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39922" w14:textId="77777777" w:rsidR="00AC3162" w:rsidRDefault="00AC3162">
      <w:r>
        <w:sym w:font="Wingdings" w:char="F0E0"/>
      </w:r>
    </w:p>
    <w:p w14:paraId="169AA242" w14:textId="6F7578AE" w:rsidR="0078288F" w:rsidRDefault="007A1E3E">
      <w:r>
        <w:rPr>
          <w:rFonts w:hint="eastAsia"/>
        </w:rPr>
        <w:t>Atom通过安装插件提供各种功能。</w:t>
      </w:r>
      <w:r w:rsidR="00955D33">
        <w:rPr>
          <w:rFonts w:hint="eastAsia"/>
        </w:rPr>
        <w:t>使用A</w:t>
      </w:r>
      <w:r w:rsidR="00955D33">
        <w:t>tom</w:t>
      </w:r>
      <w:r w:rsidR="00955D33">
        <w:rPr>
          <w:rFonts w:hint="eastAsia"/>
        </w:rPr>
        <w:t>完成不同的工作设置安装不同的插件来提供不同功能。</w:t>
      </w:r>
    </w:p>
    <w:p w14:paraId="3D471452" w14:textId="497E5243" w:rsidR="007A1E3E" w:rsidRDefault="00E07A40">
      <w:r>
        <w:rPr>
          <w:rFonts w:hint="eastAsia"/>
        </w:rPr>
        <w:t>例如b</w:t>
      </w:r>
      <w:r>
        <w:t>eautify</w:t>
      </w:r>
      <w:r>
        <w:rPr>
          <w:rFonts w:hint="eastAsia"/>
        </w:rPr>
        <w:t>插件，可以格式化缩进h</w:t>
      </w:r>
      <w:r>
        <w:t>tml, js</w:t>
      </w:r>
      <w:r>
        <w:rPr>
          <w:rFonts w:hint="eastAsia"/>
        </w:rPr>
        <w:t xml:space="preserve">， </w:t>
      </w:r>
      <w:r>
        <w:t>python</w:t>
      </w:r>
      <w:r>
        <w:rPr>
          <w:rFonts w:hint="eastAsia"/>
        </w:rPr>
        <w:t>语言。</w:t>
      </w:r>
    </w:p>
    <w:p w14:paraId="0BA022F2" w14:textId="299C8D9F" w:rsidR="00E07A40" w:rsidRDefault="00E07A40">
      <w:pPr>
        <w:rPr>
          <w:rFonts w:hint="eastAsia"/>
        </w:rPr>
      </w:pPr>
      <w:r>
        <w:rPr>
          <w:rFonts w:hint="eastAsia"/>
        </w:rPr>
        <w:t>例如e</w:t>
      </w:r>
      <w:r>
        <w:t>s6-javascript</w:t>
      </w:r>
      <w:r>
        <w:rPr>
          <w:rFonts w:hint="eastAsia"/>
        </w:rPr>
        <w:t>插件，可以补全提示j</w:t>
      </w:r>
      <w:r>
        <w:t>s API</w:t>
      </w:r>
      <w:r>
        <w:rPr>
          <w:rFonts w:hint="eastAsia"/>
        </w:rPr>
        <w:t>。</w:t>
      </w:r>
      <w:bookmarkStart w:id="0" w:name="_GoBack"/>
      <w:bookmarkEnd w:id="0"/>
    </w:p>
    <w:p w14:paraId="7280E7C6" w14:textId="29F5A23C" w:rsidR="00844BAA" w:rsidRDefault="009471C1">
      <w:r>
        <w:sym w:font="Wingdings" w:char="F0E0"/>
      </w:r>
    </w:p>
    <w:p w14:paraId="4F5DB1C9" w14:textId="77777777" w:rsidR="003E39FA" w:rsidRDefault="003E39FA"/>
    <w:p w14:paraId="4EE6E204" w14:textId="77777777" w:rsidR="00C0296B" w:rsidRPr="003E39FA" w:rsidRDefault="00C0296B">
      <w:pPr>
        <w:rPr>
          <w:lang w:val="en-US"/>
        </w:rPr>
      </w:pPr>
    </w:p>
    <w:sectPr w:rsidR="00C0296B" w:rsidRPr="003E39F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8915E" w14:textId="77777777" w:rsidR="000A7CFA" w:rsidRDefault="000A7CFA" w:rsidP="007A1E3E">
      <w:pPr>
        <w:spacing w:after="0" w:line="240" w:lineRule="auto"/>
      </w:pPr>
      <w:r>
        <w:separator/>
      </w:r>
    </w:p>
  </w:endnote>
  <w:endnote w:type="continuationSeparator" w:id="0">
    <w:p w14:paraId="4188487D" w14:textId="77777777" w:rsidR="000A7CFA" w:rsidRDefault="000A7CFA" w:rsidP="007A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5E412" w14:textId="77777777" w:rsidR="000A7CFA" w:rsidRDefault="000A7CFA" w:rsidP="007A1E3E">
      <w:pPr>
        <w:spacing w:after="0" w:line="240" w:lineRule="auto"/>
      </w:pPr>
      <w:r>
        <w:separator/>
      </w:r>
    </w:p>
  </w:footnote>
  <w:footnote w:type="continuationSeparator" w:id="0">
    <w:p w14:paraId="6B4A1EF9" w14:textId="77777777" w:rsidR="000A7CFA" w:rsidRDefault="000A7CFA" w:rsidP="007A1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B4"/>
    <w:rsid w:val="000A7CFA"/>
    <w:rsid w:val="00223025"/>
    <w:rsid w:val="003E39FA"/>
    <w:rsid w:val="006655CD"/>
    <w:rsid w:val="00666BCF"/>
    <w:rsid w:val="007420D7"/>
    <w:rsid w:val="0078288F"/>
    <w:rsid w:val="007A1E3E"/>
    <w:rsid w:val="00844BAA"/>
    <w:rsid w:val="009471C1"/>
    <w:rsid w:val="00955D33"/>
    <w:rsid w:val="009950A8"/>
    <w:rsid w:val="009F67B4"/>
    <w:rsid w:val="00A16C8D"/>
    <w:rsid w:val="00AC3162"/>
    <w:rsid w:val="00AD1833"/>
    <w:rsid w:val="00B006F8"/>
    <w:rsid w:val="00C0296B"/>
    <w:rsid w:val="00C36B69"/>
    <w:rsid w:val="00C60361"/>
    <w:rsid w:val="00CC4D0D"/>
    <w:rsid w:val="00DD32D3"/>
    <w:rsid w:val="00E07A40"/>
    <w:rsid w:val="00FC128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1B9F2"/>
  <w15:chartTrackingRefBased/>
  <w15:docId w15:val="{65F7A721-518F-44DA-BAE4-4F6025C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</cp:revision>
  <dcterms:created xsi:type="dcterms:W3CDTF">2020-07-29T20:14:00Z</dcterms:created>
  <dcterms:modified xsi:type="dcterms:W3CDTF">2020-07-30T19:14:00Z</dcterms:modified>
</cp:coreProperties>
</file>