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59529114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setState(arg1,arg2) 括号内的arg1可传入两种参数，一种是对象，一种是函数</w:t>
      </w:r>
      <w:r w:rsidR="001221A5">
        <w:rPr>
          <w:rFonts w:ascii="宋体" w:eastAsia="宋体" w:hAnsi="宋体"/>
          <w:sz w:val="18"/>
          <w:szCs w:val="18"/>
          <w:lang w:val="en-CA"/>
        </w:rPr>
        <w:t>.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1221A5">
        <w:rPr>
          <w:rFonts w:ascii="宋体" w:eastAsia="宋体" w:hAnsi="宋体" w:hint="eastAsia"/>
          <w:sz w:val="18"/>
          <w:szCs w:val="18"/>
          <w:lang w:val="en-CA"/>
        </w:rPr>
        <w:t>而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是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更改state之后的回调方法,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只能传入方法，但可以为空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E27D8F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无论采用对象式还是函数式</w:t>
      </w:r>
      <w:r w:rsidR="00E27D8F">
        <w:rPr>
          <w:rFonts w:ascii="宋体" w:eastAsia="宋体" w:hAnsi="宋体"/>
          <w:sz w:val="18"/>
          <w:szCs w:val="18"/>
          <w:lang w:val="en-CA"/>
        </w:rPr>
        <w:t>setState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都可以传入回调函数作为</w:t>
      </w:r>
      <w:r w:rsidR="00E27D8F">
        <w:rPr>
          <w:rFonts w:ascii="宋体" w:eastAsia="宋体" w:hAnsi="宋体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F9488BA" w14:textId="104E26F5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394140" w14:textId="3C684CA8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P.S </w:t>
      </w:r>
      <w:r>
        <w:rPr>
          <w:rFonts w:ascii="宋体" w:eastAsia="宋体" w:hAnsi="宋体" w:hint="eastAsia"/>
          <w:sz w:val="18"/>
          <w:szCs w:val="18"/>
          <w:lang w:val="en-CA"/>
        </w:rPr>
        <w:t>一般情况下，我们可以选用对象式或者函数式来调用</w:t>
      </w:r>
      <w:r>
        <w:rPr>
          <w:rFonts w:ascii="宋体" w:eastAsia="宋体" w:hAnsi="宋体"/>
          <w:sz w:val="18"/>
          <w:szCs w:val="18"/>
          <w:lang w:val="en-CA"/>
        </w:rPr>
        <w:t>setState</w:t>
      </w:r>
      <w:r>
        <w:rPr>
          <w:rFonts w:ascii="宋体" w:eastAsia="宋体" w:hAnsi="宋体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根据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现状态进行计算然后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设置新状态的值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619DBD2F" w14:textId="77777777" w:rsidR="00821C5E" w:rsidRPr="00B76BB6" w:rsidRDefault="00821C5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对象式的setState用法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宋体" w:eastAsia="宋体" w:hAnsi="宋体"/>
          <w:b/>
          <w:sz w:val="18"/>
          <w:szCs w:val="18"/>
          <w:lang w:val="en-CA"/>
        </w:rPr>
        <w:t>1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true});</w:t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4912BE">
        <w:rPr>
          <w:rFonts w:ascii="宋体" w:eastAsia="宋体" w:hAnsi="宋体"/>
          <w:sz w:val="18"/>
          <w:szCs w:val="18"/>
          <w:lang w:val="en-CA"/>
        </w:rPr>
        <w:t>arg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true},()=&gt;{});</w:t>
      </w:r>
    </w:p>
    <w:p w14:paraId="19C71F1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</w:t>
      </w:r>
    </w:p>
    <w:p w14:paraId="23EDD26C" w14:textId="11124D47" w:rsidR="00B76BB6" w:rsidRPr="006A11ED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{isAuthenticated: true},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() =&gt; console.log(this.state.isAuthenticated + '.'));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第二个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函数式的setState用法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宋体" w:eastAsia="宋体" w:hAnsi="宋体"/>
          <w:b/>
          <w:sz w:val="18"/>
          <w:szCs w:val="18"/>
          <w:lang w:val="en-CA"/>
        </w:rPr>
        <w:t>arg1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宋体" w:eastAsia="宋体" w:hAnsi="宋体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，这个对象代表想要对this.state的更改，换句话说，之前你想给this.setState传递什么对象参数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（在采用对象式调用</w:t>
      </w:r>
      <w:r w:rsidR="006B3B59">
        <w:rPr>
          <w:rFonts w:ascii="宋体" w:eastAsia="宋体" w:hAnsi="宋体"/>
          <w:sz w:val="18"/>
          <w:szCs w:val="18"/>
          <w:lang w:val="en-CA"/>
        </w:rPr>
        <w:t>setState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那样）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，在这种函数里就返回什么对象，不过，计算这个对象的方法有些改变，不再依赖于this.state，而是依赖于输入参数state。 </w:t>
      </w:r>
    </w:p>
    <w:p w14:paraId="39AFE107" w14:textId="4B1E1AE4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这个函数格式是固定的，必须第一个参数是state的</w:t>
      </w:r>
      <w:r w:rsidR="005C6F12">
        <w:rPr>
          <w:rFonts w:ascii="宋体" w:eastAsia="宋体" w:hAnsi="宋体" w:hint="eastAsia"/>
          <w:sz w:val="18"/>
          <w:szCs w:val="18"/>
          <w:lang w:val="en-CA"/>
        </w:rPr>
        <w:t>以前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状态，第二个参数是属性对象props，这两个对象setState会自动传递到函数中去</w:t>
      </w:r>
    </w:p>
    <w:p w14:paraId="2B58A57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{</w:t>
      </w:r>
    </w:p>
    <w:p w14:paraId="73A4F86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props.isAuthen}</w:t>
      </w:r>
    </w:p>
    <w:p w14:paraId="1ADA9D9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({</w:t>
      </w:r>
    </w:p>
    <w:p w14:paraId="18CAE51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isAuthenticated: !preState.isAuthenticated</w:t>
      </w:r>
    </w:p>
    <w:p w14:paraId="3AC47F9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如果你希望在setState之前做些什么 可以使用前者的写法：</w:t>
      </w:r>
    </w:p>
    <w:p w14:paraId="2E7893D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this.setState((preState, props) =&gt; {</w:t>
      </w:r>
    </w:p>
    <w:p w14:paraId="37FDCD0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console.log(preState)</w:t>
      </w:r>
    </w:p>
    <w:p w14:paraId="1EAFBF11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true}</w:t>
      </w:r>
    </w:p>
    <w:p w14:paraId="5741BF2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}, () =&gt; console.log(this.state.isAuthenticated));</w:t>
      </w:r>
    </w:p>
    <w:p w14:paraId="104E01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//利用回调打印出this.state.isAuthenticated</w:t>
      </w:r>
    </w:p>
    <w:p w14:paraId="30F7A4F3" w14:textId="77777777" w:rsidR="00AD1A43" w:rsidRDefault="00AD1A4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SetS</w:t>
      </w:r>
      <w:r w:rsidRPr="007C5F95">
        <w:rPr>
          <w:rFonts w:ascii="宋体" w:eastAsia="宋体" w:hAnsi="宋体"/>
          <w:b/>
          <w:bCs/>
          <w:lang w:val="en-CA"/>
        </w:rPr>
        <w:t>tate</w:t>
      </w:r>
      <w:r w:rsidRPr="007C5F95">
        <w:rPr>
          <w:rFonts w:ascii="宋体" w:eastAsia="宋体" w:hAnsi="宋体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调用setState，组件的state并不会立即改变，setState只是把要修改的状态放入一个队列中，React会优化真正的执行时机，并且React会出于性能原因，可能会将多次setState的状态修改合并成一次状态修改。</w:t>
      </w:r>
    </w:p>
    <w:p w14:paraId="2AC4EC2E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23F6A59" w14:textId="098DB8C6" w:rsidR="007C5F95" w:rsidRPr="007C5F95" w:rsidRDefault="007C5F95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采用函数式调用</w:t>
      </w:r>
      <w:r w:rsidRPr="007C5F95">
        <w:rPr>
          <w:rFonts w:ascii="宋体" w:eastAsia="宋体" w:hAnsi="宋体"/>
          <w:b/>
          <w:bCs/>
          <w:lang w:val="en-CA"/>
        </w:rPr>
        <w:t>setState</w:t>
      </w:r>
      <w:r w:rsidRPr="007C5F95">
        <w:rPr>
          <w:rFonts w:ascii="宋体" w:eastAsia="宋体" w:hAnsi="宋体" w:hint="eastAsia"/>
          <w:b/>
          <w:bCs/>
          <w:lang w:val="en-CA"/>
        </w:rPr>
        <w:t>方法解决依据现状态计算更新状态的问题</w:t>
      </w:r>
      <w:r w:rsidR="007E7DEA">
        <w:rPr>
          <w:rFonts w:ascii="宋体" w:eastAsia="宋体" w:hAnsi="宋体" w:hint="eastAsia"/>
          <w:b/>
          <w:bCs/>
          <w:lang w:val="en-CA"/>
        </w:rPr>
        <w:t>（对象式s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与函数式s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区别）</w:t>
      </w:r>
    </w:p>
    <w:p w14:paraId="25955368" w14:textId="3BB462C2" w:rsidR="00B76BB6" w:rsidRPr="00B76BB6" w:rsidRDefault="004C4E6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宋体" w:eastAsia="宋体" w:hAnsi="宋体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宋体" w:eastAsia="宋体" w:hAnsi="宋体" w:hint="eastAsia"/>
          <w:sz w:val="18"/>
          <w:szCs w:val="18"/>
          <w:lang w:val="en-CA"/>
        </w:rPr>
        <w:t>则需要使用函数式调用</w:t>
      </w:r>
      <w:r w:rsidR="00977700">
        <w:rPr>
          <w:rFonts w:ascii="宋体" w:eastAsia="宋体" w:hAnsi="宋体"/>
          <w:sz w:val="18"/>
          <w:szCs w:val="18"/>
          <w:lang w:val="en-CA"/>
        </w:rPr>
        <w:t>setState.</w:t>
      </w:r>
    </w:p>
    <w:p w14:paraId="6CAD84DC" w14:textId="0310F852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A0936">
        <w:rPr>
          <w:rFonts w:ascii="宋体" w:eastAsia="宋体" w:hAnsi="宋体" w:hint="eastAsia"/>
          <w:sz w:val="18"/>
          <w:szCs w:val="18"/>
          <w:lang w:val="en-CA"/>
        </w:rPr>
        <w:t>首先哦我们采用对象式s</w:t>
      </w:r>
      <w:r w:rsidR="008A0936">
        <w:rPr>
          <w:rFonts w:ascii="宋体" w:eastAsia="宋体" w:hAnsi="宋体"/>
          <w:sz w:val="18"/>
          <w:szCs w:val="18"/>
          <w:lang w:val="en-CA"/>
        </w:rPr>
        <w:t>etState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57CEE21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lastRenderedPageBreak/>
        <w:t>function incrementMultiple() {</w:t>
      </w:r>
    </w:p>
    <w:p w14:paraId="1EA7048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086546F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305F899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5C2DE089" w14:textId="707F3AC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直观上来看，当上面的incrementMultiple函数被调用时，组件状态的count值被增加了3次，每次增加1，那最后count被增加了3，但是，实际上的结果只给state增加了1。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原因并不复杂，就是因为调用this.setState时，并没有立即更改this.state，所以this.setState只是在反复设置同一个值而已，上面的code等同下面这样。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function incrementMultiple() {</w:t>
      </w:r>
    </w:p>
    <w:p w14:paraId="661F0C8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const currentCount = this.state.count;</w:t>
      </w:r>
    </w:p>
    <w:p w14:paraId="502FFB9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5BD4CA2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0D5CB16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380FB2B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currentCount就是一个快照结果，重复地给count设置同一个值，不要说重复3次，哪怕重复一万次，得到的结果也只是增加1而已。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_bsetIncrementMultiple = () =&gt; {</w:t>
      </w:r>
    </w:p>
    <w:p w14:paraId="11DDFC5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0C2733D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56FC471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11459C4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36892AE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77CDDF3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2FF8EF3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这样，每一次改变count的时候，都是prevState.count + 1，pervState是前一个状态，每次setState之后，前一个状态都会改变，那么这时候，结果就是想要的3了。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所以我们可以看出：</w:t>
      </w:r>
    </w:p>
    <w:p w14:paraId="69D2D5A2" w14:textId="4251CC40" w:rsidR="000F1C01" w:rsidRPr="002A6CDD" w:rsidRDefault="000F1C01" w:rsidP="000F1C0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5E35AD">
        <w:rPr>
          <w:rFonts w:ascii="宋体" w:eastAsia="宋体" w:hAnsi="宋体" w:hint="eastAsia"/>
          <w:b/>
          <w:bCs/>
          <w:sz w:val="18"/>
          <w:szCs w:val="18"/>
          <w:lang w:val="en-CA"/>
        </w:rPr>
        <w:t>。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对于传入对象方式的s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调用，R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将合成多次调用，并且在合适的时候一步执行完。</w:t>
      </w:r>
      <w:r w:rsidR="00996137">
        <w:rPr>
          <w:rFonts w:ascii="宋体" w:eastAsia="宋体" w:hAnsi="宋体" w:hint="eastAsia"/>
          <w:b/>
          <w:bCs/>
          <w:sz w:val="18"/>
          <w:szCs w:val="18"/>
          <w:lang w:val="en-CA"/>
        </w:rPr>
        <w:t>而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对于传入函数的方式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调用s</w:t>
      </w:r>
      <w:r w:rsidR="005812A2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时，</w:t>
      </w:r>
      <w:r w:rsidR="005812A2"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 会按照各个 setState 的调用顺序，将它们依次放入一个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特别的</w:t>
      </w:r>
      <w:bookmarkStart w:id="0" w:name="_GoBack"/>
      <w:bookmarkEnd w:id="0"/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队列，然后，在进行状态更新时，则按照队列中的先后顺序依次调用，并将上一个调用结束时产生的 state 传入到下一个调用的函数中，当然，第一个 setState 调用时，传入的 prevState 则是当前的state ，如此，便解决了传入对象式调用 setState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FC32C7" w14:textId="0DC74DCA" w:rsidR="00135551" w:rsidRDefault="00135551" w:rsidP="00B76BB6">
      <w:pPr>
        <w:rPr>
          <w:rFonts w:ascii="宋体" w:eastAsia="宋体" w:hAnsi="宋体"/>
          <w:b/>
          <w:bCs/>
          <w:lang w:val="en-CA"/>
        </w:rPr>
      </w:pPr>
      <w:r w:rsidRPr="00135551">
        <w:rPr>
          <w:rFonts w:ascii="宋体" w:eastAsia="宋体" w:hAnsi="宋体" w:hint="eastAsia"/>
          <w:b/>
          <w:bCs/>
          <w:lang w:val="en-CA"/>
        </w:rPr>
        <w:t>更新</w:t>
      </w:r>
      <w:r w:rsidRPr="00135551">
        <w:rPr>
          <w:rFonts w:ascii="宋体" w:eastAsia="宋体" w:hAnsi="宋体"/>
          <w:b/>
          <w:bCs/>
          <w:lang w:val="en-CA"/>
        </w:rPr>
        <w:t>Nested</w:t>
      </w:r>
      <w:r w:rsidRPr="00135551">
        <w:rPr>
          <w:rFonts w:ascii="宋体" w:eastAsia="宋体" w:hAnsi="宋体" w:hint="eastAsia"/>
          <w:b/>
          <w:bCs/>
          <w:lang w:val="en-CA"/>
        </w:rPr>
        <w:t>嵌套式状态</w:t>
      </w:r>
    </w:p>
    <w:p w14:paraId="31FFEB31" w14:textId="1B229497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如果状态是</w:t>
      </w:r>
      <w:r>
        <w:rPr>
          <w:rFonts w:ascii="宋体" w:eastAsia="宋体" w:hAnsi="宋体"/>
          <w:sz w:val="18"/>
          <w:szCs w:val="18"/>
          <w:lang w:val="en-CA"/>
        </w:rPr>
        <w:t>nested</w:t>
      </w:r>
      <w:r>
        <w:rPr>
          <w:rFonts w:ascii="宋体" w:eastAsia="宋体" w:hAnsi="宋体" w:hint="eastAsia"/>
          <w:sz w:val="18"/>
          <w:szCs w:val="18"/>
          <w:lang w:val="en-CA"/>
        </w:rPr>
        <w:t>的结构</w:t>
      </w:r>
      <w:r w:rsidR="00BB78CF">
        <w:rPr>
          <w:rFonts w:ascii="宋体" w:eastAsia="宋体" w:hAnsi="宋体" w:hint="eastAsia"/>
          <w:sz w:val="18"/>
          <w:szCs w:val="18"/>
          <w:lang w:val="en-CA"/>
        </w:rPr>
        <w:t>，并且嵌套层数只有一层</w:t>
      </w:r>
      <w:r w:rsidR="003A432C">
        <w:rPr>
          <w:rFonts w:ascii="宋体" w:eastAsia="宋体" w:hAnsi="宋体" w:hint="eastAsia"/>
          <w:sz w:val="18"/>
          <w:szCs w:val="18"/>
          <w:lang w:val="en-CA"/>
        </w:rPr>
        <w:t>，</w:t>
      </w:r>
      <w:r>
        <w:rPr>
          <w:rFonts w:ascii="宋体" w:eastAsia="宋体" w:hAnsi="宋体" w:hint="eastAsia"/>
          <w:sz w:val="18"/>
          <w:szCs w:val="18"/>
          <w:lang w:val="en-CA"/>
        </w:rPr>
        <w:t>则可以使用</w:t>
      </w:r>
      <w:r>
        <w:rPr>
          <w:rFonts w:ascii="宋体" w:eastAsia="宋体" w:hAnsi="宋体"/>
          <w:sz w:val="18"/>
          <w:szCs w:val="18"/>
          <w:lang w:val="en-CA"/>
        </w:rPr>
        <w:t>…</w:t>
      </w:r>
      <w:r>
        <w:rPr>
          <w:rFonts w:ascii="宋体" w:eastAsia="宋体" w:hAnsi="宋体" w:hint="eastAsia"/>
          <w:sz w:val="18"/>
          <w:szCs w:val="18"/>
          <w:lang w:val="en-CA"/>
        </w:rPr>
        <w:t>或者</w:t>
      </w:r>
      <w:r>
        <w:rPr>
          <w:rFonts w:ascii="宋体" w:eastAsia="宋体" w:hAnsi="宋体"/>
          <w:sz w:val="18"/>
          <w:szCs w:val="18"/>
          <w:lang w:val="en-CA"/>
        </w:rPr>
        <w:t>Object.Assign</w:t>
      </w:r>
      <w:r>
        <w:rPr>
          <w:rFonts w:ascii="宋体" w:eastAsia="宋体" w:hAnsi="宋体" w:hint="eastAsia"/>
          <w:sz w:val="18"/>
          <w:szCs w:val="18"/>
          <w:lang w:val="en-CA"/>
        </w:rPr>
        <w:t>进行更新。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需要注意的是</w:t>
      </w:r>
      <w:r w:rsidR="00733D11">
        <w:rPr>
          <w:rFonts w:ascii="宋体" w:eastAsia="宋体" w:hAnsi="宋体"/>
          <w:sz w:val="18"/>
          <w:szCs w:val="18"/>
          <w:lang w:val="en-CA"/>
        </w:rPr>
        <w:t>…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或者</w:t>
      </w:r>
      <w:r w:rsidR="00733D11">
        <w:rPr>
          <w:rFonts w:ascii="宋体" w:eastAsia="宋体" w:hAnsi="宋体"/>
          <w:sz w:val="18"/>
          <w:szCs w:val="18"/>
          <w:lang w:val="en-CA"/>
        </w:rPr>
        <w:t>Object.Assign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都是浅复制，所以只能处理嵌套层数只有一层</w:t>
      </w:r>
      <w:r w:rsidR="005208C6">
        <w:rPr>
          <w:rFonts w:ascii="宋体" w:eastAsia="宋体" w:hAnsi="宋体" w:hint="eastAsia"/>
          <w:sz w:val="18"/>
          <w:szCs w:val="18"/>
          <w:lang w:val="en-CA"/>
        </w:rPr>
        <w:t>的情况。</w:t>
      </w:r>
    </w:p>
    <w:p w14:paraId="339D78E1" w14:textId="2B2A936F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例如；</w:t>
      </w:r>
    </w:p>
    <w:p w14:paraId="3127764A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>this.state = {</w:t>
      </w:r>
    </w:p>
    <w:p w14:paraId="51F1C9B3" w14:textId="77EAD585" w:rsidR="005A2F7B" w:rsidRPr="00DD102D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someProperty: {</w:t>
      </w:r>
    </w:p>
    <w:p w14:paraId="070E5810" w14:textId="32E1C201" w:rsidR="00EB5120" w:rsidRPr="005A2F7B" w:rsidRDefault="00EB5120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D102D">
        <w:rPr>
          <w:rFonts w:ascii="宋体" w:eastAsia="宋体" w:hAnsi="宋体"/>
          <w:sz w:val="18"/>
          <w:szCs w:val="18"/>
          <w:lang w:val="en-CA"/>
        </w:rPr>
        <w:t xml:space="preserve">      name: “AAA”</w:t>
      </w:r>
    </w:p>
    <w:p w14:paraId="43D3C98B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   flag:true</w:t>
      </w:r>
    </w:p>
    <w:p w14:paraId="2EE7BA74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}</w:t>
      </w:r>
    </w:p>
    <w:p w14:paraId="0AE8CFA2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>}</w:t>
      </w:r>
    </w:p>
    <w:p w14:paraId="1B66DDEC" w14:textId="20722503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5602AF8B" w14:textId="1E95E6F7" w:rsidR="005A2F7B" w:rsidRDefault="005A2F7B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当我们要更新</w:t>
      </w:r>
      <w:r>
        <w:rPr>
          <w:rFonts w:ascii="宋体" w:eastAsia="宋体" w:hAnsi="宋体"/>
          <w:sz w:val="18"/>
          <w:szCs w:val="18"/>
          <w:lang w:val="en-CA"/>
        </w:rPr>
        <w:t>someProperty</w:t>
      </w:r>
      <w:r>
        <w:rPr>
          <w:rFonts w:ascii="宋体" w:eastAsia="宋体" w:hAnsi="宋体" w:hint="eastAsia"/>
          <w:sz w:val="18"/>
          <w:szCs w:val="18"/>
          <w:lang w:val="en-CA"/>
        </w:rPr>
        <w:t>中的</w:t>
      </w:r>
      <w:r>
        <w:rPr>
          <w:rFonts w:ascii="宋体" w:eastAsia="宋体" w:hAnsi="宋体"/>
          <w:sz w:val="18"/>
          <w:szCs w:val="18"/>
          <w:lang w:val="en-CA"/>
        </w:rPr>
        <w:t>flag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false</w:t>
      </w:r>
      <w:r>
        <w:rPr>
          <w:rFonts w:ascii="宋体" w:eastAsia="宋体" w:hAnsi="宋体" w:hint="eastAsia"/>
          <w:sz w:val="18"/>
          <w:szCs w:val="18"/>
          <w:lang w:val="en-CA"/>
        </w:rPr>
        <w:t>的时候，</w:t>
      </w:r>
    </w:p>
    <w:p w14:paraId="79BACEBF" w14:textId="244C1F98" w:rsidR="00A35DBA" w:rsidRPr="0083475E" w:rsidRDefault="00A35DBA" w:rsidP="0083475E">
      <w:pPr>
        <w:rPr>
          <w:rFonts w:ascii="宋体" w:eastAsia="宋体" w:hAnsi="宋体"/>
          <w:sz w:val="18"/>
          <w:szCs w:val="18"/>
          <w:lang w:val="en-CA"/>
        </w:rPr>
      </w:pPr>
      <w:r w:rsidRPr="0083475E">
        <w:rPr>
          <w:rFonts w:ascii="宋体" w:eastAsia="宋体" w:hAnsi="宋体"/>
          <w:sz w:val="18"/>
          <w:szCs w:val="18"/>
          <w:lang w:val="en-CA"/>
        </w:rPr>
        <w:lastRenderedPageBreak/>
        <w:t>this.setState({ someProperty.flag: false });</w:t>
      </w:r>
      <w:r w:rsidR="00391693" w:rsidRPr="0083475E">
        <w:rPr>
          <w:rFonts w:ascii="宋体" w:eastAsia="宋体" w:hAnsi="宋体"/>
          <w:sz w:val="18"/>
          <w:szCs w:val="18"/>
          <w:lang w:val="en-CA"/>
        </w:rPr>
        <w:t xml:space="preserve"> // </w:t>
      </w:r>
      <w:r w:rsidR="00391693" w:rsidRPr="0083475E">
        <w:rPr>
          <w:rFonts w:ascii="宋体" w:eastAsia="宋体" w:hAnsi="宋体" w:hint="eastAsia"/>
          <w:sz w:val="18"/>
          <w:szCs w:val="18"/>
          <w:lang w:val="en-CA"/>
        </w:rPr>
        <w:t>非法，无法识别</w:t>
      </w:r>
      <w:r w:rsidR="00391693" w:rsidRPr="0083475E">
        <w:rPr>
          <w:rFonts w:ascii="宋体" w:eastAsia="宋体" w:hAnsi="宋体"/>
          <w:sz w:val="18"/>
          <w:szCs w:val="18"/>
          <w:lang w:val="en-CA"/>
        </w:rPr>
        <w:t>someProperty.flag</w:t>
      </w:r>
    </w:p>
    <w:p w14:paraId="1764C2F1" w14:textId="2262D78F" w:rsidR="00391693" w:rsidRPr="0083475E" w:rsidRDefault="00EB5120" w:rsidP="0083475E">
      <w:pPr>
        <w:rPr>
          <w:rFonts w:ascii="宋体" w:eastAsia="宋体" w:hAnsi="宋体"/>
          <w:sz w:val="18"/>
          <w:szCs w:val="18"/>
          <w:lang w:val="en-CA"/>
        </w:rPr>
      </w:pPr>
      <w:r w:rsidRPr="0083475E">
        <w:rPr>
          <w:rFonts w:ascii="宋体" w:eastAsia="宋体" w:hAnsi="宋体"/>
          <w:sz w:val="18"/>
          <w:szCs w:val="18"/>
          <w:lang w:val="en-CA"/>
        </w:rPr>
        <w:t>this.setState</w:t>
      </w:r>
      <w:r w:rsidR="0083475E" w:rsidRPr="0083475E">
        <w:rPr>
          <w:rFonts w:ascii="宋体" w:eastAsia="宋体" w:hAnsi="宋体"/>
          <w:sz w:val="18"/>
          <w:szCs w:val="18"/>
          <w:lang w:val="en-CA"/>
        </w:rPr>
        <w:t>({someProperty: {flag:false}};//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合法，但是</w:t>
      </w:r>
      <w:r w:rsidR="0083475E" w:rsidRPr="0083475E">
        <w:rPr>
          <w:rFonts w:ascii="宋体" w:eastAsia="宋体" w:hAnsi="宋体"/>
          <w:sz w:val="18"/>
          <w:szCs w:val="18"/>
          <w:lang w:val="en-CA"/>
        </w:rPr>
        <w:t>name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将会丢失</w:t>
      </w:r>
    </w:p>
    <w:p w14:paraId="44F4590C" w14:textId="77777777" w:rsidR="0083475E" w:rsidRPr="0083475E" w:rsidRDefault="0083475E" w:rsidP="00A35DBA">
      <w:pPr>
        <w:pStyle w:val="HTMLPreformatted"/>
        <w:textAlignment w:val="baseline"/>
        <w:rPr>
          <w:rFonts w:ascii="宋体" w:eastAsia="宋体" w:hAnsi="宋体" w:cstheme="minorBidi"/>
          <w:sz w:val="18"/>
          <w:szCs w:val="18"/>
        </w:rPr>
      </w:pPr>
    </w:p>
    <w:p w14:paraId="0F9207D1" w14:textId="28E73977" w:rsidR="0023368A" w:rsidRDefault="0019354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方式1</w:t>
      </w:r>
      <w:r>
        <w:rPr>
          <w:rFonts w:ascii="宋体" w:eastAsia="宋体" w:hAnsi="宋体"/>
          <w:sz w:val="18"/>
          <w:szCs w:val="18"/>
          <w:lang w:val="en-CA"/>
        </w:rPr>
        <w:t>: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采用</w:t>
      </w:r>
      <w:r w:rsidR="007357EF">
        <w:rPr>
          <w:rFonts w:ascii="宋体" w:eastAsia="宋体" w:hAnsi="宋体"/>
          <w:sz w:val="18"/>
          <w:szCs w:val="18"/>
          <w:lang w:val="en-CA"/>
        </w:rPr>
        <w:t>… ES6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的扩展符号</w:t>
      </w:r>
    </w:p>
    <w:p w14:paraId="331C3089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>this.setState({</w:t>
      </w:r>
    </w:p>
    <w:p w14:paraId="5B7EBFE7" w14:textId="54D97098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F14202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D53D2E">
        <w:rPr>
          <w:rFonts w:ascii="宋体" w:eastAsia="宋体" w:hAnsi="宋体"/>
          <w:sz w:val="18"/>
          <w:szCs w:val="18"/>
          <w:lang w:val="en-CA"/>
        </w:rPr>
        <w:t>: {</w:t>
      </w:r>
    </w:p>
    <w:p w14:paraId="2894E64C" w14:textId="00025CB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...this.state.</w:t>
      </w:r>
      <w:r w:rsidR="0001648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7353C23B" w14:textId="57DA74C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EB21A4">
        <w:rPr>
          <w:rFonts w:ascii="宋体" w:eastAsia="宋体" w:hAnsi="宋体" w:hint="eastAsia"/>
          <w:sz w:val="18"/>
          <w:szCs w:val="18"/>
          <w:lang w:val="en-CA"/>
        </w:rPr>
        <w:t>flag</w:t>
      </w:r>
      <w:r w:rsidRPr="00D53D2E">
        <w:rPr>
          <w:rFonts w:ascii="宋体" w:eastAsia="宋体" w:hAnsi="宋体"/>
          <w:sz w:val="18"/>
          <w:szCs w:val="18"/>
          <w:lang w:val="en-CA"/>
        </w:rPr>
        <w:t xml:space="preserve">: </w:t>
      </w:r>
      <w:r w:rsidR="00EB21A4">
        <w:rPr>
          <w:rFonts w:ascii="宋体" w:eastAsia="宋体" w:hAnsi="宋体"/>
          <w:sz w:val="18"/>
          <w:szCs w:val="18"/>
          <w:lang w:val="en-CA"/>
        </w:rPr>
        <w:t>false</w:t>
      </w:r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6F4F3C5B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},</w:t>
      </w:r>
    </w:p>
    <w:p w14:paraId="4DCB50B1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>});</w:t>
      </w:r>
    </w:p>
    <w:p w14:paraId="3AB30A38" w14:textId="0E975F94" w:rsidR="007357EF" w:rsidRDefault="007357E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35D16FA" w14:textId="3A2EA0C3" w:rsidR="00F84DC4" w:rsidRDefault="00F84DC4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方式2</w:t>
      </w:r>
      <w:r>
        <w:rPr>
          <w:rFonts w:ascii="宋体" w:eastAsia="宋体" w:hAnsi="宋体"/>
          <w:sz w:val="18"/>
          <w:szCs w:val="18"/>
          <w:lang w:val="en-CA"/>
        </w:rPr>
        <w:t>:</w:t>
      </w:r>
      <w:r>
        <w:rPr>
          <w:rFonts w:ascii="宋体" w:eastAsia="宋体" w:hAnsi="宋体" w:hint="eastAsia"/>
          <w:sz w:val="18"/>
          <w:szCs w:val="18"/>
          <w:lang w:val="en-CA"/>
        </w:rPr>
        <w:t>采用</w:t>
      </w:r>
      <w:r>
        <w:rPr>
          <w:rFonts w:ascii="宋体" w:eastAsia="宋体" w:hAnsi="宋体"/>
          <w:sz w:val="18"/>
          <w:szCs w:val="18"/>
          <w:lang w:val="en-CA"/>
        </w:rPr>
        <w:t>Object.</w:t>
      </w:r>
      <w:r w:rsidR="00CA39AA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/>
          <w:sz w:val="18"/>
          <w:szCs w:val="18"/>
          <w:lang w:val="en-CA"/>
        </w:rPr>
        <w:t>ssign</w:t>
      </w:r>
      <w:r>
        <w:rPr>
          <w:rFonts w:ascii="宋体" w:eastAsia="宋体" w:hAnsi="宋体" w:hint="eastAsia"/>
          <w:sz w:val="18"/>
          <w:szCs w:val="18"/>
          <w:lang w:val="en-CA"/>
        </w:rPr>
        <w:t>方式</w:t>
      </w:r>
    </w:p>
    <w:p w14:paraId="047D8AE9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>this.setState({</w:t>
      </w:r>
    </w:p>
    <w:p w14:paraId="5F46BB66" w14:textId="16EEB3F6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01472A">
        <w:rPr>
          <w:rFonts w:ascii="宋体" w:eastAsia="宋体" w:hAnsi="宋体"/>
          <w:sz w:val="18"/>
          <w:szCs w:val="18"/>
          <w:lang w:val="en-CA"/>
        </w:rPr>
        <w:t>: Object.assign({}, this.state.</w:t>
      </w:r>
      <w:r w:rsidR="00CA2DF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r w:rsidRPr="0001472A">
        <w:rPr>
          <w:rFonts w:ascii="宋体" w:eastAsia="宋体" w:hAnsi="宋体"/>
          <w:sz w:val="18"/>
          <w:szCs w:val="18"/>
          <w:lang w:val="en-CA"/>
        </w:rPr>
        <w:t>, {</w:t>
      </w:r>
    </w:p>
    <w:p w14:paraId="37901F15" w14:textId="04A2CE50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F12869">
        <w:rPr>
          <w:rFonts w:ascii="宋体" w:eastAsia="宋体" w:hAnsi="宋体"/>
          <w:sz w:val="18"/>
          <w:szCs w:val="18"/>
          <w:lang w:val="en-CA"/>
        </w:rPr>
        <w:t>flag: false</w:t>
      </w:r>
    </w:p>
    <w:p w14:paraId="2F05391A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}),</w:t>
      </w:r>
    </w:p>
    <w:p w14:paraId="766C776E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>});</w:t>
      </w:r>
    </w:p>
    <w:p w14:paraId="4328B4F8" w14:textId="27455990" w:rsidR="00F14202" w:rsidRDefault="00F1420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宋体" w:eastAsia="宋体" w:hAnsi="宋体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22B4" w14:textId="77777777" w:rsidR="00A74122" w:rsidRDefault="00A74122" w:rsidP="00E51805">
      <w:r>
        <w:separator/>
      </w:r>
    </w:p>
  </w:endnote>
  <w:endnote w:type="continuationSeparator" w:id="0">
    <w:p w14:paraId="6914F6EE" w14:textId="77777777" w:rsidR="00A74122" w:rsidRDefault="00A74122" w:rsidP="00E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401E1" w14:textId="77777777" w:rsidR="00A74122" w:rsidRDefault="00A74122" w:rsidP="00E51805">
      <w:r>
        <w:separator/>
      </w:r>
    </w:p>
  </w:footnote>
  <w:footnote w:type="continuationSeparator" w:id="0">
    <w:p w14:paraId="7E5823A5" w14:textId="77777777" w:rsidR="00A74122" w:rsidRDefault="00A74122" w:rsidP="00E51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213E12"/>
    <w:rsid w:val="00214B37"/>
    <w:rsid w:val="0023368A"/>
    <w:rsid w:val="002A6CDD"/>
    <w:rsid w:val="00314762"/>
    <w:rsid w:val="00391693"/>
    <w:rsid w:val="003A432C"/>
    <w:rsid w:val="004912BE"/>
    <w:rsid w:val="004C4E68"/>
    <w:rsid w:val="004C70EE"/>
    <w:rsid w:val="005208C6"/>
    <w:rsid w:val="00555F76"/>
    <w:rsid w:val="005812A2"/>
    <w:rsid w:val="005A2F7B"/>
    <w:rsid w:val="005C6F12"/>
    <w:rsid w:val="005E35AD"/>
    <w:rsid w:val="006A11ED"/>
    <w:rsid w:val="006B3B59"/>
    <w:rsid w:val="006C4461"/>
    <w:rsid w:val="00702167"/>
    <w:rsid w:val="00733D11"/>
    <w:rsid w:val="007357EF"/>
    <w:rsid w:val="007C5F95"/>
    <w:rsid w:val="007D4A00"/>
    <w:rsid w:val="007E0774"/>
    <w:rsid w:val="007E7562"/>
    <w:rsid w:val="007E7DEA"/>
    <w:rsid w:val="00821C5E"/>
    <w:rsid w:val="0083328D"/>
    <w:rsid w:val="0083475E"/>
    <w:rsid w:val="008654BC"/>
    <w:rsid w:val="008A0936"/>
    <w:rsid w:val="009161CB"/>
    <w:rsid w:val="00941E10"/>
    <w:rsid w:val="00977700"/>
    <w:rsid w:val="00996137"/>
    <w:rsid w:val="00A35DBA"/>
    <w:rsid w:val="00A74122"/>
    <w:rsid w:val="00A944C6"/>
    <w:rsid w:val="00AC4E82"/>
    <w:rsid w:val="00AD1A43"/>
    <w:rsid w:val="00B76BB6"/>
    <w:rsid w:val="00BB78CF"/>
    <w:rsid w:val="00BE39FD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30A90"/>
    <w:rsid w:val="00E51805"/>
    <w:rsid w:val="00EB21A4"/>
    <w:rsid w:val="00EB5120"/>
    <w:rsid w:val="00EC323F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63</cp:revision>
  <dcterms:created xsi:type="dcterms:W3CDTF">2016-11-19T00:45:00Z</dcterms:created>
  <dcterms:modified xsi:type="dcterms:W3CDTF">2020-08-04T04:43:00Z</dcterms:modified>
</cp:coreProperties>
</file>