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C98F0" w14:textId="77777777" w:rsidR="009A4BB2" w:rsidRPr="00535A3D" w:rsidRDefault="009A4BB2" w:rsidP="00625B3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1.</w:t>
      </w:r>
    </w:p>
    <w:p w14:paraId="69808FA9" w14:textId="2C20E140" w:rsidR="00625B36" w:rsidRPr="00535A3D" w:rsidRDefault="00625B36" w:rsidP="00625B3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9B4AE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是提供给</w:t>
      </w:r>
      <w:r w:rsidR="009B4AE7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Javascript App</w:t>
      </w:r>
      <w:r w:rsidR="009B4AE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的一个数据存储</w:t>
      </w:r>
      <w:r w:rsidR="00FC6AC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地方</w:t>
      </w:r>
      <w:r w:rsidR="009B4AE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和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没有什么本质关系，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可以结合其他库正常使用。只不过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数据管理方式，跟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的数据驱动视图理念很合拍，它俩结合在一起，开发非常便利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。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并且</w:t>
      </w:r>
      <w:r w:rsidR="00BC4AE9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小组专门为</w:t>
      </w:r>
      <w:r w:rsidR="00BC4AE9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提供了</w:t>
      </w:r>
      <w:r w:rsidR="00BC4AE9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Redux-React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包。</w:t>
      </w:r>
      <w:r w:rsidR="0028538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</w:t>
      </w:r>
      <w:r w:rsidR="00285387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edux-React</w:t>
      </w:r>
      <w:r w:rsidR="0028538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包</w:t>
      </w:r>
      <w:r w:rsidR="0077790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用来连接</w:t>
      </w:r>
      <w:r w:rsidR="00777906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77790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组件和</w:t>
      </w:r>
      <w:r w:rsidR="00777906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</w:t>
      </w:r>
      <w:r w:rsidR="0077790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仓库的桥梁。</w:t>
      </w:r>
    </w:p>
    <w:p w14:paraId="5F86C441" w14:textId="77777777" w:rsidR="00452E81" w:rsidRPr="00535A3D" w:rsidRDefault="00452E81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6E248875" w14:textId="2A38C914" w:rsidR="009A4BB2" w:rsidRPr="00535A3D" w:rsidRDefault="009A4BB2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2.</w:t>
      </w:r>
    </w:p>
    <w:p w14:paraId="39C27DED" w14:textId="0C1E2CD6" w:rsidR="00545DA9" w:rsidRPr="00535A3D" w:rsidRDefault="00545DA9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Redux是流行框架React不折不扣的最佳伴侣。React管理显示，贤内助Redux管理数据。</w:t>
      </w:r>
    </w:p>
    <w:p w14:paraId="7CAACF73" w14:textId="3FE57A72" w:rsidR="004D0774" w:rsidRPr="00535A3D" w:rsidRDefault="004D0774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61973111" w14:textId="754B9E12" w:rsidR="004D0774" w:rsidRPr="00535A3D" w:rsidRDefault="004D0774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3.</w:t>
      </w:r>
    </w:p>
    <w:p w14:paraId="5EB70785" w14:textId="63DA63B5" w:rsidR="00720A14" w:rsidRPr="00535A3D" w:rsidRDefault="00FB11B5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应用中</w:t>
      </w:r>
      <w:r w:rsidR="00A21FF2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使用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并不是必须的，如果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应用中状态很少，或者状态变化很少</w:t>
      </w:r>
      <w:r w:rsidR="00605E8F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 将所有状态都存放于顶层组件便可以管理的时候，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那么并不需要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BB7F6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 我们只需要采用</w:t>
      </w:r>
      <w:r w:rsidR="00BB7F65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BB7F6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管理状态的办法， 例如从顶层组件的state作为子组件的</w:t>
      </w:r>
      <w:r w:rsidR="00BB7F65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props</w:t>
      </w:r>
      <w:r w:rsidR="00BB7F6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传递给子组件， 子组件使用父组件的回调函数来改变状态</w:t>
      </w:r>
      <w:r w:rsidR="00E755CA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(</w:t>
      </w:r>
      <w:r w:rsidR="00E755CA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lift state up </w:t>
      </w:r>
      <w:r w:rsidR="00E755CA" w:rsidRPr="00B26C2A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概念)</w:t>
      </w:r>
      <w:r w:rsidR="00724CC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</w:p>
    <w:p w14:paraId="0F36C168" w14:textId="77777777" w:rsidR="00720A14" w:rsidRPr="00535A3D" w:rsidRDefault="00720A14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15E75F47" w14:textId="6CB5DAB8" w:rsidR="00564BB6" w:rsidRPr="00535A3D" w:rsidRDefault="00B75285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在大型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APP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中，</w:t>
      </w:r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组件的数量以及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状态变化</w:t>
      </w:r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很多，采用原生的</w:t>
      </w:r>
      <w:r w:rsidR="00927F9E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方式一层层的传递，采用回调函数让子组件改变上层组件的状态的方式过于复杂</w:t>
      </w:r>
      <w:r w:rsidR="002D4C1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 所以我们引入</w:t>
      </w:r>
      <w:r w:rsidR="002D4C1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Redux. Redux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将</w:t>
      </w:r>
      <w:r w:rsidR="00F91CF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APP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中所有的状态都放入一个</w:t>
      </w:r>
      <w:r w:rsidR="00F91CF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856831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store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中，所有的组件都可以通过</w:t>
      </w:r>
      <w:r w:rsidR="00F91CF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来</w:t>
      </w:r>
      <w:r w:rsidR="00793CF4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直接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访问改变状态</w:t>
      </w:r>
      <w:r w:rsidR="00C82C6F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="00793CF4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无须多层级调用。</w:t>
      </w:r>
    </w:p>
    <w:p w14:paraId="0DC92D79" w14:textId="64B024DA" w:rsidR="007E0774" w:rsidRPr="00535A3D" w:rsidRDefault="007E0774">
      <w:pPr>
        <w:rPr>
          <w:lang w:val="en-CA"/>
        </w:rPr>
      </w:pPr>
    </w:p>
    <w:p w14:paraId="5482BBBA" w14:textId="09B94EA9" w:rsidR="00716960" w:rsidRPr="00535A3D" w:rsidRDefault="0071696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4.</w:t>
      </w:r>
    </w:p>
    <w:p w14:paraId="250B61E4" w14:textId="012FC89E" w:rsidR="00716960" w:rsidRPr="00535A3D" w:rsidRDefault="0071696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Redux可实现状态的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Hot-Reloading.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</w:t>
      </w:r>
      <w:r w:rsidR="00E54BB3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虽然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Webpack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也实现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Hot-Reloading</w:t>
      </w:r>
      <w:r w:rsidR="00E54BB3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即</w:t>
      </w:r>
      <w:r w:rsidR="00E54BB3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在代码改变的时候，w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ebpack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监听源码文件的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reload event,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将改变的代码自动刷新到页面上。</w:t>
      </w:r>
      <w:r w:rsidR="009D034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但是局限性是</w:t>
      </w:r>
      <w:r w:rsidR="009D034E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webpack</w:t>
      </w:r>
      <w:r w:rsidR="009D034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也将刷新组件的状态，回到最初的</w:t>
      </w:r>
      <w:r w:rsidR="00EA78EA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</w:t>
      </w:r>
      <w:r w:rsidR="009D034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状态</w:t>
      </w:r>
      <w:r w:rsidR="00EA78EA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，如果我们想调试组件在某个状态的表现，那么</w:t>
      </w:r>
      <w:r w:rsidR="00EA78EA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reload</w:t>
      </w:r>
      <w:r w:rsidR="00EA78EA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以后还要将组件</w:t>
      </w:r>
      <w:r w:rsidR="00681F7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一步步的</w:t>
      </w:r>
      <w:r w:rsidR="00EA78EA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变回该状态。</w:t>
      </w:r>
    </w:p>
    <w:p w14:paraId="6EEAD55E" w14:textId="040C09E7" w:rsidR="00EA78EA" w:rsidRPr="00535A3D" w:rsidRDefault="00EA78EA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使用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以后，由于所有的状态都存在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中，我们可以实现在代码改变以后让组件直接回到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所代表的状态时间点。</w:t>
      </w:r>
    </w:p>
    <w:p w14:paraId="0B6E5270" w14:textId="225D5C58" w:rsidR="00716960" w:rsidRDefault="00716960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72AC64A5" w14:textId="77777777" w:rsidR="00716960" w:rsidRPr="00716960" w:rsidRDefault="00716960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D92B3D5" w14:textId="77777777" w:rsidR="00F34D82" w:rsidRPr="00FF5350" w:rsidRDefault="00F34D82" w:rsidP="00F34D82">
      <w:pPr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</w:pPr>
      <w:r w:rsidRPr="00FF5350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几个主要概念</w:t>
      </w:r>
    </w:p>
    <w:p w14:paraId="349662E3" w14:textId="509A26C0" w:rsidR="00955806" w:rsidRPr="00535A3D" w:rsidRDefault="0095580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54150F6F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</w:t>
      </w:r>
    </w:p>
    <w:p w14:paraId="46FDEF50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State直译为状态。它在Redux里就是数据模型，或者说是当前的某一部分数据。</w:t>
      </w:r>
    </w:p>
    <w:p w14:paraId="16D2AFAD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2BAA2AA2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这些数据是用于应用的显示，所以可以说这些数据就代表了应用的状态。</w:t>
      </w:r>
    </w:p>
    <w:p w14:paraId="3A3257D4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86024BA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比如最简单的Todo list，每一个todo包含了todo内容、状态（完成、未完成）。这里每个todo可以称为todo state，而这个包含todo顺序的列表又可以称为todo list state。</w:t>
      </w:r>
    </w:p>
    <w:p w14:paraId="5B6DBCB3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8C5CAEA" w14:textId="77777777" w:rsidR="00D75316" w:rsidRPr="00535A3D" w:rsidRDefault="00D75316" w:rsidP="00E710E4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</w:t>
      </w:r>
    </w:p>
    <w:p w14:paraId="168ACD48" w14:textId="303C11C2" w:rsidR="00FB45E6" w:rsidRPr="00535A3D" w:rsidRDefault="00FB45E6" w:rsidP="00FB45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Store就是整个应用的数据仓库，它是State的集合，也是连接Action、Reducer、State这几个主要构成的桥梁。</w:t>
      </w:r>
    </w:p>
    <w:p w14:paraId="5C374DB1" w14:textId="4EC4EEAE" w:rsidR="00237D1B" w:rsidRPr="00535A3D" w:rsidRDefault="00370F70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ore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实例通过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中的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createStore(reduer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实例)方法创建。</w:t>
      </w:r>
    </w:p>
    <w:p w14:paraId="7543873C" w14:textId="77777777" w:rsidR="00237D1B" w:rsidRPr="00535A3D" w:rsidRDefault="00237D1B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7A093DDC" w14:textId="77777777" w:rsidR="00511FBE" w:rsidRPr="00535A3D" w:rsidRDefault="00511FBE" w:rsidP="00003175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</w:t>
      </w:r>
    </w:p>
    <w:p w14:paraId="2088AC52" w14:textId="0D0FC949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Action是store.dispatch 方法传递的指令和相关参数、数据。</w:t>
      </w:r>
    </w:p>
    <w:p w14:paraId="36477B37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6F4EB403" w14:textId="275F0EE5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也就是说store.dispatch 会将Action指令发送给所有挂载在Store上的Reducer，让Reducer根据</w:t>
      </w:r>
      <w:r w:rsidR="0003781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Action的类型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和“Action”提供的相关数据处理更新现有的State。</w:t>
      </w:r>
    </w:p>
    <w:p w14:paraId="395CB86C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51BDF47" w14:textId="30425D4E" w:rsidR="00BF17A0" w:rsidRPr="00535A3D" w:rsidRDefault="00714964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ction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实例中将会说明这个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对数据的操作类型</w:t>
      </w:r>
      <w:r w:rsidR="0032066F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action.type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="00B62EFB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以及包含更新的数据值等。</w:t>
      </w:r>
    </w:p>
    <w:p w14:paraId="09516AAF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13765E6B" w14:textId="58BBF510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Redux作者给出的关于Action的实例通常如下：</w:t>
      </w:r>
    </w:p>
    <w:p w14:paraId="3F10F41B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0871835B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store.dispatch({</w:t>
      </w:r>
    </w:p>
    <w:p w14:paraId="05C901D8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type: TODO.COMPLETE_TODO</w:t>
      </w:r>
    </w:p>
    <w:p w14:paraId="0B586F66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data: 'xxx'</w:t>
      </w:r>
    </w:p>
    <w:p w14:paraId="5AB64ACF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});</w:t>
      </w:r>
    </w:p>
    <w:p w14:paraId="450747D0" w14:textId="77777777" w:rsidR="00B04E59" w:rsidRPr="003D28BF" w:rsidRDefault="00B04E59" w:rsidP="00BF17A0">
      <w:pPr>
        <w:rPr>
          <w:lang w:val="en-CA"/>
        </w:rPr>
      </w:pPr>
    </w:p>
    <w:p w14:paraId="1B645851" w14:textId="77777777" w:rsidR="00C4230E" w:rsidRPr="00DE7C41" w:rsidRDefault="00C4230E" w:rsidP="00DE7C41">
      <w:pPr>
        <w:rPr>
          <w:sz w:val="32"/>
          <w:szCs w:val="32"/>
        </w:rPr>
      </w:pPr>
      <w:r w:rsidRPr="00DE7C41">
        <w:rPr>
          <w:rFonts w:hint="eastAsia"/>
          <w:sz w:val="32"/>
          <w:szCs w:val="32"/>
        </w:rPr>
        <w:t>Reducer</w:t>
      </w:r>
    </w:p>
    <w:p w14:paraId="70D723B4" w14:textId="04750708" w:rsidR="00DE7C41" w:rsidRPr="009425E6" w:rsidRDefault="00DE7C41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Reducer负责接收store.dispatch(action)发送过来的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</w:t>
      </w:r>
      <w:r w:rsidR="001E45C5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ction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  <w:r w:rsidR="001E45C5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是一个对象，里面含有具体的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指令和相关数据，</w:t>
      </w:r>
      <w:r w:rsidR="001E45C5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接受后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对现有State进行处理，并返回处理过后的State，更新我们的Store。</w:t>
      </w:r>
    </w:p>
    <w:p w14:paraId="034529A5" w14:textId="7545DCA6" w:rsidR="00DE7C41" w:rsidRPr="009425E6" w:rsidRDefault="00DE7C41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lastRenderedPageBreak/>
        <w:t>不论dispatch了什么</w:t>
      </w:r>
      <w:r w:rsidR="004F2587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ction，所有挂载在Store上的Reducer都能依次接收到，并且可以对State进行处理，全看你代码怎么写。自由度很大。</w:t>
      </w:r>
    </w:p>
    <w:p w14:paraId="340F277E" w14:textId="446AE830" w:rsidR="00277B44" w:rsidRPr="009425E6" w:rsidRDefault="00277B44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545A43FE" w14:textId="046D1919" w:rsidR="00277B44" w:rsidRPr="009425E6" w:rsidRDefault="00277B44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中将会写明，当收到一个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以后，将会根据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实例中所包含的数据操作类型，进行不同的操作。如果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是数据读取类型，则返回数据。</w:t>
      </w:r>
      <w:r w:rsidR="000B67C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如果</w:t>
      </w:r>
      <w:r w:rsidR="000B67C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0B67C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是数据更新类型，则使用</w:t>
      </w:r>
      <w:r w:rsidR="000B67C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0B67C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中所带的数据对数据进行更新，然后返回最新数据。</w:t>
      </w:r>
      <w:r w:rsidR="0047481F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(需要注意的是如果处理的数据的引用类型数据，不要在</w:t>
      </w:r>
      <w:r w:rsidR="0047481F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="0047481F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中直接更改，而是应该使用</w:t>
      </w:r>
      <w:r w:rsidR="0047481F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immutable</w:t>
      </w:r>
      <w:r w:rsidR="0047481F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方法直接返回一个新的对象)</w:t>
      </w:r>
    </w:p>
    <w:p w14:paraId="21A9ED87" w14:textId="0F0A1708" w:rsidR="006B6494" w:rsidRDefault="006B6494" w:rsidP="00DE7C41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6B938B" w14:textId="01BCECC8" w:rsidR="006B6494" w:rsidRPr="009425E6" w:rsidRDefault="00966FA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在小型程序中可能只有一个根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reducer,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在大型的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的程序多，将会有多个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存在。</w:t>
      </w:r>
    </w:p>
    <w:p w14:paraId="1CAE9A29" w14:textId="77777777" w:rsidR="00966FAB" w:rsidRPr="009425E6" w:rsidRDefault="00966FA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7D83D44D" w14:textId="529A66F6" w:rsidR="006B6494" w:rsidRPr="009425E6" w:rsidRDefault="00E605AA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示例代码：</w:t>
      </w:r>
    </w:p>
    <w:p w14:paraId="027CB3A4" w14:textId="1A9B72AF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function </w:t>
      </w:r>
      <w:r w:rsidR="0001081B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counter (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 = 0, action) {</w:t>
      </w:r>
    </w:p>
    <w:p w14:paraId="05044A63" w14:textId="75A3F238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switch (action.type) {</w:t>
      </w:r>
      <w:r w:rsidR="00D772B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// </w:t>
      </w:r>
      <w:r w:rsidR="00D772B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根据</w:t>
      </w:r>
      <w:r w:rsidR="00D772B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D772B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的类别</w:t>
      </w:r>
    </w:p>
    <w:p w14:paraId="10A6671A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case 'INCREMENT':</w:t>
      </w:r>
    </w:p>
    <w:p w14:paraId="5ACDFE37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  return state + 1</w:t>
      </w:r>
    </w:p>
    <w:p w14:paraId="2B9E7443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case 'DECREMENT':</w:t>
      </w:r>
    </w:p>
    <w:p w14:paraId="78DEFC43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  return state - 1</w:t>
      </w:r>
    </w:p>
    <w:p w14:paraId="1D8092F3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default:</w:t>
      </w:r>
    </w:p>
    <w:p w14:paraId="68922A73" w14:textId="0B842161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  return state</w:t>
      </w:r>
      <w:r w:rsidR="0019118B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//</w:t>
      </w:r>
      <w:r w:rsidR="0019118B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最终返回一个新的状态</w:t>
      </w:r>
    </w:p>
    <w:p w14:paraId="4A736421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}</w:t>
      </w:r>
    </w:p>
    <w:p w14:paraId="47D52479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}</w:t>
      </w:r>
    </w:p>
    <w:p w14:paraId="373C1229" w14:textId="316843EE" w:rsidR="00003175" w:rsidRPr="009425E6" w:rsidRDefault="0001081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所接收的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可以是任何类型，可以是原始数据类型，例如数字，字符字符串等。也可以是数据对象等。</w:t>
      </w:r>
      <w:r w:rsidR="001D0ABA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</w:t>
      </w:r>
      <w:r w:rsidR="001D0ABA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educer</w:t>
      </w:r>
      <w:r w:rsidR="001D0ABA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在接收</w:t>
      </w:r>
      <w:r w:rsidR="00EA5844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</w:t>
      </w:r>
      <w:r w:rsidR="001D0ABA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ction</w:t>
      </w:r>
      <w:r w:rsidR="001D0ABA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改变状态的时候，不在</w:t>
      </w:r>
      <w:r w:rsidR="001D0ABA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="001D0ABA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中直接改变而是最后返回一个新的状态。</w:t>
      </w:r>
    </w:p>
    <w:p w14:paraId="126B205B" w14:textId="32C4F975" w:rsidR="0001081B" w:rsidRPr="009425E6" w:rsidRDefault="0001081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49A2D266" w14:textId="77777777" w:rsidR="0001081B" w:rsidRPr="0001081B" w:rsidRDefault="0001081B" w:rsidP="00DE7C41">
      <w:pPr>
        <w:rPr>
          <w:lang w:val="en-CA"/>
        </w:rPr>
      </w:pPr>
    </w:p>
    <w:p w14:paraId="2A746870" w14:textId="77777777" w:rsidR="005C08F0" w:rsidRPr="005C08F0" w:rsidRDefault="005C08F0" w:rsidP="005C08F0">
      <w:pPr>
        <w:rPr>
          <w:sz w:val="32"/>
          <w:szCs w:val="32"/>
        </w:rPr>
      </w:pPr>
      <w:r w:rsidRPr="005C08F0">
        <w:rPr>
          <w:rFonts w:hint="eastAsia"/>
          <w:sz w:val="32"/>
          <w:szCs w:val="32"/>
        </w:rPr>
        <w:t>Selector</w:t>
      </w:r>
    </w:p>
    <w:p w14:paraId="4B67B08E" w14:textId="77777777" w:rsidR="005C08F0" w:rsidRPr="005F01D1" w:rsidRDefault="005C08F0" w:rsidP="00DE7C41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D0E98C0" w14:textId="77777777" w:rsidR="00A841ED" w:rsidRPr="00813F32" w:rsidRDefault="00A841ED" w:rsidP="00A841ED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Selector是用来从Store中选出显示或者做其他处理通常所需要的一些数据，并做一定的整理。</w:t>
      </w:r>
    </w:p>
    <w:p w14:paraId="1D454DD8" w14:textId="77777777" w:rsidR="00A841ED" w:rsidRPr="00813F32" w:rsidRDefault="00A841ED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7F137398" w14:textId="3DCD232C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Redux其实就是包装了一个"客户端数据库"出来</w:t>
      </w:r>
      <w:r w:rsidR="00AF5FB2"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</w:p>
    <w:p w14:paraId="28468C7A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587DA58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 =&gt; 数据库</w:t>
      </w:r>
    </w:p>
    <w:p w14:paraId="37D03A63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4A5CA854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State =&gt; 数据表</w:t>
      </w:r>
    </w:p>
    <w:p w14:paraId="5FB2797A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5CEB2ACA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 =&gt; 查询指令</w:t>
      </w:r>
    </w:p>
    <w:p w14:paraId="44D56FAF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4B2A606B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Reducer =&gt; 存储过程、数据锁等</w:t>
      </w:r>
    </w:p>
    <w:p w14:paraId="33C1CC87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2CD020D9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Selector =&gt; 数据库视图</w:t>
      </w:r>
    </w:p>
    <w:p w14:paraId="4788FB73" w14:textId="500345DD" w:rsidR="00615D28" w:rsidRDefault="00615D28" w:rsidP="00615D28"/>
    <w:p w14:paraId="289C16FD" w14:textId="072AAA60" w:rsidR="00B1560D" w:rsidRDefault="00B1560D" w:rsidP="00615D28"/>
    <w:p w14:paraId="0AD6DCC6" w14:textId="6FE05EBC" w:rsidR="00B1560D" w:rsidRDefault="00B1560D" w:rsidP="00615D28"/>
    <w:p w14:paraId="0D9F4517" w14:textId="322A4153" w:rsidR="00B1560D" w:rsidRDefault="00B1560D" w:rsidP="00615D28"/>
    <w:p w14:paraId="1A18C8F3" w14:textId="43E1C3CE" w:rsidR="00B1560D" w:rsidRDefault="00B1560D" w:rsidP="00615D28"/>
    <w:p w14:paraId="47219226" w14:textId="6DF08D40" w:rsidR="00B1560D" w:rsidRDefault="00B1560D" w:rsidP="00615D28"/>
    <w:p w14:paraId="4067BB19" w14:textId="668188D1" w:rsidR="00B1560D" w:rsidRDefault="00B1560D" w:rsidP="00615D28"/>
    <w:p w14:paraId="126AB8DB" w14:textId="234277DC" w:rsidR="00B1560D" w:rsidRDefault="00B1560D" w:rsidP="00615D28"/>
    <w:p w14:paraId="47FD05A4" w14:textId="50CE52CC" w:rsidR="00B1560D" w:rsidRDefault="00B1560D" w:rsidP="00615D28"/>
    <w:p w14:paraId="2683689F" w14:textId="4AF484FD" w:rsidR="00B1560D" w:rsidRDefault="00B1560D" w:rsidP="00615D28"/>
    <w:p w14:paraId="219EC311" w14:textId="62AE1EE4" w:rsidR="009425E6" w:rsidRDefault="009425E6" w:rsidP="00615D28"/>
    <w:p w14:paraId="4CE4081D" w14:textId="631820F7" w:rsidR="009425E6" w:rsidRDefault="009425E6" w:rsidP="00615D28"/>
    <w:p w14:paraId="2FB59B2B" w14:textId="16BC48DA" w:rsidR="009425E6" w:rsidRDefault="009425E6" w:rsidP="00615D28"/>
    <w:p w14:paraId="50438A7E" w14:textId="77777777" w:rsidR="00C202B2" w:rsidRDefault="00C202B2" w:rsidP="00615D28"/>
    <w:p w14:paraId="40C91FB0" w14:textId="78B86395" w:rsidR="00D81D63" w:rsidRPr="00D81D63" w:rsidRDefault="007D5C8D" w:rsidP="00D06AC4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  <w:r w:rsidR="00FB1589" w:rsidRPr="00D06AC4">
        <w:rPr>
          <w:sz w:val="32"/>
          <w:szCs w:val="32"/>
        </w:rPr>
        <w:t>Redux</w:t>
      </w:r>
      <w:r w:rsidR="00D4311E">
        <w:rPr>
          <w:rFonts w:hint="eastAsia"/>
          <w:sz w:val="32"/>
          <w:szCs w:val="32"/>
          <w:lang w:val="en-CA"/>
        </w:rPr>
        <w:t>实现</w:t>
      </w:r>
      <w:r w:rsidR="00FB1589" w:rsidRPr="00D06AC4">
        <w:rPr>
          <w:rFonts w:hint="eastAsia"/>
          <w:sz w:val="32"/>
          <w:szCs w:val="32"/>
        </w:rPr>
        <w:t>组件的流畅通信：</w:t>
      </w:r>
    </w:p>
    <w:p w14:paraId="3CD6ED00" w14:textId="6ACE0722" w:rsidR="002D224A" w:rsidRPr="00D81D63" w:rsidRDefault="00FB1589" w:rsidP="00615D28">
      <w:pPr>
        <w:rPr>
          <w:lang w:val="en-CA"/>
        </w:rPr>
      </w:pPr>
      <w:r w:rsidRPr="00FB1589">
        <w:rPr>
          <w:noProof/>
          <w:lang w:val="en-CA"/>
        </w:rPr>
        <w:drawing>
          <wp:inline distT="0" distB="0" distL="0" distR="0" wp14:anchorId="7CF4A1AD" wp14:editId="659AEB51">
            <wp:extent cx="5636642" cy="251267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9891" cy="27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3AEC" w14:textId="4C135883" w:rsidR="00DE7C41" w:rsidRPr="00DF159F" w:rsidRDefault="00A81AFC" w:rsidP="00615D28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  <w:r w:rsidRP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例子</w:t>
      </w:r>
      <w:r w:rsid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（开发一个</w:t>
      </w:r>
      <w:r w:rsidR="00DF159F"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  <w:t>master/detail</w:t>
      </w:r>
      <w:r w:rsid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的</w:t>
      </w:r>
      <w:r w:rsidR="00DF159F"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  <w:t>react app）</w:t>
      </w:r>
      <w:r w:rsidRP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：</w:t>
      </w:r>
    </w:p>
    <w:p w14:paraId="207A829F" w14:textId="2E49A2E7" w:rsidR="00A81AFC" w:rsidRDefault="00E37A6A" w:rsidP="00615D28">
      <w:pPr>
        <w:rPr>
          <w:lang w:val="en-CA"/>
        </w:rPr>
      </w:pPr>
      <w:r w:rsidRPr="00E37A6A">
        <w:rPr>
          <w:noProof/>
          <w:lang w:val="en-CA"/>
        </w:rPr>
        <w:drawing>
          <wp:inline distT="0" distB="0" distL="0" distR="0" wp14:anchorId="4D101C50" wp14:editId="4FB00200">
            <wp:extent cx="2618691" cy="2213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674" cy="22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36C8" w14:textId="7A5A417D" w:rsidR="00E37A6A" w:rsidRDefault="008A2B77" w:rsidP="00615D28">
      <w:pPr>
        <w:rPr>
          <w:rFonts w:ascii="宋体" w:eastAsia="宋体" w:hAnsi="宋体"/>
          <w:sz w:val="18"/>
          <w:szCs w:val="18"/>
          <w:lang w:val="en-CA"/>
        </w:rPr>
      </w:pPr>
      <w:r w:rsidRPr="008A2B77">
        <w:rPr>
          <w:rFonts w:ascii="宋体" w:eastAsia="宋体" w:hAnsi="宋体" w:hint="eastAsia"/>
          <w:sz w:val="18"/>
          <w:szCs w:val="18"/>
          <w:lang w:val="en-CA"/>
        </w:rPr>
        <w:t>在</w:t>
      </w:r>
      <w:r>
        <w:rPr>
          <w:rFonts w:ascii="宋体" w:eastAsia="宋体" w:hAnsi="宋体" w:hint="eastAsia"/>
          <w:sz w:val="18"/>
          <w:szCs w:val="18"/>
          <w:lang w:val="en-CA"/>
        </w:rPr>
        <w:t>这样一个应用当中，M</w:t>
      </w:r>
      <w:r>
        <w:rPr>
          <w:rFonts w:ascii="宋体" w:eastAsia="宋体" w:hAnsi="宋体"/>
          <w:sz w:val="18"/>
          <w:szCs w:val="18"/>
          <w:lang w:val="en-CA"/>
        </w:rPr>
        <w:t>aster Component</w:t>
      </w:r>
      <w:r w:rsidR="00266027">
        <w:rPr>
          <w:rFonts w:ascii="宋体" w:eastAsia="宋体" w:hAnsi="宋体" w:hint="eastAsia"/>
          <w:sz w:val="18"/>
          <w:szCs w:val="18"/>
          <w:lang w:val="en-CA"/>
        </w:rPr>
        <w:t>显示概略信息而</w:t>
      </w:r>
      <w:r>
        <w:rPr>
          <w:rFonts w:ascii="宋体" w:eastAsia="宋体" w:hAnsi="宋体"/>
          <w:sz w:val="18"/>
          <w:szCs w:val="18"/>
          <w:lang w:val="en-CA"/>
        </w:rPr>
        <w:t>Detail Component</w:t>
      </w:r>
      <w:r w:rsidR="00266027">
        <w:rPr>
          <w:rFonts w:ascii="宋体" w:eastAsia="宋体" w:hAnsi="宋体" w:hint="eastAsia"/>
          <w:sz w:val="18"/>
          <w:szCs w:val="18"/>
          <w:lang w:val="en-CA"/>
        </w:rPr>
        <w:t>显示对应的详细信息。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我们需要这个这两个控件在状态上是统一的，如果按照纯</w:t>
      </w:r>
      <w:r w:rsidR="00B940C2">
        <w:rPr>
          <w:rFonts w:ascii="宋体" w:eastAsia="宋体" w:hAnsi="宋体"/>
          <w:sz w:val="18"/>
          <w:szCs w:val="18"/>
          <w:lang w:val="en-CA"/>
        </w:rPr>
        <w:t>React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的做法，我们会按照</w:t>
      </w:r>
      <w:r w:rsidR="00B940C2">
        <w:rPr>
          <w:rFonts w:ascii="宋体" w:eastAsia="宋体" w:hAnsi="宋体"/>
          <w:sz w:val="18"/>
          <w:szCs w:val="18"/>
          <w:lang w:val="en-CA"/>
        </w:rPr>
        <w:t>React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B940C2">
        <w:rPr>
          <w:rFonts w:ascii="宋体" w:eastAsia="宋体" w:hAnsi="宋体"/>
          <w:sz w:val="18"/>
          <w:szCs w:val="18"/>
          <w:lang w:val="en-CA"/>
        </w:rPr>
        <w:t>life state up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将状态放到他们的最近的共同祖先父组件当中。然后父组件作为</w:t>
      </w:r>
      <w:r w:rsidR="00C277C7">
        <w:rPr>
          <w:rFonts w:ascii="宋体" w:eastAsia="宋体" w:hAnsi="宋体" w:hint="eastAsia"/>
          <w:sz w:val="18"/>
          <w:szCs w:val="18"/>
          <w:lang w:val="en-CA"/>
        </w:rPr>
        <w:t>子组件</w:t>
      </w:r>
      <w:r w:rsidR="00E04A7F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B940C2">
        <w:rPr>
          <w:rFonts w:ascii="宋体" w:eastAsia="宋体" w:hAnsi="宋体"/>
          <w:sz w:val="18"/>
          <w:szCs w:val="18"/>
          <w:lang w:val="en-CA"/>
        </w:rPr>
        <w:t>props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分别传给这两个控件。</w:t>
      </w:r>
      <w:r w:rsidR="000A6991">
        <w:rPr>
          <w:rFonts w:ascii="宋体" w:eastAsia="宋体" w:hAnsi="宋体" w:hint="eastAsia"/>
          <w:sz w:val="18"/>
          <w:szCs w:val="18"/>
          <w:lang w:val="en-CA"/>
        </w:rPr>
        <w:t>如下图：</w:t>
      </w:r>
    </w:p>
    <w:p w14:paraId="4AD91026" w14:textId="265D074D" w:rsidR="000A6991" w:rsidRDefault="005043D3" w:rsidP="00615D28">
      <w:pPr>
        <w:rPr>
          <w:rFonts w:ascii="宋体" w:eastAsia="宋体" w:hAnsi="宋体"/>
          <w:sz w:val="18"/>
          <w:szCs w:val="18"/>
          <w:lang w:val="en-CA"/>
        </w:rPr>
      </w:pPr>
      <w:r w:rsidRPr="005043D3">
        <w:rPr>
          <w:rFonts w:ascii="宋体" w:eastAsia="宋体" w:hAnsi="宋体"/>
          <w:noProof/>
          <w:sz w:val="18"/>
          <w:szCs w:val="18"/>
          <w:lang w:val="en-CA"/>
        </w:rPr>
        <w:drawing>
          <wp:inline distT="0" distB="0" distL="0" distR="0" wp14:anchorId="094D0049" wp14:editId="1D2B6F64">
            <wp:extent cx="1902556" cy="158363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6162" cy="161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E2BF" w14:textId="2DB28D4F" w:rsidR="005043D3" w:rsidRDefault="00D55D81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</w:t>
      </w:r>
      <w:r>
        <w:rPr>
          <w:rFonts w:ascii="宋体" w:eastAsia="宋体" w:hAnsi="宋体"/>
          <w:sz w:val="18"/>
          <w:szCs w:val="18"/>
          <w:lang w:val="en-CA"/>
        </w:rPr>
        <w:t>Master</w:t>
      </w:r>
      <w:r>
        <w:rPr>
          <w:rFonts w:ascii="宋体" w:eastAsia="宋体" w:hAnsi="宋体" w:hint="eastAsia"/>
          <w:sz w:val="18"/>
          <w:szCs w:val="18"/>
          <w:lang w:val="en-CA"/>
        </w:rPr>
        <w:t>控件和</w:t>
      </w:r>
      <w:r>
        <w:rPr>
          <w:rFonts w:ascii="宋体" w:eastAsia="宋体" w:hAnsi="宋体"/>
          <w:sz w:val="18"/>
          <w:szCs w:val="18"/>
          <w:lang w:val="en-CA"/>
        </w:rPr>
        <w:t>Detail</w:t>
      </w:r>
      <w:r>
        <w:rPr>
          <w:rFonts w:ascii="宋体" w:eastAsia="宋体" w:hAnsi="宋体" w:hint="eastAsia"/>
          <w:sz w:val="18"/>
          <w:szCs w:val="18"/>
          <w:lang w:val="en-CA"/>
        </w:rPr>
        <w:t>控件在上一层便可以有共同的祖先组件，那么我们将状态放入该祖先组件当中。但是如果他们的共同祖先需要</w:t>
      </w:r>
      <w:r w:rsidR="000F73D2">
        <w:rPr>
          <w:rFonts w:ascii="宋体" w:eastAsia="宋体" w:hAnsi="宋体" w:hint="eastAsia"/>
          <w:sz w:val="18"/>
          <w:szCs w:val="18"/>
          <w:lang w:val="en-CA"/>
        </w:rPr>
        <w:t>在上方几层以后才能找到，将状态放入该祖先组件当中便会产生很多不便。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首先我们需要将状态通过该祖先组件，作为</w:t>
      </w:r>
      <w:r w:rsidR="002F3837">
        <w:rPr>
          <w:rFonts w:ascii="宋体" w:eastAsia="宋体" w:hAnsi="宋体" w:hint="eastAsia"/>
          <w:sz w:val="18"/>
          <w:szCs w:val="18"/>
          <w:lang w:val="en-CA"/>
        </w:rPr>
        <w:t>子组件的</w:t>
      </w:r>
      <w:r w:rsidR="008B5407">
        <w:rPr>
          <w:rFonts w:ascii="宋体" w:eastAsia="宋体" w:hAnsi="宋体"/>
          <w:sz w:val="18"/>
          <w:szCs w:val="18"/>
          <w:lang w:val="en-CA"/>
        </w:rPr>
        <w:t>props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传递给沿途的其他组件，最终传到</w:t>
      </w:r>
      <w:r w:rsidR="008B5407">
        <w:rPr>
          <w:rFonts w:ascii="宋体" w:eastAsia="宋体" w:hAnsi="宋体"/>
          <w:sz w:val="18"/>
          <w:szCs w:val="18"/>
          <w:lang w:val="en-CA"/>
        </w:rPr>
        <w:t>Master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以及</w:t>
      </w:r>
      <w:r w:rsidR="008B5407">
        <w:rPr>
          <w:rFonts w:ascii="宋体" w:eastAsia="宋体" w:hAnsi="宋体"/>
          <w:sz w:val="18"/>
          <w:szCs w:val="18"/>
          <w:lang w:val="en-CA"/>
        </w:rPr>
        <w:t>Detail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组件。这使得状态的追踪十分不便以及不直接。另外如果状态发生更新，那么相当于沿途的所有组件都需要更新而不仅仅是</w:t>
      </w:r>
      <w:r w:rsidR="008B5407">
        <w:rPr>
          <w:rFonts w:ascii="宋体" w:eastAsia="宋体" w:hAnsi="宋体"/>
          <w:sz w:val="18"/>
          <w:szCs w:val="18"/>
          <w:lang w:val="en-CA"/>
        </w:rPr>
        <w:t>Master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以及D</w:t>
      </w:r>
      <w:r w:rsidR="008B5407">
        <w:rPr>
          <w:rFonts w:ascii="宋体" w:eastAsia="宋体" w:hAnsi="宋体"/>
          <w:sz w:val="18"/>
          <w:szCs w:val="18"/>
          <w:lang w:val="en-CA"/>
        </w:rPr>
        <w:t>etail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组件。最后对于沿途的组件，这些</w:t>
      </w:r>
      <w:r w:rsidR="008B5407">
        <w:rPr>
          <w:rFonts w:ascii="宋体" w:eastAsia="宋体" w:hAnsi="宋体"/>
          <w:sz w:val="18"/>
          <w:szCs w:val="18"/>
          <w:lang w:val="en-CA"/>
        </w:rPr>
        <w:t>props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对于他们来说是没有意义的只是单纯的传递给他们的子组件。如果我们使用</w:t>
      </w:r>
      <w:r w:rsidR="008B5407">
        <w:rPr>
          <w:rFonts w:ascii="宋体" w:eastAsia="宋体" w:hAnsi="宋体"/>
          <w:sz w:val="18"/>
          <w:szCs w:val="18"/>
          <w:lang w:val="en-CA"/>
        </w:rPr>
        <w:t>Redux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以后：</w:t>
      </w:r>
    </w:p>
    <w:p w14:paraId="3555493B" w14:textId="40DD031D" w:rsidR="008B5407" w:rsidRDefault="00D91C28" w:rsidP="00615D28">
      <w:pPr>
        <w:rPr>
          <w:rFonts w:ascii="宋体" w:eastAsia="宋体" w:hAnsi="宋体"/>
          <w:sz w:val="18"/>
          <w:szCs w:val="18"/>
          <w:lang w:val="en-CA"/>
        </w:rPr>
      </w:pPr>
      <w:r w:rsidRPr="00D91C28">
        <w:rPr>
          <w:rFonts w:ascii="宋体" w:eastAsia="宋体" w:hAnsi="宋体"/>
          <w:noProof/>
          <w:sz w:val="18"/>
          <w:szCs w:val="18"/>
          <w:lang w:val="en-CA"/>
        </w:rPr>
        <w:lastRenderedPageBreak/>
        <w:drawing>
          <wp:inline distT="0" distB="0" distL="0" distR="0" wp14:anchorId="74C1F1F0" wp14:editId="0C30A2AA">
            <wp:extent cx="2246050" cy="1596887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049" cy="16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4194" w14:textId="51ED4884" w:rsidR="00D91C28" w:rsidRDefault="00D91C28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Master和</w:t>
      </w:r>
      <w:r>
        <w:rPr>
          <w:rFonts w:ascii="宋体" w:eastAsia="宋体" w:hAnsi="宋体"/>
          <w:sz w:val="18"/>
          <w:szCs w:val="18"/>
          <w:lang w:val="en-CA"/>
        </w:rPr>
        <w:t>Detail</w:t>
      </w:r>
      <w:r>
        <w:rPr>
          <w:rFonts w:ascii="宋体" w:eastAsia="宋体" w:hAnsi="宋体" w:hint="eastAsia"/>
          <w:sz w:val="18"/>
          <w:szCs w:val="18"/>
          <w:lang w:val="en-CA"/>
        </w:rPr>
        <w:t>组件可以直接从</w:t>
      </w:r>
      <w:r>
        <w:rPr>
          <w:rFonts w:ascii="宋体" w:eastAsia="宋体" w:hAnsi="宋体"/>
          <w:sz w:val="18"/>
          <w:szCs w:val="18"/>
          <w:lang w:val="en-CA"/>
        </w:rPr>
        <w:t>Redux</w:t>
      </w:r>
      <w:r>
        <w:rPr>
          <w:rFonts w:ascii="宋体" w:eastAsia="宋体" w:hAnsi="宋体" w:hint="eastAsia"/>
          <w:sz w:val="18"/>
          <w:szCs w:val="18"/>
          <w:lang w:val="en-CA"/>
        </w:rPr>
        <w:t>的</w:t>
      </w:r>
      <w:r>
        <w:rPr>
          <w:rFonts w:ascii="宋体" w:eastAsia="宋体" w:hAnsi="宋体"/>
          <w:sz w:val="18"/>
          <w:szCs w:val="18"/>
          <w:lang w:val="en-CA"/>
        </w:rPr>
        <w:t>store</w:t>
      </w:r>
      <w:r>
        <w:rPr>
          <w:rFonts w:ascii="宋体" w:eastAsia="宋体" w:hAnsi="宋体" w:hint="eastAsia"/>
          <w:sz w:val="18"/>
          <w:szCs w:val="18"/>
          <w:lang w:val="en-CA"/>
        </w:rPr>
        <w:t>中获取更改状态，直接方便了许多。对于沿途的控件也不需要获取额外的</w:t>
      </w:r>
      <w:r>
        <w:rPr>
          <w:rFonts w:ascii="宋体" w:eastAsia="宋体" w:hAnsi="宋体"/>
          <w:sz w:val="18"/>
          <w:szCs w:val="18"/>
          <w:lang w:val="en-CA"/>
        </w:rPr>
        <w:t>props,</w:t>
      </w:r>
      <w:r>
        <w:rPr>
          <w:rFonts w:ascii="宋体" w:eastAsia="宋体" w:hAnsi="宋体" w:hint="eastAsia"/>
          <w:sz w:val="18"/>
          <w:szCs w:val="18"/>
          <w:lang w:val="en-CA"/>
        </w:rPr>
        <w:t>也不会有无意义的更新。</w:t>
      </w:r>
    </w:p>
    <w:p w14:paraId="1703C167" w14:textId="5A5EBA53" w:rsidR="00D91C28" w:rsidRDefault="00D91C28" w:rsidP="00615D28">
      <w:pPr>
        <w:rPr>
          <w:rFonts w:ascii="宋体" w:eastAsia="宋体" w:hAnsi="宋体"/>
          <w:sz w:val="18"/>
          <w:szCs w:val="18"/>
          <w:lang w:val="en-CA"/>
        </w:rPr>
      </w:pPr>
    </w:p>
    <w:p w14:paraId="7F1EE14F" w14:textId="69F67F79" w:rsidR="00275232" w:rsidRDefault="00275232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5.</w:t>
      </w:r>
    </w:p>
    <w:p w14:paraId="30853739" w14:textId="5D28C55C" w:rsidR="00275232" w:rsidRDefault="00275232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Redux</w:t>
      </w:r>
      <w:r w:rsidR="000F2FE1">
        <w:rPr>
          <w:rFonts w:ascii="宋体" w:eastAsia="宋体" w:hAnsi="宋体" w:hint="eastAsia"/>
          <w:sz w:val="18"/>
          <w:szCs w:val="18"/>
          <w:lang w:val="en-CA"/>
        </w:rPr>
        <w:t>安装命令</w:t>
      </w:r>
      <w:r w:rsidR="000F2FE1">
        <w:rPr>
          <w:rFonts w:ascii="宋体" w:eastAsia="宋体" w:hAnsi="宋体"/>
          <w:sz w:val="18"/>
          <w:szCs w:val="18"/>
          <w:lang w:val="en-CA"/>
        </w:rPr>
        <w:t>: npm install redux</w:t>
      </w:r>
      <w:r w:rsidR="00D03E05">
        <w:rPr>
          <w:rFonts w:ascii="宋体" w:eastAsia="宋体" w:hAnsi="宋体"/>
          <w:sz w:val="18"/>
          <w:szCs w:val="18"/>
          <w:lang w:val="en-CA"/>
        </w:rPr>
        <w:t xml:space="preserve">, </w:t>
      </w:r>
      <w:r w:rsidR="00D03E05">
        <w:rPr>
          <w:rFonts w:ascii="宋体" w:eastAsia="宋体" w:hAnsi="宋体" w:hint="eastAsia"/>
          <w:sz w:val="18"/>
          <w:szCs w:val="18"/>
          <w:lang w:val="en-CA"/>
        </w:rPr>
        <w:t>一般还会安装其开发帮助包</w:t>
      </w:r>
      <w:r w:rsidR="00D03E05">
        <w:rPr>
          <w:rFonts w:ascii="宋体" w:eastAsia="宋体" w:hAnsi="宋体"/>
          <w:sz w:val="18"/>
          <w:szCs w:val="18"/>
          <w:lang w:val="en-CA"/>
        </w:rPr>
        <w:t>npm install redux-devtools</w:t>
      </w:r>
    </w:p>
    <w:p w14:paraId="00284F9D" w14:textId="6654D496" w:rsidR="00D03E05" w:rsidRDefault="00D15588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如果使用</w:t>
      </w:r>
      <w:r>
        <w:rPr>
          <w:rFonts w:ascii="宋体" w:eastAsia="宋体" w:hAnsi="宋体"/>
          <w:sz w:val="18"/>
          <w:szCs w:val="18"/>
          <w:lang w:val="en-CA"/>
        </w:rPr>
        <w:t>React-Redux</w:t>
      </w:r>
      <w:r>
        <w:rPr>
          <w:rFonts w:ascii="宋体" w:eastAsia="宋体" w:hAnsi="宋体" w:hint="eastAsia"/>
          <w:sz w:val="18"/>
          <w:szCs w:val="18"/>
          <w:lang w:val="en-CA"/>
        </w:rPr>
        <w:t>则需要先安装</w:t>
      </w:r>
      <w:r>
        <w:rPr>
          <w:rFonts w:ascii="宋体" w:eastAsia="宋体" w:hAnsi="宋体"/>
          <w:sz w:val="18"/>
          <w:szCs w:val="18"/>
          <w:lang w:val="en-CA"/>
        </w:rPr>
        <w:t>redux</w:t>
      </w:r>
      <w:r w:rsidR="003249D1">
        <w:rPr>
          <w:rFonts w:ascii="宋体" w:eastAsia="宋体" w:hAnsi="宋体"/>
          <w:sz w:val="18"/>
          <w:szCs w:val="18"/>
          <w:lang w:val="en-CA"/>
        </w:rPr>
        <w:t>(</w:t>
      </w:r>
      <w:r w:rsidR="00DA5AE8">
        <w:rPr>
          <w:rFonts w:ascii="宋体" w:eastAsia="宋体" w:hAnsi="宋体"/>
          <w:sz w:val="18"/>
          <w:szCs w:val="18"/>
          <w:lang w:val="en-CA"/>
        </w:rPr>
        <w:t>npm install redux</w:t>
      </w:r>
      <w:r w:rsidR="003249D1">
        <w:rPr>
          <w:rFonts w:ascii="宋体" w:eastAsia="宋体" w:hAnsi="宋体"/>
          <w:sz w:val="18"/>
          <w:szCs w:val="18"/>
          <w:lang w:val="en-CA"/>
        </w:rPr>
        <w:t>),</w:t>
      </w:r>
      <w:r w:rsidR="00942343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CB36ED" w:rsidRPr="00CB36ED">
        <w:rPr>
          <w:rFonts w:ascii="宋体" w:eastAsia="宋体" w:hAnsi="宋体" w:hint="eastAsia"/>
          <w:sz w:val="18"/>
          <w:szCs w:val="18"/>
          <w:lang w:val="en-CA"/>
        </w:rPr>
        <w:t>再安装</w:t>
      </w:r>
      <w:r w:rsidR="00CB36ED" w:rsidRPr="00CB36ED">
        <w:rPr>
          <w:rFonts w:ascii="宋体" w:eastAsia="宋体" w:hAnsi="宋体"/>
          <w:sz w:val="18"/>
          <w:szCs w:val="18"/>
          <w:lang w:val="en-CA"/>
        </w:rPr>
        <w:t>react-redux</w:t>
      </w:r>
      <w:r w:rsidR="00CB36ED">
        <w:rPr>
          <w:rFonts w:ascii="宋体" w:eastAsia="宋体" w:hAnsi="宋体"/>
          <w:sz w:val="18"/>
          <w:szCs w:val="18"/>
          <w:lang w:val="en-CA"/>
        </w:rPr>
        <w:t>(npm install react-redux)</w:t>
      </w:r>
    </w:p>
    <w:p w14:paraId="4DE8F651" w14:textId="77777777" w:rsidR="00CB36ED" w:rsidRDefault="00CB36ED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68C6B380" w14:textId="01FB6F0A" w:rsidR="004F5F5C" w:rsidRDefault="00CB36ED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6.</w:t>
      </w:r>
    </w:p>
    <w:p w14:paraId="25DF80CA" w14:textId="5D5A6036" w:rsidR="00237D1B" w:rsidRPr="0058404D" w:rsidRDefault="00E8408F" w:rsidP="00615D28">
      <w:pPr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</w:pPr>
      <w:r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采用</w:t>
      </w:r>
      <w:r w:rsidRPr="0058404D"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  <w:t>Redux</w:t>
      </w:r>
      <w:r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机制，</w:t>
      </w:r>
      <w:r w:rsidR="008B4768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i</w:t>
      </w:r>
      <w:r w:rsidR="008B4768"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  <w:t>ndex.js</w:t>
      </w:r>
      <w:r w:rsidR="00237D1B"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示例代码</w:t>
      </w:r>
      <w:r w:rsidR="0013047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,用于创建</w:t>
      </w:r>
      <w:r w:rsidR="0013047D"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  <w:t>redux store</w:t>
      </w:r>
      <w:r w:rsidR="0013047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，产生组件以及和组件绑定</w:t>
      </w:r>
      <w:r w:rsidR="00237D1B"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：</w:t>
      </w:r>
    </w:p>
    <w:p w14:paraId="7E2B9C1D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React from 'react';</w:t>
      </w:r>
    </w:p>
    <w:p w14:paraId="6A10F646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ReactDOM from 'react-dom';</w:t>
      </w:r>
    </w:p>
    <w:p w14:paraId="27C4D172" w14:textId="258B0E35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Counter from './components/Counter';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="007935D1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自己编写的</w:t>
      </w:r>
      <w:r w:rsidR="00FD4CFC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React</w:t>
      </w:r>
      <w:r w:rsidR="00FD4CFC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组件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计数器</w:t>
      </w:r>
    </w:p>
    <w:p w14:paraId="44A3B91D" w14:textId="01C63521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{createStore} from 'redux';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="00B4709D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从</w:t>
      </w:r>
      <w:r w:rsidR="00B4709D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redux</w:t>
      </w:r>
      <w:r w:rsidR="0014750E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包中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解构</w:t>
      </w:r>
      <w:r w:rsidR="00FD4CFC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得到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createStore,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为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的创建做准备</w:t>
      </w:r>
    </w:p>
    <w:p w14:paraId="580157F0" w14:textId="1836133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reducer from './reducers/index'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="00990047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自行编写的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纯函数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该函数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根据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action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type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不同结合旧的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返回新的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</w:p>
    <w:p w14:paraId="46977A30" w14:textId="075CC868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宋体" w:eastAsia="宋体" w:hAnsi="宋体" w:cs="宋体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let store = createStore(reducer);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创建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redux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的核</w:t>
      </w:r>
      <w:r w:rsidR="00672F7F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心</w:t>
      </w:r>
      <w:r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store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,从而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Redux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store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中获取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state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的初始值以及注册商所有处理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action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reducer</w:t>
      </w:r>
    </w:p>
    <w:p w14:paraId="3C3761C6" w14:textId="056C2145" w:rsid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宋体" w:eastAsia="宋体" w:hAnsi="宋体" w:cs="宋体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{numAdd,</w:t>
      </w:r>
      <w:r w:rsidR="00591DA8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numDel} from './actions/index';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="003A5D81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自行编写的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action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函数</w:t>
      </w:r>
      <w:r w:rsidR="00D04DEA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。它将返回一个a</w:t>
      </w:r>
      <w:r w:rsidR="00D04DEA">
        <w:rPr>
          <w:rFonts w:ascii="宋体" w:eastAsia="宋体" w:hAnsi="宋体" w:cs="宋体"/>
          <w:color w:val="008000"/>
          <w:sz w:val="16"/>
          <w:szCs w:val="16"/>
          <w:lang w:val="en-CA"/>
        </w:rPr>
        <w:t>ction</w:t>
      </w:r>
      <w:r w:rsidR="00D04DEA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对象，将包括</w:t>
      </w:r>
      <w:r w:rsidR="00D04DEA">
        <w:rPr>
          <w:rFonts w:ascii="宋体" w:eastAsia="宋体" w:hAnsi="宋体" w:cs="宋体"/>
          <w:color w:val="008000"/>
          <w:sz w:val="16"/>
          <w:szCs w:val="16"/>
          <w:lang w:val="en-CA"/>
        </w:rPr>
        <w:t>actiontype,</w:t>
      </w:r>
      <w:r w:rsidR="00D04DEA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以及其他</w:t>
      </w:r>
      <w:r w:rsidR="00143721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数据。</w:t>
      </w:r>
    </w:p>
    <w:p w14:paraId="2044F6FC" w14:textId="77777777" w:rsidR="00143721" w:rsidRPr="00B725CA" w:rsidRDefault="00143721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</w:pPr>
    </w:p>
    <w:p w14:paraId="50A4060F" w14:textId="68D70D36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// Render the main component into the </w:t>
      </w:r>
      <w:r w:rsidR="00591DA8">
        <w:rPr>
          <w:rFonts w:ascii="Courier New" w:eastAsia="Times New Roman" w:hAnsi="Courier New" w:cs="Courier New" w:hint="eastAsia"/>
          <w:color w:val="008000"/>
          <w:sz w:val="16"/>
          <w:szCs w:val="16"/>
          <w:lang w:val="en-CA"/>
        </w:rPr>
        <w:t>DOM</w:t>
      </w:r>
    </w:p>
    <w:p w14:paraId="3F895227" w14:textId="0CF474B0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这里使用</w:t>
      </w:r>
      <w:r w:rsidR="00910278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in</w:t>
      </w:r>
      <w:r w:rsidR="00910278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itializer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变量来定义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ReactDOM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render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是方便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更新之后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页面的渲染</w:t>
      </w:r>
    </w:p>
    <w:p w14:paraId="122180CE" w14:textId="37140E7B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const </w:t>
      </w:r>
      <w:r w:rsidR="00072C13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072C13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() =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 {</w:t>
      </w:r>
    </w:p>
    <w:p w14:paraId="2A572220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ReactDOM.render(</w:t>
      </w:r>
    </w:p>
    <w:p w14:paraId="6BC4DD7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&lt;Counter     </w:t>
      </w:r>
    </w:p>
    <w:p w14:paraId="7A70449D" w14:textId="1E947CBE" w:rsidR="00B725CA" w:rsidRPr="000E50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value={store.getState()} 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// value={store.getState()} </w:t>
      </w:r>
      <w:r w:rsidR="00E55BF1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E55BF1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从</w:t>
      </w:r>
      <w:r w:rsidR="00E55BF1">
        <w:rPr>
          <w:rFonts w:ascii="宋体" w:eastAsia="宋体" w:hAnsi="宋体" w:cs="宋体"/>
          <w:color w:val="008000"/>
          <w:sz w:val="16"/>
          <w:szCs w:val="16"/>
          <w:lang w:val="en-CA"/>
        </w:rPr>
        <w:t>redux</w:t>
      </w:r>
      <w:r w:rsidR="00E55BF1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中取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给组件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Counter</w:t>
      </w:r>
      <w:r w:rsidR="005D1A01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数据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这里的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store.getState()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得到的值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就是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创建过程中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纯函数里面的初始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值</w:t>
      </w:r>
    </w:p>
    <w:p w14:paraId="400531F2" w14:textId="15301C9E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add </w:t>
      </w:r>
      <w:r w:rsidR="000E50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{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 =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&gt;store.dispatch(numAdd())}</w:t>
      </w:r>
    </w:p>
    <w:p w14:paraId="4EC436EE" w14:textId="05AEEF19" w:rsidR="00072C13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del </w:t>
      </w:r>
      <w:r w:rsidR="000E50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{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 =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&gt;store.dispatch(numDel())}</w:t>
      </w:r>
    </w:p>
    <w:p w14:paraId="38C4D63B" w14:textId="074A7702" w:rsidR="009147CA" w:rsidRDefault="009147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 ()=&gt;store.dispatch(numAdd())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和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()=&gt;store.dispatch(numDel()) 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定义函数传递给展示组件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Counter</w:t>
      </w:r>
    </w:p>
    <w:p w14:paraId="40B34758" w14:textId="2246012F" w:rsidR="009147CA" w:rsidRPr="00B725CA" w:rsidRDefault="002E7072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//store.dispatch(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参数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会传递一个</w:t>
      </w:r>
      <w:r w:rsidR="00E830AD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action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对象作为参数例如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{type:"add"},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调用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纯函数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reducer</w:t>
      </w:r>
      <w:r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根据传入的</w:t>
      </w:r>
      <w:r>
        <w:rPr>
          <w:rFonts w:ascii="宋体" w:eastAsia="宋体" w:hAnsi="宋体" w:cs="宋体"/>
          <w:color w:val="008000"/>
          <w:sz w:val="16"/>
          <w:szCs w:val="16"/>
          <w:lang w:val="en-CA"/>
        </w:rPr>
        <w:t>action</w:t>
      </w:r>
      <w:r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，执行相对应的逻辑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实现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的更新</w:t>
      </w:r>
    </w:p>
    <w:p w14:paraId="7016AE3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&gt;&lt;/Counter&gt;,</w:t>
      </w:r>
    </w:p>
    <w:p w14:paraId="31259C8A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document.getElementById('app')</w:t>
      </w:r>
    </w:p>
    <w:p w14:paraId="0AF33506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);</w:t>
      </w:r>
    </w:p>
    <w:p w14:paraId="2F45E75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};</w:t>
      </w:r>
    </w:p>
    <w:p w14:paraId="1C839738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14:paraId="4548BCC1" w14:textId="6416773D" w:rsidR="00B725CA" w:rsidRPr="00B725CA" w:rsidRDefault="00CB3161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r w:rsidR="00B725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();//</w:t>
      </w:r>
      <w:r w:rsidR="00B725CA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该函数执行</w:t>
      </w:r>
      <w:r w:rsidR="00B725CA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B725CA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就初始化了页面</w:t>
      </w:r>
    </w:p>
    <w:p w14:paraId="127E1D58" w14:textId="3D893B7A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store.subscribe(</w:t>
      </w:r>
      <w:r w:rsidR="00096E6F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096E6F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);</w:t>
      </w:r>
    </w:p>
    <w:p w14:paraId="0B387BA9" w14:textId="4BB4E2EC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//store.subscribe()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用来监听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是否发生改变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如果发生改变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就重新渲染页面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所以才跟</w:t>
      </w:r>
      <w:r w:rsidR="00D91030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D91030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="00D91030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进行绑</w:t>
      </w:r>
      <w:r w:rsidRPr="00B725C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定</w:t>
      </w:r>
    </w:p>
    <w:p w14:paraId="0ECA8C37" w14:textId="2245B77A" w:rsidR="00237D1B" w:rsidRDefault="00237D1B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679C92E4" w14:textId="3E19021B" w:rsidR="007670F3" w:rsidRPr="00613CD2" w:rsidRDefault="0058404D" w:rsidP="00615D28">
      <w:pPr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</w:pP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Re</w:t>
      </w:r>
      <w:r w:rsidRPr="00613CD2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dux</w:t>
      </w: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机制的</w:t>
      </w:r>
      <w:r w:rsidRPr="00613CD2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Reducer</w:t>
      </w: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示例代码：</w:t>
      </w:r>
    </w:p>
    <w:p w14:paraId="60728918" w14:textId="13E74A3D" w:rsidR="0058404D" w:rsidRPr="00DE544B" w:rsidRDefault="0058404D" w:rsidP="00DE5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const reducer = (state=</w:t>
      </w:r>
      <w:r w:rsidR="00613CD2"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0, action) =&gt; {</w:t>
      </w:r>
      <w:r w:rsid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//</w:t>
      </w:r>
      <w:r w:rsidR="00D569DE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定义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初始s</w:t>
      </w:r>
      <w:r w:rsidR="00D017D1">
        <w:rPr>
          <w:rFonts w:ascii="宋体" w:eastAsia="宋体" w:hAnsi="宋体" w:cs="宋体"/>
          <w:color w:val="000000"/>
          <w:sz w:val="16"/>
          <w:szCs w:val="16"/>
          <w:lang w:val="en-CA"/>
        </w:rPr>
        <w:t>tate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为</w:t>
      </w:r>
      <w:r w:rsidR="00D017D1">
        <w:rPr>
          <w:rFonts w:ascii="宋体" w:eastAsia="宋体" w:hAnsi="宋体" w:cs="宋体"/>
          <w:color w:val="000000"/>
          <w:sz w:val="16"/>
          <w:szCs w:val="16"/>
          <w:lang w:val="en-CA"/>
        </w:rPr>
        <w:t>0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，将接收</w:t>
      </w:r>
      <w:r w:rsidR="00D017D1">
        <w:rPr>
          <w:rFonts w:ascii="宋体" w:eastAsia="宋体" w:hAnsi="宋体" w:cs="宋体"/>
          <w:color w:val="000000"/>
          <w:sz w:val="16"/>
          <w:szCs w:val="16"/>
          <w:lang w:val="en-CA"/>
        </w:rPr>
        <w:t>action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 xml:space="preserve">以及返回新的状态 </w:t>
      </w:r>
      <w:r w:rsidRPr="00613CD2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br/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switch (action.type){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case 'add':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state+1;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case 'del':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state-1;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default: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}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>};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>export default reducer;</w:t>
      </w:r>
    </w:p>
    <w:p w14:paraId="4EB90FC7" w14:textId="3F465E39" w:rsidR="00D07907" w:rsidRPr="00613CD2" w:rsidRDefault="00D07907" w:rsidP="00D07907">
      <w:pPr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</w:pP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lastRenderedPageBreak/>
        <w:t>Re</w:t>
      </w:r>
      <w:r w:rsidRPr="00613CD2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dux</w:t>
      </w: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机制的</w:t>
      </w:r>
      <w:r w:rsidR="000955DD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Action</w:t>
      </w: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示例代码：</w:t>
      </w:r>
    </w:p>
    <w:p w14:paraId="3F8E32AD" w14:textId="24BE46EE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export const numAdd = </w:t>
      </w:r>
      <w:r w:rsidR="002070D5" w:rsidRPr="002070D5">
        <w:rPr>
          <w:color w:val="000000"/>
          <w:sz w:val="16"/>
          <w:szCs w:val="16"/>
        </w:rPr>
        <w:t>() =&gt; {</w:t>
      </w:r>
      <w:r w:rsidR="003748F8">
        <w:rPr>
          <w:color w:val="000000"/>
          <w:sz w:val="16"/>
          <w:szCs w:val="16"/>
        </w:rPr>
        <w:t xml:space="preserve">  //action</w:t>
      </w:r>
      <w:r w:rsidR="003748F8">
        <w:rPr>
          <w:rFonts w:ascii="宋体" w:eastAsia="宋体" w:hAnsi="宋体" w:cs="宋体" w:hint="eastAsia"/>
          <w:color w:val="000000"/>
          <w:sz w:val="16"/>
          <w:szCs w:val="16"/>
        </w:rPr>
        <w:t>返回一个必须包含</w:t>
      </w:r>
      <w:r w:rsidR="003748F8">
        <w:rPr>
          <w:rFonts w:ascii="宋体" w:eastAsia="宋体" w:hAnsi="宋体" w:cs="宋体"/>
          <w:color w:val="000000"/>
          <w:sz w:val="16"/>
          <w:szCs w:val="16"/>
        </w:rPr>
        <w:t>type</w:t>
      </w:r>
      <w:r w:rsidR="003748F8">
        <w:rPr>
          <w:rFonts w:ascii="宋体" w:eastAsia="宋体" w:hAnsi="宋体" w:cs="宋体" w:hint="eastAsia"/>
          <w:color w:val="000000"/>
          <w:sz w:val="16"/>
          <w:szCs w:val="16"/>
        </w:rPr>
        <w:t>属性的对象</w:t>
      </w:r>
      <w:r w:rsidR="004605C9">
        <w:rPr>
          <w:rFonts w:ascii="宋体" w:eastAsia="宋体" w:hAnsi="宋体" w:cs="宋体" w:hint="eastAsia"/>
          <w:color w:val="000000"/>
          <w:sz w:val="16"/>
          <w:szCs w:val="16"/>
        </w:rPr>
        <w:t>作为</w:t>
      </w:r>
      <w:r w:rsidR="004605C9">
        <w:rPr>
          <w:rFonts w:ascii="宋体" w:eastAsia="宋体" w:hAnsi="宋体" w:cs="宋体"/>
          <w:color w:val="000000"/>
          <w:sz w:val="16"/>
          <w:szCs w:val="16"/>
        </w:rPr>
        <w:t>reducer</w:t>
      </w:r>
      <w:r w:rsidR="004605C9">
        <w:rPr>
          <w:rFonts w:ascii="宋体" w:eastAsia="宋体" w:hAnsi="宋体" w:cs="宋体" w:hint="eastAsia"/>
          <w:color w:val="000000"/>
          <w:sz w:val="16"/>
          <w:szCs w:val="16"/>
        </w:rPr>
        <w:t>的参数</w:t>
      </w:r>
    </w:p>
    <w:p w14:paraId="4D3AE839" w14:textId="37A3CE99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</w:t>
      </w:r>
      <w:r w:rsidR="002070D5" w:rsidRPr="002070D5">
        <w:rPr>
          <w:color w:val="000000"/>
          <w:sz w:val="16"/>
          <w:szCs w:val="16"/>
        </w:rPr>
        <w:t>return {</w:t>
      </w:r>
    </w:p>
    <w:p w14:paraId="67EBA739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  type:"add"</w:t>
      </w:r>
    </w:p>
    <w:p w14:paraId="567B31B6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}</w:t>
      </w:r>
    </w:p>
    <w:p w14:paraId="4F2F048F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>};</w:t>
      </w:r>
    </w:p>
    <w:p w14:paraId="59CEBBF0" w14:textId="2E6E6EC0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export const numDel = </w:t>
      </w:r>
      <w:r w:rsidR="002070D5" w:rsidRPr="002070D5">
        <w:rPr>
          <w:color w:val="000000"/>
          <w:sz w:val="16"/>
          <w:szCs w:val="16"/>
        </w:rPr>
        <w:t>() =&gt; {</w:t>
      </w:r>
    </w:p>
    <w:p w14:paraId="6B0CC5CB" w14:textId="6315D0A9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</w:t>
      </w:r>
      <w:r w:rsidR="002070D5" w:rsidRPr="002070D5">
        <w:rPr>
          <w:color w:val="000000"/>
          <w:sz w:val="16"/>
          <w:szCs w:val="16"/>
        </w:rPr>
        <w:t>return {</w:t>
      </w:r>
    </w:p>
    <w:p w14:paraId="640CF441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  type:"del"</w:t>
      </w:r>
    </w:p>
    <w:p w14:paraId="7B2E7338" w14:textId="77F17F3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}</w:t>
      </w:r>
    </w:p>
    <w:p w14:paraId="400716B7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>}</w:t>
      </w:r>
    </w:p>
    <w:p w14:paraId="68766C0F" w14:textId="3CA99EF1" w:rsidR="008B4768" w:rsidRDefault="008B4768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52435945" w14:textId="35F9363F" w:rsidR="00FA15E2" w:rsidRPr="00101BF7" w:rsidRDefault="00FA15E2" w:rsidP="00615D28">
      <w:pPr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Re</w:t>
      </w:r>
      <w:r w:rsidRPr="00101BF7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dux</w:t>
      </w:r>
      <w:r w:rsidRPr="00101BF7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机制</w:t>
      </w:r>
      <w:r w:rsidR="00554E04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中</w:t>
      </w:r>
      <w:r w:rsidRPr="00101BF7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组件本身示例代码：</w:t>
      </w:r>
    </w:p>
    <w:p w14:paraId="2DF6FC25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class Counter extends React.Component {</w:t>
      </w:r>
    </w:p>
    <w:p w14:paraId="7733D5B4" w14:textId="3966BA52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</w:t>
      </w:r>
      <w:r w:rsidR="00101BF7" w:rsidRPr="00101BF7">
        <w:rPr>
          <w:rFonts w:ascii="宋体" w:eastAsia="宋体" w:hAnsi="宋体" w:cs="Times New Roman (Body CS)"/>
          <w:sz w:val="18"/>
          <w:szCs w:val="18"/>
          <w:lang w:val="en-CA"/>
        </w:rPr>
        <w:t>render (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) {</w:t>
      </w:r>
    </w:p>
    <w:p w14:paraId="1A9A586C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return (</w:t>
      </w:r>
    </w:p>
    <w:p w14:paraId="2E3EEECB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&lt;div&gt;</w:t>
      </w:r>
    </w:p>
    <w:p w14:paraId="3F5BA721" w14:textId="300CE75B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&lt;p style</w:t>
      </w:r>
      <w:r w:rsidR="00201604" w:rsidRPr="00101BF7">
        <w:rPr>
          <w:rFonts w:ascii="宋体" w:eastAsia="宋体" w:hAnsi="宋体" w:cs="Times New Roman (Body CS)"/>
          <w:sz w:val="18"/>
          <w:szCs w:val="18"/>
          <w:lang w:val="en-CA"/>
        </w:rPr>
        <w:t>= {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{color: 'red'}}&gt;</w:t>
      </w:r>
    </w:p>
    <w:p w14:paraId="3A277E78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  </w:t>
      </w:r>
      <w:r w:rsidRPr="00101BF7">
        <w:rPr>
          <w:rFonts w:ascii="宋体" w:eastAsia="宋体" w:hAnsi="宋体" w:cs="Times New Roman (Body CS)" w:hint="eastAsia"/>
          <w:sz w:val="18"/>
          <w:szCs w:val="18"/>
          <w:lang w:val="en-CA"/>
        </w:rPr>
        <w:t>点击次数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{this.props.value}</w:t>
      </w:r>
    </w:p>
    <w:p w14:paraId="182BA780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&lt;/p&gt;</w:t>
      </w:r>
    </w:p>
    <w:p w14:paraId="5DC58E2C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&lt;button onClick={this.props.add}&gt;</w:t>
      </w:r>
      <w:r w:rsidRPr="00101BF7">
        <w:rPr>
          <w:rFonts w:ascii="宋体" w:eastAsia="宋体" w:hAnsi="宋体" w:cs="Times New Roman (Body CS)" w:hint="eastAsia"/>
          <w:sz w:val="18"/>
          <w:szCs w:val="18"/>
          <w:lang w:val="en-CA"/>
        </w:rPr>
        <w:t>加一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&lt;/button&gt;</w:t>
      </w:r>
    </w:p>
    <w:p w14:paraId="7EEC226B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&lt;button onClick={this.props.del}&gt;</w:t>
      </w:r>
      <w:r w:rsidRPr="00101BF7">
        <w:rPr>
          <w:rFonts w:ascii="宋体" w:eastAsia="宋体" w:hAnsi="宋体" w:cs="Times New Roman (Body CS)" w:hint="eastAsia"/>
          <w:sz w:val="18"/>
          <w:szCs w:val="18"/>
          <w:lang w:val="en-CA"/>
        </w:rPr>
        <w:t>减一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&lt;/button&gt;</w:t>
      </w:r>
    </w:p>
    <w:p w14:paraId="43F16D6A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&lt;/div&gt;</w:t>
      </w:r>
    </w:p>
    <w:p w14:paraId="1FFF4FCE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)</w:t>
      </w:r>
    </w:p>
    <w:p w14:paraId="20A55294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015DA8D9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}</w:t>
      </w:r>
    </w:p>
    <w:p w14:paraId="01233F56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}</w:t>
      </w:r>
    </w:p>
    <w:p w14:paraId="6D6FA615" w14:textId="72604772" w:rsidR="00FA15E2" w:rsidRDefault="00FA15E2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72A1CD22" w14:textId="29D3E3BB" w:rsidR="005B7E81" w:rsidRDefault="005B7E81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6.</w:t>
      </w:r>
    </w:p>
    <w:p w14:paraId="40D43FD8" w14:textId="24F39542" w:rsidR="005B7E81" w:rsidRDefault="00175C16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三个重要概念：</w:t>
      </w:r>
    </w:p>
    <w:p w14:paraId="2FB1C232" w14:textId="1D618EC6" w:rsidR="00175C16" w:rsidRPr="00DD16C5" w:rsidRDefault="001C17CF" w:rsidP="00DD16C5">
      <w:pPr>
        <w:pStyle w:val="ListParagraph"/>
        <w:numPr>
          <w:ilvl w:val="0"/>
          <w:numId w:val="1"/>
        </w:numPr>
        <w:rPr>
          <w:rFonts w:ascii="宋体" w:eastAsia="宋体" w:hAnsi="宋体" w:cs="Times New Roman (Body CS)"/>
          <w:sz w:val="18"/>
          <w:szCs w:val="18"/>
          <w:lang w:val="en-CA"/>
        </w:rPr>
      </w:pPr>
      <w:r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关于</w:t>
      </w:r>
      <w:r w:rsidRPr="00DD16C5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的状态都存在于一个对象树中，而此对象树处于一个</w:t>
      </w:r>
      <w:r w:rsidRPr="00DD16C5">
        <w:rPr>
          <w:rFonts w:ascii="宋体" w:eastAsia="宋体" w:hAnsi="宋体" w:cs="Times New Roman (Body CS)"/>
          <w:sz w:val="18"/>
          <w:szCs w:val="18"/>
          <w:lang w:val="en-CA"/>
        </w:rPr>
        <w:t>store</w:t>
      </w:r>
      <w:r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中。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通过每个时刻对象树的状态，我们可以确定</w:t>
      </w:r>
      <w:r w:rsidR="00DD16C5" w:rsidRPr="00DD16C5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的整体状态，同时回到某个时刻对象树的状态，也就等于让</w:t>
      </w:r>
      <w:r w:rsidR="00DD16C5" w:rsidRPr="00DD16C5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回到某个状态当中（r</w:t>
      </w:r>
      <w:r w:rsidR="00DD16C5" w:rsidRPr="00DD16C5">
        <w:rPr>
          <w:rFonts w:ascii="宋体" w:eastAsia="宋体" w:hAnsi="宋体" w:cs="Times New Roman (Body CS)"/>
          <w:sz w:val="18"/>
          <w:szCs w:val="18"/>
          <w:lang w:val="en-CA"/>
        </w:rPr>
        <w:t>edo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操作原理）。</w:t>
      </w:r>
    </w:p>
    <w:p w14:paraId="5E988CE1" w14:textId="4F12B3B6" w:rsidR="00DD16C5" w:rsidRDefault="00EB3AD0" w:rsidP="00DD16C5">
      <w:pPr>
        <w:pStyle w:val="ListParagraph"/>
        <w:numPr>
          <w:ilvl w:val="0"/>
          <w:numId w:val="1"/>
        </w:num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状态是只可读的。所有修改状态的操作都需要经过</w:t>
      </w:r>
      <w:r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r w:rsidR="00306F49">
        <w:rPr>
          <w:rFonts w:ascii="宋体" w:eastAsia="宋体" w:hAnsi="宋体" w:cs="Times New Roman (Body CS)" w:hint="eastAsia"/>
          <w:sz w:val="18"/>
          <w:szCs w:val="18"/>
          <w:lang w:val="en-CA"/>
        </w:rPr>
        <w:t>来进行触发</w:t>
      </w: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。</w:t>
      </w:r>
      <w:r w:rsidR="0030109C">
        <w:rPr>
          <w:rFonts w:ascii="宋体" w:eastAsia="宋体" w:hAnsi="宋体" w:cs="Times New Roman (Body CS)" w:hint="eastAsia"/>
          <w:sz w:val="18"/>
          <w:szCs w:val="18"/>
          <w:lang w:val="en-CA"/>
        </w:rPr>
        <w:t>这些</w:t>
      </w:r>
      <w:r w:rsidR="0030109C"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r w:rsidR="0030109C">
        <w:rPr>
          <w:rFonts w:ascii="宋体" w:eastAsia="宋体" w:hAnsi="宋体" w:cs="Times New Roman (Body CS)" w:hint="eastAsia"/>
          <w:sz w:val="18"/>
          <w:szCs w:val="18"/>
          <w:lang w:val="en-CA"/>
        </w:rPr>
        <w:t>将会严格的按照一定次序</w:t>
      </w:r>
      <w:r w:rsidR="00081521">
        <w:rPr>
          <w:rFonts w:ascii="宋体" w:eastAsia="宋体" w:hAnsi="宋体" w:cs="Times New Roman (Body CS)" w:hint="eastAsia"/>
          <w:sz w:val="18"/>
          <w:szCs w:val="18"/>
          <w:lang w:val="en-CA"/>
        </w:rPr>
        <w:t>被接受</w:t>
      </w:r>
      <w:r w:rsidR="0030109C">
        <w:rPr>
          <w:rFonts w:ascii="宋体" w:eastAsia="宋体" w:hAnsi="宋体" w:cs="Times New Roman (Body CS)" w:hint="eastAsia"/>
          <w:sz w:val="18"/>
          <w:szCs w:val="18"/>
          <w:lang w:val="en-CA"/>
        </w:rPr>
        <w:t>执行，</w:t>
      </w:r>
      <w:r w:rsidR="00EC406C">
        <w:rPr>
          <w:rFonts w:ascii="宋体" w:eastAsia="宋体" w:hAnsi="宋体" w:cs="Times New Roman (Body CS)" w:hint="eastAsia"/>
          <w:sz w:val="18"/>
          <w:szCs w:val="18"/>
          <w:lang w:val="en-CA"/>
        </w:rPr>
        <w:t>不会存在</w:t>
      </w:r>
      <w:r w:rsidR="00EC406C">
        <w:rPr>
          <w:rFonts w:ascii="宋体" w:eastAsia="宋体" w:hAnsi="宋体" w:cs="Times New Roman (Body CS)"/>
          <w:sz w:val="18"/>
          <w:szCs w:val="18"/>
          <w:lang w:val="en-CA"/>
        </w:rPr>
        <w:t>race condition</w:t>
      </w:r>
      <w:r w:rsidR="00EC406C">
        <w:rPr>
          <w:rFonts w:ascii="宋体" w:eastAsia="宋体" w:hAnsi="宋体" w:cs="Times New Roman (Body CS)" w:hint="eastAsia"/>
          <w:sz w:val="18"/>
          <w:szCs w:val="18"/>
          <w:lang w:val="en-CA"/>
        </w:rPr>
        <w:t>的问题。</w:t>
      </w:r>
    </w:p>
    <w:p w14:paraId="1EA550EF" w14:textId="3D99A491" w:rsidR="00EC406C" w:rsidRDefault="00381606" w:rsidP="00DD16C5">
      <w:pPr>
        <w:pStyle w:val="ListParagraph"/>
        <w:numPr>
          <w:ilvl w:val="0"/>
          <w:numId w:val="1"/>
        </w:num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由纯函数</w:t>
      </w:r>
      <w:r>
        <w:rPr>
          <w:rFonts w:ascii="宋体" w:eastAsia="宋体" w:hAnsi="宋体" w:cs="Times New Roman (Body CS)"/>
          <w:sz w:val="18"/>
          <w:szCs w:val="18"/>
          <w:lang w:val="en-CA"/>
        </w:rPr>
        <w:t>reducer</w:t>
      </w: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来接受</w:t>
      </w:r>
      <w:r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r w:rsidR="00CB2C65">
        <w:rPr>
          <w:rFonts w:ascii="宋体" w:eastAsia="宋体" w:hAnsi="宋体" w:cs="Times New Roman (Body CS)" w:hint="eastAsia"/>
          <w:sz w:val="18"/>
          <w:szCs w:val="18"/>
          <w:lang w:val="en-CA"/>
        </w:rPr>
        <w:t>以及</w:t>
      </w:r>
      <w:r w:rsidR="00360C97">
        <w:rPr>
          <w:rFonts w:ascii="宋体" w:eastAsia="宋体" w:hAnsi="宋体" w:cs="Times New Roman (Body CS)" w:hint="eastAsia"/>
          <w:sz w:val="18"/>
          <w:szCs w:val="18"/>
          <w:lang w:val="en-CA"/>
        </w:rPr>
        <w:t>现有的状态</w:t>
      </w:r>
      <w:r w:rsidR="00CB2C65">
        <w:rPr>
          <w:rFonts w:ascii="宋体" w:eastAsia="宋体" w:hAnsi="宋体" w:cs="Times New Roman (Body CS)"/>
          <w:sz w:val="18"/>
          <w:szCs w:val="18"/>
          <w:lang w:val="en-CA"/>
        </w:rPr>
        <w:t>,</w:t>
      </w:r>
      <w:r w:rsidR="00CB2C65">
        <w:rPr>
          <w:rFonts w:ascii="宋体" w:eastAsia="宋体" w:hAnsi="宋体" w:cs="Times New Roman (Body CS)" w:hint="eastAsia"/>
          <w:sz w:val="18"/>
          <w:szCs w:val="18"/>
          <w:lang w:val="en-CA"/>
        </w:rPr>
        <w:t>返回新的</w:t>
      </w:r>
      <w:r w:rsidR="00360C97">
        <w:rPr>
          <w:rFonts w:ascii="宋体" w:eastAsia="宋体" w:hAnsi="宋体" w:cs="Times New Roman (Body CS)" w:hint="eastAsia"/>
          <w:sz w:val="18"/>
          <w:szCs w:val="18"/>
          <w:lang w:val="en-CA"/>
        </w:rPr>
        <w:t>状态</w:t>
      </w:r>
      <w:r w:rsidR="00CB2C65">
        <w:rPr>
          <w:rFonts w:ascii="宋体" w:eastAsia="宋体" w:hAnsi="宋体" w:cs="Times New Roman (Body CS)"/>
          <w:sz w:val="18"/>
          <w:szCs w:val="18"/>
          <w:lang w:val="en-CA"/>
        </w:rPr>
        <w:t>.</w:t>
      </w:r>
      <w:r w:rsidR="00844974">
        <w:rPr>
          <w:rFonts w:ascii="宋体" w:eastAsia="宋体" w:hAnsi="宋体" w:cs="Times New Roman (Body CS)" w:hint="eastAsia"/>
          <w:sz w:val="18"/>
          <w:szCs w:val="18"/>
          <w:lang w:val="en-CA"/>
        </w:rPr>
        <w:t>我们根据</w:t>
      </w:r>
      <w:r w:rsidR="00844974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="00844974">
        <w:rPr>
          <w:rFonts w:ascii="宋体" w:eastAsia="宋体" w:hAnsi="宋体" w:cs="Times New Roman (Body CS)" w:hint="eastAsia"/>
          <w:sz w:val="18"/>
          <w:szCs w:val="18"/>
          <w:lang w:val="en-CA"/>
        </w:rPr>
        <w:t>的规模，可以有多个</w:t>
      </w:r>
      <w:r w:rsidR="00844974">
        <w:rPr>
          <w:rFonts w:ascii="宋体" w:eastAsia="宋体" w:hAnsi="宋体" w:cs="Times New Roman (Body CS)"/>
          <w:sz w:val="18"/>
          <w:szCs w:val="18"/>
          <w:lang w:val="en-CA"/>
        </w:rPr>
        <w:t>reducer</w:t>
      </w:r>
      <w:r w:rsidR="00844974">
        <w:rPr>
          <w:rFonts w:ascii="宋体" w:eastAsia="宋体" w:hAnsi="宋体" w:cs="Times New Roman (Body CS)" w:hint="eastAsia"/>
          <w:sz w:val="18"/>
          <w:szCs w:val="18"/>
          <w:lang w:val="en-CA"/>
        </w:rPr>
        <w:t>也可能只有一个根</w:t>
      </w:r>
      <w:r w:rsidR="00844974">
        <w:rPr>
          <w:rFonts w:ascii="宋体" w:eastAsia="宋体" w:hAnsi="宋体" w:cs="Times New Roman (Body CS)"/>
          <w:sz w:val="18"/>
          <w:szCs w:val="18"/>
          <w:lang w:val="en-CA"/>
        </w:rPr>
        <w:t>reducer.</w:t>
      </w:r>
    </w:p>
    <w:p w14:paraId="09439741" w14:textId="77777777" w:rsidR="00A25512" w:rsidRDefault="00A25512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4A4B28D0" w14:textId="6359DB6C" w:rsidR="00844974" w:rsidRDefault="00844974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7.</w:t>
      </w:r>
    </w:p>
    <w:p w14:paraId="28FAAF08" w14:textId="77340354" w:rsidR="00844974" w:rsidRDefault="00AE6DA9" w:rsidP="00844974">
      <w:pPr>
        <w:rPr>
          <w:rFonts w:ascii="宋体" w:eastAsia="宋体" w:hAnsi="宋体" w:cs="Times New Roman (Body CS)" w:hint="eastAsia"/>
          <w:sz w:val="18"/>
          <w:szCs w:val="18"/>
          <w:lang w:val="en-CA"/>
        </w:rPr>
      </w:pP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使用</w:t>
      </w:r>
      <w:r w:rsidR="00BF4CB8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BF4CB8">
        <w:rPr>
          <w:rFonts w:ascii="宋体" w:eastAsia="宋体" w:hAnsi="宋体" w:cs="Times New Roman (Body CS)" w:hint="eastAsia"/>
          <w:sz w:val="18"/>
          <w:szCs w:val="18"/>
          <w:lang w:val="en-CA"/>
        </w:rPr>
        <w:t>的项目结构，我们可以</w:t>
      </w:r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在</w:t>
      </w:r>
      <w:r w:rsidR="00CC34FD">
        <w:rPr>
          <w:rFonts w:ascii="宋体" w:eastAsia="宋体" w:hAnsi="宋体" w:cs="Times New Roman (Body CS)"/>
          <w:sz w:val="18"/>
          <w:szCs w:val="18"/>
          <w:lang w:val="en-CA"/>
        </w:rPr>
        <w:t>/src</w:t>
      </w:r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文件夹下面创建一个</w:t>
      </w:r>
      <w:r w:rsidR="00CC34FD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专门用于放</w:t>
      </w:r>
      <w:r w:rsidR="00CC34FD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相关资料。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在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下，创建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action, reducer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各自放置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和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reducer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相关文件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.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然后在项目的i</w:t>
      </w:r>
      <w:r w:rsidR="00F33B36">
        <w:rPr>
          <w:rFonts w:ascii="宋体" w:eastAsia="宋体" w:hAnsi="宋体" w:cs="Times New Roman (Body CS)"/>
          <w:sz w:val="18"/>
          <w:szCs w:val="18"/>
          <w:lang w:val="en-CA"/>
        </w:rPr>
        <w:t>ndex.js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中进行c</w:t>
      </w:r>
      <w:r w:rsidR="00F33B36">
        <w:rPr>
          <w:rFonts w:ascii="宋体" w:eastAsia="宋体" w:hAnsi="宋体" w:cs="Times New Roman (Body CS)"/>
          <w:sz w:val="18"/>
          <w:szCs w:val="18"/>
          <w:lang w:val="en-CA"/>
        </w:rPr>
        <w:t>reateStore,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以及将组件和</w:t>
      </w:r>
      <w:r w:rsidR="00F33B36">
        <w:rPr>
          <w:rFonts w:ascii="宋体" w:eastAsia="宋体" w:hAnsi="宋体" w:cs="Times New Roman (Body CS)"/>
          <w:sz w:val="18"/>
          <w:szCs w:val="18"/>
          <w:lang w:val="en-CA"/>
        </w:rPr>
        <w:t>Store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进行绑定等。</w:t>
      </w:r>
      <w:bookmarkStart w:id="0" w:name="_GoBack"/>
      <w:bookmarkEnd w:id="0"/>
    </w:p>
    <w:p w14:paraId="3E670CC5" w14:textId="1261A501" w:rsidR="009339CC" w:rsidRDefault="009339CC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4703DD1F" w14:textId="17A99B5A" w:rsidR="009339CC" w:rsidRDefault="009339CC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8.</w:t>
      </w:r>
    </w:p>
    <w:p w14:paraId="60B98F21" w14:textId="77777777" w:rsidR="009339CC" w:rsidRPr="00844974" w:rsidRDefault="009339CC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sectPr w:rsidR="009339CC" w:rsidRPr="008449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28C97" w14:textId="77777777" w:rsidR="00A00671" w:rsidRDefault="00A00671" w:rsidP="00535A3D">
      <w:r>
        <w:separator/>
      </w:r>
    </w:p>
  </w:endnote>
  <w:endnote w:type="continuationSeparator" w:id="0">
    <w:p w14:paraId="42014733" w14:textId="77777777" w:rsidR="00A00671" w:rsidRDefault="00A00671" w:rsidP="0053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E2428" w14:textId="77777777" w:rsidR="00A00671" w:rsidRDefault="00A00671" w:rsidP="00535A3D">
      <w:r>
        <w:separator/>
      </w:r>
    </w:p>
  </w:footnote>
  <w:footnote w:type="continuationSeparator" w:id="0">
    <w:p w14:paraId="0A1CCD4A" w14:textId="77777777" w:rsidR="00A00671" w:rsidRDefault="00A00671" w:rsidP="00535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E4E7E"/>
    <w:multiLevelType w:val="hybridMultilevel"/>
    <w:tmpl w:val="24D6A130"/>
    <w:lvl w:ilvl="0" w:tplc="E9261C62">
      <w:start w:val="1"/>
      <w:numFmt w:val="japaneseCounting"/>
      <w:lvlText w:val="第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175"/>
    <w:rsid w:val="0001081B"/>
    <w:rsid w:val="00037810"/>
    <w:rsid w:val="00072C13"/>
    <w:rsid w:val="00081521"/>
    <w:rsid w:val="000854E8"/>
    <w:rsid w:val="000915EB"/>
    <w:rsid w:val="000955DD"/>
    <w:rsid w:val="00096E6F"/>
    <w:rsid w:val="000A6991"/>
    <w:rsid w:val="000B67C2"/>
    <w:rsid w:val="000E50CA"/>
    <w:rsid w:val="000F2FE1"/>
    <w:rsid w:val="000F73D2"/>
    <w:rsid w:val="00101BF7"/>
    <w:rsid w:val="0013047D"/>
    <w:rsid w:val="00143721"/>
    <w:rsid w:val="0014750E"/>
    <w:rsid w:val="00175C16"/>
    <w:rsid w:val="0019118B"/>
    <w:rsid w:val="001C17CF"/>
    <w:rsid w:val="001D0ABA"/>
    <w:rsid w:val="001E45C5"/>
    <w:rsid w:val="00201604"/>
    <w:rsid w:val="002070D5"/>
    <w:rsid w:val="00214B93"/>
    <w:rsid w:val="00237D1B"/>
    <w:rsid w:val="0026060B"/>
    <w:rsid w:val="00266027"/>
    <w:rsid w:val="00275232"/>
    <w:rsid w:val="00277B44"/>
    <w:rsid w:val="00283678"/>
    <w:rsid w:val="00285387"/>
    <w:rsid w:val="002A7E29"/>
    <w:rsid w:val="002D224A"/>
    <w:rsid w:val="002D4C10"/>
    <w:rsid w:val="002E7072"/>
    <w:rsid w:val="002F3837"/>
    <w:rsid w:val="0030109C"/>
    <w:rsid w:val="00306F49"/>
    <w:rsid w:val="0032066F"/>
    <w:rsid w:val="003249D1"/>
    <w:rsid w:val="00360C97"/>
    <w:rsid w:val="00363F39"/>
    <w:rsid w:val="00370F70"/>
    <w:rsid w:val="003748F8"/>
    <w:rsid w:val="00381606"/>
    <w:rsid w:val="003A5D81"/>
    <w:rsid w:val="003D28BF"/>
    <w:rsid w:val="00451D28"/>
    <w:rsid w:val="00452E81"/>
    <w:rsid w:val="004605C9"/>
    <w:rsid w:val="0047481F"/>
    <w:rsid w:val="004D0774"/>
    <w:rsid w:val="004F2587"/>
    <w:rsid w:val="004F5F5C"/>
    <w:rsid w:val="005043D3"/>
    <w:rsid w:val="00511FBE"/>
    <w:rsid w:val="00535A3D"/>
    <w:rsid w:val="00545DA9"/>
    <w:rsid w:val="00554E04"/>
    <w:rsid w:val="00564BB6"/>
    <w:rsid w:val="0058404D"/>
    <w:rsid w:val="00591DA8"/>
    <w:rsid w:val="005A2BD9"/>
    <w:rsid w:val="005B7E81"/>
    <w:rsid w:val="005C08F0"/>
    <w:rsid w:val="005D1A01"/>
    <w:rsid w:val="005E06C8"/>
    <w:rsid w:val="005E2E22"/>
    <w:rsid w:val="005F01D1"/>
    <w:rsid w:val="005F2A40"/>
    <w:rsid w:val="00605E8F"/>
    <w:rsid w:val="00613CD2"/>
    <w:rsid w:val="00615D28"/>
    <w:rsid w:val="00625B36"/>
    <w:rsid w:val="006367C4"/>
    <w:rsid w:val="00672F7F"/>
    <w:rsid w:val="00681F79"/>
    <w:rsid w:val="006A31F9"/>
    <w:rsid w:val="006A7EB3"/>
    <w:rsid w:val="006B6494"/>
    <w:rsid w:val="006D4CE6"/>
    <w:rsid w:val="00713AB4"/>
    <w:rsid w:val="00714964"/>
    <w:rsid w:val="00716960"/>
    <w:rsid w:val="00720A14"/>
    <w:rsid w:val="00724CC6"/>
    <w:rsid w:val="007670F3"/>
    <w:rsid w:val="00777906"/>
    <w:rsid w:val="007935D1"/>
    <w:rsid w:val="00793CF4"/>
    <w:rsid w:val="007D5C8D"/>
    <w:rsid w:val="007E0774"/>
    <w:rsid w:val="007E7562"/>
    <w:rsid w:val="00813F32"/>
    <w:rsid w:val="00844974"/>
    <w:rsid w:val="00856831"/>
    <w:rsid w:val="008A2B77"/>
    <w:rsid w:val="008B4768"/>
    <w:rsid w:val="008B5407"/>
    <w:rsid w:val="008D11F5"/>
    <w:rsid w:val="00910278"/>
    <w:rsid w:val="0091101B"/>
    <w:rsid w:val="009147CA"/>
    <w:rsid w:val="00927F9E"/>
    <w:rsid w:val="0093157A"/>
    <w:rsid w:val="009339CC"/>
    <w:rsid w:val="00942343"/>
    <w:rsid w:val="009425E6"/>
    <w:rsid w:val="009548D3"/>
    <w:rsid w:val="00955806"/>
    <w:rsid w:val="00966FAB"/>
    <w:rsid w:val="00990047"/>
    <w:rsid w:val="009A4BB2"/>
    <w:rsid w:val="009B4AE7"/>
    <w:rsid w:val="009D034E"/>
    <w:rsid w:val="00A00671"/>
    <w:rsid w:val="00A21FF2"/>
    <w:rsid w:val="00A25512"/>
    <w:rsid w:val="00A373A4"/>
    <w:rsid w:val="00A478CB"/>
    <w:rsid w:val="00A81AFC"/>
    <w:rsid w:val="00A841ED"/>
    <w:rsid w:val="00A90586"/>
    <w:rsid w:val="00A944C6"/>
    <w:rsid w:val="00AE6DA9"/>
    <w:rsid w:val="00AF5FB2"/>
    <w:rsid w:val="00B04E59"/>
    <w:rsid w:val="00B1560D"/>
    <w:rsid w:val="00B26C2A"/>
    <w:rsid w:val="00B4709D"/>
    <w:rsid w:val="00B62EFB"/>
    <w:rsid w:val="00B725CA"/>
    <w:rsid w:val="00B75285"/>
    <w:rsid w:val="00B940C2"/>
    <w:rsid w:val="00BB7F65"/>
    <w:rsid w:val="00BC4AE9"/>
    <w:rsid w:val="00BE0044"/>
    <w:rsid w:val="00BF17A0"/>
    <w:rsid w:val="00BF4CB8"/>
    <w:rsid w:val="00C202B2"/>
    <w:rsid w:val="00C277C7"/>
    <w:rsid w:val="00C4230E"/>
    <w:rsid w:val="00C82C6F"/>
    <w:rsid w:val="00C9521C"/>
    <w:rsid w:val="00CB2C65"/>
    <w:rsid w:val="00CB3161"/>
    <w:rsid w:val="00CB36ED"/>
    <w:rsid w:val="00CC34FD"/>
    <w:rsid w:val="00D017D1"/>
    <w:rsid w:val="00D03E05"/>
    <w:rsid w:val="00D04DEA"/>
    <w:rsid w:val="00D06AC4"/>
    <w:rsid w:val="00D07907"/>
    <w:rsid w:val="00D15588"/>
    <w:rsid w:val="00D4311E"/>
    <w:rsid w:val="00D55D81"/>
    <w:rsid w:val="00D569DE"/>
    <w:rsid w:val="00D75316"/>
    <w:rsid w:val="00D772B2"/>
    <w:rsid w:val="00D81D63"/>
    <w:rsid w:val="00D91030"/>
    <w:rsid w:val="00D91C28"/>
    <w:rsid w:val="00D9262F"/>
    <w:rsid w:val="00DA28B0"/>
    <w:rsid w:val="00DA5AE8"/>
    <w:rsid w:val="00DD16C5"/>
    <w:rsid w:val="00DE544B"/>
    <w:rsid w:val="00DE7C41"/>
    <w:rsid w:val="00DF159F"/>
    <w:rsid w:val="00E04A7F"/>
    <w:rsid w:val="00E37A6A"/>
    <w:rsid w:val="00E54BB3"/>
    <w:rsid w:val="00E55BF1"/>
    <w:rsid w:val="00E605AA"/>
    <w:rsid w:val="00E710E4"/>
    <w:rsid w:val="00E755CA"/>
    <w:rsid w:val="00E83006"/>
    <w:rsid w:val="00E830AD"/>
    <w:rsid w:val="00E8408F"/>
    <w:rsid w:val="00EA5844"/>
    <w:rsid w:val="00EA78EA"/>
    <w:rsid w:val="00EB3AD0"/>
    <w:rsid w:val="00EC406C"/>
    <w:rsid w:val="00EF1C86"/>
    <w:rsid w:val="00F06DD0"/>
    <w:rsid w:val="00F12C4C"/>
    <w:rsid w:val="00F21164"/>
    <w:rsid w:val="00F33B36"/>
    <w:rsid w:val="00F34D82"/>
    <w:rsid w:val="00F51950"/>
    <w:rsid w:val="00F73FF8"/>
    <w:rsid w:val="00F84925"/>
    <w:rsid w:val="00F91CF0"/>
    <w:rsid w:val="00FA15E2"/>
    <w:rsid w:val="00FB11B5"/>
    <w:rsid w:val="00FB1589"/>
    <w:rsid w:val="00FB45E6"/>
    <w:rsid w:val="00FC2FC7"/>
    <w:rsid w:val="00FC3645"/>
    <w:rsid w:val="00FC6AC5"/>
    <w:rsid w:val="00FD4CFC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316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customStyle="1" w:styleId="hljs-function">
    <w:name w:val="hljs-function"/>
    <w:basedOn w:val="DefaultParagraphFont"/>
    <w:rsid w:val="00EF1C86"/>
  </w:style>
  <w:style w:type="character" w:customStyle="1" w:styleId="hljs-keyword">
    <w:name w:val="hljs-keyword"/>
    <w:basedOn w:val="DefaultParagraphFont"/>
    <w:rsid w:val="00EF1C86"/>
  </w:style>
  <w:style w:type="character" w:customStyle="1" w:styleId="hljs-title">
    <w:name w:val="hljs-title"/>
    <w:basedOn w:val="DefaultParagraphFont"/>
    <w:rsid w:val="00EF1C86"/>
  </w:style>
  <w:style w:type="character" w:customStyle="1" w:styleId="hljs-params">
    <w:name w:val="hljs-params"/>
    <w:basedOn w:val="DefaultParagraphFont"/>
    <w:rsid w:val="00EF1C86"/>
  </w:style>
  <w:style w:type="character" w:customStyle="1" w:styleId="hljs-number">
    <w:name w:val="hljs-number"/>
    <w:basedOn w:val="DefaultParagraphFont"/>
    <w:rsid w:val="00EF1C86"/>
  </w:style>
  <w:style w:type="character" w:customStyle="1" w:styleId="hljs-string">
    <w:name w:val="hljs-string"/>
    <w:basedOn w:val="DefaultParagraphFont"/>
    <w:rsid w:val="00EF1C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5CA"/>
    <w:rPr>
      <w:rFonts w:ascii="Courier New" w:eastAsia="Times New Roman" w:hAnsi="Courier New" w:cs="Courier New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DD1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196</cp:revision>
  <dcterms:created xsi:type="dcterms:W3CDTF">2016-11-19T00:45:00Z</dcterms:created>
  <dcterms:modified xsi:type="dcterms:W3CDTF">2020-06-10T14:11:00Z</dcterms:modified>
</cp:coreProperties>
</file>