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C98F0" w14:textId="77777777" w:rsidR="009A4BB2" w:rsidRPr="00535A3D" w:rsidRDefault="009A4BB2" w:rsidP="00625B3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1.</w:t>
      </w:r>
    </w:p>
    <w:p w14:paraId="69808FA9" w14:textId="2C20E140" w:rsidR="00625B36" w:rsidRPr="00535A3D" w:rsidRDefault="00625B36" w:rsidP="00625B3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="009B4AE7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是提供给</w:t>
      </w:r>
      <w:r w:rsidR="009B4AE7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Javascript App</w:t>
      </w:r>
      <w:r w:rsidR="009B4AE7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的一个数据存储</w:t>
      </w:r>
      <w:r w:rsidR="00FC6AC5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地方</w:t>
      </w:r>
      <w:r w:rsidR="009B4AE7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，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和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React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没有什么本质关系，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可以结合其他库正常使用。只不过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数据管理方式，跟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React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的数据驱动视图理念很合拍，它俩结合在一起，开发非常便利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。</w:t>
      </w:r>
      <w:r w:rsidR="00BC4AE9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并且</w:t>
      </w:r>
      <w:r w:rsidR="00BC4AE9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="00BC4AE9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小组专门为</w:t>
      </w:r>
      <w:r w:rsidR="00BC4AE9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React</w:t>
      </w:r>
      <w:r w:rsidR="00BC4AE9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提供了</w:t>
      </w:r>
      <w:r w:rsidR="00BC4AE9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Redux-React</w:t>
      </w:r>
      <w:r w:rsidR="00BC4AE9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包。</w:t>
      </w:r>
      <w:r w:rsidR="00285387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R</w:t>
      </w:r>
      <w:r w:rsidR="00285387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edux-React</w:t>
      </w:r>
      <w:r w:rsidR="00285387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包</w:t>
      </w:r>
      <w:r w:rsidR="00777906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用来连接</w:t>
      </w:r>
      <w:r w:rsidR="00777906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react</w:t>
      </w:r>
      <w:r w:rsidR="00777906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组件和</w:t>
      </w:r>
      <w:r w:rsidR="00777906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store</w:t>
      </w:r>
      <w:r w:rsidR="00777906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仓库的桥梁。</w:t>
      </w:r>
    </w:p>
    <w:p w14:paraId="5F86C441" w14:textId="77777777" w:rsidR="00452E81" w:rsidRPr="00535A3D" w:rsidRDefault="00452E81" w:rsidP="00545DA9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6E248875" w14:textId="2A38C914" w:rsidR="009A4BB2" w:rsidRPr="00535A3D" w:rsidRDefault="009A4BB2" w:rsidP="00545DA9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2.</w:t>
      </w:r>
    </w:p>
    <w:p w14:paraId="39C27DED" w14:textId="0C1E2CD6" w:rsidR="00545DA9" w:rsidRPr="00535A3D" w:rsidRDefault="00545DA9" w:rsidP="00545DA9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Redux是流行框架React不折不扣的最佳伴侣。React管理显示，贤内助Redux管理数据。</w:t>
      </w:r>
    </w:p>
    <w:p w14:paraId="7CAACF73" w14:textId="3FE57A72" w:rsidR="004D0774" w:rsidRPr="00535A3D" w:rsidRDefault="004D0774" w:rsidP="00545DA9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61973111" w14:textId="754B9E12" w:rsidR="004D0774" w:rsidRPr="00535A3D" w:rsidRDefault="004D0774" w:rsidP="00545DA9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3.</w:t>
      </w:r>
    </w:p>
    <w:p w14:paraId="5EB70785" w14:textId="63DA63B5" w:rsidR="00720A14" w:rsidRPr="00535A3D" w:rsidRDefault="00FB11B5" w:rsidP="00545DA9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在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React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应用中</w:t>
      </w:r>
      <w:r w:rsidR="00A21FF2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使用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并不是必须的，如果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React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应用中状态很少，或者状态变化很少</w:t>
      </w:r>
      <w:r w:rsidR="00605E8F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， 将所有状态都存放于顶层组件便可以管理的时候，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那么并不需要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="00BB7F65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， 我们只需要采用</w:t>
      </w:r>
      <w:r w:rsidR="00BB7F65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React</w:t>
      </w:r>
      <w:r w:rsidR="00BB7F65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管理状态的办法， 例如从顶层组件的state作为子组件的</w:t>
      </w:r>
      <w:r w:rsidR="00BB7F65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props</w:t>
      </w:r>
      <w:r w:rsidR="00BB7F65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传递给子组件， 子组件使用父组件的回调函数来改变状态</w:t>
      </w:r>
      <w:r w:rsidR="00E755CA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(</w:t>
      </w:r>
      <w:r w:rsidR="00E755CA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lift state up </w:t>
      </w:r>
      <w:r w:rsidR="00E755CA" w:rsidRPr="00B26C2A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概念)</w:t>
      </w:r>
      <w:r w:rsidR="00724CC6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。</w:t>
      </w:r>
    </w:p>
    <w:p w14:paraId="0F36C168" w14:textId="77777777" w:rsidR="00720A14" w:rsidRPr="00535A3D" w:rsidRDefault="00720A14" w:rsidP="00545DA9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15E75F47" w14:textId="6CB5DAB8" w:rsidR="00564BB6" w:rsidRPr="00535A3D" w:rsidRDefault="00B75285" w:rsidP="00545DA9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在大型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React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 xml:space="preserve"> 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APP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中，</w:t>
      </w:r>
      <w:r w:rsidR="00927F9E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组件的数量以及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状态变化</w:t>
      </w:r>
      <w:r w:rsidR="00927F9E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很多，采用原生的</w:t>
      </w:r>
      <w:r w:rsidR="00927F9E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React</w:t>
      </w:r>
      <w:r w:rsidR="00927F9E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方式一层层的传递，采用回调函数让子组件改变上层组件的状态的方式过于复杂</w:t>
      </w:r>
      <w:r w:rsidR="002D4C10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， 所以我们引入</w:t>
      </w:r>
      <w:r w:rsidR="002D4C10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Redux. Redux</w:t>
      </w:r>
      <w:r w:rsidR="00F91CF0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将</w:t>
      </w:r>
      <w:r w:rsidR="00F91CF0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APP</w:t>
      </w:r>
      <w:r w:rsidR="00F91CF0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中所有的状态都放入一个</w:t>
      </w:r>
      <w:r w:rsidR="00F91CF0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="00856831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store</w:t>
      </w:r>
      <w:r w:rsidR="00F91CF0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中，所有的组件都可以通过</w:t>
      </w:r>
      <w:r w:rsidR="00F91CF0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="00F91CF0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来</w:t>
      </w:r>
      <w:r w:rsidR="00793CF4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直接</w:t>
      </w:r>
      <w:r w:rsidR="00F91CF0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访问改变状态</w:t>
      </w:r>
      <w:r w:rsidR="00C82C6F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，</w:t>
      </w:r>
      <w:r w:rsidR="00793CF4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无须多层级调用。</w:t>
      </w:r>
    </w:p>
    <w:p w14:paraId="0DC92D79" w14:textId="64B024DA" w:rsidR="007E0774" w:rsidRPr="00535A3D" w:rsidRDefault="007E0774">
      <w:pPr>
        <w:rPr>
          <w:lang w:val="en-CA"/>
        </w:rPr>
      </w:pPr>
    </w:p>
    <w:p w14:paraId="5482BBBA" w14:textId="09B94EA9" w:rsidR="00716960" w:rsidRPr="00535A3D" w:rsidRDefault="0071696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4.</w:t>
      </w:r>
    </w:p>
    <w:p w14:paraId="250B61E4" w14:textId="012FC89E" w:rsidR="00716960" w:rsidRPr="00535A3D" w:rsidRDefault="0071696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Redux可实现状态的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Hot-Reloading.</w:t>
      </w:r>
      <w:r w:rsidR="00F12C4C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</w:t>
      </w:r>
      <w:r w:rsidR="00E54BB3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虽然</w:t>
      </w:r>
      <w:r w:rsidR="00F12C4C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Webpack</w:t>
      </w:r>
      <w:r w:rsidR="00F12C4C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也实现</w:t>
      </w:r>
      <w:r w:rsidR="00F12C4C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Hot-Reloading</w:t>
      </w:r>
      <w:r w:rsidR="00E54BB3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，</w:t>
      </w:r>
      <w:r w:rsidR="00F12C4C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即</w:t>
      </w:r>
      <w:r w:rsidR="00E54BB3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是</w:t>
      </w:r>
      <w:r w:rsidR="00F12C4C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在代码改变的时候，w</w:t>
      </w:r>
      <w:r w:rsidR="00F12C4C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ebpack</w:t>
      </w:r>
      <w:r w:rsidR="00F12C4C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监听源码文件的</w:t>
      </w:r>
      <w:r w:rsidR="00F12C4C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reload event,</w:t>
      </w:r>
      <w:r w:rsidR="00F12C4C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将改变的代码自动刷新到页面上。</w:t>
      </w:r>
      <w:r w:rsidR="009D034E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但是局限性是</w:t>
      </w:r>
      <w:r w:rsidR="009D034E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webpack</w:t>
      </w:r>
      <w:r w:rsidR="009D034E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也将刷新组件的状态，回到最初的</w:t>
      </w:r>
      <w:r w:rsidR="00EA78EA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state</w:t>
      </w:r>
      <w:r w:rsidR="009D034E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状态</w:t>
      </w:r>
      <w:r w:rsidR="00EA78EA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，如果我们想调试组件在某个状态的表现，那么</w:t>
      </w:r>
      <w:r w:rsidR="00EA78EA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reload</w:t>
      </w:r>
      <w:r w:rsidR="00EA78EA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以后还要将组件</w:t>
      </w:r>
      <w:r w:rsidR="00681F79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一步步的</w:t>
      </w:r>
      <w:r w:rsidR="00EA78EA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变回该状态。</w:t>
      </w:r>
    </w:p>
    <w:p w14:paraId="6EEAD55E" w14:textId="040C09E7" w:rsidR="00EA78EA" w:rsidRPr="00535A3D" w:rsidRDefault="00EA78EA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使用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以后，由于所有的状态都存在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的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store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中，我们可以实现在代码改变以后让组件直接回到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中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store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所代表的状态时间点。</w:t>
      </w:r>
    </w:p>
    <w:p w14:paraId="0B6E5270" w14:textId="225D5C58" w:rsidR="00716960" w:rsidRDefault="00716960">
      <w:pPr>
        <w:rPr>
          <w:rFonts w:ascii="宋体" w:eastAsia="宋体" w:hAnsi="宋体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72AC64A5" w14:textId="77777777" w:rsidR="00716960" w:rsidRPr="00716960" w:rsidRDefault="00716960">
      <w:pPr>
        <w:rPr>
          <w:rFonts w:ascii="宋体" w:eastAsia="宋体" w:hAnsi="宋体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2D92B3D5" w14:textId="77777777" w:rsidR="00F34D82" w:rsidRPr="00FF5350" w:rsidRDefault="00F34D82" w:rsidP="00F34D82">
      <w:pPr>
        <w:rPr>
          <w:rFonts w:ascii="宋体" w:eastAsia="宋体" w:hAnsi="宋体" w:cs="Times New Roman"/>
          <w:b/>
          <w:bCs/>
          <w:sz w:val="18"/>
          <w:szCs w:val="18"/>
          <w:shd w:val="clear" w:color="auto" w:fill="FFFFFF"/>
          <w:lang w:val="en-CA"/>
        </w:rPr>
      </w:pPr>
      <w:r w:rsidRPr="00FF5350">
        <w:rPr>
          <w:rFonts w:ascii="宋体" w:eastAsia="宋体" w:hAnsi="宋体" w:cs="Times New Roman" w:hint="eastAsia"/>
          <w:b/>
          <w:bCs/>
          <w:sz w:val="18"/>
          <w:szCs w:val="18"/>
          <w:shd w:val="clear" w:color="auto" w:fill="FFFFFF"/>
          <w:lang w:val="en-CA"/>
        </w:rPr>
        <w:t>几个主要概念</w:t>
      </w:r>
    </w:p>
    <w:p w14:paraId="349662E3" w14:textId="509A26C0" w:rsidR="00955806" w:rsidRPr="00535A3D" w:rsidRDefault="0095580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54150F6F" w14:textId="77777777" w:rsidR="006D4CE6" w:rsidRPr="00535A3D" w:rsidRDefault="006D4CE6" w:rsidP="006D4CE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State</w:t>
      </w:r>
    </w:p>
    <w:p w14:paraId="46FDEF50" w14:textId="77777777" w:rsidR="006D4CE6" w:rsidRPr="00535A3D" w:rsidRDefault="006D4CE6" w:rsidP="006D4CE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State直译为状态。它在Redux里就是数据模型，或者说是当前的某一部分数据。</w:t>
      </w:r>
    </w:p>
    <w:p w14:paraId="16D2AFAD" w14:textId="77777777" w:rsidR="006D4CE6" w:rsidRPr="00535A3D" w:rsidRDefault="006D4CE6" w:rsidP="006D4CE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2BAA2AA2" w14:textId="77777777" w:rsidR="006D4CE6" w:rsidRPr="00535A3D" w:rsidRDefault="006D4CE6" w:rsidP="006D4CE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这些数据是用于应用的显示，所以可以说这些数据就代表了应用的状态。</w:t>
      </w:r>
    </w:p>
    <w:p w14:paraId="3A3257D4" w14:textId="77777777" w:rsidR="006D4CE6" w:rsidRPr="00535A3D" w:rsidRDefault="006D4CE6" w:rsidP="006D4CE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386024BA" w14:textId="77777777" w:rsidR="006D4CE6" w:rsidRPr="00535A3D" w:rsidRDefault="006D4CE6" w:rsidP="006D4CE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比如最简单的Todo list，每一个todo包含了todo内容、状态（完成、未完成）。这里每个todo可以称为todo state，而这个包含todo顺序的列表又可以称为todo list state。</w:t>
      </w:r>
    </w:p>
    <w:p w14:paraId="5B6DBCB3" w14:textId="77777777" w:rsidR="006D4CE6" w:rsidRPr="00535A3D" w:rsidRDefault="006D4CE6" w:rsidP="006D4CE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38C5CAEA" w14:textId="77777777" w:rsidR="00D75316" w:rsidRPr="00535A3D" w:rsidRDefault="00D75316" w:rsidP="00E710E4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Store</w:t>
      </w:r>
    </w:p>
    <w:p w14:paraId="168ACD48" w14:textId="303C11C2" w:rsidR="00FB45E6" w:rsidRPr="00535A3D" w:rsidRDefault="00FB45E6" w:rsidP="00FB45E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Store就是整个应用的数据仓库，它是State的集合，也是连接Action、Reducer、State这几个主要构成的桥梁。</w:t>
      </w:r>
    </w:p>
    <w:p w14:paraId="5C374DB1" w14:textId="059DEAD5" w:rsidR="00237D1B" w:rsidRPr="00535A3D" w:rsidRDefault="00370F70" w:rsidP="006D4CE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S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t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ore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实例通过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中的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createStore(reduer</w:t>
      </w:r>
      <w:r w:rsidR="00936DD3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实例</w:t>
      </w:r>
      <w:r w:rsidR="00936DD3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)</w:t>
      </w:r>
      <w:r w:rsidR="00936DD3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 xml:space="preserve"> 方法创建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。</w:t>
      </w:r>
    </w:p>
    <w:p w14:paraId="7543873C" w14:textId="77777777" w:rsidR="00237D1B" w:rsidRPr="00535A3D" w:rsidRDefault="00237D1B" w:rsidP="006D4CE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7A093DDC" w14:textId="77777777" w:rsidR="00511FBE" w:rsidRPr="00535A3D" w:rsidRDefault="00511FBE" w:rsidP="00003175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Action</w:t>
      </w:r>
    </w:p>
    <w:p w14:paraId="2088AC52" w14:textId="0D0FC949" w:rsidR="00BF17A0" w:rsidRPr="00535A3D" w:rsidRDefault="00BF17A0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Action是store.dispatch 方法传递的指令和相关参数、数据。</w:t>
      </w:r>
    </w:p>
    <w:p w14:paraId="36477B37" w14:textId="77777777" w:rsidR="00BF17A0" w:rsidRPr="00535A3D" w:rsidRDefault="00BF17A0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6F4EB403" w14:textId="32DE7B70" w:rsidR="00BF17A0" w:rsidRPr="00535A3D" w:rsidRDefault="00BF17A0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也就是说store.dispatch 会将Action指令发送给所有挂载在Store上的Reducer，让Reducer根据</w:t>
      </w:r>
      <w:r w:rsidR="00037810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Action</w:t>
      </w:r>
      <w:r w:rsidR="00E37092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的类型和 “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Action”提供的相关数据处理更新现有的State。</w:t>
      </w:r>
    </w:p>
    <w:p w14:paraId="395CB86C" w14:textId="77777777" w:rsidR="00BF17A0" w:rsidRPr="00535A3D" w:rsidRDefault="00BF17A0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351BDF47" w14:textId="30425D4E" w:rsidR="00BF17A0" w:rsidRPr="00535A3D" w:rsidRDefault="00714964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A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ction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实例中将会说明这个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Action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对数据的操作类型</w:t>
      </w:r>
      <w:r w:rsidR="0032066F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action.type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，</w:t>
      </w:r>
      <w:r w:rsidR="00B62EFB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以及包含更新的数据值等。</w:t>
      </w:r>
    </w:p>
    <w:p w14:paraId="09516AAF" w14:textId="77777777" w:rsidR="00BF17A0" w:rsidRPr="00535A3D" w:rsidRDefault="00BF17A0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13765E6B" w14:textId="58BBF510" w:rsidR="00BF17A0" w:rsidRPr="00535A3D" w:rsidRDefault="00BF17A0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Redux作者给出的关于Action的实例通常如下：</w:t>
      </w:r>
    </w:p>
    <w:p w14:paraId="3F10F41B" w14:textId="77777777" w:rsidR="00BF17A0" w:rsidRPr="00535A3D" w:rsidRDefault="00BF17A0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0871835B" w14:textId="77777777" w:rsidR="00BF17A0" w:rsidRPr="00535A3D" w:rsidRDefault="00BF17A0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store.dispatch({</w:t>
      </w:r>
    </w:p>
    <w:p w14:paraId="05C901D8" w14:textId="77777777" w:rsidR="00BF17A0" w:rsidRPr="00535A3D" w:rsidRDefault="00BF17A0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   type: TODO.COMPLETE_TODO</w:t>
      </w:r>
    </w:p>
    <w:p w14:paraId="0B586F66" w14:textId="77777777" w:rsidR="00BF17A0" w:rsidRPr="00535A3D" w:rsidRDefault="00BF17A0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   data: 'xxx'</w:t>
      </w:r>
    </w:p>
    <w:p w14:paraId="5AB64ACF" w14:textId="77777777" w:rsidR="00BF17A0" w:rsidRPr="00535A3D" w:rsidRDefault="00BF17A0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});</w:t>
      </w:r>
    </w:p>
    <w:p w14:paraId="450747D0" w14:textId="77777777" w:rsidR="00B04E59" w:rsidRPr="003D28BF" w:rsidRDefault="00B04E59" w:rsidP="00BF17A0">
      <w:pPr>
        <w:rPr>
          <w:lang w:val="en-CA"/>
        </w:rPr>
      </w:pPr>
    </w:p>
    <w:p w14:paraId="1B645851" w14:textId="77777777" w:rsidR="00C4230E" w:rsidRPr="00DE7C41" w:rsidRDefault="00C4230E" w:rsidP="00DE7C41">
      <w:pPr>
        <w:rPr>
          <w:sz w:val="32"/>
          <w:szCs w:val="32"/>
        </w:rPr>
      </w:pPr>
      <w:r w:rsidRPr="00DE7C41">
        <w:rPr>
          <w:rFonts w:hint="eastAsia"/>
          <w:sz w:val="32"/>
          <w:szCs w:val="32"/>
        </w:rPr>
        <w:t>Reducer</w:t>
      </w:r>
    </w:p>
    <w:p w14:paraId="70D723B4" w14:textId="04750708" w:rsidR="00DE7C41" w:rsidRPr="009425E6" w:rsidRDefault="00DE7C41" w:rsidP="00DE7C41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Reducer负责接收store.dispatch(action)发送过来的</w:t>
      </w:r>
      <w:r w:rsidR="001E45C5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a</w:t>
      </w:r>
      <w:r w:rsidR="001E45C5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ction</w:t>
      </w:r>
      <w:r w:rsidR="001E45C5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。</w:t>
      </w:r>
      <w:r w:rsidR="001E45C5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Action</w:t>
      </w:r>
      <w:r w:rsidR="001E45C5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是一个对象，里面含有具体的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指令和相关数据，</w:t>
      </w:r>
      <w:r w:rsidR="001E45C5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reducer</w:t>
      </w:r>
      <w:r w:rsidR="001E45C5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接受后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对现有State进行处理，并返回处理过后的State，更新我们的Store。</w:t>
      </w:r>
    </w:p>
    <w:p w14:paraId="034529A5" w14:textId="7545DCA6" w:rsidR="00DE7C41" w:rsidRPr="009425E6" w:rsidRDefault="00DE7C41" w:rsidP="00DE7C41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lastRenderedPageBreak/>
        <w:t>不论dispatch了什么</w:t>
      </w:r>
      <w:r w:rsidR="004F2587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ction，所有挂载在Store上的Reducer都能依次接收到，并且可以对State进行处理，全看你代码怎么写。自由度很大。</w:t>
      </w:r>
    </w:p>
    <w:p w14:paraId="340F277E" w14:textId="446AE830" w:rsidR="00277B44" w:rsidRPr="009425E6" w:rsidRDefault="00277B44" w:rsidP="00DE7C41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545A43FE" w14:textId="046D1919" w:rsidR="00277B44" w:rsidRPr="009425E6" w:rsidRDefault="00277B44" w:rsidP="00DE7C41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Reducer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中将会写明，当收到一个</w:t>
      </w: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action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以后，将会根据</w:t>
      </w: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action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实例中所包含的数据操作类型，进行不同的操作。如果</w:t>
      </w: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action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是数据读取类型，则返回数据。</w:t>
      </w:r>
      <w:r w:rsidR="000B67C2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如果</w:t>
      </w:r>
      <w:r w:rsidR="000B67C2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action</w:t>
      </w:r>
      <w:r w:rsidR="000B67C2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是数据更新类型，则使用</w:t>
      </w:r>
      <w:r w:rsidR="000B67C2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action</w:t>
      </w:r>
      <w:r w:rsidR="000B67C2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中所带的数据对数据进行更新，然后返回最新数据。</w:t>
      </w:r>
      <w:r w:rsidR="0047481F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(需要注意的是如果处理的数据的引用类型数据，不要在</w:t>
      </w:r>
      <w:r w:rsidR="0047481F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Reducer</w:t>
      </w:r>
      <w:r w:rsidR="0047481F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中直接更改，而是应该使用</w:t>
      </w:r>
      <w:r w:rsidR="0047481F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immutable</w:t>
      </w:r>
      <w:r w:rsidR="0047481F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方法直接返回一个新的对象)</w:t>
      </w:r>
    </w:p>
    <w:p w14:paraId="21A9ED87" w14:textId="2837D290" w:rsidR="006B6494" w:rsidRDefault="006B6494" w:rsidP="00DE7C41">
      <w:pPr>
        <w:rPr>
          <w:rFonts w:ascii="宋体" w:eastAsia="宋体" w:hAnsi="宋体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0095A0C7" w14:textId="7C69F42C" w:rsidR="0069397D" w:rsidRDefault="0069397D" w:rsidP="00DE7C41">
      <w:pPr>
        <w:rPr>
          <w:rFonts w:ascii="宋体" w:eastAsia="宋体" w:hAnsi="宋体" w:cs="Times New Roman" w:hint="eastAsia"/>
          <w:color w:val="4D4D4D"/>
          <w:sz w:val="18"/>
          <w:szCs w:val="18"/>
          <w:shd w:val="clear" w:color="auto" w:fill="FFFFFF"/>
          <w:lang w:val="en-CA"/>
        </w:rPr>
      </w:pPr>
      <w:r w:rsidRPr="00F6466F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Reducer</w:t>
      </w:r>
      <w:r w:rsidRPr="00F6466F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方法将接受两个参数。一个是d</w:t>
      </w:r>
      <w:r w:rsidRPr="00F6466F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atastore</w:t>
      </w:r>
      <w:r w:rsidRPr="00F6466F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中此时的状态，一个是a</w:t>
      </w:r>
      <w:r w:rsidRPr="00F6466F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ction</w:t>
      </w:r>
      <w:r w:rsidRPr="00F6466F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对象。</w:t>
      </w:r>
      <w:r w:rsidR="00F6466F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需要注意的是如果是更新，新建的操作，如果需要保留原有的状态的部分，使用.</w:t>
      </w:r>
      <w:r w:rsidR="00F6466F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..</w:t>
      </w:r>
      <w:r w:rsidR="00F6466F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来原状态进行拷贝。</w:t>
      </w:r>
      <w:r w:rsidR="004C542A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另外当d</w:t>
      </w:r>
      <w:r w:rsidR="004C542A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ataStore</w:t>
      </w:r>
      <w:r w:rsidR="004C542A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新建的时候也会调用一次r</w:t>
      </w:r>
      <w:r w:rsidR="004C542A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educer</w:t>
      </w:r>
      <w:r w:rsidR="004C542A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方法，此时a</w:t>
      </w:r>
      <w:r w:rsidR="004C542A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ction</w:t>
      </w:r>
      <w:r w:rsidR="004C542A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为空，但是r</w:t>
      </w:r>
      <w:r w:rsidR="004C542A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educer</w:t>
      </w:r>
      <w:r w:rsidR="004C542A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要求务必返回一个状态对象，不能为n</w:t>
      </w:r>
      <w:r w:rsidR="004C542A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ull.</w:t>
      </w:r>
      <w:r w:rsidR="004C542A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所以r</w:t>
      </w:r>
      <w:r w:rsidR="004C542A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educer</w:t>
      </w:r>
      <w:r w:rsidR="004C542A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中应该包含d</w:t>
      </w:r>
      <w:r w:rsidR="004C542A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efault</w:t>
      </w:r>
      <w:r w:rsidR="004C542A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条件，为初始时候状态。</w:t>
      </w:r>
      <w:bookmarkStart w:id="0" w:name="_GoBack"/>
      <w:bookmarkEnd w:id="0"/>
    </w:p>
    <w:p w14:paraId="662EB08C" w14:textId="77777777" w:rsidR="0069397D" w:rsidRDefault="0069397D" w:rsidP="00DE7C41">
      <w:pPr>
        <w:rPr>
          <w:rFonts w:ascii="宋体" w:eastAsia="宋体" w:hAnsi="宋体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356B938B" w14:textId="01BCECC8" w:rsidR="006B6494" w:rsidRPr="009425E6" w:rsidRDefault="00966FAB" w:rsidP="00DE7C41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在小型程序中可能只有一个根</w:t>
      </w: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reducer,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在大型的</w:t>
      </w: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react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的程序多，将会有多个</w:t>
      </w: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reducer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存在。</w:t>
      </w:r>
    </w:p>
    <w:p w14:paraId="1CAE9A29" w14:textId="77777777" w:rsidR="00966FAB" w:rsidRPr="009425E6" w:rsidRDefault="00966FAB" w:rsidP="00DE7C41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7D83D44D" w14:textId="529A66F6" w:rsidR="006B6494" w:rsidRPr="009425E6" w:rsidRDefault="00E605AA" w:rsidP="00DE7C41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Reducer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示例代码：</w:t>
      </w:r>
    </w:p>
    <w:p w14:paraId="027CB3A4" w14:textId="1A9B72AF" w:rsidR="00EF1C86" w:rsidRPr="009425E6" w:rsidRDefault="00EF1C86" w:rsidP="00EF1C8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function </w:t>
      </w:r>
      <w:r w:rsidR="0001081B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counter (</w:t>
      </w: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state = 0, action) {</w:t>
      </w:r>
    </w:p>
    <w:p w14:paraId="05044A63" w14:textId="75A3F238" w:rsidR="00EF1C86" w:rsidRPr="009425E6" w:rsidRDefault="00EF1C86" w:rsidP="00EF1C8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 switch (action.type) {</w:t>
      </w:r>
      <w:r w:rsidR="00D772B2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// </w:t>
      </w:r>
      <w:r w:rsidR="00D772B2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根据</w:t>
      </w:r>
      <w:r w:rsidR="00D772B2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action</w:t>
      </w:r>
      <w:r w:rsidR="00D772B2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的类别</w:t>
      </w:r>
    </w:p>
    <w:p w14:paraId="10A6671A" w14:textId="77777777" w:rsidR="00EF1C86" w:rsidRPr="009425E6" w:rsidRDefault="00EF1C86" w:rsidP="00EF1C8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   case 'INCREMENT':</w:t>
      </w:r>
    </w:p>
    <w:p w14:paraId="5ACDFE37" w14:textId="77777777" w:rsidR="00EF1C86" w:rsidRPr="009425E6" w:rsidRDefault="00EF1C86" w:rsidP="00EF1C8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     return state + 1</w:t>
      </w:r>
    </w:p>
    <w:p w14:paraId="2B9E7443" w14:textId="77777777" w:rsidR="00EF1C86" w:rsidRPr="009425E6" w:rsidRDefault="00EF1C86" w:rsidP="00EF1C8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   case 'DECREMENT':</w:t>
      </w:r>
    </w:p>
    <w:p w14:paraId="78DEFC43" w14:textId="77777777" w:rsidR="00EF1C86" w:rsidRPr="009425E6" w:rsidRDefault="00EF1C86" w:rsidP="00EF1C8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     return state - 1</w:t>
      </w:r>
    </w:p>
    <w:p w14:paraId="1D8092F3" w14:textId="77777777" w:rsidR="00EF1C86" w:rsidRPr="009425E6" w:rsidRDefault="00EF1C86" w:rsidP="00EF1C8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   default:</w:t>
      </w:r>
    </w:p>
    <w:p w14:paraId="68922A73" w14:textId="0B842161" w:rsidR="00EF1C86" w:rsidRPr="009425E6" w:rsidRDefault="00EF1C86" w:rsidP="00EF1C8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     return state</w:t>
      </w:r>
      <w:r w:rsidR="0019118B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  //</w:t>
      </w:r>
      <w:r w:rsidR="0019118B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 xml:space="preserve"> 最终返回一个新的状态</w:t>
      </w:r>
    </w:p>
    <w:p w14:paraId="4A736421" w14:textId="77777777" w:rsidR="00EF1C86" w:rsidRPr="009425E6" w:rsidRDefault="00EF1C86" w:rsidP="00EF1C8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 }</w:t>
      </w:r>
    </w:p>
    <w:p w14:paraId="47D52479" w14:textId="77777777" w:rsidR="00EF1C86" w:rsidRPr="009425E6" w:rsidRDefault="00EF1C86" w:rsidP="00EF1C8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}</w:t>
      </w:r>
    </w:p>
    <w:p w14:paraId="373C1229" w14:textId="316843EE" w:rsidR="00003175" w:rsidRPr="009425E6" w:rsidRDefault="0001081B" w:rsidP="00DE7C41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Reducer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所接收的</w:t>
      </w: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state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可以是任何类型，可以是原始数据类型，例如数字，字符字符串等。也可以是数据对象等。</w:t>
      </w:r>
      <w:r w:rsidR="001D0ABA" w:rsidRPr="00E37092">
        <w:rPr>
          <w:rFonts w:ascii="宋体" w:eastAsia="宋体" w:hAnsi="宋体" w:cs="Times New Roman" w:hint="eastAsia"/>
          <w:b/>
          <w:bCs/>
          <w:sz w:val="18"/>
          <w:szCs w:val="18"/>
          <w:shd w:val="clear" w:color="auto" w:fill="FFFFFF"/>
          <w:lang w:val="en-CA"/>
        </w:rPr>
        <w:t>R</w:t>
      </w:r>
      <w:r w:rsidR="001D0ABA" w:rsidRPr="00E37092">
        <w:rPr>
          <w:rFonts w:ascii="宋体" w:eastAsia="宋体" w:hAnsi="宋体" w:cs="Times New Roman"/>
          <w:b/>
          <w:bCs/>
          <w:sz w:val="18"/>
          <w:szCs w:val="18"/>
          <w:shd w:val="clear" w:color="auto" w:fill="FFFFFF"/>
          <w:lang w:val="en-CA"/>
        </w:rPr>
        <w:t>educer</w:t>
      </w:r>
      <w:r w:rsidR="001D0ABA" w:rsidRPr="00E37092">
        <w:rPr>
          <w:rFonts w:ascii="宋体" w:eastAsia="宋体" w:hAnsi="宋体" w:cs="Times New Roman" w:hint="eastAsia"/>
          <w:b/>
          <w:bCs/>
          <w:sz w:val="18"/>
          <w:szCs w:val="18"/>
          <w:shd w:val="clear" w:color="auto" w:fill="FFFFFF"/>
          <w:lang w:val="en-CA"/>
        </w:rPr>
        <w:t>在接收</w:t>
      </w:r>
      <w:r w:rsidR="00EA5844" w:rsidRPr="00E37092">
        <w:rPr>
          <w:rFonts w:ascii="宋体" w:eastAsia="宋体" w:hAnsi="宋体" w:cs="Times New Roman"/>
          <w:b/>
          <w:bCs/>
          <w:sz w:val="18"/>
          <w:szCs w:val="18"/>
          <w:shd w:val="clear" w:color="auto" w:fill="FFFFFF"/>
          <w:lang w:val="en-CA"/>
        </w:rPr>
        <w:t>a</w:t>
      </w:r>
      <w:r w:rsidR="001D0ABA" w:rsidRPr="00E37092">
        <w:rPr>
          <w:rFonts w:ascii="宋体" w:eastAsia="宋体" w:hAnsi="宋体" w:cs="Times New Roman"/>
          <w:b/>
          <w:bCs/>
          <w:sz w:val="18"/>
          <w:szCs w:val="18"/>
          <w:shd w:val="clear" w:color="auto" w:fill="FFFFFF"/>
          <w:lang w:val="en-CA"/>
        </w:rPr>
        <w:t>ction</w:t>
      </w:r>
      <w:r w:rsidR="001D0ABA" w:rsidRPr="00E37092">
        <w:rPr>
          <w:rFonts w:ascii="宋体" w:eastAsia="宋体" w:hAnsi="宋体" w:cs="Times New Roman" w:hint="eastAsia"/>
          <w:b/>
          <w:bCs/>
          <w:sz w:val="18"/>
          <w:szCs w:val="18"/>
          <w:shd w:val="clear" w:color="auto" w:fill="FFFFFF"/>
          <w:lang w:val="en-CA"/>
        </w:rPr>
        <w:t>改变状态的时候，不在</w:t>
      </w:r>
      <w:r w:rsidR="001D0ABA" w:rsidRPr="00E37092">
        <w:rPr>
          <w:rFonts w:ascii="宋体" w:eastAsia="宋体" w:hAnsi="宋体" w:cs="Times New Roman"/>
          <w:b/>
          <w:bCs/>
          <w:sz w:val="18"/>
          <w:szCs w:val="18"/>
          <w:shd w:val="clear" w:color="auto" w:fill="FFFFFF"/>
          <w:lang w:val="en-CA"/>
        </w:rPr>
        <w:t>Reducer</w:t>
      </w:r>
      <w:r w:rsidR="001D0ABA" w:rsidRPr="00E37092">
        <w:rPr>
          <w:rFonts w:ascii="宋体" w:eastAsia="宋体" w:hAnsi="宋体" w:cs="Times New Roman" w:hint="eastAsia"/>
          <w:b/>
          <w:bCs/>
          <w:sz w:val="18"/>
          <w:szCs w:val="18"/>
          <w:shd w:val="clear" w:color="auto" w:fill="FFFFFF"/>
          <w:lang w:val="en-CA"/>
        </w:rPr>
        <w:t>中直接改变而是最后返回一个新的状态。</w:t>
      </w:r>
    </w:p>
    <w:p w14:paraId="126B205B" w14:textId="32C4F975" w:rsidR="0001081B" w:rsidRPr="009425E6" w:rsidRDefault="0001081B" w:rsidP="00DE7C41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49A2D266" w14:textId="0B2D4D55" w:rsidR="0001081B" w:rsidRPr="0001081B" w:rsidRDefault="0001081B" w:rsidP="00DE7C41">
      <w:pPr>
        <w:rPr>
          <w:lang w:val="en-CA"/>
        </w:rPr>
      </w:pPr>
    </w:p>
    <w:p w14:paraId="2A746870" w14:textId="77777777" w:rsidR="005C08F0" w:rsidRPr="005C08F0" w:rsidRDefault="005C08F0" w:rsidP="005C08F0">
      <w:pPr>
        <w:rPr>
          <w:sz w:val="32"/>
          <w:szCs w:val="32"/>
        </w:rPr>
      </w:pPr>
      <w:r w:rsidRPr="005C08F0">
        <w:rPr>
          <w:rFonts w:hint="eastAsia"/>
          <w:sz w:val="32"/>
          <w:szCs w:val="32"/>
        </w:rPr>
        <w:t>Selector</w:t>
      </w:r>
    </w:p>
    <w:p w14:paraId="4B67B08E" w14:textId="77777777" w:rsidR="005C08F0" w:rsidRPr="005F01D1" w:rsidRDefault="005C08F0" w:rsidP="00DE7C41">
      <w:pPr>
        <w:rPr>
          <w:rFonts w:ascii="宋体" w:eastAsia="宋体" w:hAnsi="宋体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3D0E98C0" w14:textId="77777777" w:rsidR="00A841ED" w:rsidRPr="00813F32" w:rsidRDefault="00A841ED" w:rsidP="00A841ED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813F32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Selector是用来从Store中选出显示或者做其他处理通常所需要的一些数据，并做一定的整理。</w:t>
      </w:r>
    </w:p>
    <w:p w14:paraId="1D454DD8" w14:textId="77777777" w:rsidR="00A841ED" w:rsidRPr="00813F32" w:rsidRDefault="00A841ED" w:rsidP="00DE7C41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7F137398" w14:textId="3DCD232C" w:rsidR="00615D28" w:rsidRPr="00813F32" w:rsidRDefault="00615D28" w:rsidP="00615D28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813F32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Redux其实就是包装了一个"客户端数据库"出来</w:t>
      </w:r>
      <w:r w:rsidR="00AF5FB2" w:rsidRPr="00813F32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。</w:t>
      </w:r>
    </w:p>
    <w:p w14:paraId="28468C7A" w14:textId="77777777" w:rsidR="00615D28" w:rsidRPr="00813F32" w:rsidRDefault="00615D28" w:rsidP="00615D28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3587DA58" w14:textId="77777777" w:rsidR="00615D28" w:rsidRPr="00813F32" w:rsidRDefault="00615D28" w:rsidP="00615D28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813F32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Store =&gt; 数据库</w:t>
      </w:r>
    </w:p>
    <w:p w14:paraId="37D03A63" w14:textId="77777777" w:rsidR="00615D28" w:rsidRPr="00813F32" w:rsidRDefault="00615D28" w:rsidP="00615D28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4A5CA854" w14:textId="77777777" w:rsidR="00615D28" w:rsidRPr="00813F32" w:rsidRDefault="00615D28" w:rsidP="00615D28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813F32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State =&gt; 数据表</w:t>
      </w:r>
    </w:p>
    <w:p w14:paraId="5FB2797A" w14:textId="77777777" w:rsidR="00615D28" w:rsidRPr="00813F32" w:rsidRDefault="00615D28" w:rsidP="00615D28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5CEB2ACA" w14:textId="77777777" w:rsidR="00615D28" w:rsidRPr="00813F32" w:rsidRDefault="00615D28" w:rsidP="00615D28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813F32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Action =&gt; 查询指令</w:t>
      </w:r>
    </w:p>
    <w:p w14:paraId="44D56FAF" w14:textId="77777777" w:rsidR="00615D28" w:rsidRPr="00813F32" w:rsidRDefault="00615D28" w:rsidP="00615D28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4B2A606B" w14:textId="77777777" w:rsidR="00615D28" w:rsidRPr="00813F32" w:rsidRDefault="00615D28" w:rsidP="00615D28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813F32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Reducer =&gt; 存储过程、数据锁等</w:t>
      </w:r>
    </w:p>
    <w:p w14:paraId="33C1CC87" w14:textId="77777777" w:rsidR="00615D28" w:rsidRPr="00813F32" w:rsidRDefault="00615D28" w:rsidP="00615D28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2CD020D9" w14:textId="77777777" w:rsidR="00615D28" w:rsidRPr="00813F32" w:rsidRDefault="00615D28" w:rsidP="00615D28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813F32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Selector =&gt; 数据库视图</w:t>
      </w:r>
    </w:p>
    <w:p w14:paraId="4788FB73" w14:textId="500345DD" w:rsidR="00615D28" w:rsidRDefault="00615D28" w:rsidP="00615D28"/>
    <w:p w14:paraId="289C16FD" w14:textId="072AAA60" w:rsidR="00B1560D" w:rsidRDefault="00B1560D" w:rsidP="00615D28"/>
    <w:p w14:paraId="0AD6DCC6" w14:textId="6FE05EBC" w:rsidR="00B1560D" w:rsidRDefault="00B1560D" w:rsidP="00615D28"/>
    <w:p w14:paraId="0D9F4517" w14:textId="322A4153" w:rsidR="00B1560D" w:rsidRDefault="00B1560D" w:rsidP="00615D28"/>
    <w:p w14:paraId="1A18C8F3" w14:textId="43E1C3CE" w:rsidR="00B1560D" w:rsidRDefault="00B1560D" w:rsidP="00615D28"/>
    <w:p w14:paraId="47219226" w14:textId="6DF08D40" w:rsidR="00B1560D" w:rsidRDefault="00B1560D" w:rsidP="00615D28"/>
    <w:p w14:paraId="4067BB19" w14:textId="668188D1" w:rsidR="00B1560D" w:rsidRDefault="00B1560D" w:rsidP="00615D28"/>
    <w:p w14:paraId="126AB8DB" w14:textId="234277DC" w:rsidR="00B1560D" w:rsidRDefault="00B1560D" w:rsidP="00615D28"/>
    <w:p w14:paraId="47FD05A4" w14:textId="50CE52CC" w:rsidR="00B1560D" w:rsidRDefault="00B1560D" w:rsidP="00615D28"/>
    <w:p w14:paraId="2683689F" w14:textId="4AF484FD" w:rsidR="00B1560D" w:rsidRDefault="00B1560D" w:rsidP="00615D28"/>
    <w:p w14:paraId="219EC311" w14:textId="62AE1EE4" w:rsidR="009425E6" w:rsidRDefault="009425E6" w:rsidP="00615D28"/>
    <w:p w14:paraId="4CE4081D" w14:textId="631820F7" w:rsidR="009425E6" w:rsidRDefault="009425E6" w:rsidP="00615D28"/>
    <w:p w14:paraId="2FB59B2B" w14:textId="16BC48DA" w:rsidR="009425E6" w:rsidRDefault="009425E6" w:rsidP="00615D28"/>
    <w:p w14:paraId="50438A7E" w14:textId="77777777" w:rsidR="00C202B2" w:rsidRDefault="00C202B2" w:rsidP="00615D28"/>
    <w:p w14:paraId="40C91FB0" w14:textId="78B86395" w:rsidR="00D81D63" w:rsidRPr="00D81D63" w:rsidRDefault="007D5C8D" w:rsidP="00D06AC4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="00FB1589" w:rsidRPr="00D06AC4">
        <w:rPr>
          <w:sz w:val="32"/>
          <w:szCs w:val="32"/>
        </w:rPr>
        <w:t>Redux</w:t>
      </w:r>
      <w:r w:rsidR="00D4311E">
        <w:rPr>
          <w:rFonts w:hint="eastAsia"/>
          <w:sz w:val="32"/>
          <w:szCs w:val="32"/>
          <w:lang w:val="en-CA"/>
        </w:rPr>
        <w:t>实现</w:t>
      </w:r>
      <w:r w:rsidR="00FB1589" w:rsidRPr="00D06AC4">
        <w:rPr>
          <w:rFonts w:hint="eastAsia"/>
          <w:sz w:val="32"/>
          <w:szCs w:val="32"/>
        </w:rPr>
        <w:t>组件的流畅通信：</w:t>
      </w:r>
    </w:p>
    <w:p w14:paraId="3CD6ED00" w14:textId="6ACE0722" w:rsidR="002D224A" w:rsidRPr="00D81D63" w:rsidRDefault="00FB1589" w:rsidP="00615D28">
      <w:pPr>
        <w:rPr>
          <w:lang w:val="en-CA"/>
        </w:rPr>
      </w:pPr>
      <w:r w:rsidRPr="00FB1589">
        <w:rPr>
          <w:noProof/>
          <w:lang w:val="en-CA"/>
        </w:rPr>
        <w:drawing>
          <wp:inline distT="0" distB="0" distL="0" distR="0" wp14:anchorId="7CF4A1AD" wp14:editId="659AEB51">
            <wp:extent cx="5636642" cy="2512679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9891" cy="272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3AEC" w14:textId="4C135883" w:rsidR="00DE7C41" w:rsidRPr="00DF159F" w:rsidRDefault="00A81AFC" w:rsidP="00615D28">
      <w:pPr>
        <w:rPr>
          <w:rFonts w:ascii="宋体" w:eastAsia="宋体" w:hAnsi="宋体" w:cs="Times New Roman"/>
          <w:color w:val="4D4D4D"/>
          <w:sz w:val="18"/>
          <w:szCs w:val="18"/>
          <w:shd w:val="clear" w:color="auto" w:fill="FFFFFF"/>
          <w:lang w:val="en-CA"/>
        </w:rPr>
      </w:pPr>
      <w:r w:rsidRPr="00DF159F">
        <w:rPr>
          <w:rFonts w:ascii="宋体" w:eastAsia="宋体" w:hAnsi="宋体" w:cs="Times New Roman" w:hint="eastAsia"/>
          <w:color w:val="4D4D4D"/>
          <w:sz w:val="18"/>
          <w:szCs w:val="18"/>
          <w:shd w:val="clear" w:color="auto" w:fill="FFFFFF"/>
          <w:lang w:val="en-CA"/>
        </w:rPr>
        <w:t>例子</w:t>
      </w:r>
      <w:r w:rsidR="00DF159F">
        <w:rPr>
          <w:rFonts w:ascii="宋体" w:eastAsia="宋体" w:hAnsi="宋体" w:cs="Times New Roman" w:hint="eastAsia"/>
          <w:color w:val="4D4D4D"/>
          <w:sz w:val="18"/>
          <w:szCs w:val="18"/>
          <w:shd w:val="clear" w:color="auto" w:fill="FFFFFF"/>
          <w:lang w:val="en-CA"/>
        </w:rPr>
        <w:t>（开发一个</w:t>
      </w:r>
      <w:r w:rsidR="00DF159F">
        <w:rPr>
          <w:rFonts w:ascii="宋体" w:eastAsia="宋体" w:hAnsi="宋体" w:cs="Times New Roman"/>
          <w:color w:val="4D4D4D"/>
          <w:sz w:val="18"/>
          <w:szCs w:val="18"/>
          <w:shd w:val="clear" w:color="auto" w:fill="FFFFFF"/>
          <w:lang w:val="en-CA"/>
        </w:rPr>
        <w:t>master/detail</w:t>
      </w:r>
      <w:r w:rsidR="00DF159F">
        <w:rPr>
          <w:rFonts w:ascii="宋体" w:eastAsia="宋体" w:hAnsi="宋体" w:cs="Times New Roman" w:hint="eastAsia"/>
          <w:color w:val="4D4D4D"/>
          <w:sz w:val="18"/>
          <w:szCs w:val="18"/>
          <w:shd w:val="clear" w:color="auto" w:fill="FFFFFF"/>
          <w:lang w:val="en-CA"/>
        </w:rPr>
        <w:t>的</w:t>
      </w:r>
      <w:r w:rsidR="00DF159F">
        <w:rPr>
          <w:rFonts w:ascii="宋体" w:eastAsia="宋体" w:hAnsi="宋体" w:cs="Times New Roman"/>
          <w:color w:val="4D4D4D"/>
          <w:sz w:val="18"/>
          <w:szCs w:val="18"/>
          <w:shd w:val="clear" w:color="auto" w:fill="FFFFFF"/>
          <w:lang w:val="en-CA"/>
        </w:rPr>
        <w:t>react app）</w:t>
      </w:r>
      <w:r w:rsidRPr="00DF159F">
        <w:rPr>
          <w:rFonts w:ascii="宋体" w:eastAsia="宋体" w:hAnsi="宋体" w:cs="Times New Roman" w:hint="eastAsia"/>
          <w:color w:val="4D4D4D"/>
          <w:sz w:val="18"/>
          <w:szCs w:val="18"/>
          <w:shd w:val="clear" w:color="auto" w:fill="FFFFFF"/>
          <w:lang w:val="en-CA"/>
        </w:rPr>
        <w:t>：</w:t>
      </w:r>
    </w:p>
    <w:p w14:paraId="207A829F" w14:textId="2E49A2E7" w:rsidR="00A81AFC" w:rsidRDefault="00E37A6A" w:rsidP="00615D28">
      <w:pPr>
        <w:rPr>
          <w:lang w:val="en-CA"/>
        </w:rPr>
      </w:pPr>
      <w:r w:rsidRPr="00E37A6A">
        <w:rPr>
          <w:noProof/>
          <w:lang w:val="en-CA"/>
        </w:rPr>
        <w:drawing>
          <wp:inline distT="0" distB="0" distL="0" distR="0" wp14:anchorId="4D101C50" wp14:editId="4FB00200">
            <wp:extent cx="2618691" cy="22131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9674" cy="224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36C8" w14:textId="7A5A417D" w:rsidR="00E37A6A" w:rsidRDefault="008A2B77" w:rsidP="00615D28">
      <w:pPr>
        <w:rPr>
          <w:rFonts w:ascii="宋体" w:eastAsia="宋体" w:hAnsi="宋体"/>
          <w:sz w:val="18"/>
          <w:szCs w:val="18"/>
          <w:lang w:val="en-CA"/>
        </w:rPr>
      </w:pPr>
      <w:r w:rsidRPr="008A2B77">
        <w:rPr>
          <w:rFonts w:ascii="宋体" w:eastAsia="宋体" w:hAnsi="宋体" w:hint="eastAsia"/>
          <w:sz w:val="18"/>
          <w:szCs w:val="18"/>
          <w:lang w:val="en-CA"/>
        </w:rPr>
        <w:t>在</w:t>
      </w:r>
      <w:r>
        <w:rPr>
          <w:rFonts w:ascii="宋体" w:eastAsia="宋体" w:hAnsi="宋体" w:hint="eastAsia"/>
          <w:sz w:val="18"/>
          <w:szCs w:val="18"/>
          <w:lang w:val="en-CA"/>
        </w:rPr>
        <w:t>这样一个应用当中，M</w:t>
      </w:r>
      <w:r>
        <w:rPr>
          <w:rFonts w:ascii="宋体" w:eastAsia="宋体" w:hAnsi="宋体"/>
          <w:sz w:val="18"/>
          <w:szCs w:val="18"/>
          <w:lang w:val="en-CA"/>
        </w:rPr>
        <w:t>aster Component</w:t>
      </w:r>
      <w:r w:rsidR="00266027">
        <w:rPr>
          <w:rFonts w:ascii="宋体" w:eastAsia="宋体" w:hAnsi="宋体" w:hint="eastAsia"/>
          <w:sz w:val="18"/>
          <w:szCs w:val="18"/>
          <w:lang w:val="en-CA"/>
        </w:rPr>
        <w:t>显示概略信息而</w:t>
      </w:r>
      <w:r>
        <w:rPr>
          <w:rFonts w:ascii="宋体" w:eastAsia="宋体" w:hAnsi="宋体"/>
          <w:sz w:val="18"/>
          <w:szCs w:val="18"/>
          <w:lang w:val="en-CA"/>
        </w:rPr>
        <w:t>Detail Component</w:t>
      </w:r>
      <w:r w:rsidR="00266027">
        <w:rPr>
          <w:rFonts w:ascii="宋体" w:eastAsia="宋体" w:hAnsi="宋体" w:hint="eastAsia"/>
          <w:sz w:val="18"/>
          <w:szCs w:val="18"/>
          <w:lang w:val="en-CA"/>
        </w:rPr>
        <w:t>显示对应的详细信息。</w:t>
      </w:r>
      <w:r w:rsidR="00B940C2">
        <w:rPr>
          <w:rFonts w:ascii="宋体" w:eastAsia="宋体" w:hAnsi="宋体" w:hint="eastAsia"/>
          <w:sz w:val="18"/>
          <w:szCs w:val="18"/>
          <w:lang w:val="en-CA"/>
        </w:rPr>
        <w:t>我们需要这个这两个控件在状态上是统一的，如果按照纯</w:t>
      </w:r>
      <w:r w:rsidR="00B940C2">
        <w:rPr>
          <w:rFonts w:ascii="宋体" w:eastAsia="宋体" w:hAnsi="宋体"/>
          <w:sz w:val="18"/>
          <w:szCs w:val="18"/>
          <w:lang w:val="en-CA"/>
        </w:rPr>
        <w:t>React</w:t>
      </w:r>
      <w:r w:rsidR="00B940C2">
        <w:rPr>
          <w:rFonts w:ascii="宋体" w:eastAsia="宋体" w:hAnsi="宋体" w:hint="eastAsia"/>
          <w:sz w:val="18"/>
          <w:szCs w:val="18"/>
          <w:lang w:val="en-CA"/>
        </w:rPr>
        <w:t>的做法，我们会按照</w:t>
      </w:r>
      <w:r w:rsidR="00B940C2">
        <w:rPr>
          <w:rFonts w:ascii="宋体" w:eastAsia="宋体" w:hAnsi="宋体"/>
          <w:sz w:val="18"/>
          <w:szCs w:val="18"/>
          <w:lang w:val="en-CA"/>
        </w:rPr>
        <w:t>React</w:t>
      </w:r>
      <w:r w:rsidR="00B940C2">
        <w:rPr>
          <w:rFonts w:ascii="宋体" w:eastAsia="宋体" w:hAnsi="宋体" w:hint="eastAsia"/>
          <w:sz w:val="18"/>
          <w:szCs w:val="18"/>
          <w:lang w:val="en-CA"/>
        </w:rPr>
        <w:t>的</w:t>
      </w:r>
      <w:r w:rsidR="00B940C2">
        <w:rPr>
          <w:rFonts w:ascii="宋体" w:eastAsia="宋体" w:hAnsi="宋体"/>
          <w:sz w:val="18"/>
          <w:szCs w:val="18"/>
          <w:lang w:val="en-CA"/>
        </w:rPr>
        <w:t>life state up</w:t>
      </w:r>
      <w:r w:rsidR="00B940C2">
        <w:rPr>
          <w:rFonts w:ascii="宋体" w:eastAsia="宋体" w:hAnsi="宋体" w:hint="eastAsia"/>
          <w:sz w:val="18"/>
          <w:szCs w:val="18"/>
          <w:lang w:val="en-CA"/>
        </w:rPr>
        <w:t>将状态放到他们的最近的共同祖先父组件当中。然后父组件作为</w:t>
      </w:r>
      <w:r w:rsidR="00C277C7">
        <w:rPr>
          <w:rFonts w:ascii="宋体" w:eastAsia="宋体" w:hAnsi="宋体" w:hint="eastAsia"/>
          <w:sz w:val="18"/>
          <w:szCs w:val="18"/>
          <w:lang w:val="en-CA"/>
        </w:rPr>
        <w:t>子组件</w:t>
      </w:r>
      <w:r w:rsidR="00E04A7F">
        <w:rPr>
          <w:rFonts w:ascii="宋体" w:eastAsia="宋体" w:hAnsi="宋体" w:hint="eastAsia"/>
          <w:sz w:val="18"/>
          <w:szCs w:val="18"/>
          <w:lang w:val="en-CA"/>
        </w:rPr>
        <w:t>的</w:t>
      </w:r>
      <w:r w:rsidR="00B940C2">
        <w:rPr>
          <w:rFonts w:ascii="宋体" w:eastAsia="宋体" w:hAnsi="宋体"/>
          <w:sz w:val="18"/>
          <w:szCs w:val="18"/>
          <w:lang w:val="en-CA"/>
        </w:rPr>
        <w:t>props</w:t>
      </w:r>
      <w:r w:rsidR="00B940C2">
        <w:rPr>
          <w:rFonts w:ascii="宋体" w:eastAsia="宋体" w:hAnsi="宋体" w:hint="eastAsia"/>
          <w:sz w:val="18"/>
          <w:szCs w:val="18"/>
          <w:lang w:val="en-CA"/>
        </w:rPr>
        <w:t>分别传给这两个控件。</w:t>
      </w:r>
      <w:r w:rsidR="000A6991">
        <w:rPr>
          <w:rFonts w:ascii="宋体" w:eastAsia="宋体" w:hAnsi="宋体" w:hint="eastAsia"/>
          <w:sz w:val="18"/>
          <w:szCs w:val="18"/>
          <w:lang w:val="en-CA"/>
        </w:rPr>
        <w:t>如下图：</w:t>
      </w:r>
    </w:p>
    <w:p w14:paraId="4AD91026" w14:textId="265D074D" w:rsidR="000A6991" w:rsidRDefault="005043D3" w:rsidP="00615D28">
      <w:pPr>
        <w:rPr>
          <w:rFonts w:ascii="宋体" w:eastAsia="宋体" w:hAnsi="宋体"/>
          <w:sz w:val="18"/>
          <w:szCs w:val="18"/>
          <w:lang w:val="en-CA"/>
        </w:rPr>
      </w:pPr>
      <w:r w:rsidRPr="005043D3">
        <w:rPr>
          <w:rFonts w:ascii="宋体" w:eastAsia="宋体" w:hAnsi="宋体"/>
          <w:noProof/>
          <w:sz w:val="18"/>
          <w:szCs w:val="18"/>
          <w:lang w:val="en-CA"/>
        </w:rPr>
        <w:drawing>
          <wp:inline distT="0" distB="0" distL="0" distR="0" wp14:anchorId="094D0049" wp14:editId="1D2B6F64">
            <wp:extent cx="1902556" cy="158363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6162" cy="161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E2BF" w14:textId="2DB28D4F" w:rsidR="005043D3" w:rsidRDefault="00D55D81" w:rsidP="00615D28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如果</w:t>
      </w:r>
      <w:r>
        <w:rPr>
          <w:rFonts w:ascii="宋体" w:eastAsia="宋体" w:hAnsi="宋体"/>
          <w:sz w:val="18"/>
          <w:szCs w:val="18"/>
          <w:lang w:val="en-CA"/>
        </w:rPr>
        <w:t>Master</w:t>
      </w:r>
      <w:r>
        <w:rPr>
          <w:rFonts w:ascii="宋体" w:eastAsia="宋体" w:hAnsi="宋体" w:hint="eastAsia"/>
          <w:sz w:val="18"/>
          <w:szCs w:val="18"/>
          <w:lang w:val="en-CA"/>
        </w:rPr>
        <w:t>控件和</w:t>
      </w:r>
      <w:r>
        <w:rPr>
          <w:rFonts w:ascii="宋体" w:eastAsia="宋体" w:hAnsi="宋体"/>
          <w:sz w:val="18"/>
          <w:szCs w:val="18"/>
          <w:lang w:val="en-CA"/>
        </w:rPr>
        <w:t>Detail</w:t>
      </w:r>
      <w:r>
        <w:rPr>
          <w:rFonts w:ascii="宋体" w:eastAsia="宋体" w:hAnsi="宋体" w:hint="eastAsia"/>
          <w:sz w:val="18"/>
          <w:szCs w:val="18"/>
          <w:lang w:val="en-CA"/>
        </w:rPr>
        <w:t>控件在上一层便可以有共同的祖先组件，那么我们将状态放入该祖先组件当中。但是如果他们的共同祖先需要</w:t>
      </w:r>
      <w:r w:rsidR="000F73D2">
        <w:rPr>
          <w:rFonts w:ascii="宋体" w:eastAsia="宋体" w:hAnsi="宋体" w:hint="eastAsia"/>
          <w:sz w:val="18"/>
          <w:szCs w:val="18"/>
          <w:lang w:val="en-CA"/>
        </w:rPr>
        <w:t>在上方几层以后才能找到，将状态放入该祖先组件当中便会产生很多不便。</w:t>
      </w:r>
      <w:r w:rsidR="008B5407">
        <w:rPr>
          <w:rFonts w:ascii="宋体" w:eastAsia="宋体" w:hAnsi="宋体" w:hint="eastAsia"/>
          <w:sz w:val="18"/>
          <w:szCs w:val="18"/>
          <w:lang w:val="en-CA"/>
        </w:rPr>
        <w:t>首先我们需要将状态通过该祖先组件，作为</w:t>
      </w:r>
      <w:r w:rsidR="002F3837">
        <w:rPr>
          <w:rFonts w:ascii="宋体" w:eastAsia="宋体" w:hAnsi="宋体" w:hint="eastAsia"/>
          <w:sz w:val="18"/>
          <w:szCs w:val="18"/>
          <w:lang w:val="en-CA"/>
        </w:rPr>
        <w:t>子组件的</w:t>
      </w:r>
      <w:r w:rsidR="008B5407">
        <w:rPr>
          <w:rFonts w:ascii="宋体" w:eastAsia="宋体" w:hAnsi="宋体"/>
          <w:sz w:val="18"/>
          <w:szCs w:val="18"/>
          <w:lang w:val="en-CA"/>
        </w:rPr>
        <w:t>props</w:t>
      </w:r>
      <w:r w:rsidR="008B5407">
        <w:rPr>
          <w:rFonts w:ascii="宋体" w:eastAsia="宋体" w:hAnsi="宋体" w:hint="eastAsia"/>
          <w:sz w:val="18"/>
          <w:szCs w:val="18"/>
          <w:lang w:val="en-CA"/>
        </w:rPr>
        <w:t>传递给沿途的其他组件，最终传到</w:t>
      </w:r>
      <w:r w:rsidR="008B5407">
        <w:rPr>
          <w:rFonts w:ascii="宋体" w:eastAsia="宋体" w:hAnsi="宋体"/>
          <w:sz w:val="18"/>
          <w:szCs w:val="18"/>
          <w:lang w:val="en-CA"/>
        </w:rPr>
        <w:t>Master</w:t>
      </w:r>
      <w:r w:rsidR="008B5407">
        <w:rPr>
          <w:rFonts w:ascii="宋体" w:eastAsia="宋体" w:hAnsi="宋体" w:hint="eastAsia"/>
          <w:sz w:val="18"/>
          <w:szCs w:val="18"/>
          <w:lang w:val="en-CA"/>
        </w:rPr>
        <w:t>以及</w:t>
      </w:r>
      <w:r w:rsidR="008B5407">
        <w:rPr>
          <w:rFonts w:ascii="宋体" w:eastAsia="宋体" w:hAnsi="宋体"/>
          <w:sz w:val="18"/>
          <w:szCs w:val="18"/>
          <w:lang w:val="en-CA"/>
        </w:rPr>
        <w:t>Detail</w:t>
      </w:r>
      <w:r w:rsidR="008B5407">
        <w:rPr>
          <w:rFonts w:ascii="宋体" w:eastAsia="宋体" w:hAnsi="宋体" w:hint="eastAsia"/>
          <w:sz w:val="18"/>
          <w:szCs w:val="18"/>
          <w:lang w:val="en-CA"/>
        </w:rPr>
        <w:t>组件。这使得状态的追踪十分不便以及不直接。另外如果状态发生更新，那么相当于沿途的所有组件都需要更新而不仅仅是</w:t>
      </w:r>
      <w:r w:rsidR="008B5407">
        <w:rPr>
          <w:rFonts w:ascii="宋体" w:eastAsia="宋体" w:hAnsi="宋体"/>
          <w:sz w:val="18"/>
          <w:szCs w:val="18"/>
          <w:lang w:val="en-CA"/>
        </w:rPr>
        <w:t>Master</w:t>
      </w:r>
      <w:r w:rsidR="008B5407">
        <w:rPr>
          <w:rFonts w:ascii="宋体" w:eastAsia="宋体" w:hAnsi="宋体" w:hint="eastAsia"/>
          <w:sz w:val="18"/>
          <w:szCs w:val="18"/>
          <w:lang w:val="en-CA"/>
        </w:rPr>
        <w:t>以及D</w:t>
      </w:r>
      <w:r w:rsidR="008B5407">
        <w:rPr>
          <w:rFonts w:ascii="宋体" w:eastAsia="宋体" w:hAnsi="宋体"/>
          <w:sz w:val="18"/>
          <w:szCs w:val="18"/>
          <w:lang w:val="en-CA"/>
        </w:rPr>
        <w:t>etail</w:t>
      </w:r>
      <w:r w:rsidR="008B5407">
        <w:rPr>
          <w:rFonts w:ascii="宋体" w:eastAsia="宋体" w:hAnsi="宋体" w:hint="eastAsia"/>
          <w:sz w:val="18"/>
          <w:szCs w:val="18"/>
          <w:lang w:val="en-CA"/>
        </w:rPr>
        <w:t>组件。最后对于沿途的组件，这些</w:t>
      </w:r>
      <w:r w:rsidR="008B5407">
        <w:rPr>
          <w:rFonts w:ascii="宋体" w:eastAsia="宋体" w:hAnsi="宋体"/>
          <w:sz w:val="18"/>
          <w:szCs w:val="18"/>
          <w:lang w:val="en-CA"/>
        </w:rPr>
        <w:t>props</w:t>
      </w:r>
      <w:r w:rsidR="008B5407">
        <w:rPr>
          <w:rFonts w:ascii="宋体" w:eastAsia="宋体" w:hAnsi="宋体" w:hint="eastAsia"/>
          <w:sz w:val="18"/>
          <w:szCs w:val="18"/>
          <w:lang w:val="en-CA"/>
        </w:rPr>
        <w:t>对于他们来说是没有意义的只是单纯的传递给他们的子组件。如果我们使用</w:t>
      </w:r>
      <w:r w:rsidR="008B5407">
        <w:rPr>
          <w:rFonts w:ascii="宋体" w:eastAsia="宋体" w:hAnsi="宋体"/>
          <w:sz w:val="18"/>
          <w:szCs w:val="18"/>
          <w:lang w:val="en-CA"/>
        </w:rPr>
        <w:t>Redux</w:t>
      </w:r>
      <w:r w:rsidR="008B5407">
        <w:rPr>
          <w:rFonts w:ascii="宋体" w:eastAsia="宋体" w:hAnsi="宋体" w:hint="eastAsia"/>
          <w:sz w:val="18"/>
          <w:szCs w:val="18"/>
          <w:lang w:val="en-CA"/>
        </w:rPr>
        <w:t>以后：</w:t>
      </w:r>
    </w:p>
    <w:p w14:paraId="3555493B" w14:textId="40DD031D" w:rsidR="008B5407" w:rsidRDefault="00D91C28" w:rsidP="00615D28">
      <w:pPr>
        <w:rPr>
          <w:rFonts w:ascii="宋体" w:eastAsia="宋体" w:hAnsi="宋体"/>
          <w:sz w:val="18"/>
          <w:szCs w:val="18"/>
          <w:lang w:val="en-CA"/>
        </w:rPr>
      </w:pPr>
      <w:r w:rsidRPr="00D91C28">
        <w:rPr>
          <w:rFonts w:ascii="宋体" w:eastAsia="宋体" w:hAnsi="宋体"/>
          <w:noProof/>
          <w:sz w:val="18"/>
          <w:szCs w:val="18"/>
          <w:lang w:val="en-CA"/>
        </w:rPr>
        <w:lastRenderedPageBreak/>
        <w:drawing>
          <wp:inline distT="0" distB="0" distL="0" distR="0" wp14:anchorId="74C1F1F0" wp14:editId="0C30A2AA">
            <wp:extent cx="2246050" cy="1596887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3049" cy="160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4194" w14:textId="4C2F9400" w:rsidR="00D91C28" w:rsidRDefault="00D91C28" w:rsidP="00615D28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Master和</w:t>
      </w:r>
      <w:r>
        <w:rPr>
          <w:rFonts w:ascii="宋体" w:eastAsia="宋体" w:hAnsi="宋体"/>
          <w:sz w:val="18"/>
          <w:szCs w:val="18"/>
          <w:lang w:val="en-CA"/>
        </w:rPr>
        <w:t>Detail</w:t>
      </w:r>
      <w:r>
        <w:rPr>
          <w:rFonts w:ascii="宋体" w:eastAsia="宋体" w:hAnsi="宋体" w:hint="eastAsia"/>
          <w:sz w:val="18"/>
          <w:szCs w:val="18"/>
          <w:lang w:val="en-CA"/>
        </w:rPr>
        <w:t>组件可以直接从</w:t>
      </w:r>
      <w:r>
        <w:rPr>
          <w:rFonts w:ascii="宋体" w:eastAsia="宋体" w:hAnsi="宋体"/>
          <w:sz w:val="18"/>
          <w:szCs w:val="18"/>
          <w:lang w:val="en-CA"/>
        </w:rPr>
        <w:t>Redux</w:t>
      </w:r>
      <w:r>
        <w:rPr>
          <w:rFonts w:ascii="宋体" w:eastAsia="宋体" w:hAnsi="宋体" w:hint="eastAsia"/>
          <w:sz w:val="18"/>
          <w:szCs w:val="18"/>
          <w:lang w:val="en-CA"/>
        </w:rPr>
        <w:t>的</w:t>
      </w:r>
      <w:r>
        <w:rPr>
          <w:rFonts w:ascii="宋体" w:eastAsia="宋体" w:hAnsi="宋体"/>
          <w:sz w:val="18"/>
          <w:szCs w:val="18"/>
          <w:lang w:val="en-CA"/>
        </w:rPr>
        <w:t>store</w:t>
      </w:r>
      <w:r>
        <w:rPr>
          <w:rFonts w:ascii="宋体" w:eastAsia="宋体" w:hAnsi="宋体" w:hint="eastAsia"/>
          <w:sz w:val="18"/>
          <w:szCs w:val="18"/>
          <w:lang w:val="en-CA"/>
        </w:rPr>
        <w:t>中获取更改状态，直接方便了许多。对于沿途的控件也不需要获取额外的</w:t>
      </w:r>
      <w:r w:rsidR="009F1534">
        <w:rPr>
          <w:rFonts w:ascii="宋体" w:eastAsia="宋体" w:hAnsi="宋体"/>
          <w:sz w:val="18"/>
          <w:szCs w:val="18"/>
          <w:lang w:val="en-CA"/>
        </w:rPr>
        <w:t>props,</w:t>
      </w:r>
      <w:r w:rsidR="009F1534">
        <w:rPr>
          <w:rFonts w:ascii="宋体" w:eastAsia="宋体" w:hAnsi="宋体" w:hint="eastAsia"/>
          <w:sz w:val="18"/>
          <w:szCs w:val="18"/>
          <w:lang w:val="en-CA"/>
        </w:rPr>
        <w:t xml:space="preserve"> 也不会有无意义的更新</w:t>
      </w:r>
      <w:r>
        <w:rPr>
          <w:rFonts w:ascii="宋体" w:eastAsia="宋体" w:hAnsi="宋体" w:hint="eastAsia"/>
          <w:sz w:val="18"/>
          <w:szCs w:val="18"/>
          <w:lang w:val="en-CA"/>
        </w:rPr>
        <w:t>。</w:t>
      </w:r>
    </w:p>
    <w:p w14:paraId="1703C167" w14:textId="5A5EBA53" w:rsidR="00D91C28" w:rsidRDefault="00D91C28" w:rsidP="00615D28">
      <w:pPr>
        <w:rPr>
          <w:rFonts w:ascii="宋体" w:eastAsia="宋体" w:hAnsi="宋体"/>
          <w:sz w:val="18"/>
          <w:szCs w:val="18"/>
          <w:lang w:val="en-CA"/>
        </w:rPr>
      </w:pPr>
    </w:p>
    <w:p w14:paraId="7F1EE14F" w14:textId="69F67F79" w:rsidR="00275232" w:rsidRDefault="00275232" w:rsidP="00615D28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5.</w:t>
      </w:r>
    </w:p>
    <w:p w14:paraId="30853739" w14:textId="5D28C55C" w:rsidR="00275232" w:rsidRDefault="00275232" w:rsidP="00615D28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Redux</w:t>
      </w:r>
      <w:r w:rsidR="000F2FE1">
        <w:rPr>
          <w:rFonts w:ascii="宋体" w:eastAsia="宋体" w:hAnsi="宋体" w:hint="eastAsia"/>
          <w:sz w:val="18"/>
          <w:szCs w:val="18"/>
          <w:lang w:val="en-CA"/>
        </w:rPr>
        <w:t>安装命令</w:t>
      </w:r>
      <w:r w:rsidR="000F2FE1">
        <w:rPr>
          <w:rFonts w:ascii="宋体" w:eastAsia="宋体" w:hAnsi="宋体"/>
          <w:sz w:val="18"/>
          <w:szCs w:val="18"/>
          <w:lang w:val="en-CA"/>
        </w:rPr>
        <w:t>: npm install redux</w:t>
      </w:r>
      <w:r w:rsidR="00D03E05">
        <w:rPr>
          <w:rFonts w:ascii="宋体" w:eastAsia="宋体" w:hAnsi="宋体"/>
          <w:sz w:val="18"/>
          <w:szCs w:val="18"/>
          <w:lang w:val="en-CA"/>
        </w:rPr>
        <w:t xml:space="preserve">, </w:t>
      </w:r>
      <w:r w:rsidR="00D03E05">
        <w:rPr>
          <w:rFonts w:ascii="宋体" w:eastAsia="宋体" w:hAnsi="宋体" w:hint="eastAsia"/>
          <w:sz w:val="18"/>
          <w:szCs w:val="18"/>
          <w:lang w:val="en-CA"/>
        </w:rPr>
        <w:t>一般还会安装其开发帮助包</w:t>
      </w:r>
      <w:r w:rsidR="00D03E05">
        <w:rPr>
          <w:rFonts w:ascii="宋体" w:eastAsia="宋体" w:hAnsi="宋体"/>
          <w:sz w:val="18"/>
          <w:szCs w:val="18"/>
          <w:lang w:val="en-CA"/>
        </w:rPr>
        <w:t>npm install redux-devtools</w:t>
      </w:r>
    </w:p>
    <w:p w14:paraId="00284F9D" w14:textId="6654D496" w:rsidR="00D03E05" w:rsidRDefault="00D15588" w:rsidP="00615D28">
      <w:pPr>
        <w:rPr>
          <w:rFonts w:ascii="宋体" w:eastAsia="宋体" w:hAnsi="宋体" w:cs="Times New Roman (Body CS)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如果使用</w:t>
      </w:r>
      <w:r>
        <w:rPr>
          <w:rFonts w:ascii="宋体" w:eastAsia="宋体" w:hAnsi="宋体"/>
          <w:sz w:val="18"/>
          <w:szCs w:val="18"/>
          <w:lang w:val="en-CA"/>
        </w:rPr>
        <w:t>React-Redux</w:t>
      </w:r>
      <w:r>
        <w:rPr>
          <w:rFonts w:ascii="宋体" w:eastAsia="宋体" w:hAnsi="宋体" w:hint="eastAsia"/>
          <w:sz w:val="18"/>
          <w:szCs w:val="18"/>
          <w:lang w:val="en-CA"/>
        </w:rPr>
        <w:t>则需要先安装</w:t>
      </w:r>
      <w:r>
        <w:rPr>
          <w:rFonts w:ascii="宋体" w:eastAsia="宋体" w:hAnsi="宋体"/>
          <w:sz w:val="18"/>
          <w:szCs w:val="18"/>
          <w:lang w:val="en-CA"/>
        </w:rPr>
        <w:t>redux</w:t>
      </w:r>
      <w:r w:rsidR="003249D1">
        <w:rPr>
          <w:rFonts w:ascii="宋体" w:eastAsia="宋体" w:hAnsi="宋体"/>
          <w:sz w:val="18"/>
          <w:szCs w:val="18"/>
          <w:lang w:val="en-CA"/>
        </w:rPr>
        <w:t>(</w:t>
      </w:r>
      <w:r w:rsidR="00DA5AE8">
        <w:rPr>
          <w:rFonts w:ascii="宋体" w:eastAsia="宋体" w:hAnsi="宋体"/>
          <w:sz w:val="18"/>
          <w:szCs w:val="18"/>
          <w:lang w:val="en-CA"/>
        </w:rPr>
        <w:t>npm install redux</w:t>
      </w:r>
      <w:r w:rsidR="003249D1">
        <w:rPr>
          <w:rFonts w:ascii="宋体" w:eastAsia="宋体" w:hAnsi="宋体"/>
          <w:sz w:val="18"/>
          <w:szCs w:val="18"/>
          <w:lang w:val="en-CA"/>
        </w:rPr>
        <w:t>),</w:t>
      </w:r>
      <w:r w:rsidR="00942343">
        <w:rPr>
          <w:rFonts w:ascii="宋体" w:eastAsia="宋体" w:hAnsi="宋体"/>
          <w:sz w:val="18"/>
          <w:szCs w:val="18"/>
          <w:lang w:val="en-CA"/>
        </w:rPr>
        <w:t xml:space="preserve"> </w:t>
      </w:r>
      <w:r w:rsidR="00CB36ED" w:rsidRPr="00CB36ED">
        <w:rPr>
          <w:rFonts w:ascii="宋体" w:eastAsia="宋体" w:hAnsi="宋体" w:hint="eastAsia"/>
          <w:sz w:val="18"/>
          <w:szCs w:val="18"/>
          <w:lang w:val="en-CA"/>
        </w:rPr>
        <w:t>再安装</w:t>
      </w:r>
      <w:r w:rsidR="00CB36ED" w:rsidRPr="00CB36ED">
        <w:rPr>
          <w:rFonts w:ascii="宋体" w:eastAsia="宋体" w:hAnsi="宋体"/>
          <w:sz w:val="18"/>
          <w:szCs w:val="18"/>
          <w:lang w:val="en-CA"/>
        </w:rPr>
        <w:t>react-redux</w:t>
      </w:r>
      <w:r w:rsidR="00CB36ED">
        <w:rPr>
          <w:rFonts w:ascii="宋体" w:eastAsia="宋体" w:hAnsi="宋体"/>
          <w:sz w:val="18"/>
          <w:szCs w:val="18"/>
          <w:lang w:val="en-CA"/>
        </w:rPr>
        <w:t>(npm install react-redux)</w:t>
      </w:r>
    </w:p>
    <w:p w14:paraId="4DE8F651" w14:textId="77777777" w:rsidR="00CB36ED" w:rsidRDefault="00CB36ED" w:rsidP="00615D28">
      <w:pPr>
        <w:rPr>
          <w:rFonts w:ascii="宋体" w:eastAsia="宋体" w:hAnsi="宋体" w:cs="Times New Roman (Body CS)"/>
          <w:sz w:val="18"/>
          <w:szCs w:val="18"/>
          <w:lang w:val="en-CA"/>
        </w:rPr>
      </w:pPr>
    </w:p>
    <w:p w14:paraId="68C6B380" w14:textId="01FB6F0A" w:rsidR="004F5F5C" w:rsidRDefault="00CB36ED" w:rsidP="00615D28">
      <w:pPr>
        <w:rPr>
          <w:rFonts w:ascii="宋体" w:eastAsia="宋体" w:hAnsi="宋体" w:cs="Times New Roman (Body CS)"/>
          <w:sz w:val="18"/>
          <w:szCs w:val="18"/>
          <w:lang w:val="en-CA"/>
        </w:rPr>
      </w:pPr>
      <w:r>
        <w:rPr>
          <w:rFonts w:ascii="宋体" w:eastAsia="宋体" w:hAnsi="宋体" w:cs="Times New Roman (Body CS)"/>
          <w:sz w:val="18"/>
          <w:szCs w:val="18"/>
          <w:lang w:val="en-CA"/>
        </w:rPr>
        <w:t>6.</w:t>
      </w:r>
    </w:p>
    <w:p w14:paraId="25DF80CA" w14:textId="5AD1B1E3" w:rsidR="00237D1B" w:rsidRPr="0058404D" w:rsidRDefault="00E8408F" w:rsidP="00615D28">
      <w:pPr>
        <w:rPr>
          <w:rFonts w:ascii="宋体" w:eastAsia="宋体" w:hAnsi="宋体" w:cs="Times New Roman (Body CS)"/>
          <w:b/>
          <w:bCs/>
          <w:sz w:val="16"/>
          <w:szCs w:val="16"/>
          <w:lang w:val="en-CA"/>
        </w:rPr>
      </w:pPr>
      <w:r w:rsidRPr="0058404D">
        <w:rPr>
          <w:rFonts w:ascii="宋体" w:eastAsia="宋体" w:hAnsi="宋体" w:cs="Times New Roman (Body CS)" w:hint="eastAsia"/>
          <w:b/>
          <w:bCs/>
          <w:sz w:val="16"/>
          <w:szCs w:val="16"/>
          <w:lang w:val="en-CA"/>
        </w:rPr>
        <w:t>采用</w:t>
      </w:r>
      <w:r w:rsidRPr="0058404D">
        <w:rPr>
          <w:rFonts w:ascii="宋体" w:eastAsia="宋体" w:hAnsi="宋体" w:cs="Times New Roman (Body CS)"/>
          <w:b/>
          <w:bCs/>
          <w:sz w:val="16"/>
          <w:szCs w:val="16"/>
          <w:lang w:val="en-CA"/>
        </w:rPr>
        <w:t>Redux</w:t>
      </w:r>
      <w:r w:rsidRPr="0058404D">
        <w:rPr>
          <w:rFonts w:ascii="宋体" w:eastAsia="宋体" w:hAnsi="宋体" w:cs="Times New Roman (Body CS)" w:hint="eastAsia"/>
          <w:b/>
          <w:bCs/>
          <w:sz w:val="16"/>
          <w:szCs w:val="16"/>
          <w:lang w:val="en-CA"/>
        </w:rPr>
        <w:t>机制，</w:t>
      </w:r>
      <w:r w:rsidR="008B4768">
        <w:rPr>
          <w:rFonts w:ascii="宋体" w:eastAsia="宋体" w:hAnsi="宋体" w:cs="Times New Roman (Body CS)" w:hint="eastAsia"/>
          <w:b/>
          <w:bCs/>
          <w:sz w:val="16"/>
          <w:szCs w:val="16"/>
          <w:lang w:val="en-CA"/>
        </w:rPr>
        <w:t>i</w:t>
      </w:r>
      <w:r w:rsidR="008B4768">
        <w:rPr>
          <w:rFonts w:ascii="宋体" w:eastAsia="宋体" w:hAnsi="宋体" w:cs="Times New Roman (Body CS)"/>
          <w:b/>
          <w:bCs/>
          <w:sz w:val="16"/>
          <w:szCs w:val="16"/>
          <w:lang w:val="en-CA"/>
        </w:rPr>
        <w:t>ndex.js</w:t>
      </w:r>
      <w:r w:rsidR="00B944B2" w:rsidRPr="0058404D">
        <w:rPr>
          <w:rFonts w:ascii="宋体" w:eastAsia="宋体" w:hAnsi="宋体" w:cs="Times New Roman (Body CS)" w:hint="eastAsia"/>
          <w:b/>
          <w:bCs/>
          <w:sz w:val="16"/>
          <w:szCs w:val="16"/>
          <w:lang w:val="en-CA"/>
        </w:rPr>
        <w:t>示例代码</w:t>
      </w:r>
      <w:r w:rsidR="00B944B2">
        <w:rPr>
          <w:rFonts w:ascii="宋体" w:eastAsia="宋体" w:hAnsi="宋体" w:cs="Times New Roman (Body CS)"/>
          <w:b/>
          <w:bCs/>
          <w:sz w:val="16"/>
          <w:szCs w:val="16"/>
          <w:lang w:val="en-CA"/>
        </w:rPr>
        <w:t>,</w:t>
      </w:r>
      <w:r w:rsidR="00B944B2">
        <w:rPr>
          <w:rFonts w:ascii="宋体" w:eastAsia="宋体" w:hAnsi="宋体" w:cs="Times New Roman (Body CS)" w:hint="eastAsia"/>
          <w:b/>
          <w:bCs/>
          <w:sz w:val="16"/>
          <w:szCs w:val="16"/>
          <w:lang w:val="en-CA"/>
        </w:rPr>
        <w:t xml:space="preserve"> 用于创建</w:t>
      </w:r>
      <w:r w:rsidR="0013047D">
        <w:rPr>
          <w:rFonts w:ascii="宋体" w:eastAsia="宋体" w:hAnsi="宋体" w:cs="Times New Roman (Body CS)"/>
          <w:b/>
          <w:bCs/>
          <w:sz w:val="16"/>
          <w:szCs w:val="16"/>
          <w:lang w:val="en-CA"/>
        </w:rPr>
        <w:t>redux store</w:t>
      </w:r>
      <w:r w:rsidR="0013047D">
        <w:rPr>
          <w:rFonts w:ascii="宋体" w:eastAsia="宋体" w:hAnsi="宋体" w:cs="Times New Roman (Body CS)" w:hint="eastAsia"/>
          <w:b/>
          <w:bCs/>
          <w:sz w:val="16"/>
          <w:szCs w:val="16"/>
          <w:lang w:val="en-CA"/>
        </w:rPr>
        <w:t>，产生组件以及和组件绑定</w:t>
      </w:r>
      <w:r w:rsidR="00237D1B" w:rsidRPr="0058404D">
        <w:rPr>
          <w:rFonts w:ascii="宋体" w:eastAsia="宋体" w:hAnsi="宋体" w:cs="Times New Roman (Body CS)" w:hint="eastAsia"/>
          <w:b/>
          <w:bCs/>
          <w:sz w:val="16"/>
          <w:szCs w:val="16"/>
          <w:lang w:val="en-CA"/>
        </w:rPr>
        <w:t>：</w:t>
      </w:r>
    </w:p>
    <w:p w14:paraId="7E2B9C1D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import React from 'react';</w:t>
      </w:r>
    </w:p>
    <w:p w14:paraId="6A10F646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import ReactDOM from 'react-dom';</w:t>
      </w:r>
    </w:p>
    <w:p w14:paraId="27C4D172" w14:textId="258B0E35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import Counter from './components/Counter'; 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引入</w:t>
      </w:r>
      <w:r w:rsidR="007935D1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自己编写的</w:t>
      </w:r>
      <w:r w:rsidR="00FD4CFC">
        <w:rPr>
          <w:rFonts w:ascii="微软雅黑" w:eastAsia="微软雅黑" w:hAnsi="微软雅黑" w:cs="微软雅黑"/>
          <w:color w:val="008000"/>
          <w:sz w:val="16"/>
          <w:szCs w:val="16"/>
          <w:lang w:val="en-CA"/>
        </w:rPr>
        <w:t>React</w:t>
      </w:r>
      <w:r w:rsidR="00FD4CFC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组件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计数器</w:t>
      </w:r>
    </w:p>
    <w:p w14:paraId="44A3B91D" w14:textId="3F27EFE4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import {createStore} from 'redux'; 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r w:rsidR="00B4709D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从</w:t>
      </w:r>
      <w:r w:rsidR="00B4709D">
        <w:rPr>
          <w:rFonts w:ascii="微软雅黑" w:eastAsia="微软雅黑" w:hAnsi="微软雅黑" w:cs="微软雅黑"/>
          <w:color w:val="008000"/>
          <w:sz w:val="16"/>
          <w:szCs w:val="16"/>
          <w:lang w:val="en-CA"/>
        </w:rPr>
        <w:t>redux</w:t>
      </w:r>
      <w:r w:rsidR="0014750E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包中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解构</w:t>
      </w:r>
      <w:r w:rsidR="00FD4CFC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引入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得到</w:t>
      </w:r>
      <w:r w:rsidR="0092593C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createStore,</w:t>
      </w:r>
      <w:r w:rsidR="0092593C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 xml:space="preserve"> 为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的创建做准备</w:t>
      </w:r>
    </w:p>
    <w:p w14:paraId="580157F0" w14:textId="1836133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import reducer from './reducers/index' 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引入</w:t>
      </w:r>
      <w:r w:rsidR="00990047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自行编写的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reducer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纯函数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 xml:space="preserve"> 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该函数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根据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action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type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不同结合旧的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state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返回新的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state</w:t>
      </w:r>
    </w:p>
    <w:p w14:paraId="46977A30" w14:textId="0168D5B1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宋体" w:eastAsia="宋体" w:hAnsi="宋体" w:cs="宋体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let store = createStore(reducer); 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创建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redux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的核</w:t>
      </w:r>
      <w:r w:rsidR="00672F7F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心</w:t>
      </w:r>
      <w:r w:rsidR="00786C32" w:rsidRPr="0093157A">
        <w:rPr>
          <w:rFonts w:ascii="微软雅黑" w:eastAsia="微软雅黑" w:hAnsi="微软雅黑" w:cs="微软雅黑"/>
          <w:color w:val="008000"/>
          <w:sz w:val="16"/>
          <w:szCs w:val="16"/>
          <w:lang w:val="en-CA"/>
        </w:rPr>
        <w:t>store,</w:t>
      </w:r>
      <w:r w:rsidR="00786C32" w:rsidRPr="0093157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 xml:space="preserve"> 从而</w:t>
      </w:r>
      <w:r w:rsidR="005A2BD9" w:rsidRPr="0093157A">
        <w:rPr>
          <w:rFonts w:ascii="微软雅黑" w:eastAsia="微软雅黑" w:hAnsi="微软雅黑" w:cs="微软雅黑"/>
          <w:color w:val="008000"/>
          <w:sz w:val="16"/>
          <w:szCs w:val="16"/>
          <w:lang w:val="en-CA"/>
        </w:rPr>
        <w:t>Redux</w:t>
      </w:r>
      <w:r w:rsidR="005A2BD9" w:rsidRPr="0093157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的</w:t>
      </w:r>
      <w:r w:rsidR="005A2BD9" w:rsidRPr="0093157A">
        <w:rPr>
          <w:rFonts w:ascii="微软雅黑" w:eastAsia="微软雅黑" w:hAnsi="微软雅黑" w:cs="微软雅黑"/>
          <w:color w:val="008000"/>
          <w:sz w:val="16"/>
          <w:szCs w:val="16"/>
          <w:lang w:val="en-CA"/>
        </w:rPr>
        <w:t>store</w:t>
      </w:r>
      <w:r w:rsidR="005A2BD9" w:rsidRPr="0093157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中获取</w:t>
      </w:r>
      <w:r w:rsidR="005A2BD9" w:rsidRPr="0093157A">
        <w:rPr>
          <w:rFonts w:ascii="微软雅黑" w:eastAsia="微软雅黑" w:hAnsi="微软雅黑" w:cs="微软雅黑"/>
          <w:color w:val="008000"/>
          <w:sz w:val="16"/>
          <w:szCs w:val="16"/>
          <w:lang w:val="en-CA"/>
        </w:rPr>
        <w:t>state</w:t>
      </w:r>
      <w:r w:rsidR="005A2BD9" w:rsidRPr="0093157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的初始值以及注册商所有处理</w:t>
      </w:r>
      <w:r w:rsidR="005A2BD9" w:rsidRPr="0093157A">
        <w:rPr>
          <w:rFonts w:ascii="微软雅黑" w:eastAsia="微软雅黑" w:hAnsi="微软雅黑" w:cs="微软雅黑"/>
          <w:color w:val="008000"/>
          <w:sz w:val="16"/>
          <w:szCs w:val="16"/>
          <w:lang w:val="en-CA"/>
        </w:rPr>
        <w:t>action</w:t>
      </w:r>
      <w:r w:rsidR="005A2BD9" w:rsidRPr="0093157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的</w:t>
      </w:r>
      <w:r w:rsidR="005A2BD9" w:rsidRPr="0093157A">
        <w:rPr>
          <w:rFonts w:ascii="微软雅黑" w:eastAsia="微软雅黑" w:hAnsi="微软雅黑" w:cs="微软雅黑"/>
          <w:color w:val="008000"/>
          <w:sz w:val="16"/>
          <w:szCs w:val="16"/>
          <w:lang w:val="en-CA"/>
        </w:rPr>
        <w:t>reducer</w:t>
      </w:r>
    </w:p>
    <w:p w14:paraId="3C3761C6" w14:textId="056C2145" w:rsid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宋体" w:eastAsia="宋体" w:hAnsi="宋体" w:cs="宋体"/>
          <w:color w:val="008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import {numAdd,</w:t>
      </w:r>
      <w:r w:rsidR="00591DA8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</w:t>
      </w: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numDel} from './actions/index'; 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引入</w:t>
      </w:r>
      <w:r w:rsidR="003A5D81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自行编写的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action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函数</w:t>
      </w:r>
      <w:r w:rsidR="00D04DEA">
        <w:rPr>
          <w:rFonts w:ascii="宋体" w:eastAsia="宋体" w:hAnsi="宋体" w:cs="宋体" w:hint="eastAsia"/>
          <w:color w:val="008000"/>
          <w:sz w:val="16"/>
          <w:szCs w:val="16"/>
          <w:lang w:val="en-CA"/>
        </w:rPr>
        <w:t>。它将返回一个a</w:t>
      </w:r>
      <w:r w:rsidR="00D04DEA">
        <w:rPr>
          <w:rFonts w:ascii="宋体" w:eastAsia="宋体" w:hAnsi="宋体" w:cs="宋体"/>
          <w:color w:val="008000"/>
          <w:sz w:val="16"/>
          <w:szCs w:val="16"/>
          <w:lang w:val="en-CA"/>
        </w:rPr>
        <w:t>ction</w:t>
      </w:r>
      <w:r w:rsidR="00D04DEA">
        <w:rPr>
          <w:rFonts w:ascii="宋体" w:eastAsia="宋体" w:hAnsi="宋体" w:cs="宋体" w:hint="eastAsia"/>
          <w:color w:val="008000"/>
          <w:sz w:val="16"/>
          <w:szCs w:val="16"/>
          <w:lang w:val="en-CA"/>
        </w:rPr>
        <w:t>对象，将包括</w:t>
      </w:r>
      <w:r w:rsidR="00D04DEA">
        <w:rPr>
          <w:rFonts w:ascii="宋体" w:eastAsia="宋体" w:hAnsi="宋体" w:cs="宋体"/>
          <w:color w:val="008000"/>
          <w:sz w:val="16"/>
          <w:szCs w:val="16"/>
          <w:lang w:val="en-CA"/>
        </w:rPr>
        <w:t>actiontype,</w:t>
      </w:r>
      <w:r w:rsidR="00D04DEA">
        <w:rPr>
          <w:rFonts w:ascii="宋体" w:eastAsia="宋体" w:hAnsi="宋体" w:cs="宋体" w:hint="eastAsia"/>
          <w:color w:val="008000"/>
          <w:sz w:val="16"/>
          <w:szCs w:val="16"/>
          <w:lang w:val="en-CA"/>
        </w:rPr>
        <w:t>以及其他</w:t>
      </w:r>
      <w:r w:rsidR="00143721">
        <w:rPr>
          <w:rFonts w:ascii="宋体" w:eastAsia="宋体" w:hAnsi="宋体" w:cs="宋体" w:hint="eastAsia"/>
          <w:color w:val="008000"/>
          <w:sz w:val="16"/>
          <w:szCs w:val="16"/>
          <w:lang w:val="en-CA"/>
        </w:rPr>
        <w:t>数据。</w:t>
      </w:r>
    </w:p>
    <w:p w14:paraId="2044F6FC" w14:textId="77777777" w:rsidR="00143721" w:rsidRPr="00B725CA" w:rsidRDefault="00143721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</w:p>
    <w:p w14:paraId="50A4060F" w14:textId="68D70D36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 xml:space="preserve">// Render the main component into the </w:t>
      </w:r>
      <w:r w:rsidR="00591DA8">
        <w:rPr>
          <w:rFonts w:ascii="Courier New" w:eastAsia="Times New Roman" w:hAnsi="Courier New" w:cs="Courier New" w:hint="eastAsia"/>
          <w:color w:val="008000"/>
          <w:sz w:val="16"/>
          <w:szCs w:val="16"/>
          <w:lang w:val="en-CA"/>
        </w:rPr>
        <w:t>DOM</w:t>
      </w:r>
    </w:p>
    <w:p w14:paraId="3F895227" w14:textId="6791334E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这里使用</w:t>
      </w:r>
      <w:r w:rsidR="00910278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in</w:t>
      </w:r>
      <w:r w:rsidR="00910278">
        <w:rPr>
          <w:rFonts w:ascii="微软雅黑" w:eastAsia="微软雅黑" w:hAnsi="微软雅黑" w:cs="微软雅黑"/>
          <w:color w:val="008000"/>
          <w:sz w:val="16"/>
          <w:szCs w:val="16"/>
          <w:lang w:val="en-CA"/>
        </w:rPr>
        <w:t>itializer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变量来定义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ReactDOM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中的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render</w:t>
      </w:r>
      <w:r w:rsidR="00397F2B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函数</w:t>
      </w:r>
      <w:r w:rsidR="00397F2B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="00397F2B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 xml:space="preserve"> 是方便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中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state</w:t>
      </w:r>
      <w:r w:rsidR="00FF014D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更新之后</w:t>
      </w:r>
      <w:r w:rsidR="00FF014D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="00FF014D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 xml:space="preserve"> 页面的渲染</w:t>
      </w:r>
    </w:p>
    <w:p w14:paraId="122180CE" w14:textId="37140E7B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const </w:t>
      </w:r>
      <w:r w:rsidR="00072C13" w:rsidRPr="00096E6F">
        <w:rPr>
          <w:rFonts w:ascii="Courier New" w:eastAsia="Times New Roman" w:hAnsi="Courier New" w:cs="Courier New" w:hint="eastAsia"/>
          <w:color w:val="000000"/>
          <w:sz w:val="16"/>
          <w:szCs w:val="16"/>
          <w:lang w:val="en-CA"/>
        </w:rPr>
        <w:t>in</w:t>
      </w:r>
      <w:r w:rsidR="00072C13" w:rsidRPr="00096E6F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itializer</w:t>
      </w: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= () =</w:t>
      </w:r>
      <w:r w:rsidR="00D9262F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&gt; {</w:t>
      </w:r>
    </w:p>
    <w:p w14:paraId="2A572220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ReactDOM.render(</w:t>
      </w:r>
    </w:p>
    <w:p w14:paraId="6BC4DD72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&lt;Counter     </w:t>
      </w:r>
    </w:p>
    <w:p w14:paraId="7A70449D" w14:textId="1E947CBE" w:rsidR="00B725CA" w:rsidRPr="000E50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  value={store.getState()} 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 xml:space="preserve">// value={store.getState()} </w:t>
      </w:r>
      <w:r w:rsidR="00E55BF1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="00E55BF1">
        <w:rPr>
          <w:rFonts w:ascii="宋体" w:eastAsia="宋体" w:hAnsi="宋体" w:cs="宋体" w:hint="eastAsia"/>
          <w:color w:val="008000"/>
          <w:sz w:val="16"/>
          <w:szCs w:val="16"/>
          <w:lang w:val="en-CA"/>
        </w:rPr>
        <w:t>从</w:t>
      </w:r>
      <w:r w:rsidR="00E55BF1">
        <w:rPr>
          <w:rFonts w:ascii="宋体" w:eastAsia="宋体" w:hAnsi="宋体" w:cs="宋体"/>
          <w:color w:val="008000"/>
          <w:sz w:val="16"/>
          <w:szCs w:val="16"/>
          <w:lang w:val="en-CA"/>
        </w:rPr>
        <w:t>redux</w:t>
      </w:r>
      <w:r w:rsidR="00E55BF1">
        <w:rPr>
          <w:rFonts w:ascii="宋体" w:eastAsia="宋体" w:hAnsi="宋体" w:cs="宋体" w:hint="eastAsia"/>
          <w:color w:val="008000"/>
          <w:sz w:val="16"/>
          <w:szCs w:val="16"/>
          <w:lang w:val="en-CA"/>
        </w:rPr>
        <w:t>中取</w:t>
      </w:r>
      <w:r w:rsidR="00D9262F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给组件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Counter</w:t>
      </w:r>
      <w:r w:rsidR="005D1A01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的</w:t>
      </w:r>
      <w:r w:rsidR="00D9262F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数据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 xml:space="preserve"> </w:t>
      </w:r>
      <w:r w:rsidR="00D9262F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这里的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store.getState()</w:t>
      </w:r>
      <w:r w:rsidR="00D9262F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得到的值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="00D9262F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就是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</w:t>
      </w:r>
      <w:r w:rsidR="00D9262F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创建过程中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reducer</w:t>
      </w:r>
      <w:r w:rsidR="00D9262F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纯函数里面的初始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state</w:t>
      </w:r>
      <w:r w:rsidR="00D9262F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值</w:t>
      </w:r>
    </w:p>
    <w:p w14:paraId="400531F2" w14:textId="15301C9E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  add </w:t>
      </w:r>
      <w:r w:rsidR="000E50CA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= {</w:t>
      </w:r>
      <w:r w:rsidR="00D9262F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() =</w:t>
      </w: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&gt;store.dispatch(numAdd())}</w:t>
      </w:r>
    </w:p>
    <w:p w14:paraId="4EC436EE" w14:textId="05AEEF19" w:rsidR="00072C13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  del </w:t>
      </w:r>
      <w:r w:rsidR="000E50CA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= {</w:t>
      </w:r>
      <w:r w:rsidR="00D9262F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() =</w:t>
      </w: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&gt;store.dispatch(numDel())}</w:t>
      </w:r>
    </w:p>
    <w:p w14:paraId="38C4D63B" w14:textId="074A7702" w:rsidR="009147CA" w:rsidRDefault="009147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 ()=&gt;store.dispatch(numAdd())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和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 xml:space="preserve">()=&gt;store.dispatch(numDel()) 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定义函数传递给展示组件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Counter</w:t>
      </w:r>
    </w:p>
    <w:p w14:paraId="40B34758" w14:textId="2246012F" w:rsidR="009147CA" w:rsidRPr="00B725CA" w:rsidRDefault="002E7072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//store.dispatch(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参数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)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会传递一个</w:t>
      </w:r>
      <w:r w:rsidR="00E830AD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action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对象作为参数例如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{type:"add"},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调用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reducer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纯函数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 xml:space="preserve"> reducer</w:t>
      </w:r>
      <w:r>
        <w:rPr>
          <w:rFonts w:ascii="宋体" w:eastAsia="宋体" w:hAnsi="宋体" w:cs="宋体" w:hint="eastAsia"/>
          <w:color w:val="008000"/>
          <w:sz w:val="16"/>
          <w:szCs w:val="16"/>
          <w:lang w:val="en-CA"/>
        </w:rPr>
        <w:t>根据传入的</w:t>
      </w:r>
      <w:r>
        <w:rPr>
          <w:rFonts w:ascii="宋体" w:eastAsia="宋体" w:hAnsi="宋体" w:cs="宋体"/>
          <w:color w:val="008000"/>
          <w:sz w:val="16"/>
          <w:szCs w:val="16"/>
          <w:lang w:val="en-CA"/>
        </w:rPr>
        <w:t>action</w:t>
      </w:r>
      <w:r>
        <w:rPr>
          <w:rFonts w:ascii="宋体" w:eastAsia="宋体" w:hAnsi="宋体" w:cs="宋体" w:hint="eastAsia"/>
          <w:color w:val="008000"/>
          <w:sz w:val="16"/>
          <w:szCs w:val="16"/>
          <w:lang w:val="en-CA"/>
        </w:rPr>
        <w:t>，执行相对应的逻辑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实现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中的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state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的更新</w:t>
      </w:r>
    </w:p>
    <w:p w14:paraId="7016AE32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&gt;&lt;/Counter&gt;,</w:t>
      </w:r>
    </w:p>
    <w:p w14:paraId="31259C8A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document.getElementById('app')</w:t>
      </w:r>
    </w:p>
    <w:p w14:paraId="0AF33506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);</w:t>
      </w:r>
    </w:p>
    <w:p w14:paraId="2F45E752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};</w:t>
      </w:r>
    </w:p>
    <w:p w14:paraId="1C839738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</w:p>
    <w:p w14:paraId="4548BCC1" w14:textId="6416773D" w:rsidR="00B725CA" w:rsidRPr="00B725CA" w:rsidRDefault="00CB3161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096E6F">
        <w:rPr>
          <w:rFonts w:ascii="Courier New" w:eastAsia="Times New Roman" w:hAnsi="Courier New" w:cs="Courier New" w:hint="eastAsia"/>
          <w:color w:val="000000"/>
          <w:sz w:val="16"/>
          <w:szCs w:val="16"/>
          <w:lang w:val="en-CA"/>
        </w:rPr>
        <w:t>in</w:t>
      </w:r>
      <w:r w:rsidRPr="00096E6F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itializer</w:t>
      </w: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</w:t>
      </w:r>
      <w:r w:rsidR="00B725CA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();//</w:t>
      </w:r>
      <w:r w:rsidR="00B725CA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该函数执行</w:t>
      </w:r>
      <w:r w:rsidR="00B725CA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="00B725CA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就初始化了页面</w:t>
      </w:r>
    </w:p>
    <w:p w14:paraId="127E1D58" w14:textId="3D893B7A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store.subscribe(</w:t>
      </w:r>
      <w:r w:rsidR="00096E6F" w:rsidRPr="00096E6F">
        <w:rPr>
          <w:rFonts w:ascii="Courier New" w:eastAsia="Times New Roman" w:hAnsi="Courier New" w:cs="Courier New" w:hint="eastAsia"/>
          <w:color w:val="000000"/>
          <w:sz w:val="16"/>
          <w:szCs w:val="16"/>
          <w:lang w:val="en-CA"/>
        </w:rPr>
        <w:t>in</w:t>
      </w:r>
      <w:r w:rsidR="00096E6F" w:rsidRPr="00096E6F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itializer</w:t>
      </w: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);</w:t>
      </w:r>
    </w:p>
    <w:p w14:paraId="0B387BA9" w14:textId="4BB4E2EC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//store.subscribe()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用来监听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中的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state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是否发生改变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如果发生改变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就重新渲染页面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所以才跟</w:t>
      </w:r>
      <w:r w:rsidR="00D91030" w:rsidRPr="00096E6F">
        <w:rPr>
          <w:rFonts w:ascii="Courier New" w:eastAsia="Times New Roman" w:hAnsi="Courier New" w:cs="Courier New" w:hint="eastAsia"/>
          <w:color w:val="000000"/>
          <w:sz w:val="16"/>
          <w:szCs w:val="16"/>
          <w:lang w:val="en-CA"/>
        </w:rPr>
        <w:t>in</w:t>
      </w:r>
      <w:r w:rsidR="00D91030" w:rsidRPr="00096E6F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itializer</w:t>
      </w:r>
      <w:r w:rsidR="00D91030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()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进行绑</w:t>
      </w:r>
      <w:r w:rsidRPr="00B725CA">
        <w:rPr>
          <w:rFonts w:ascii="微软雅黑" w:eastAsia="微软雅黑" w:hAnsi="微软雅黑" w:cs="微软雅黑"/>
          <w:color w:val="008000"/>
          <w:sz w:val="16"/>
          <w:szCs w:val="16"/>
          <w:lang w:val="en-CA"/>
        </w:rPr>
        <w:t>定</w:t>
      </w:r>
    </w:p>
    <w:p w14:paraId="0ECA8C37" w14:textId="2245B77A" w:rsidR="00237D1B" w:rsidRDefault="00237D1B" w:rsidP="00615D28">
      <w:pPr>
        <w:rPr>
          <w:rFonts w:ascii="宋体" w:eastAsia="宋体" w:hAnsi="宋体" w:cs="Times New Roman (Body CS)"/>
          <w:sz w:val="18"/>
          <w:szCs w:val="18"/>
          <w:lang w:val="en-CA"/>
        </w:rPr>
      </w:pPr>
    </w:p>
    <w:p w14:paraId="679C92E4" w14:textId="3E19021B" w:rsidR="007670F3" w:rsidRPr="00613CD2" w:rsidRDefault="0058404D" w:rsidP="00615D28">
      <w:pPr>
        <w:rPr>
          <w:rFonts w:ascii="宋体" w:eastAsia="宋体" w:hAnsi="宋体" w:cs="Times New Roman (Body CS)"/>
          <w:b/>
          <w:bCs/>
          <w:sz w:val="18"/>
          <w:szCs w:val="18"/>
          <w:lang w:val="en-CA"/>
        </w:rPr>
      </w:pPr>
      <w:r w:rsidRPr="00613CD2">
        <w:rPr>
          <w:rFonts w:ascii="宋体" w:eastAsia="宋体" w:hAnsi="宋体" w:cs="Times New Roman (Body CS)" w:hint="eastAsia"/>
          <w:b/>
          <w:bCs/>
          <w:sz w:val="18"/>
          <w:szCs w:val="18"/>
          <w:lang w:val="en-CA"/>
        </w:rPr>
        <w:t>Re</w:t>
      </w:r>
      <w:r w:rsidRPr="00613CD2">
        <w:rPr>
          <w:rFonts w:ascii="宋体" w:eastAsia="宋体" w:hAnsi="宋体" w:cs="Times New Roman (Body CS)"/>
          <w:b/>
          <w:bCs/>
          <w:sz w:val="18"/>
          <w:szCs w:val="18"/>
          <w:lang w:val="en-CA"/>
        </w:rPr>
        <w:t>dux</w:t>
      </w:r>
      <w:r w:rsidRPr="00613CD2">
        <w:rPr>
          <w:rFonts w:ascii="宋体" w:eastAsia="宋体" w:hAnsi="宋体" w:cs="Times New Roman (Body CS)" w:hint="eastAsia"/>
          <w:b/>
          <w:bCs/>
          <w:sz w:val="18"/>
          <w:szCs w:val="18"/>
          <w:lang w:val="en-CA"/>
        </w:rPr>
        <w:t>机制的</w:t>
      </w:r>
      <w:r w:rsidRPr="00613CD2">
        <w:rPr>
          <w:rFonts w:ascii="宋体" w:eastAsia="宋体" w:hAnsi="宋体" w:cs="Times New Roman (Body CS)"/>
          <w:b/>
          <w:bCs/>
          <w:sz w:val="18"/>
          <w:szCs w:val="18"/>
          <w:lang w:val="en-CA"/>
        </w:rPr>
        <w:t>Reducer</w:t>
      </w:r>
      <w:r w:rsidRPr="00613CD2">
        <w:rPr>
          <w:rFonts w:ascii="宋体" w:eastAsia="宋体" w:hAnsi="宋体" w:cs="Times New Roman (Body CS)" w:hint="eastAsia"/>
          <w:b/>
          <w:bCs/>
          <w:sz w:val="18"/>
          <w:szCs w:val="18"/>
          <w:lang w:val="en-CA"/>
        </w:rPr>
        <w:t>示例代码：</w:t>
      </w:r>
    </w:p>
    <w:p w14:paraId="60728918" w14:textId="13E74A3D" w:rsidR="0058404D" w:rsidRPr="00DE544B" w:rsidRDefault="0058404D" w:rsidP="00DE5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const reducer = (state=</w:t>
      </w:r>
      <w:r w:rsidR="00613CD2"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0, action) =&gt; {</w:t>
      </w:r>
      <w:r w:rsid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//</w:t>
      </w:r>
      <w:r w:rsidR="00D569DE">
        <w:rPr>
          <w:rFonts w:ascii="宋体" w:eastAsia="宋体" w:hAnsi="宋体" w:cs="宋体" w:hint="eastAsia"/>
          <w:color w:val="000000"/>
          <w:sz w:val="16"/>
          <w:szCs w:val="16"/>
          <w:lang w:val="en-CA"/>
        </w:rPr>
        <w:t>定义</w:t>
      </w:r>
      <w:r w:rsidR="00D017D1">
        <w:rPr>
          <w:rFonts w:ascii="宋体" w:eastAsia="宋体" w:hAnsi="宋体" w:cs="宋体" w:hint="eastAsia"/>
          <w:color w:val="000000"/>
          <w:sz w:val="16"/>
          <w:szCs w:val="16"/>
          <w:lang w:val="en-CA"/>
        </w:rPr>
        <w:t>初始s</w:t>
      </w:r>
      <w:r w:rsidR="00D017D1">
        <w:rPr>
          <w:rFonts w:ascii="宋体" w:eastAsia="宋体" w:hAnsi="宋体" w:cs="宋体"/>
          <w:color w:val="000000"/>
          <w:sz w:val="16"/>
          <w:szCs w:val="16"/>
          <w:lang w:val="en-CA"/>
        </w:rPr>
        <w:t>tate</w:t>
      </w:r>
      <w:r w:rsidR="00D017D1">
        <w:rPr>
          <w:rFonts w:ascii="宋体" w:eastAsia="宋体" w:hAnsi="宋体" w:cs="宋体" w:hint="eastAsia"/>
          <w:color w:val="000000"/>
          <w:sz w:val="16"/>
          <w:szCs w:val="16"/>
          <w:lang w:val="en-CA"/>
        </w:rPr>
        <w:t>为</w:t>
      </w:r>
      <w:r w:rsidR="00D017D1">
        <w:rPr>
          <w:rFonts w:ascii="宋体" w:eastAsia="宋体" w:hAnsi="宋体" w:cs="宋体"/>
          <w:color w:val="000000"/>
          <w:sz w:val="16"/>
          <w:szCs w:val="16"/>
          <w:lang w:val="en-CA"/>
        </w:rPr>
        <w:t>0</w:t>
      </w:r>
      <w:r w:rsidR="00D017D1">
        <w:rPr>
          <w:rFonts w:ascii="宋体" w:eastAsia="宋体" w:hAnsi="宋体" w:cs="宋体" w:hint="eastAsia"/>
          <w:color w:val="000000"/>
          <w:sz w:val="16"/>
          <w:szCs w:val="16"/>
          <w:lang w:val="en-CA"/>
        </w:rPr>
        <w:t>，将接收</w:t>
      </w:r>
      <w:r w:rsidR="00D017D1">
        <w:rPr>
          <w:rFonts w:ascii="宋体" w:eastAsia="宋体" w:hAnsi="宋体" w:cs="宋体"/>
          <w:color w:val="000000"/>
          <w:sz w:val="16"/>
          <w:szCs w:val="16"/>
          <w:lang w:val="en-CA"/>
        </w:rPr>
        <w:t>action</w:t>
      </w:r>
      <w:r w:rsidR="00D017D1">
        <w:rPr>
          <w:rFonts w:ascii="宋体" w:eastAsia="宋体" w:hAnsi="宋体" w:cs="宋体" w:hint="eastAsia"/>
          <w:color w:val="000000"/>
          <w:sz w:val="16"/>
          <w:szCs w:val="16"/>
          <w:lang w:val="en-CA"/>
        </w:rPr>
        <w:t xml:space="preserve">以及返回新的状态 </w:t>
      </w:r>
      <w:r w:rsidRPr="00613CD2">
        <w:rPr>
          <w:rFonts w:ascii="Courier New" w:eastAsia="Times New Roman" w:hAnsi="Courier New" w:cs="Courier New" w:hint="eastAsia"/>
          <w:color w:val="000000"/>
          <w:sz w:val="16"/>
          <w:szCs w:val="16"/>
          <w:lang w:val="en-CA"/>
        </w:rPr>
        <w:br/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switch (action.type){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    case 'add':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        return state+1;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    case 'del':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        return state-1;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    default: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        return state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}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>};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>export default reducer;</w:t>
      </w:r>
    </w:p>
    <w:p w14:paraId="4EB90FC7" w14:textId="3F465E39" w:rsidR="00D07907" w:rsidRPr="00613CD2" w:rsidRDefault="00D07907" w:rsidP="00D07907">
      <w:pPr>
        <w:rPr>
          <w:rFonts w:ascii="宋体" w:eastAsia="宋体" w:hAnsi="宋体" w:cs="Times New Roman (Body CS)"/>
          <w:b/>
          <w:bCs/>
          <w:sz w:val="18"/>
          <w:szCs w:val="18"/>
          <w:lang w:val="en-CA"/>
        </w:rPr>
      </w:pPr>
      <w:r w:rsidRPr="00613CD2">
        <w:rPr>
          <w:rFonts w:ascii="宋体" w:eastAsia="宋体" w:hAnsi="宋体" w:cs="Times New Roman (Body CS)" w:hint="eastAsia"/>
          <w:b/>
          <w:bCs/>
          <w:sz w:val="18"/>
          <w:szCs w:val="18"/>
          <w:lang w:val="en-CA"/>
        </w:rPr>
        <w:lastRenderedPageBreak/>
        <w:t>Re</w:t>
      </w:r>
      <w:r w:rsidRPr="00613CD2">
        <w:rPr>
          <w:rFonts w:ascii="宋体" w:eastAsia="宋体" w:hAnsi="宋体" w:cs="Times New Roman (Body CS)"/>
          <w:b/>
          <w:bCs/>
          <w:sz w:val="18"/>
          <w:szCs w:val="18"/>
          <w:lang w:val="en-CA"/>
        </w:rPr>
        <w:t>dux</w:t>
      </w:r>
      <w:r w:rsidRPr="00613CD2">
        <w:rPr>
          <w:rFonts w:ascii="宋体" w:eastAsia="宋体" w:hAnsi="宋体" w:cs="Times New Roman (Body CS)" w:hint="eastAsia"/>
          <w:b/>
          <w:bCs/>
          <w:sz w:val="18"/>
          <w:szCs w:val="18"/>
          <w:lang w:val="en-CA"/>
        </w:rPr>
        <w:t>机制的</w:t>
      </w:r>
      <w:r w:rsidR="000955DD">
        <w:rPr>
          <w:rFonts w:ascii="宋体" w:eastAsia="宋体" w:hAnsi="宋体" w:cs="Times New Roman (Body CS)"/>
          <w:b/>
          <w:bCs/>
          <w:sz w:val="18"/>
          <w:szCs w:val="18"/>
          <w:lang w:val="en-CA"/>
        </w:rPr>
        <w:t>Action</w:t>
      </w:r>
      <w:r w:rsidRPr="00613CD2">
        <w:rPr>
          <w:rFonts w:ascii="宋体" w:eastAsia="宋体" w:hAnsi="宋体" w:cs="Times New Roman (Body CS)" w:hint="eastAsia"/>
          <w:b/>
          <w:bCs/>
          <w:sz w:val="18"/>
          <w:szCs w:val="18"/>
          <w:lang w:val="en-CA"/>
        </w:rPr>
        <w:t>示例代码：</w:t>
      </w:r>
    </w:p>
    <w:p w14:paraId="3F8E32AD" w14:textId="24BE46EE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export const numAdd = </w:t>
      </w:r>
      <w:r w:rsidR="002070D5" w:rsidRPr="002070D5">
        <w:rPr>
          <w:color w:val="000000"/>
          <w:sz w:val="16"/>
          <w:szCs w:val="16"/>
        </w:rPr>
        <w:t>() =&gt; {</w:t>
      </w:r>
      <w:r w:rsidR="003748F8">
        <w:rPr>
          <w:color w:val="000000"/>
          <w:sz w:val="16"/>
          <w:szCs w:val="16"/>
        </w:rPr>
        <w:t xml:space="preserve">  //action</w:t>
      </w:r>
      <w:r w:rsidR="003748F8">
        <w:rPr>
          <w:rFonts w:ascii="宋体" w:eastAsia="宋体" w:hAnsi="宋体" w:cs="宋体" w:hint="eastAsia"/>
          <w:color w:val="000000"/>
          <w:sz w:val="16"/>
          <w:szCs w:val="16"/>
        </w:rPr>
        <w:t>返回一个必须包含</w:t>
      </w:r>
      <w:r w:rsidR="003748F8">
        <w:rPr>
          <w:rFonts w:ascii="宋体" w:eastAsia="宋体" w:hAnsi="宋体" w:cs="宋体"/>
          <w:color w:val="000000"/>
          <w:sz w:val="16"/>
          <w:szCs w:val="16"/>
        </w:rPr>
        <w:t>type</w:t>
      </w:r>
      <w:r w:rsidR="003748F8">
        <w:rPr>
          <w:rFonts w:ascii="宋体" w:eastAsia="宋体" w:hAnsi="宋体" w:cs="宋体" w:hint="eastAsia"/>
          <w:color w:val="000000"/>
          <w:sz w:val="16"/>
          <w:szCs w:val="16"/>
        </w:rPr>
        <w:t>属性的对象</w:t>
      </w:r>
      <w:r w:rsidR="004605C9">
        <w:rPr>
          <w:rFonts w:ascii="宋体" w:eastAsia="宋体" w:hAnsi="宋体" w:cs="宋体" w:hint="eastAsia"/>
          <w:color w:val="000000"/>
          <w:sz w:val="16"/>
          <w:szCs w:val="16"/>
        </w:rPr>
        <w:t>作为</w:t>
      </w:r>
      <w:r w:rsidR="004605C9">
        <w:rPr>
          <w:rFonts w:ascii="宋体" w:eastAsia="宋体" w:hAnsi="宋体" w:cs="宋体"/>
          <w:color w:val="000000"/>
          <w:sz w:val="16"/>
          <w:szCs w:val="16"/>
        </w:rPr>
        <w:t>reducer</w:t>
      </w:r>
      <w:r w:rsidR="004605C9">
        <w:rPr>
          <w:rFonts w:ascii="宋体" w:eastAsia="宋体" w:hAnsi="宋体" w:cs="宋体" w:hint="eastAsia"/>
          <w:color w:val="000000"/>
          <w:sz w:val="16"/>
          <w:szCs w:val="16"/>
        </w:rPr>
        <w:t>的参数</w:t>
      </w:r>
    </w:p>
    <w:p w14:paraId="4D3AE839" w14:textId="37A3CE99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  </w:t>
      </w:r>
      <w:r w:rsidR="002070D5" w:rsidRPr="002070D5">
        <w:rPr>
          <w:color w:val="000000"/>
          <w:sz w:val="16"/>
          <w:szCs w:val="16"/>
        </w:rPr>
        <w:t>return {</w:t>
      </w:r>
    </w:p>
    <w:p w14:paraId="67EBA739" w14:textId="77777777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    type:"add"</w:t>
      </w:r>
    </w:p>
    <w:p w14:paraId="567B31B6" w14:textId="77777777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  }</w:t>
      </w:r>
    </w:p>
    <w:p w14:paraId="4F2F048F" w14:textId="77777777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>};</w:t>
      </w:r>
    </w:p>
    <w:p w14:paraId="59CEBBF0" w14:textId="2E6E6EC0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export const numDel = </w:t>
      </w:r>
      <w:r w:rsidR="002070D5" w:rsidRPr="002070D5">
        <w:rPr>
          <w:color w:val="000000"/>
          <w:sz w:val="16"/>
          <w:szCs w:val="16"/>
        </w:rPr>
        <w:t>() =&gt; {</w:t>
      </w:r>
    </w:p>
    <w:p w14:paraId="6B0CC5CB" w14:textId="6315D0A9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  </w:t>
      </w:r>
      <w:r w:rsidR="002070D5" w:rsidRPr="002070D5">
        <w:rPr>
          <w:color w:val="000000"/>
          <w:sz w:val="16"/>
          <w:szCs w:val="16"/>
        </w:rPr>
        <w:t>return {</w:t>
      </w:r>
    </w:p>
    <w:p w14:paraId="640CF441" w14:textId="77777777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    type:"del"</w:t>
      </w:r>
    </w:p>
    <w:p w14:paraId="7B2E7338" w14:textId="77F17F37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  }</w:t>
      </w:r>
    </w:p>
    <w:p w14:paraId="400716B7" w14:textId="77777777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>}</w:t>
      </w:r>
    </w:p>
    <w:p w14:paraId="68766C0F" w14:textId="3CA99EF1" w:rsidR="008B4768" w:rsidRDefault="008B4768" w:rsidP="00615D28">
      <w:pPr>
        <w:rPr>
          <w:rFonts w:ascii="宋体" w:eastAsia="宋体" w:hAnsi="宋体" w:cs="Times New Roman (Body CS)"/>
          <w:sz w:val="18"/>
          <w:szCs w:val="18"/>
          <w:lang w:val="en-CA"/>
        </w:rPr>
      </w:pPr>
    </w:p>
    <w:p w14:paraId="52435945" w14:textId="35F9363F" w:rsidR="00FA15E2" w:rsidRPr="00101BF7" w:rsidRDefault="00FA15E2" w:rsidP="00615D28">
      <w:pPr>
        <w:rPr>
          <w:rFonts w:ascii="宋体" w:eastAsia="宋体" w:hAnsi="宋体" w:cs="Times New Roman (Body CS)"/>
          <w:b/>
          <w:bCs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 w:hint="eastAsia"/>
          <w:b/>
          <w:bCs/>
          <w:sz w:val="18"/>
          <w:szCs w:val="18"/>
          <w:lang w:val="en-CA"/>
        </w:rPr>
        <w:t>Re</w:t>
      </w:r>
      <w:r w:rsidRPr="00101BF7">
        <w:rPr>
          <w:rFonts w:ascii="宋体" w:eastAsia="宋体" w:hAnsi="宋体" w:cs="Times New Roman (Body CS)"/>
          <w:b/>
          <w:bCs/>
          <w:sz w:val="18"/>
          <w:szCs w:val="18"/>
          <w:lang w:val="en-CA"/>
        </w:rPr>
        <w:t>dux</w:t>
      </w:r>
      <w:r w:rsidRPr="00101BF7">
        <w:rPr>
          <w:rFonts w:ascii="宋体" w:eastAsia="宋体" w:hAnsi="宋体" w:cs="Times New Roman (Body CS)" w:hint="eastAsia"/>
          <w:b/>
          <w:bCs/>
          <w:sz w:val="18"/>
          <w:szCs w:val="18"/>
          <w:lang w:val="en-CA"/>
        </w:rPr>
        <w:t>机制</w:t>
      </w:r>
      <w:r w:rsidR="00554E04">
        <w:rPr>
          <w:rFonts w:ascii="宋体" w:eastAsia="宋体" w:hAnsi="宋体" w:cs="Times New Roman (Body CS)" w:hint="eastAsia"/>
          <w:b/>
          <w:bCs/>
          <w:sz w:val="18"/>
          <w:szCs w:val="18"/>
          <w:lang w:val="en-CA"/>
        </w:rPr>
        <w:t>中</w:t>
      </w:r>
      <w:r w:rsidRPr="00101BF7">
        <w:rPr>
          <w:rFonts w:ascii="宋体" w:eastAsia="宋体" w:hAnsi="宋体" w:cs="Times New Roman (Body CS)" w:hint="eastAsia"/>
          <w:b/>
          <w:bCs/>
          <w:sz w:val="18"/>
          <w:szCs w:val="18"/>
          <w:lang w:val="en-CA"/>
        </w:rPr>
        <w:t>组件本身示例代码：</w:t>
      </w:r>
    </w:p>
    <w:p w14:paraId="2DF6FC25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class Counter extends React.Component {</w:t>
      </w:r>
    </w:p>
    <w:p w14:paraId="7733D5B4" w14:textId="3966BA52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 </w:t>
      </w:r>
      <w:r w:rsidR="00101BF7" w:rsidRPr="00101BF7">
        <w:rPr>
          <w:rFonts w:ascii="宋体" w:eastAsia="宋体" w:hAnsi="宋体" w:cs="Times New Roman (Body CS)"/>
          <w:sz w:val="18"/>
          <w:szCs w:val="18"/>
          <w:lang w:val="en-CA"/>
        </w:rPr>
        <w:t>render (</w:t>
      </w: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) {</w:t>
      </w:r>
    </w:p>
    <w:p w14:paraId="1A9A586C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   return (</w:t>
      </w:r>
    </w:p>
    <w:p w14:paraId="2E3EEECB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     &lt;div&gt;</w:t>
      </w:r>
    </w:p>
    <w:p w14:paraId="3F5BA721" w14:textId="300CE75B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       &lt;p style</w:t>
      </w:r>
      <w:r w:rsidR="00201604" w:rsidRPr="00101BF7">
        <w:rPr>
          <w:rFonts w:ascii="宋体" w:eastAsia="宋体" w:hAnsi="宋体" w:cs="Times New Roman (Body CS)"/>
          <w:sz w:val="18"/>
          <w:szCs w:val="18"/>
          <w:lang w:val="en-CA"/>
        </w:rPr>
        <w:t>= {</w:t>
      </w: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{color: 'red'}}&gt;</w:t>
      </w:r>
    </w:p>
    <w:p w14:paraId="3A277E78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         </w:t>
      </w:r>
      <w:r w:rsidRPr="00101BF7">
        <w:rPr>
          <w:rFonts w:ascii="宋体" w:eastAsia="宋体" w:hAnsi="宋体" w:cs="Times New Roman (Body CS)" w:hint="eastAsia"/>
          <w:sz w:val="18"/>
          <w:szCs w:val="18"/>
          <w:lang w:val="en-CA"/>
        </w:rPr>
        <w:t>点击次数</w:t>
      </w: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{this.props.value}</w:t>
      </w:r>
    </w:p>
    <w:p w14:paraId="182BA780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       &lt;/p&gt;</w:t>
      </w:r>
    </w:p>
    <w:p w14:paraId="5DC58E2C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       &lt;button onClick={this.props.add}&gt;</w:t>
      </w:r>
      <w:r w:rsidRPr="00101BF7">
        <w:rPr>
          <w:rFonts w:ascii="宋体" w:eastAsia="宋体" w:hAnsi="宋体" w:cs="Times New Roman (Body CS)" w:hint="eastAsia"/>
          <w:sz w:val="18"/>
          <w:szCs w:val="18"/>
          <w:lang w:val="en-CA"/>
        </w:rPr>
        <w:t>加一</w:t>
      </w: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&lt;/button&gt;</w:t>
      </w:r>
    </w:p>
    <w:p w14:paraId="7EEC226B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       &lt;button onClick={this.props.del}&gt;</w:t>
      </w:r>
      <w:r w:rsidRPr="00101BF7">
        <w:rPr>
          <w:rFonts w:ascii="宋体" w:eastAsia="宋体" w:hAnsi="宋体" w:cs="Times New Roman (Body CS)" w:hint="eastAsia"/>
          <w:sz w:val="18"/>
          <w:szCs w:val="18"/>
          <w:lang w:val="en-CA"/>
        </w:rPr>
        <w:t>减一</w:t>
      </w: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&lt;/button&gt;</w:t>
      </w:r>
    </w:p>
    <w:p w14:paraId="43F16D6A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     &lt;/div&gt;</w:t>
      </w:r>
    </w:p>
    <w:p w14:paraId="1FFF4FCE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   )</w:t>
      </w:r>
    </w:p>
    <w:p w14:paraId="20A55294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</w:p>
    <w:p w14:paraId="015DA8D9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 }</w:t>
      </w:r>
    </w:p>
    <w:p w14:paraId="01233F56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}</w:t>
      </w:r>
    </w:p>
    <w:p w14:paraId="6D6FA615" w14:textId="72604772" w:rsidR="00FA15E2" w:rsidRDefault="00FA15E2" w:rsidP="00615D28">
      <w:pPr>
        <w:rPr>
          <w:rFonts w:ascii="宋体" w:eastAsia="宋体" w:hAnsi="宋体" w:cs="Times New Roman (Body CS)"/>
          <w:sz w:val="18"/>
          <w:szCs w:val="18"/>
          <w:lang w:val="en-CA"/>
        </w:rPr>
      </w:pPr>
    </w:p>
    <w:p w14:paraId="72A1CD22" w14:textId="29D3E3BB" w:rsidR="005B7E81" w:rsidRDefault="005B7E81" w:rsidP="00615D28">
      <w:pPr>
        <w:rPr>
          <w:rFonts w:ascii="宋体" w:eastAsia="宋体" w:hAnsi="宋体" w:cs="Times New Roman (Body CS)"/>
          <w:sz w:val="18"/>
          <w:szCs w:val="18"/>
          <w:lang w:val="en-CA"/>
        </w:rPr>
      </w:pPr>
      <w:r>
        <w:rPr>
          <w:rFonts w:ascii="宋体" w:eastAsia="宋体" w:hAnsi="宋体" w:cs="Times New Roman (Body CS)"/>
          <w:sz w:val="18"/>
          <w:szCs w:val="18"/>
          <w:lang w:val="en-CA"/>
        </w:rPr>
        <w:t>6.</w:t>
      </w:r>
    </w:p>
    <w:p w14:paraId="40D43FD8" w14:textId="24F39542" w:rsidR="005B7E81" w:rsidRDefault="00175C16" w:rsidP="00615D28">
      <w:pPr>
        <w:rPr>
          <w:rFonts w:ascii="宋体" w:eastAsia="宋体" w:hAnsi="宋体" w:cs="Times New Roman (Body CS)"/>
          <w:sz w:val="18"/>
          <w:szCs w:val="18"/>
          <w:lang w:val="en-CA"/>
        </w:rPr>
      </w:pPr>
      <w:r>
        <w:rPr>
          <w:rFonts w:ascii="宋体" w:eastAsia="宋体" w:hAnsi="宋体" w:cs="Times New Roman (Body CS)"/>
          <w:sz w:val="18"/>
          <w:szCs w:val="18"/>
          <w:lang w:val="en-CA"/>
        </w:rPr>
        <w:t>Redux</w:t>
      </w:r>
      <w:r>
        <w:rPr>
          <w:rFonts w:ascii="宋体" w:eastAsia="宋体" w:hAnsi="宋体" w:cs="Times New Roman (Body CS)" w:hint="eastAsia"/>
          <w:sz w:val="18"/>
          <w:szCs w:val="18"/>
          <w:lang w:val="en-CA"/>
        </w:rPr>
        <w:t>三个重要概念：</w:t>
      </w:r>
    </w:p>
    <w:p w14:paraId="2FB1C232" w14:textId="1D618EC6" w:rsidR="00175C16" w:rsidRPr="00DD16C5" w:rsidRDefault="001C17CF" w:rsidP="00DD16C5">
      <w:pPr>
        <w:pStyle w:val="ListParagraph"/>
        <w:numPr>
          <w:ilvl w:val="0"/>
          <w:numId w:val="1"/>
        </w:numPr>
        <w:rPr>
          <w:rFonts w:ascii="宋体" w:eastAsia="宋体" w:hAnsi="宋体" w:cs="Times New Roman (Body CS)"/>
          <w:sz w:val="18"/>
          <w:szCs w:val="18"/>
          <w:lang w:val="en-CA"/>
        </w:rPr>
      </w:pPr>
      <w:r w:rsidRPr="00DD16C5">
        <w:rPr>
          <w:rFonts w:ascii="宋体" w:eastAsia="宋体" w:hAnsi="宋体" w:cs="Times New Roman (Body CS)" w:hint="eastAsia"/>
          <w:sz w:val="18"/>
          <w:szCs w:val="18"/>
          <w:lang w:val="en-CA"/>
        </w:rPr>
        <w:t>关于</w:t>
      </w:r>
      <w:r w:rsidRPr="00DD16C5">
        <w:rPr>
          <w:rFonts w:ascii="宋体" w:eastAsia="宋体" w:hAnsi="宋体" w:cs="Times New Roman (Body CS)"/>
          <w:sz w:val="18"/>
          <w:szCs w:val="18"/>
          <w:lang w:val="en-CA"/>
        </w:rPr>
        <w:t>App</w:t>
      </w:r>
      <w:r w:rsidRPr="00DD16C5">
        <w:rPr>
          <w:rFonts w:ascii="宋体" w:eastAsia="宋体" w:hAnsi="宋体" w:cs="Times New Roman (Body CS)" w:hint="eastAsia"/>
          <w:sz w:val="18"/>
          <w:szCs w:val="18"/>
          <w:lang w:val="en-CA"/>
        </w:rPr>
        <w:t>的状态都存在于一个对象树中，而此对象树处于一个</w:t>
      </w:r>
      <w:r w:rsidRPr="00DD16C5">
        <w:rPr>
          <w:rFonts w:ascii="宋体" w:eastAsia="宋体" w:hAnsi="宋体" w:cs="Times New Roman (Body CS)"/>
          <w:sz w:val="18"/>
          <w:szCs w:val="18"/>
          <w:lang w:val="en-CA"/>
        </w:rPr>
        <w:t>store</w:t>
      </w:r>
      <w:r w:rsidRPr="00DD16C5">
        <w:rPr>
          <w:rFonts w:ascii="宋体" w:eastAsia="宋体" w:hAnsi="宋体" w:cs="Times New Roman (Body CS)" w:hint="eastAsia"/>
          <w:sz w:val="18"/>
          <w:szCs w:val="18"/>
          <w:lang w:val="en-CA"/>
        </w:rPr>
        <w:t>中。</w:t>
      </w:r>
      <w:r w:rsidR="00DD16C5" w:rsidRPr="00DD16C5">
        <w:rPr>
          <w:rFonts w:ascii="宋体" w:eastAsia="宋体" w:hAnsi="宋体" w:cs="Times New Roman (Body CS)" w:hint="eastAsia"/>
          <w:sz w:val="18"/>
          <w:szCs w:val="18"/>
          <w:lang w:val="en-CA"/>
        </w:rPr>
        <w:t>通过每个时刻对象树的状态，我们可以确定</w:t>
      </w:r>
      <w:r w:rsidR="00DD16C5" w:rsidRPr="00DD16C5">
        <w:rPr>
          <w:rFonts w:ascii="宋体" w:eastAsia="宋体" w:hAnsi="宋体" w:cs="Times New Roman (Body CS)"/>
          <w:sz w:val="18"/>
          <w:szCs w:val="18"/>
          <w:lang w:val="en-CA"/>
        </w:rPr>
        <w:t>App</w:t>
      </w:r>
      <w:r w:rsidR="00DD16C5" w:rsidRPr="00DD16C5">
        <w:rPr>
          <w:rFonts w:ascii="宋体" w:eastAsia="宋体" w:hAnsi="宋体" w:cs="Times New Roman (Body CS)" w:hint="eastAsia"/>
          <w:sz w:val="18"/>
          <w:szCs w:val="18"/>
          <w:lang w:val="en-CA"/>
        </w:rPr>
        <w:t>的整体状态，同时回到某个时刻对象树的状态，也就等于让</w:t>
      </w:r>
      <w:r w:rsidR="00DD16C5" w:rsidRPr="00DD16C5">
        <w:rPr>
          <w:rFonts w:ascii="宋体" w:eastAsia="宋体" w:hAnsi="宋体" w:cs="Times New Roman (Body CS)"/>
          <w:sz w:val="18"/>
          <w:szCs w:val="18"/>
          <w:lang w:val="en-CA"/>
        </w:rPr>
        <w:t>App</w:t>
      </w:r>
      <w:r w:rsidR="00DD16C5" w:rsidRPr="00DD16C5">
        <w:rPr>
          <w:rFonts w:ascii="宋体" w:eastAsia="宋体" w:hAnsi="宋体" w:cs="Times New Roman (Body CS)" w:hint="eastAsia"/>
          <w:sz w:val="18"/>
          <w:szCs w:val="18"/>
          <w:lang w:val="en-CA"/>
        </w:rPr>
        <w:t>回到某个状态当中（r</w:t>
      </w:r>
      <w:r w:rsidR="00DD16C5" w:rsidRPr="00DD16C5">
        <w:rPr>
          <w:rFonts w:ascii="宋体" w:eastAsia="宋体" w:hAnsi="宋体" w:cs="Times New Roman (Body CS)"/>
          <w:sz w:val="18"/>
          <w:szCs w:val="18"/>
          <w:lang w:val="en-CA"/>
        </w:rPr>
        <w:t>edo</w:t>
      </w:r>
      <w:r w:rsidR="00DD16C5" w:rsidRPr="00DD16C5">
        <w:rPr>
          <w:rFonts w:ascii="宋体" w:eastAsia="宋体" w:hAnsi="宋体" w:cs="Times New Roman (Body CS)" w:hint="eastAsia"/>
          <w:sz w:val="18"/>
          <w:szCs w:val="18"/>
          <w:lang w:val="en-CA"/>
        </w:rPr>
        <w:t>操作原理）。</w:t>
      </w:r>
    </w:p>
    <w:p w14:paraId="5E988CE1" w14:textId="4F12B3B6" w:rsidR="00DD16C5" w:rsidRDefault="00EB3AD0" w:rsidP="00DD16C5">
      <w:pPr>
        <w:pStyle w:val="ListParagraph"/>
        <w:numPr>
          <w:ilvl w:val="0"/>
          <w:numId w:val="1"/>
        </w:numPr>
        <w:rPr>
          <w:rFonts w:ascii="宋体" w:eastAsia="宋体" w:hAnsi="宋体" w:cs="Times New Roman (Body CS)"/>
          <w:sz w:val="18"/>
          <w:szCs w:val="18"/>
          <w:lang w:val="en-CA"/>
        </w:rPr>
      </w:pPr>
      <w:r>
        <w:rPr>
          <w:rFonts w:ascii="宋体" w:eastAsia="宋体" w:hAnsi="宋体" w:cs="Times New Roman (Body CS)" w:hint="eastAsia"/>
          <w:sz w:val="18"/>
          <w:szCs w:val="18"/>
          <w:lang w:val="en-CA"/>
        </w:rPr>
        <w:t>状态是只可读的。所有修改状态的操作都需要经过</w:t>
      </w:r>
      <w:r>
        <w:rPr>
          <w:rFonts w:ascii="宋体" w:eastAsia="宋体" w:hAnsi="宋体" w:cs="Times New Roman (Body CS)"/>
          <w:sz w:val="18"/>
          <w:szCs w:val="18"/>
          <w:lang w:val="en-CA"/>
        </w:rPr>
        <w:t>action</w:t>
      </w:r>
      <w:r w:rsidR="00306F49">
        <w:rPr>
          <w:rFonts w:ascii="宋体" w:eastAsia="宋体" w:hAnsi="宋体" w:cs="Times New Roman (Body CS)" w:hint="eastAsia"/>
          <w:sz w:val="18"/>
          <w:szCs w:val="18"/>
          <w:lang w:val="en-CA"/>
        </w:rPr>
        <w:t>来进行触发</w:t>
      </w:r>
      <w:r>
        <w:rPr>
          <w:rFonts w:ascii="宋体" w:eastAsia="宋体" w:hAnsi="宋体" w:cs="Times New Roman (Body CS)" w:hint="eastAsia"/>
          <w:sz w:val="18"/>
          <w:szCs w:val="18"/>
          <w:lang w:val="en-CA"/>
        </w:rPr>
        <w:t>。</w:t>
      </w:r>
      <w:r w:rsidR="0030109C">
        <w:rPr>
          <w:rFonts w:ascii="宋体" w:eastAsia="宋体" w:hAnsi="宋体" w:cs="Times New Roman (Body CS)" w:hint="eastAsia"/>
          <w:sz w:val="18"/>
          <w:szCs w:val="18"/>
          <w:lang w:val="en-CA"/>
        </w:rPr>
        <w:t>这些</w:t>
      </w:r>
      <w:r w:rsidR="0030109C">
        <w:rPr>
          <w:rFonts w:ascii="宋体" w:eastAsia="宋体" w:hAnsi="宋体" w:cs="Times New Roman (Body CS)"/>
          <w:sz w:val="18"/>
          <w:szCs w:val="18"/>
          <w:lang w:val="en-CA"/>
        </w:rPr>
        <w:t>action</w:t>
      </w:r>
      <w:r w:rsidR="0030109C">
        <w:rPr>
          <w:rFonts w:ascii="宋体" w:eastAsia="宋体" w:hAnsi="宋体" w:cs="Times New Roman (Body CS)" w:hint="eastAsia"/>
          <w:sz w:val="18"/>
          <w:szCs w:val="18"/>
          <w:lang w:val="en-CA"/>
        </w:rPr>
        <w:t>将会严格的按照一定次序</w:t>
      </w:r>
      <w:r w:rsidR="00081521">
        <w:rPr>
          <w:rFonts w:ascii="宋体" w:eastAsia="宋体" w:hAnsi="宋体" w:cs="Times New Roman (Body CS)" w:hint="eastAsia"/>
          <w:sz w:val="18"/>
          <w:szCs w:val="18"/>
          <w:lang w:val="en-CA"/>
        </w:rPr>
        <w:t>被接受</w:t>
      </w:r>
      <w:r w:rsidR="0030109C">
        <w:rPr>
          <w:rFonts w:ascii="宋体" w:eastAsia="宋体" w:hAnsi="宋体" w:cs="Times New Roman (Body CS)" w:hint="eastAsia"/>
          <w:sz w:val="18"/>
          <w:szCs w:val="18"/>
          <w:lang w:val="en-CA"/>
        </w:rPr>
        <w:t>执行，</w:t>
      </w:r>
      <w:r w:rsidR="00EC406C">
        <w:rPr>
          <w:rFonts w:ascii="宋体" w:eastAsia="宋体" w:hAnsi="宋体" w:cs="Times New Roman (Body CS)" w:hint="eastAsia"/>
          <w:sz w:val="18"/>
          <w:szCs w:val="18"/>
          <w:lang w:val="en-CA"/>
        </w:rPr>
        <w:t>不会存在</w:t>
      </w:r>
      <w:r w:rsidR="00EC406C">
        <w:rPr>
          <w:rFonts w:ascii="宋体" w:eastAsia="宋体" w:hAnsi="宋体" w:cs="Times New Roman (Body CS)"/>
          <w:sz w:val="18"/>
          <w:szCs w:val="18"/>
          <w:lang w:val="en-CA"/>
        </w:rPr>
        <w:t>race condition</w:t>
      </w:r>
      <w:r w:rsidR="00EC406C">
        <w:rPr>
          <w:rFonts w:ascii="宋体" w:eastAsia="宋体" w:hAnsi="宋体" w:cs="Times New Roman (Body CS)" w:hint="eastAsia"/>
          <w:sz w:val="18"/>
          <w:szCs w:val="18"/>
          <w:lang w:val="en-CA"/>
        </w:rPr>
        <w:t>的问题。</w:t>
      </w:r>
    </w:p>
    <w:p w14:paraId="1EA550EF" w14:textId="3D99A491" w:rsidR="00EC406C" w:rsidRDefault="00381606" w:rsidP="00DD16C5">
      <w:pPr>
        <w:pStyle w:val="ListParagraph"/>
        <w:numPr>
          <w:ilvl w:val="0"/>
          <w:numId w:val="1"/>
        </w:numPr>
        <w:rPr>
          <w:rFonts w:ascii="宋体" w:eastAsia="宋体" w:hAnsi="宋体" w:cs="Times New Roman (Body CS)"/>
          <w:sz w:val="18"/>
          <w:szCs w:val="18"/>
          <w:lang w:val="en-CA"/>
        </w:rPr>
      </w:pPr>
      <w:r>
        <w:rPr>
          <w:rFonts w:ascii="宋体" w:eastAsia="宋体" w:hAnsi="宋体" w:cs="Times New Roman (Body CS)" w:hint="eastAsia"/>
          <w:sz w:val="18"/>
          <w:szCs w:val="18"/>
          <w:lang w:val="en-CA"/>
        </w:rPr>
        <w:t>由纯函数</w:t>
      </w:r>
      <w:r>
        <w:rPr>
          <w:rFonts w:ascii="宋体" w:eastAsia="宋体" w:hAnsi="宋体" w:cs="Times New Roman (Body CS)"/>
          <w:sz w:val="18"/>
          <w:szCs w:val="18"/>
          <w:lang w:val="en-CA"/>
        </w:rPr>
        <w:t>reducer</w:t>
      </w:r>
      <w:r>
        <w:rPr>
          <w:rFonts w:ascii="宋体" w:eastAsia="宋体" w:hAnsi="宋体" w:cs="Times New Roman (Body CS)" w:hint="eastAsia"/>
          <w:sz w:val="18"/>
          <w:szCs w:val="18"/>
          <w:lang w:val="en-CA"/>
        </w:rPr>
        <w:t>来接受</w:t>
      </w:r>
      <w:r>
        <w:rPr>
          <w:rFonts w:ascii="宋体" w:eastAsia="宋体" w:hAnsi="宋体" w:cs="Times New Roman (Body CS)"/>
          <w:sz w:val="18"/>
          <w:szCs w:val="18"/>
          <w:lang w:val="en-CA"/>
        </w:rPr>
        <w:t>action</w:t>
      </w:r>
      <w:r w:rsidR="00CB2C65">
        <w:rPr>
          <w:rFonts w:ascii="宋体" w:eastAsia="宋体" w:hAnsi="宋体" w:cs="Times New Roman (Body CS)" w:hint="eastAsia"/>
          <w:sz w:val="18"/>
          <w:szCs w:val="18"/>
          <w:lang w:val="en-CA"/>
        </w:rPr>
        <w:t>以及</w:t>
      </w:r>
      <w:r w:rsidR="00360C97">
        <w:rPr>
          <w:rFonts w:ascii="宋体" w:eastAsia="宋体" w:hAnsi="宋体" w:cs="Times New Roman (Body CS)" w:hint="eastAsia"/>
          <w:sz w:val="18"/>
          <w:szCs w:val="18"/>
          <w:lang w:val="en-CA"/>
        </w:rPr>
        <w:t>现有的状态</w:t>
      </w:r>
      <w:r w:rsidR="00CB2C65">
        <w:rPr>
          <w:rFonts w:ascii="宋体" w:eastAsia="宋体" w:hAnsi="宋体" w:cs="Times New Roman (Body CS)"/>
          <w:sz w:val="18"/>
          <w:szCs w:val="18"/>
          <w:lang w:val="en-CA"/>
        </w:rPr>
        <w:t>,</w:t>
      </w:r>
      <w:r w:rsidR="00CB2C65">
        <w:rPr>
          <w:rFonts w:ascii="宋体" w:eastAsia="宋体" w:hAnsi="宋体" w:cs="Times New Roman (Body CS)" w:hint="eastAsia"/>
          <w:sz w:val="18"/>
          <w:szCs w:val="18"/>
          <w:lang w:val="en-CA"/>
        </w:rPr>
        <w:t>返回新的</w:t>
      </w:r>
      <w:r w:rsidR="00360C97">
        <w:rPr>
          <w:rFonts w:ascii="宋体" w:eastAsia="宋体" w:hAnsi="宋体" w:cs="Times New Roman (Body CS)" w:hint="eastAsia"/>
          <w:sz w:val="18"/>
          <w:szCs w:val="18"/>
          <w:lang w:val="en-CA"/>
        </w:rPr>
        <w:t>状态</w:t>
      </w:r>
      <w:r w:rsidR="00CB2C65">
        <w:rPr>
          <w:rFonts w:ascii="宋体" w:eastAsia="宋体" w:hAnsi="宋体" w:cs="Times New Roman (Body CS)"/>
          <w:sz w:val="18"/>
          <w:szCs w:val="18"/>
          <w:lang w:val="en-CA"/>
        </w:rPr>
        <w:t>.</w:t>
      </w:r>
      <w:r w:rsidR="00844974">
        <w:rPr>
          <w:rFonts w:ascii="宋体" w:eastAsia="宋体" w:hAnsi="宋体" w:cs="Times New Roman (Body CS)" w:hint="eastAsia"/>
          <w:sz w:val="18"/>
          <w:szCs w:val="18"/>
          <w:lang w:val="en-CA"/>
        </w:rPr>
        <w:t>我们根据</w:t>
      </w:r>
      <w:r w:rsidR="00844974">
        <w:rPr>
          <w:rFonts w:ascii="宋体" w:eastAsia="宋体" w:hAnsi="宋体" w:cs="Times New Roman (Body CS)"/>
          <w:sz w:val="18"/>
          <w:szCs w:val="18"/>
          <w:lang w:val="en-CA"/>
        </w:rPr>
        <w:t>App</w:t>
      </w:r>
      <w:r w:rsidR="00844974">
        <w:rPr>
          <w:rFonts w:ascii="宋体" w:eastAsia="宋体" w:hAnsi="宋体" w:cs="Times New Roman (Body CS)" w:hint="eastAsia"/>
          <w:sz w:val="18"/>
          <w:szCs w:val="18"/>
          <w:lang w:val="en-CA"/>
        </w:rPr>
        <w:t>的规模，可以有多个</w:t>
      </w:r>
      <w:r w:rsidR="00844974">
        <w:rPr>
          <w:rFonts w:ascii="宋体" w:eastAsia="宋体" w:hAnsi="宋体" w:cs="Times New Roman (Body CS)"/>
          <w:sz w:val="18"/>
          <w:szCs w:val="18"/>
          <w:lang w:val="en-CA"/>
        </w:rPr>
        <w:t>reducer</w:t>
      </w:r>
      <w:r w:rsidR="00844974">
        <w:rPr>
          <w:rFonts w:ascii="宋体" w:eastAsia="宋体" w:hAnsi="宋体" w:cs="Times New Roman (Body CS)" w:hint="eastAsia"/>
          <w:sz w:val="18"/>
          <w:szCs w:val="18"/>
          <w:lang w:val="en-CA"/>
        </w:rPr>
        <w:t>也可能只有一个根</w:t>
      </w:r>
      <w:r w:rsidR="00844974">
        <w:rPr>
          <w:rFonts w:ascii="宋体" w:eastAsia="宋体" w:hAnsi="宋体" w:cs="Times New Roman (Body CS)"/>
          <w:sz w:val="18"/>
          <w:szCs w:val="18"/>
          <w:lang w:val="en-CA"/>
        </w:rPr>
        <w:t>reducer.</w:t>
      </w:r>
    </w:p>
    <w:p w14:paraId="09439741" w14:textId="77777777" w:rsidR="00A25512" w:rsidRDefault="00A25512" w:rsidP="00844974">
      <w:pPr>
        <w:rPr>
          <w:rFonts w:ascii="宋体" w:eastAsia="宋体" w:hAnsi="宋体" w:cs="Times New Roman (Body CS)"/>
          <w:sz w:val="18"/>
          <w:szCs w:val="18"/>
          <w:lang w:val="en-CA"/>
        </w:rPr>
      </w:pPr>
    </w:p>
    <w:p w14:paraId="4A4B28D0" w14:textId="6359DB6C" w:rsidR="00844974" w:rsidRDefault="00844974" w:rsidP="00844974">
      <w:pPr>
        <w:rPr>
          <w:rFonts w:ascii="宋体" w:eastAsia="宋体" w:hAnsi="宋体" w:cs="Times New Roman (Body CS)"/>
          <w:sz w:val="18"/>
          <w:szCs w:val="18"/>
          <w:lang w:val="en-CA"/>
        </w:rPr>
      </w:pPr>
      <w:r>
        <w:rPr>
          <w:rFonts w:ascii="宋体" w:eastAsia="宋体" w:hAnsi="宋体" w:cs="Times New Roman (Body CS)"/>
          <w:sz w:val="18"/>
          <w:szCs w:val="18"/>
          <w:lang w:val="en-CA"/>
        </w:rPr>
        <w:t>7.</w:t>
      </w:r>
    </w:p>
    <w:p w14:paraId="28FAAF08" w14:textId="7E9885E5" w:rsidR="00844974" w:rsidRDefault="00AE6DA9" w:rsidP="00844974">
      <w:pPr>
        <w:rPr>
          <w:rFonts w:ascii="宋体" w:eastAsia="宋体" w:hAnsi="宋体" w:cs="Times New Roman (Body CS)"/>
          <w:sz w:val="18"/>
          <w:szCs w:val="18"/>
          <w:lang w:val="en-CA"/>
        </w:rPr>
      </w:pPr>
      <w:r>
        <w:rPr>
          <w:rFonts w:ascii="宋体" w:eastAsia="宋体" w:hAnsi="宋体" w:cs="Times New Roman (Body CS)" w:hint="eastAsia"/>
          <w:sz w:val="18"/>
          <w:szCs w:val="18"/>
          <w:lang w:val="en-CA"/>
        </w:rPr>
        <w:t>使用</w:t>
      </w:r>
      <w:r w:rsidR="00BF4CB8">
        <w:rPr>
          <w:rFonts w:ascii="宋体" w:eastAsia="宋体" w:hAnsi="宋体" w:cs="Times New Roman (Body CS)"/>
          <w:sz w:val="18"/>
          <w:szCs w:val="18"/>
          <w:lang w:val="en-CA"/>
        </w:rPr>
        <w:t>Redux</w:t>
      </w:r>
      <w:r w:rsidR="00BF4CB8">
        <w:rPr>
          <w:rFonts w:ascii="宋体" w:eastAsia="宋体" w:hAnsi="宋体" w:cs="Times New Roman (Body CS)" w:hint="eastAsia"/>
          <w:sz w:val="18"/>
          <w:szCs w:val="18"/>
          <w:lang w:val="en-CA"/>
        </w:rPr>
        <w:t>的项目结构，我们可以</w:t>
      </w:r>
      <w:r w:rsidR="00CC34FD">
        <w:rPr>
          <w:rFonts w:ascii="宋体" w:eastAsia="宋体" w:hAnsi="宋体" w:cs="Times New Roman (Body CS)" w:hint="eastAsia"/>
          <w:sz w:val="18"/>
          <w:szCs w:val="18"/>
          <w:lang w:val="en-CA"/>
        </w:rPr>
        <w:t>在</w:t>
      </w:r>
      <w:r w:rsidR="00CC34FD">
        <w:rPr>
          <w:rFonts w:ascii="宋体" w:eastAsia="宋体" w:hAnsi="宋体" w:cs="Times New Roman (Body CS)"/>
          <w:sz w:val="18"/>
          <w:szCs w:val="18"/>
          <w:lang w:val="en-CA"/>
        </w:rPr>
        <w:t>/src</w:t>
      </w:r>
      <w:r w:rsidR="00CC34FD">
        <w:rPr>
          <w:rFonts w:ascii="宋体" w:eastAsia="宋体" w:hAnsi="宋体" w:cs="Times New Roman (Body CS)" w:hint="eastAsia"/>
          <w:sz w:val="18"/>
          <w:szCs w:val="18"/>
          <w:lang w:val="en-CA"/>
        </w:rPr>
        <w:t>文件夹下面创建一个</w:t>
      </w:r>
      <w:r w:rsidR="00CC34FD">
        <w:rPr>
          <w:rFonts w:ascii="宋体" w:eastAsia="宋体" w:hAnsi="宋体" w:cs="Times New Roman (Body CS)"/>
          <w:sz w:val="18"/>
          <w:szCs w:val="18"/>
          <w:lang w:val="en-CA"/>
        </w:rPr>
        <w:t>redux</w:t>
      </w:r>
      <w:r w:rsidR="00CC34FD">
        <w:rPr>
          <w:rFonts w:ascii="宋体" w:eastAsia="宋体" w:hAnsi="宋体" w:cs="Times New Roman (Body CS)" w:hint="eastAsia"/>
          <w:sz w:val="18"/>
          <w:szCs w:val="18"/>
          <w:lang w:val="en-CA"/>
        </w:rPr>
        <w:t>专门用于放</w:t>
      </w:r>
      <w:r w:rsidR="00CC34FD">
        <w:rPr>
          <w:rFonts w:ascii="宋体" w:eastAsia="宋体" w:hAnsi="宋体" w:cs="Times New Roman (Body CS)"/>
          <w:sz w:val="18"/>
          <w:szCs w:val="18"/>
          <w:lang w:val="en-CA"/>
        </w:rPr>
        <w:t>redux</w:t>
      </w:r>
      <w:r w:rsidR="00CC34FD">
        <w:rPr>
          <w:rFonts w:ascii="宋体" w:eastAsia="宋体" w:hAnsi="宋体" w:cs="Times New Roman (Body CS)" w:hint="eastAsia"/>
          <w:sz w:val="18"/>
          <w:szCs w:val="18"/>
          <w:lang w:val="en-CA"/>
        </w:rPr>
        <w:t>相关资料。</w:t>
      </w:r>
      <w:r w:rsidR="009339CC">
        <w:rPr>
          <w:rFonts w:ascii="宋体" w:eastAsia="宋体" w:hAnsi="宋体" w:cs="Times New Roman (Body CS)" w:hint="eastAsia"/>
          <w:sz w:val="18"/>
          <w:szCs w:val="18"/>
          <w:lang w:val="en-CA"/>
        </w:rPr>
        <w:t>在</w:t>
      </w:r>
      <w:r w:rsidR="009339CC">
        <w:rPr>
          <w:rFonts w:ascii="宋体" w:eastAsia="宋体" w:hAnsi="宋体" w:cs="Times New Roman (Body CS)"/>
          <w:sz w:val="18"/>
          <w:szCs w:val="18"/>
          <w:lang w:val="en-CA"/>
        </w:rPr>
        <w:t>redux</w:t>
      </w:r>
      <w:r w:rsidR="009339CC">
        <w:rPr>
          <w:rFonts w:ascii="宋体" w:eastAsia="宋体" w:hAnsi="宋体" w:cs="Times New Roman (Body CS)" w:hint="eastAsia"/>
          <w:sz w:val="18"/>
          <w:szCs w:val="18"/>
          <w:lang w:val="en-CA"/>
        </w:rPr>
        <w:t>下，创建</w:t>
      </w:r>
      <w:r w:rsidR="009339CC">
        <w:rPr>
          <w:rFonts w:ascii="宋体" w:eastAsia="宋体" w:hAnsi="宋体" w:cs="Times New Roman (Body CS)"/>
          <w:sz w:val="18"/>
          <w:szCs w:val="18"/>
          <w:lang w:val="en-CA"/>
        </w:rPr>
        <w:t>action, reducer</w:t>
      </w:r>
      <w:r w:rsidR="009339CC">
        <w:rPr>
          <w:rFonts w:ascii="宋体" w:eastAsia="宋体" w:hAnsi="宋体" w:cs="Times New Roman (Body CS)" w:hint="eastAsia"/>
          <w:sz w:val="18"/>
          <w:szCs w:val="18"/>
          <w:lang w:val="en-CA"/>
        </w:rPr>
        <w:t>各自放置</w:t>
      </w:r>
      <w:r w:rsidR="009339CC">
        <w:rPr>
          <w:rFonts w:ascii="宋体" w:eastAsia="宋体" w:hAnsi="宋体" w:cs="Times New Roman (Body CS)"/>
          <w:sz w:val="18"/>
          <w:szCs w:val="18"/>
          <w:lang w:val="en-CA"/>
        </w:rPr>
        <w:t>action</w:t>
      </w:r>
      <w:r w:rsidR="009339CC">
        <w:rPr>
          <w:rFonts w:ascii="宋体" w:eastAsia="宋体" w:hAnsi="宋体" w:cs="Times New Roman (Body CS)" w:hint="eastAsia"/>
          <w:sz w:val="18"/>
          <w:szCs w:val="18"/>
          <w:lang w:val="en-CA"/>
        </w:rPr>
        <w:t>和</w:t>
      </w:r>
      <w:r w:rsidR="009339CC">
        <w:rPr>
          <w:rFonts w:ascii="宋体" w:eastAsia="宋体" w:hAnsi="宋体" w:cs="Times New Roman (Body CS)"/>
          <w:sz w:val="18"/>
          <w:szCs w:val="18"/>
          <w:lang w:val="en-CA"/>
        </w:rPr>
        <w:t>reducer</w:t>
      </w:r>
      <w:r w:rsidR="00F33B36">
        <w:rPr>
          <w:rFonts w:ascii="宋体" w:eastAsia="宋体" w:hAnsi="宋体" w:cs="Times New Roman (Body CS)" w:hint="eastAsia"/>
          <w:sz w:val="18"/>
          <w:szCs w:val="18"/>
          <w:lang w:val="en-CA"/>
        </w:rPr>
        <w:t>相关文件</w:t>
      </w:r>
      <w:r w:rsidR="009339CC">
        <w:rPr>
          <w:rFonts w:ascii="宋体" w:eastAsia="宋体" w:hAnsi="宋体" w:cs="Times New Roman (Body CS)"/>
          <w:sz w:val="18"/>
          <w:szCs w:val="18"/>
          <w:lang w:val="en-CA"/>
        </w:rPr>
        <w:t>.</w:t>
      </w:r>
      <w:r w:rsidR="00F33B36">
        <w:rPr>
          <w:rFonts w:ascii="宋体" w:eastAsia="宋体" w:hAnsi="宋体" w:cs="Times New Roman (Body CS)" w:hint="eastAsia"/>
          <w:sz w:val="18"/>
          <w:szCs w:val="18"/>
          <w:lang w:val="en-CA"/>
        </w:rPr>
        <w:t>然后在项目的i</w:t>
      </w:r>
      <w:r w:rsidR="00F33B36">
        <w:rPr>
          <w:rFonts w:ascii="宋体" w:eastAsia="宋体" w:hAnsi="宋体" w:cs="Times New Roman (Body CS)"/>
          <w:sz w:val="18"/>
          <w:szCs w:val="18"/>
          <w:lang w:val="en-CA"/>
        </w:rPr>
        <w:t>ndex.js</w:t>
      </w:r>
      <w:r w:rsidR="00F33B36">
        <w:rPr>
          <w:rFonts w:ascii="宋体" w:eastAsia="宋体" w:hAnsi="宋体" w:cs="Times New Roman (Body CS)" w:hint="eastAsia"/>
          <w:sz w:val="18"/>
          <w:szCs w:val="18"/>
          <w:lang w:val="en-CA"/>
        </w:rPr>
        <w:t>中进行</w:t>
      </w:r>
      <w:r w:rsidR="009D5674">
        <w:rPr>
          <w:rFonts w:ascii="宋体" w:eastAsia="宋体" w:hAnsi="宋体" w:cs="Times New Roman (Body CS)"/>
          <w:sz w:val="18"/>
          <w:szCs w:val="18"/>
          <w:lang w:val="en-CA"/>
        </w:rPr>
        <w:t>createStore,</w:t>
      </w:r>
      <w:r w:rsidR="009D5674">
        <w:rPr>
          <w:rFonts w:ascii="宋体" w:eastAsia="宋体" w:hAnsi="宋体" w:cs="Times New Roman (Body CS)" w:hint="eastAsia"/>
          <w:sz w:val="18"/>
          <w:szCs w:val="18"/>
          <w:lang w:val="en-CA"/>
        </w:rPr>
        <w:t xml:space="preserve"> 以及将组件和</w:t>
      </w:r>
      <w:r w:rsidR="00F33B36">
        <w:rPr>
          <w:rFonts w:ascii="宋体" w:eastAsia="宋体" w:hAnsi="宋体" w:cs="Times New Roman (Body CS)"/>
          <w:sz w:val="18"/>
          <w:szCs w:val="18"/>
          <w:lang w:val="en-CA"/>
        </w:rPr>
        <w:t>Store</w:t>
      </w:r>
      <w:r w:rsidR="00F33B36">
        <w:rPr>
          <w:rFonts w:ascii="宋体" w:eastAsia="宋体" w:hAnsi="宋体" w:cs="Times New Roman (Body CS)" w:hint="eastAsia"/>
          <w:sz w:val="18"/>
          <w:szCs w:val="18"/>
          <w:lang w:val="en-CA"/>
        </w:rPr>
        <w:t>进行绑定等。</w:t>
      </w:r>
    </w:p>
    <w:p w14:paraId="3E670CC5" w14:textId="1261A501" w:rsidR="009339CC" w:rsidRDefault="009339CC" w:rsidP="00844974">
      <w:pPr>
        <w:rPr>
          <w:rFonts w:ascii="宋体" w:eastAsia="宋体" w:hAnsi="宋体" w:cs="Times New Roman (Body CS)"/>
          <w:sz w:val="18"/>
          <w:szCs w:val="18"/>
          <w:lang w:val="en-CA"/>
        </w:rPr>
      </w:pPr>
    </w:p>
    <w:p w14:paraId="4703DD1F" w14:textId="17A99B5A" w:rsidR="009339CC" w:rsidRDefault="009339CC" w:rsidP="00844974">
      <w:pPr>
        <w:rPr>
          <w:rFonts w:ascii="宋体" w:eastAsia="宋体" w:hAnsi="宋体" w:cs="Times New Roman (Body CS)"/>
          <w:sz w:val="18"/>
          <w:szCs w:val="18"/>
          <w:lang w:val="en-CA"/>
        </w:rPr>
      </w:pPr>
      <w:r>
        <w:rPr>
          <w:rFonts w:ascii="宋体" w:eastAsia="宋体" w:hAnsi="宋体" w:cs="Times New Roman (Body CS)"/>
          <w:sz w:val="18"/>
          <w:szCs w:val="18"/>
          <w:lang w:val="en-CA"/>
        </w:rPr>
        <w:t>8.</w:t>
      </w:r>
    </w:p>
    <w:p w14:paraId="60B98F21" w14:textId="77777777" w:rsidR="009339CC" w:rsidRPr="00844974" w:rsidRDefault="009339CC" w:rsidP="00844974">
      <w:pPr>
        <w:rPr>
          <w:rFonts w:ascii="宋体" w:eastAsia="宋体" w:hAnsi="宋体" w:cs="Times New Roman (Body CS)"/>
          <w:sz w:val="18"/>
          <w:szCs w:val="18"/>
          <w:lang w:val="en-CA"/>
        </w:rPr>
      </w:pPr>
    </w:p>
    <w:sectPr w:rsidR="009339CC" w:rsidRPr="0084497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92C5E" w14:textId="77777777" w:rsidR="00E83235" w:rsidRDefault="00E83235" w:rsidP="00535A3D">
      <w:r>
        <w:separator/>
      </w:r>
    </w:p>
  </w:endnote>
  <w:endnote w:type="continuationSeparator" w:id="0">
    <w:p w14:paraId="24CFF854" w14:textId="77777777" w:rsidR="00E83235" w:rsidRDefault="00E83235" w:rsidP="00535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BBE18" w14:textId="77777777" w:rsidR="00E83235" w:rsidRDefault="00E83235" w:rsidP="00535A3D">
      <w:r>
        <w:separator/>
      </w:r>
    </w:p>
  </w:footnote>
  <w:footnote w:type="continuationSeparator" w:id="0">
    <w:p w14:paraId="64C918EA" w14:textId="77777777" w:rsidR="00E83235" w:rsidRDefault="00E83235" w:rsidP="00535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E4E7E"/>
    <w:multiLevelType w:val="hybridMultilevel"/>
    <w:tmpl w:val="24D6A130"/>
    <w:lvl w:ilvl="0" w:tplc="E9261C62">
      <w:start w:val="1"/>
      <w:numFmt w:val="japaneseCounting"/>
      <w:lvlText w:val="第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3175"/>
    <w:rsid w:val="0001081B"/>
    <w:rsid w:val="00037810"/>
    <w:rsid w:val="00072C13"/>
    <w:rsid w:val="00081521"/>
    <w:rsid w:val="000854E8"/>
    <w:rsid w:val="000915EB"/>
    <w:rsid w:val="000955DD"/>
    <w:rsid w:val="00096E6F"/>
    <w:rsid w:val="000A6991"/>
    <w:rsid w:val="000B67C2"/>
    <w:rsid w:val="000E50CA"/>
    <w:rsid w:val="000F2FE1"/>
    <w:rsid w:val="000F73D2"/>
    <w:rsid w:val="00101BF7"/>
    <w:rsid w:val="0013047D"/>
    <w:rsid w:val="00143721"/>
    <w:rsid w:val="0014750E"/>
    <w:rsid w:val="00175C16"/>
    <w:rsid w:val="0019118B"/>
    <w:rsid w:val="001C17CF"/>
    <w:rsid w:val="001D0ABA"/>
    <w:rsid w:val="001E45C5"/>
    <w:rsid w:val="00201604"/>
    <w:rsid w:val="002070D5"/>
    <w:rsid w:val="00214B93"/>
    <w:rsid w:val="00237D1B"/>
    <w:rsid w:val="0026060B"/>
    <w:rsid w:val="00266027"/>
    <w:rsid w:val="00275232"/>
    <w:rsid w:val="00277B44"/>
    <w:rsid w:val="00283678"/>
    <w:rsid w:val="00285387"/>
    <w:rsid w:val="002A7E29"/>
    <w:rsid w:val="002D224A"/>
    <w:rsid w:val="002D4C10"/>
    <w:rsid w:val="002E7072"/>
    <w:rsid w:val="002F3837"/>
    <w:rsid w:val="002F7BA5"/>
    <w:rsid w:val="0030109C"/>
    <w:rsid w:val="00306F49"/>
    <w:rsid w:val="0032066F"/>
    <w:rsid w:val="003249D1"/>
    <w:rsid w:val="00360C97"/>
    <w:rsid w:val="00363F39"/>
    <w:rsid w:val="00370F70"/>
    <w:rsid w:val="003748F8"/>
    <w:rsid w:val="00381606"/>
    <w:rsid w:val="00397F2B"/>
    <w:rsid w:val="003A5D81"/>
    <w:rsid w:val="003D28BF"/>
    <w:rsid w:val="00451D28"/>
    <w:rsid w:val="00452E81"/>
    <w:rsid w:val="004605C9"/>
    <w:rsid w:val="0047481F"/>
    <w:rsid w:val="004C542A"/>
    <w:rsid w:val="004D0774"/>
    <w:rsid w:val="004F2587"/>
    <w:rsid w:val="004F5F5C"/>
    <w:rsid w:val="005043D3"/>
    <w:rsid w:val="00511FBE"/>
    <w:rsid w:val="00535A3D"/>
    <w:rsid w:val="00545DA9"/>
    <w:rsid w:val="00554E04"/>
    <w:rsid w:val="00564BB6"/>
    <w:rsid w:val="0058404D"/>
    <w:rsid w:val="00591DA8"/>
    <w:rsid w:val="005A2BD9"/>
    <w:rsid w:val="005B7E81"/>
    <w:rsid w:val="005C08F0"/>
    <w:rsid w:val="005D1A01"/>
    <w:rsid w:val="005E06C8"/>
    <w:rsid w:val="005E2E22"/>
    <w:rsid w:val="005F01D1"/>
    <w:rsid w:val="005F2A40"/>
    <w:rsid w:val="00605E8F"/>
    <w:rsid w:val="00613CD2"/>
    <w:rsid w:val="00615D28"/>
    <w:rsid w:val="00625B36"/>
    <w:rsid w:val="006367C4"/>
    <w:rsid w:val="00672F7F"/>
    <w:rsid w:val="00681F79"/>
    <w:rsid w:val="0069397D"/>
    <w:rsid w:val="006A31F9"/>
    <w:rsid w:val="006A7EB3"/>
    <w:rsid w:val="006B6494"/>
    <w:rsid w:val="006D4CE6"/>
    <w:rsid w:val="00713AB4"/>
    <w:rsid w:val="00714964"/>
    <w:rsid w:val="00716960"/>
    <w:rsid w:val="00720A14"/>
    <w:rsid w:val="00724CC6"/>
    <w:rsid w:val="007670F3"/>
    <w:rsid w:val="00777906"/>
    <w:rsid w:val="00786C32"/>
    <w:rsid w:val="007935D1"/>
    <w:rsid w:val="00793CF4"/>
    <w:rsid w:val="007D5C8D"/>
    <w:rsid w:val="007E0774"/>
    <w:rsid w:val="007E7562"/>
    <w:rsid w:val="00813F32"/>
    <w:rsid w:val="00844974"/>
    <w:rsid w:val="00856831"/>
    <w:rsid w:val="008A2B77"/>
    <w:rsid w:val="008B4768"/>
    <w:rsid w:val="008B5407"/>
    <w:rsid w:val="008D11F5"/>
    <w:rsid w:val="00910278"/>
    <w:rsid w:val="0091101B"/>
    <w:rsid w:val="009147CA"/>
    <w:rsid w:val="0092593C"/>
    <w:rsid w:val="00927F9E"/>
    <w:rsid w:val="0093157A"/>
    <w:rsid w:val="009339CC"/>
    <w:rsid w:val="00936DD3"/>
    <w:rsid w:val="00942343"/>
    <w:rsid w:val="009425E6"/>
    <w:rsid w:val="009548D3"/>
    <w:rsid w:val="00955806"/>
    <w:rsid w:val="00966FAB"/>
    <w:rsid w:val="00990047"/>
    <w:rsid w:val="009A4BB2"/>
    <w:rsid w:val="009B4AE7"/>
    <w:rsid w:val="009D034E"/>
    <w:rsid w:val="009D5674"/>
    <w:rsid w:val="009F1534"/>
    <w:rsid w:val="00A00671"/>
    <w:rsid w:val="00A21FF2"/>
    <w:rsid w:val="00A25512"/>
    <w:rsid w:val="00A373A4"/>
    <w:rsid w:val="00A478CB"/>
    <w:rsid w:val="00A81AFC"/>
    <w:rsid w:val="00A841ED"/>
    <w:rsid w:val="00A90586"/>
    <w:rsid w:val="00A944C6"/>
    <w:rsid w:val="00AE6DA9"/>
    <w:rsid w:val="00AF5FB2"/>
    <w:rsid w:val="00B04E59"/>
    <w:rsid w:val="00B1560D"/>
    <w:rsid w:val="00B26C2A"/>
    <w:rsid w:val="00B4709D"/>
    <w:rsid w:val="00B62EFB"/>
    <w:rsid w:val="00B725CA"/>
    <w:rsid w:val="00B75285"/>
    <w:rsid w:val="00B940C2"/>
    <w:rsid w:val="00B944B2"/>
    <w:rsid w:val="00BB7F65"/>
    <w:rsid w:val="00BC4AE9"/>
    <w:rsid w:val="00BE0044"/>
    <w:rsid w:val="00BF17A0"/>
    <w:rsid w:val="00BF4CB8"/>
    <w:rsid w:val="00C202B2"/>
    <w:rsid w:val="00C277C7"/>
    <w:rsid w:val="00C4230E"/>
    <w:rsid w:val="00C82C6F"/>
    <w:rsid w:val="00C9521C"/>
    <w:rsid w:val="00CB2C65"/>
    <w:rsid w:val="00CB3161"/>
    <w:rsid w:val="00CB36ED"/>
    <w:rsid w:val="00CC34FD"/>
    <w:rsid w:val="00D017D1"/>
    <w:rsid w:val="00D03E05"/>
    <w:rsid w:val="00D04DEA"/>
    <w:rsid w:val="00D06AC4"/>
    <w:rsid w:val="00D07907"/>
    <w:rsid w:val="00D15588"/>
    <w:rsid w:val="00D4311E"/>
    <w:rsid w:val="00D55D81"/>
    <w:rsid w:val="00D569DE"/>
    <w:rsid w:val="00D75316"/>
    <w:rsid w:val="00D772B2"/>
    <w:rsid w:val="00D81D63"/>
    <w:rsid w:val="00D91030"/>
    <w:rsid w:val="00D91C28"/>
    <w:rsid w:val="00D9262F"/>
    <w:rsid w:val="00DA28B0"/>
    <w:rsid w:val="00DA5AE8"/>
    <w:rsid w:val="00DD16C5"/>
    <w:rsid w:val="00DE544B"/>
    <w:rsid w:val="00DE7C41"/>
    <w:rsid w:val="00DF159F"/>
    <w:rsid w:val="00E04A7F"/>
    <w:rsid w:val="00E37092"/>
    <w:rsid w:val="00E37A6A"/>
    <w:rsid w:val="00E54BB3"/>
    <w:rsid w:val="00E55BF1"/>
    <w:rsid w:val="00E605AA"/>
    <w:rsid w:val="00E710E4"/>
    <w:rsid w:val="00E755CA"/>
    <w:rsid w:val="00E83006"/>
    <w:rsid w:val="00E830AD"/>
    <w:rsid w:val="00E83235"/>
    <w:rsid w:val="00E8408F"/>
    <w:rsid w:val="00EA5844"/>
    <w:rsid w:val="00EA78EA"/>
    <w:rsid w:val="00EB3AD0"/>
    <w:rsid w:val="00EC406C"/>
    <w:rsid w:val="00EF1C86"/>
    <w:rsid w:val="00F06DD0"/>
    <w:rsid w:val="00F12C4C"/>
    <w:rsid w:val="00F21164"/>
    <w:rsid w:val="00F33B36"/>
    <w:rsid w:val="00F34D82"/>
    <w:rsid w:val="00F51950"/>
    <w:rsid w:val="00F6466F"/>
    <w:rsid w:val="00F73FF8"/>
    <w:rsid w:val="00F84925"/>
    <w:rsid w:val="00F91CF0"/>
    <w:rsid w:val="00FA15E2"/>
    <w:rsid w:val="00FB11B5"/>
    <w:rsid w:val="00FB1589"/>
    <w:rsid w:val="00FB45E6"/>
    <w:rsid w:val="00FC2FC7"/>
    <w:rsid w:val="00FC3645"/>
    <w:rsid w:val="00FC6AC5"/>
    <w:rsid w:val="00FD4CFC"/>
    <w:rsid w:val="00FF014D"/>
    <w:rsid w:val="00FF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531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5316"/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character" w:customStyle="1" w:styleId="hljs-function">
    <w:name w:val="hljs-function"/>
    <w:basedOn w:val="DefaultParagraphFont"/>
    <w:rsid w:val="00EF1C86"/>
  </w:style>
  <w:style w:type="character" w:customStyle="1" w:styleId="hljs-keyword">
    <w:name w:val="hljs-keyword"/>
    <w:basedOn w:val="DefaultParagraphFont"/>
    <w:rsid w:val="00EF1C86"/>
  </w:style>
  <w:style w:type="character" w:customStyle="1" w:styleId="hljs-title">
    <w:name w:val="hljs-title"/>
    <w:basedOn w:val="DefaultParagraphFont"/>
    <w:rsid w:val="00EF1C86"/>
  </w:style>
  <w:style w:type="character" w:customStyle="1" w:styleId="hljs-params">
    <w:name w:val="hljs-params"/>
    <w:basedOn w:val="DefaultParagraphFont"/>
    <w:rsid w:val="00EF1C86"/>
  </w:style>
  <w:style w:type="character" w:customStyle="1" w:styleId="hljs-number">
    <w:name w:val="hljs-number"/>
    <w:basedOn w:val="DefaultParagraphFont"/>
    <w:rsid w:val="00EF1C86"/>
  </w:style>
  <w:style w:type="character" w:customStyle="1" w:styleId="hljs-string">
    <w:name w:val="hljs-string"/>
    <w:basedOn w:val="DefaultParagraphFont"/>
    <w:rsid w:val="00EF1C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2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25CA"/>
    <w:rPr>
      <w:rFonts w:ascii="Courier New" w:eastAsia="Times New Roman" w:hAnsi="Courier New" w:cs="Courier New"/>
      <w:sz w:val="20"/>
      <w:szCs w:val="20"/>
      <w:lang w:val="en-CA"/>
    </w:rPr>
  </w:style>
  <w:style w:type="paragraph" w:styleId="ListParagraph">
    <w:name w:val="List Paragraph"/>
    <w:basedOn w:val="Normal"/>
    <w:uiPriority w:val="34"/>
    <w:qFormat/>
    <w:rsid w:val="00DD1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208</cp:revision>
  <dcterms:created xsi:type="dcterms:W3CDTF">2016-11-19T00:45:00Z</dcterms:created>
  <dcterms:modified xsi:type="dcterms:W3CDTF">2020-08-10T03:24:00Z</dcterms:modified>
</cp:coreProperties>
</file>