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105ECD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(</w:t>
      </w:r>
      <w:proofErr w:type="gramEnd"/>
      <w:r w:rsidRPr="00B76BB6">
        <w:rPr>
          <w:rFonts w:ascii="宋体" w:eastAsia="宋体" w:hAnsi="宋体" w:hint="eastAsia"/>
          <w:sz w:val="18"/>
          <w:szCs w:val="18"/>
          <w:lang w:val="en-CA"/>
        </w:rPr>
        <w:t>arg</w:t>
      </w:r>
      <w:r w:rsidR="00962949" w:rsidRPr="00B76BB6">
        <w:rPr>
          <w:rFonts w:ascii="宋体" w:eastAsia="宋体" w:hAnsi="宋体"/>
          <w:sz w:val="18"/>
          <w:szCs w:val="18"/>
          <w:lang w:val="en-CA"/>
        </w:rPr>
        <w:t>1, arg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2) 括号内的arg1可传入两种参数，一种是对象，一种是函数</w:t>
      </w:r>
      <w:r w:rsidR="001221A5">
        <w:rPr>
          <w:rFonts w:ascii="宋体" w:eastAsia="宋体" w:hAnsi="宋体"/>
          <w:sz w:val="18"/>
          <w:szCs w:val="18"/>
          <w:lang w:val="en-CA"/>
        </w:rPr>
        <w:t>.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="001221A5">
        <w:rPr>
          <w:rFonts w:ascii="宋体" w:eastAsia="宋体" w:hAnsi="宋体" w:hint="eastAsia"/>
          <w:sz w:val="18"/>
          <w:szCs w:val="18"/>
          <w:lang w:val="en-CA"/>
        </w:rPr>
        <w:t>而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是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更改state之后的回调方法,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只能传入方法，但可以为空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,</w:t>
      </w:r>
      <w:r w:rsidR="00E27D8F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无论采用对象式还是函数式</w:t>
      </w:r>
      <w:proofErr w:type="spellStart"/>
      <w:r w:rsidR="00E27D8F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E27D8F">
        <w:rPr>
          <w:rFonts w:ascii="宋体" w:eastAsia="宋体" w:hAnsi="宋体" w:hint="eastAsia"/>
          <w:sz w:val="18"/>
          <w:szCs w:val="18"/>
          <w:lang w:val="en-CA"/>
        </w:rPr>
        <w:t>都可以</w:t>
      </w:r>
      <w:proofErr w:type="gramStart"/>
      <w:r w:rsidR="00E27D8F">
        <w:rPr>
          <w:rFonts w:ascii="宋体" w:eastAsia="宋体" w:hAnsi="宋体" w:hint="eastAsia"/>
          <w:sz w:val="18"/>
          <w:szCs w:val="18"/>
          <w:lang w:val="en-CA"/>
        </w:rPr>
        <w:t>传入回调函数</w:t>
      </w:r>
      <w:proofErr w:type="gramEnd"/>
      <w:r w:rsidR="00E27D8F">
        <w:rPr>
          <w:rFonts w:ascii="宋体" w:eastAsia="宋体" w:hAnsi="宋体" w:hint="eastAsia"/>
          <w:sz w:val="18"/>
          <w:szCs w:val="18"/>
          <w:lang w:val="en-CA"/>
        </w:rPr>
        <w:t>作为</w:t>
      </w:r>
      <w:r w:rsidR="00E27D8F">
        <w:rPr>
          <w:rFonts w:ascii="宋体" w:eastAsia="宋体" w:hAnsi="宋体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4B0FC1">
        <w:rPr>
          <w:rFonts w:ascii="宋体" w:eastAsia="宋体" w:hAnsi="宋体" w:hint="eastAsia"/>
          <w:sz w:val="18"/>
          <w:szCs w:val="18"/>
          <w:lang w:val="en-CA"/>
        </w:rPr>
        <w:t>并且该回</w:t>
      </w:r>
      <w:proofErr w:type="gramStart"/>
      <w:r w:rsidR="004B0FC1"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 w:rsidR="004B0FC1">
        <w:rPr>
          <w:rFonts w:ascii="宋体" w:eastAsia="宋体" w:hAnsi="宋体" w:hint="eastAsia"/>
          <w:sz w:val="18"/>
          <w:szCs w:val="18"/>
          <w:lang w:val="en-CA"/>
        </w:rPr>
        <w:t>会在a</w:t>
      </w:r>
      <w:r w:rsidR="004B0FC1">
        <w:rPr>
          <w:rFonts w:ascii="宋体" w:eastAsia="宋体" w:hAnsi="宋体"/>
          <w:sz w:val="18"/>
          <w:szCs w:val="18"/>
          <w:lang w:val="en-CA"/>
        </w:rPr>
        <w:t>rg1</w:t>
      </w:r>
      <w:r w:rsidR="004B0FC1">
        <w:rPr>
          <w:rFonts w:ascii="宋体" w:eastAsia="宋体" w:hAnsi="宋体" w:hint="eastAsia"/>
          <w:sz w:val="18"/>
          <w:szCs w:val="18"/>
          <w:lang w:val="en-CA"/>
        </w:rPr>
        <w:t>所指定的状态更新完，组件重新渲染完以后再调用。</w:t>
      </w:r>
    </w:p>
    <w:p w14:paraId="1FF01DB8" w14:textId="59B0CE32" w:rsidR="00884BC2" w:rsidRDefault="00884BC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EE33066" w14:textId="46B6A933" w:rsidR="00884BC2" w:rsidRPr="00884BC2" w:rsidRDefault="00884BC2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Pr="00884BC2">
        <w:rPr>
          <w:rFonts w:ascii="宋体" w:eastAsia="宋体" w:hAnsi="宋体" w:hint="eastAsia"/>
          <w:sz w:val="18"/>
          <w:szCs w:val="18"/>
          <w:lang w:val="en-CA"/>
        </w:rPr>
        <w:t>方法根据传入的字典或者方法，将更新现组件状态中对应需要更新的状态。</w:t>
      </w:r>
      <w:r w:rsidR="00241332">
        <w:rPr>
          <w:rFonts w:ascii="宋体" w:eastAsia="宋体" w:hAnsi="宋体" w:hint="eastAsia"/>
          <w:sz w:val="18"/>
          <w:szCs w:val="18"/>
          <w:lang w:val="en-CA"/>
        </w:rPr>
        <w:t>而不是完全替换现有的组件状态</w:t>
      </w:r>
    </w:p>
    <w:p w14:paraId="4F9488BA" w14:textId="104E26F5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394140" w14:textId="7AAB1558" w:rsidR="00C914CA" w:rsidRDefault="00A838EF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P. S</w:t>
      </w:r>
      <w:r w:rsidR="00C914CA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914CA">
        <w:rPr>
          <w:rFonts w:ascii="宋体" w:eastAsia="宋体" w:hAnsi="宋体" w:hint="eastAsia"/>
          <w:sz w:val="18"/>
          <w:szCs w:val="18"/>
          <w:lang w:val="en-CA"/>
        </w:rPr>
        <w:t>一般情况下，我们可以选用对象式或者函数式来调用</w:t>
      </w:r>
      <w:proofErr w:type="spellStart"/>
      <w:r w:rsidR="00C914CA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C914CA">
        <w:rPr>
          <w:rFonts w:ascii="宋体" w:eastAsia="宋体" w:hAnsi="宋体" w:hint="eastAsia"/>
          <w:sz w:val="18"/>
          <w:szCs w:val="18"/>
          <w:lang w:val="en-CA"/>
        </w:rPr>
        <w:t>更新状态。但是在某些情况下，我们必须采用函数式的调用方法。例如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根据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现状态进行计算然后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设置新状态的值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619DBD2F" w14:textId="77777777" w:rsidR="00821C5E" w:rsidRPr="00B76BB6" w:rsidRDefault="00821C5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对象式的</w:t>
      </w:r>
      <w:proofErr w:type="spellStart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setState</w:t>
      </w:r>
      <w:proofErr w:type="spellEnd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用法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宋体" w:eastAsia="宋体" w:hAnsi="宋体"/>
          <w:b/>
          <w:sz w:val="18"/>
          <w:szCs w:val="18"/>
          <w:lang w:val="en-CA"/>
        </w:rPr>
        <w:t>1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true});</w:t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第一个</w:t>
      </w:r>
      <w:proofErr w:type="spellStart"/>
      <w:r w:rsidR="004912BE">
        <w:rPr>
          <w:rFonts w:ascii="宋体" w:eastAsia="宋体" w:hAnsi="宋体"/>
          <w:sz w:val="18"/>
          <w:szCs w:val="18"/>
          <w:lang w:val="en-CA"/>
        </w:rPr>
        <w:t>arg</w:t>
      </w:r>
      <w:proofErr w:type="spellEnd"/>
      <w:r w:rsidR="004912BE">
        <w:rPr>
          <w:rFonts w:ascii="宋体" w:eastAsia="宋体" w:hAnsi="宋体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true},()=&gt;{});</w:t>
      </w:r>
    </w:p>
    <w:p w14:paraId="19C71F1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</w:p>
    <w:p w14:paraId="23EDD26C" w14:textId="11124D47" w:rsidR="00B76BB6" w:rsidRPr="006A11ED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{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true},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第一个</w:t>
      </w:r>
      <w:proofErr w:type="spellStart"/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proofErr w:type="spellEnd"/>
      <w:r w:rsidR="006A11ED">
        <w:rPr>
          <w:rFonts w:ascii="宋体" w:eastAsia="宋体" w:hAnsi="宋体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() =&gt; </w:t>
      </w:r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console.log(</w:t>
      </w:r>
      <w:proofErr w:type="spellStart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this.state.isAuthenticated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'.'));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第二个</w:t>
      </w:r>
      <w:proofErr w:type="spellStart"/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proofErr w:type="spellEnd"/>
      <w:r w:rsidR="006A11ED">
        <w:rPr>
          <w:rFonts w:ascii="宋体" w:eastAsia="宋体" w:hAnsi="宋体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函数式的</w:t>
      </w:r>
      <w:proofErr w:type="spellStart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setState</w:t>
      </w:r>
      <w:proofErr w:type="spellEnd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用法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宋体" w:eastAsia="宋体" w:hAnsi="宋体"/>
          <w:b/>
          <w:sz w:val="18"/>
          <w:szCs w:val="18"/>
          <w:lang w:val="en-CA"/>
        </w:rPr>
        <w:t>arg1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这个函数会接收到两个参数，第一个是</w:t>
      </w:r>
      <w:r w:rsidRPr="008562E2">
        <w:rPr>
          <w:rFonts w:ascii="宋体" w:eastAsia="宋体" w:hAnsi="宋体" w:hint="eastAsia"/>
          <w:b/>
          <w:bCs/>
          <w:sz w:val="18"/>
          <w:szCs w:val="18"/>
          <w:lang w:val="en-CA"/>
        </w:rPr>
        <w:t>当前的state值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，第二个是</w:t>
      </w:r>
      <w:r w:rsidRPr="008562E2">
        <w:rPr>
          <w:rFonts w:ascii="宋体" w:eastAsia="宋体" w:hAnsi="宋体" w:hint="eastAsia"/>
          <w:b/>
          <w:bCs/>
          <w:sz w:val="18"/>
          <w:szCs w:val="18"/>
          <w:lang w:val="en-CA"/>
        </w:rPr>
        <w:t>当前的props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</w:t>
      </w:r>
      <w:r w:rsidRPr="00F86E03">
        <w:rPr>
          <w:rFonts w:ascii="宋体" w:eastAsia="宋体" w:hAnsi="宋体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，这个对象代表想要对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的更改，换句话说，之前你想给</w:t>
      </w:r>
      <w:proofErr w:type="spellStart"/>
      <w:proofErr w:type="gram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 w:hint="eastAsia"/>
          <w:sz w:val="18"/>
          <w:szCs w:val="18"/>
          <w:lang w:val="en-CA"/>
        </w:rPr>
        <w:t>传递什么对象参数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（在采用对象式调用</w:t>
      </w:r>
      <w:proofErr w:type="spellStart"/>
      <w:r w:rsidR="006B3B59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6B3B59">
        <w:rPr>
          <w:rFonts w:ascii="宋体" w:eastAsia="宋体" w:hAnsi="宋体" w:hint="eastAsia"/>
          <w:sz w:val="18"/>
          <w:szCs w:val="18"/>
          <w:lang w:val="en-CA"/>
        </w:rPr>
        <w:t>那样）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，在这种函数里就返回什么对象，不过，计算这个对象的方法有些改变，不再依赖于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，而是依赖于输入参数state。 </w:t>
      </w:r>
    </w:p>
    <w:p w14:paraId="39AFE107" w14:textId="4B1E1AE4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这个函数格式是固定的，必须第一个参数是state的</w:t>
      </w:r>
      <w:r w:rsidR="005C6F12">
        <w:rPr>
          <w:rFonts w:ascii="宋体" w:eastAsia="宋体" w:hAnsi="宋体" w:hint="eastAsia"/>
          <w:sz w:val="18"/>
          <w:szCs w:val="18"/>
          <w:lang w:val="en-CA"/>
        </w:rPr>
        <w:t>以前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状态，第二个参数是属性对象props，这两个对象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会自动传递到函数中去</w:t>
      </w:r>
    </w:p>
    <w:p w14:paraId="2B58A57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CABC233" w14:textId="523D2282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//有两种写法 区别在于括号</w:t>
      </w:r>
    </w:p>
    <w:p w14:paraId="3445C50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, props) =&gt; {</w:t>
      </w:r>
    </w:p>
    <w:p w14:paraId="73A4F86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props.isAuthen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1ADA9D9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, props) =&gt; ({</w:t>
      </w:r>
    </w:p>
    <w:p w14:paraId="18CAE51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: !</w:t>
      </w:r>
      <w:proofErr w:type="spellStart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preState.isAuthenticated</w:t>
      </w:r>
      <w:proofErr w:type="spellEnd"/>
    </w:p>
    <w:p w14:paraId="3AC47F9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如果你希望在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之前做些什么 可以使用前者的写法：</w:t>
      </w:r>
    </w:p>
    <w:p w14:paraId="2E7893D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bookmarkStart w:id="0" w:name="_GoBack"/>
      <w:bookmarkEnd w:id="0"/>
    </w:p>
    <w:p w14:paraId="62CB9AC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, props) =&gt; {</w:t>
      </w:r>
    </w:p>
    <w:p w14:paraId="37FDCD0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console.log(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)</w:t>
      </w:r>
    </w:p>
    <w:p w14:paraId="1EAFBF11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</w:t>
      </w:r>
    </w:p>
    <w:p w14:paraId="5741BF2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}, () =&gt; console.log(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this.state</w:t>
      </w:r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.isAuthenticated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));</w:t>
      </w:r>
    </w:p>
    <w:p w14:paraId="104E01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//利用回调打印出</w:t>
      </w:r>
      <w:proofErr w:type="spellStart"/>
      <w:proofErr w:type="gram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gramEnd"/>
      <w:r w:rsidRPr="00B76BB6">
        <w:rPr>
          <w:rFonts w:ascii="宋体" w:eastAsia="宋体" w:hAnsi="宋体" w:hint="eastAsia"/>
          <w:sz w:val="18"/>
          <w:szCs w:val="18"/>
          <w:lang w:val="en-CA"/>
        </w:rPr>
        <w:t>.isAuthenticated</w:t>
      </w:r>
      <w:proofErr w:type="spellEnd"/>
    </w:p>
    <w:p w14:paraId="30F7A4F3" w14:textId="77777777" w:rsidR="00AD1A43" w:rsidRDefault="00AD1A4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070D48" w14:textId="53E530B3" w:rsidR="00B76BB6" w:rsidRPr="007C5F95" w:rsidRDefault="00065B9D" w:rsidP="00B76BB6">
      <w:pPr>
        <w:rPr>
          <w:rFonts w:ascii="宋体" w:eastAsia="宋体" w:hAnsi="宋体"/>
          <w:b/>
          <w:bCs/>
          <w:lang w:val="en-CA"/>
        </w:rPr>
      </w:pPr>
      <w:proofErr w:type="spellStart"/>
      <w:r w:rsidRPr="007C5F95">
        <w:rPr>
          <w:rFonts w:ascii="宋体" w:eastAsia="宋体" w:hAnsi="宋体" w:hint="eastAsia"/>
          <w:b/>
          <w:bCs/>
          <w:lang w:val="en-CA"/>
        </w:rPr>
        <w:t>SetS</w:t>
      </w:r>
      <w:r w:rsidRPr="007C5F95">
        <w:rPr>
          <w:rFonts w:ascii="宋体" w:eastAsia="宋体" w:hAnsi="宋体"/>
          <w:b/>
          <w:bCs/>
          <w:lang w:val="en-CA"/>
        </w:rPr>
        <w:t>tate</w:t>
      </w:r>
      <w:proofErr w:type="spellEnd"/>
      <w:r w:rsidRPr="007C5F95">
        <w:rPr>
          <w:rFonts w:ascii="宋体" w:eastAsia="宋体" w:hAnsi="宋体" w:hint="eastAsia"/>
          <w:b/>
          <w:bCs/>
          <w:lang w:val="en-CA"/>
        </w:rPr>
        <w:t>的系统调用时机</w:t>
      </w:r>
    </w:p>
    <w:p w14:paraId="381DD21A" w14:textId="77777777" w:rsidR="007C5F95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调用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，组件的state并不会立即改变，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只是把要修改的状态放入一个队列中，React会优化真正的执行时机，并且React会出于性能原因，可能会将多次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的状态修改合并成一次状态修改。</w:t>
      </w:r>
    </w:p>
    <w:p w14:paraId="2AC4EC2E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8B1D808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23F6A59" w14:textId="098DB8C6" w:rsidR="007C5F95" w:rsidRPr="007C5F95" w:rsidRDefault="007C5F95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lastRenderedPageBreak/>
        <w:t>采用函数式调用</w:t>
      </w:r>
      <w:proofErr w:type="spellStart"/>
      <w:r w:rsidRPr="007C5F95">
        <w:rPr>
          <w:rFonts w:ascii="宋体" w:eastAsia="宋体" w:hAnsi="宋体"/>
          <w:b/>
          <w:bCs/>
          <w:lang w:val="en-CA"/>
        </w:rPr>
        <w:t>setState</w:t>
      </w:r>
      <w:proofErr w:type="spellEnd"/>
      <w:r w:rsidRPr="007C5F95">
        <w:rPr>
          <w:rFonts w:ascii="宋体" w:eastAsia="宋体" w:hAnsi="宋体" w:hint="eastAsia"/>
          <w:b/>
          <w:bCs/>
          <w:lang w:val="en-CA"/>
        </w:rPr>
        <w:t>方法解决依据现状态计算更新状态的问题</w:t>
      </w:r>
      <w:r w:rsidR="007E7DEA">
        <w:rPr>
          <w:rFonts w:ascii="宋体" w:eastAsia="宋体" w:hAnsi="宋体" w:hint="eastAsia"/>
          <w:b/>
          <w:bCs/>
          <w:lang w:val="en-CA"/>
        </w:rPr>
        <w:t>（对象式</w:t>
      </w:r>
      <w:proofErr w:type="spellStart"/>
      <w:r w:rsidR="007E7DEA">
        <w:rPr>
          <w:rFonts w:ascii="宋体" w:eastAsia="宋体" w:hAnsi="宋体" w:hint="eastAsia"/>
          <w:b/>
          <w:bCs/>
          <w:lang w:val="en-CA"/>
        </w:rPr>
        <w:t>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proofErr w:type="spellEnd"/>
      <w:r w:rsidR="007E7DEA">
        <w:rPr>
          <w:rFonts w:ascii="宋体" w:eastAsia="宋体" w:hAnsi="宋体" w:hint="eastAsia"/>
          <w:b/>
          <w:bCs/>
          <w:lang w:val="en-CA"/>
        </w:rPr>
        <w:t>与函数式</w:t>
      </w:r>
      <w:proofErr w:type="spellStart"/>
      <w:r w:rsidR="007E7DEA">
        <w:rPr>
          <w:rFonts w:ascii="宋体" w:eastAsia="宋体" w:hAnsi="宋体" w:hint="eastAsia"/>
          <w:b/>
          <w:bCs/>
          <w:lang w:val="en-CA"/>
        </w:rPr>
        <w:t>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proofErr w:type="spellEnd"/>
      <w:r w:rsidR="007E7DEA">
        <w:rPr>
          <w:rFonts w:ascii="宋体" w:eastAsia="宋体" w:hAnsi="宋体" w:hint="eastAsia"/>
          <w:b/>
          <w:bCs/>
          <w:lang w:val="en-CA"/>
        </w:rPr>
        <w:t>区别）</w:t>
      </w:r>
    </w:p>
    <w:p w14:paraId="25955368" w14:textId="3BB462C2" w:rsidR="00B76BB6" w:rsidRPr="00B76BB6" w:rsidRDefault="004C4E6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如果我们要使用</w:t>
      </w:r>
      <w:r w:rsidR="00B76BB6" w:rsidRPr="00B76BB6">
        <w:rPr>
          <w:rFonts w:ascii="宋体" w:eastAsia="宋体" w:hAnsi="宋体" w:hint="eastAsia"/>
          <w:sz w:val="18"/>
          <w:szCs w:val="18"/>
          <w:lang w:val="en-CA"/>
        </w:rPr>
        <w:t xml:space="preserve">当前的State，计算下个State。 </w:t>
      </w:r>
      <w:r w:rsidR="00977700">
        <w:rPr>
          <w:rFonts w:ascii="宋体" w:eastAsia="宋体" w:hAnsi="宋体" w:hint="eastAsia"/>
          <w:sz w:val="18"/>
          <w:szCs w:val="18"/>
          <w:lang w:val="en-CA"/>
        </w:rPr>
        <w:t>则需要使用函数式调用</w:t>
      </w:r>
      <w:proofErr w:type="spellStart"/>
      <w:r w:rsidR="00977700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977700">
        <w:rPr>
          <w:rFonts w:ascii="宋体" w:eastAsia="宋体" w:hAnsi="宋体"/>
          <w:sz w:val="18"/>
          <w:szCs w:val="18"/>
          <w:lang w:val="en-CA"/>
        </w:rPr>
        <w:t>.</w:t>
      </w:r>
    </w:p>
    <w:p w14:paraId="6CAD84DC" w14:textId="2E32EDE9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A0936">
        <w:rPr>
          <w:rFonts w:ascii="宋体" w:eastAsia="宋体" w:hAnsi="宋体" w:hint="eastAsia"/>
          <w:sz w:val="18"/>
          <w:szCs w:val="18"/>
          <w:lang w:val="en-CA"/>
        </w:rPr>
        <w:t>首先我们采用对象式</w:t>
      </w:r>
      <w:proofErr w:type="spellStart"/>
      <w:r w:rsidR="008A0936">
        <w:rPr>
          <w:rFonts w:ascii="宋体" w:eastAsia="宋体" w:hAnsi="宋体" w:hint="eastAsia"/>
          <w:sz w:val="18"/>
          <w:szCs w:val="18"/>
          <w:lang w:val="en-CA"/>
        </w:rPr>
        <w:t>s</w:t>
      </w:r>
      <w:r w:rsidR="008A0936">
        <w:rPr>
          <w:rFonts w:ascii="宋体" w:eastAsia="宋体" w:hAnsi="宋体"/>
          <w:sz w:val="18"/>
          <w:szCs w:val="18"/>
          <w:lang w:val="en-CA"/>
        </w:rPr>
        <w:t>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57CEE21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) {</w:t>
      </w:r>
    </w:p>
    <w:p w14:paraId="1EA7048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086546F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305F899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5C2DE089" w14:textId="707F3AC3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直观上来看，当上面的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原因并不复杂，就是因为调用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时，并没有立即更改</w:t>
      </w:r>
      <w:proofErr w:type="spellStart"/>
      <w:proofErr w:type="gram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spellEnd"/>
      <w:proofErr w:type="gramEnd"/>
      <w:r w:rsidRPr="00B76BB6">
        <w:rPr>
          <w:rFonts w:ascii="宋体" w:eastAsia="宋体" w:hAnsi="宋体" w:hint="eastAsia"/>
          <w:sz w:val="18"/>
          <w:szCs w:val="18"/>
          <w:lang w:val="en-CA"/>
        </w:rPr>
        <w:t>，所以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) {</w:t>
      </w:r>
    </w:p>
    <w:p w14:paraId="661F0C8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const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this.state</w:t>
      </w:r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;</w:t>
      </w:r>
    </w:p>
    <w:p w14:paraId="502FFB9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5BD4CA2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0D5CB16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380FB2B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_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bsetIncrementMultiple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 () =&gt; {</w:t>
      </w:r>
    </w:p>
    <w:p w14:paraId="11DDFC5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=&gt; ({</w:t>
      </w:r>
    </w:p>
    <w:p w14:paraId="0C2733D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</w:t>
      </w:r>
    </w:p>
    <w:p w14:paraId="56FC471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=&gt; ({</w:t>
      </w:r>
    </w:p>
    <w:p w14:paraId="11459C4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</w:t>
      </w:r>
    </w:p>
    <w:p w14:paraId="36892AE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=&gt; ({</w:t>
      </w:r>
    </w:p>
    <w:p w14:paraId="77CDDF3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</w:t>
      </w:r>
    </w:p>
    <w:p w14:paraId="2FF8EF3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这样，每一次改变count的时候，都是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+ 1，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pervState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是前一个状态，每次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所以我们可以看出：</w:t>
      </w:r>
    </w:p>
    <w:p w14:paraId="69D2D5A2" w14:textId="4251CC40" w:rsidR="000F1C01" w:rsidRPr="002A6CDD" w:rsidRDefault="000F1C01" w:rsidP="000F1C0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5E35AD">
        <w:rPr>
          <w:rFonts w:ascii="宋体" w:eastAsia="宋体" w:hAnsi="宋体" w:hint="eastAsia"/>
          <w:b/>
          <w:bCs/>
          <w:sz w:val="18"/>
          <w:szCs w:val="18"/>
          <w:lang w:val="en-CA"/>
        </w:rPr>
        <w:t>。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对于传入对象方式的</w:t>
      </w:r>
      <w:proofErr w:type="spellStart"/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s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proofErr w:type="spellEnd"/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调用，R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将合成多次调用，并且在合适的时候一步执行完。</w:t>
      </w:r>
      <w:r w:rsidR="00996137">
        <w:rPr>
          <w:rFonts w:ascii="宋体" w:eastAsia="宋体" w:hAnsi="宋体" w:hint="eastAsia"/>
          <w:b/>
          <w:bCs/>
          <w:sz w:val="18"/>
          <w:szCs w:val="18"/>
          <w:lang w:val="en-CA"/>
        </w:rPr>
        <w:t>而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对于传入函数的方式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调用</w:t>
      </w:r>
      <w:proofErr w:type="spellStart"/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s</w:t>
      </w:r>
      <w:r w:rsidR="005812A2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proofErr w:type="spellEnd"/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时，</w:t>
      </w:r>
      <w:r w:rsidR="005812A2"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React 会按照各个 </w:t>
      </w:r>
      <w:proofErr w:type="spellStart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setState</w:t>
      </w:r>
      <w:proofErr w:type="spellEnd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的调用顺序，将它们依次放入一个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特别的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队列，然后，在进行状态更新时，则按照队列中的先后顺序依次调用，并将上一个调用结束时产生的 state 传入到下一个调用的函数中，当然，第一个 </w:t>
      </w:r>
      <w:proofErr w:type="spellStart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setState</w:t>
      </w:r>
      <w:proofErr w:type="spellEnd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调用时，传入的 </w:t>
      </w:r>
      <w:proofErr w:type="spellStart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prevState</w:t>
      </w:r>
      <w:proofErr w:type="spellEnd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则是当前的state ，如此，便解决了传入对象式调用 </w:t>
      </w:r>
      <w:proofErr w:type="spellStart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setState</w:t>
      </w:r>
      <w:proofErr w:type="spellEnd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方法所存在的不能依赖上一次的 state 去计算本次 state 的问题。</w:t>
      </w:r>
    </w:p>
    <w:p w14:paraId="0DC92D79" w14:textId="0E3BAA2D" w:rsidR="007E0774" w:rsidRDefault="007E0774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328B4F8" w14:textId="27455990" w:rsidR="00F14202" w:rsidRDefault="00F1420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89AE66" w14:textId="77777777" w:rsidR="00702167" w:rsidRPr="00135551" w:rsidRDefault="00702167" w:rsidP="00B76BB6">
      <w:pPr>
        <w:rPr>
          <w:rFonts w:ascii="宋体" w:eastAsia="宋体" w:hAnsi="宋体"/>
          <w:sz w:val="18"/>
          <w:szCs w:val="18"/>
          <w:lang w:val="en-CA"/>
        </w:rPr>
      </w:pPr>
    </w:p>
    <w:sectPr w:rsidR="00702167" w:rsidRPr="0013555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842D4" w14:textId="77777777" w:rsidR="00B429BD" w:rsidRDefault="00B429BD" w:rsidP="00E51805">
      <w:r>
        <w:separator/>
      </w:r>
    </w:p>
  </w:endnote>
  <w:endnote w:type="continuationSeparator" w:id="0">
    <w:p w14:paraId="3938F94D" w14:textId="77777777" w:rsidR="00B429BD" w:rsidRDefault="00B429BD" w:rsidP="00E5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D5A5" w14:textId="77777777" w:rsidR="00B429BD" w:rsidRDefault="00B429BD" w:rsidP="00E51805">
      <w:r>
        <w:separator/>
      </w:r>
    </w:p>
  </w:footnote>
  <w:footnote w:type="continuationSeparator" w:id="0">
    <w:p w14:paraId="5ABF8754" w14:textId="77777777" w:rsidR="00B429BD" w:rsidRDefault="00B429BD" w:rsidP="00E51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472A"/>
    <w:rsid w:val="0001648B"/>
    <w:rsid w:val="00065B9D"/>
    <w:rsid w:val="000F1C01"/>
    <w:rsid w:val="001221A5"/>
    <w:rsid w:val="00135551"/>
    <w:rsid w:val="00193548"/>
    <w:rsid w:val="001A43CB"/>
    <w:rsid w:val="00213E12"/>
    <w:rsid w:val="00214B37"/>
    <w:rsid w:val="0023368A"/>
    <w:rsid w:val="00241332"/>
    <w:rsid w:val="002A6CDD"/>
    <w:rsid w:val="00314762"/>
    <w:rsid w:val="00362F41"/>
    <w:rsid w:val="00391693"/>
    <w:rsid w:val="003A432C"/>
    <w:rsid w:val="00471E29"/>
    <w:rsid w:val="004912BE"/>
    <w:rsid w:val="004B0FC1"/>
    <w:rsid w:val="004C4E68"/>
    <w:rsid w:val="004C70EE"/>
    <w:rsid w:val="005208C6"/>
    <w:rsid w:val="00555F76"/>
    <w:rsid w:val="005812A2"/>
    <w:rsid w:val="005A2F7B"/>
    <w:rsid w:val="005C6F12"/>
    <w:rsid w:val="005E35AD"/>
    <w:rsid w:val="006A11ED"/>
    <w:rsid w:val="006B3B59"/>
    <w:rsid w:val="006C4461"/>
    <w:rsid w:val="00702167"/>
    <w:rsid w:val="007217BB"/>
    <w:rsid w:val="00733D11"/>
    <w:rsid w:val="007357EF"/>
    <w:rsid w:val="00786256"/>
    <w:rsid w:val="007C5F95"/>
    <w:rsid w:val="007D4A00"/>
    <w:rsid w:val="007E0774"/>
    <w:rsid w:val="007E7562"/>
    <w:rsid w:val="007E7DEA"/>
    <w:rsid w:val="00821C5E"/>
    <w:rsid w:val="0083328D"/>
    <w:rsid w:val="0083475E"/>
    <w:rsid w:val="008562E2"/>
    <w:rsid w:val="008654BC"/>
    <w:rsid w:val="00884BC2"/>
    <w:rsid w:val="008A0936"/>
    <w:rsid w:val="009161CB"/>
    <w:rsid w:val="00941E10"/>
    <w:rsid w:val="00962949"/>
    <w:rsid w:val="00977700"/>
    <w:rsid w:val="009905A6"/>
    <w:rsid w:val="00996137"/>
    <w:rsid w:val="00A35DBA"/>
    <w:rsid w:val="00A74122"/>
    <w:rsid w:val="00A838EF"/>
    <w:rsid w:val="00A944C6"/>
    <w:rsid w:val="00AC4E82"/>
    <w:rsid w:val="00AD1A43"/>
    <w:rsid w:val="00B429BD"/>
    <w:rsid w:val="00B76BB6"/>
    <w:rsid w:val="00BB78CF"/>
    <w:rsid w:val="00BE39FD"/>
    <w:rsid w:val="00C32151"/>
    <w:rsid w:val="00C61EBE"/>
    <w:rsid w:val="00C914CA"/>
    <w:rsid w:val="00CA2DFB"/>
    <w:rsid w:val="00CA39AA"/>
    <w:rsid w:val="00CB50D9"/>
    <w:rsid w:val="00D53D2E"/>
    <w:rsid w:val="00DD102D"/>
    <w:rsid w:val="00DD1B5F"/>
    <w:rsid w:val="00E27D8F"/>
    <w:rsid w:val="00E30A90"/>
    <w:rsid w:val="00E51805"/>
    <w:rsid w:val="00EB21A4"/>
    <w:rsid w:val="00EB5120"/>
    <w:rsid w:val="00EC323F"/>
    <w:rsid w:val="00F12840"/>
    <w:rsid w:val="00F12869"/>
    <w:rsid w:val="00F14202"/>
    <w:rsid w:val="00F4771C"/>
    <w:rsid w:val="00F84DC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7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wd">
    <w:name w:val="kwd"/>
    <w:basedOn w:val="DefaultParagraphFont"/>
    <w:rsid w:val="005A2F7B"/>
  </w:style>
  <w:style w:type="character" w:customStyle="1" w:styleId="pun">
    <w:name w:val="pun"/>
    <w:basedOn w:val="DefaultParagraphFont"/>
    <w:rsid w:val="005A2F7B"/>
  </w:style>
  <w:style w:type="character" w:customStyle="1" w:styleId="pln">
    <w:name w:val="pln"/>
    <w:basedOn w:val="DefaultParagraphFont"/>
    <w:rsid w:val="005A2F7B"/>
  </w:style>
  <w:style w:type="character" w:customStyle="1" w:styleId="lit">
    <w:name w:val="lit"/>
    <w:basedOn w:val="DefaultParagraphFont"/>
    <w:rsid w:val="007357EF"/>
  </w:style>
  <w:style w:type="character" w:customStyle="1" w:styleId="typ">
    <w:name w:val="typ"/>
    <w:basedOn w:val="DefaultParagraphFont"/>
    <w:rsid w:val="0001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74</cp:revision>
  <dcterms:created xsi:type="dcterms:W3CDTF">2016-11-19T00:45:00Z</dcterms:created>
  <dcterms:modified xsi:type="dcterms:W3CDTF">2021-02-13T06:31:00Z</dcterms:modified>
</cp:coreProperties>
</file>