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B048" w14:textId="105ECD21" w:rsid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setState(arg</w:t>
      </w:r>
      <w:r w:rsidR="00962949" w:rsidRPr="00B76BB6">
        <w:rPr>
          <w:rFonts w:ascii="宋体" w:eastAsia="宋体" w:hAnsi="宋体"/>
          <w:sz w:val="18"/>
          <w:szCs w:val="18"/>
          <w:lang w:val="en-CA"/>
        </w:rPr>
        <w:t>1, arg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2) 括号内的arg1可传入两种参数，一种是对象，一种是函数</w:t>
      </w:r>
      <w:r w:rsidR="001221A5">
        <w:rPr>
          <w:rFonts w:ascii="宋体" w:eastAsia="宋体" w:hAnsi="宋体"/>
          <w:sz w:val="18"/>
          <w:szCs w:val="18"/>
          <w:lang w:val="en-CA"/>
        </w:rPr>
        <w:t>.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 xml:space="preserve"> </w:t>
      </w:r>
      <w:r w:rsidR="001221A5">
        <w:rPr>
          <w:rFonts w:ascii="宋体" w:eastAsia="宋体" w:hAnsi="宋体" w:hint="eastAsia"/>
          <w:sz w:val="18"/>
          <w:szCs w:val="18"/>
          <w:lang w:val="en-CA"/>
        </w:rPr>
        <w:t>而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arg2</w:t>
      </w:r>
      <w:r w:rsidR="00821C5E">
        <w:rPr>
          <w:rFonts w:ascii="宋体" w:eastAsia="宋体" w:hAnsi="宋体" w:hint="eastAsia"/>
          <w:sz w:val="18"/>
          <w:szCs w:val="18"/>
          <w:lang w:val="en-CA"/>
        </w:rPr>
        <w:t>是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更改state之后的回调方法,</w:t>
      </w:r>
      <w:r w:rsidR="00821C5E">
        <w:rPr>
          <w:rFonts w:ascii="宋体" w:eastAsia="宋体" w:hAnsi="宋体" w:hint="eastAsia"/>
          <w:sz w:val="18"/>
          <w:szCs w:val="18"/>
          <w:lang w:val="en-CA"/>
        </w:rPr>
        <w:t>只能传入方法，但可以为空</w:t>
      </w:r>
      <w:r w:rsidR="00E27D8F">
        <w:rPr>
          <w:rFonts w:ascii="宋体" w:eastAsia="宋体" w:hAnsi="宋体" w:hint="eastAsia"/>
          <w:sz w:val="18"/>
          <w:szCs w:val="18"/>
          <w:lang w:val="en-CA"/>
        </w:rPr>
        <w:t>,</w:t>
      </w:r>
      <w:r w:rsidR="00E27D8F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E27D8F">
        <w:rPr>
          <w:rFonts w:ascii="宋体" w:eastAsia="宋体" w:hAnsi="宋体" w:hint="eastAsia"/>
          <w:sz w:val="18"/>
          <w:szCs w:val="18"/>
          <w:lang w:val="en-CA"/>
        </w:rPr>
        <w:t>无论采用对象式还是函数式</w:t>
      </w:r>
      <w:r w:rsidR="00E27D8F">
        <w:rPr>
          <w:rFonts w:ascii="宋体" w:eastAsia="宋体" w:hAnsi="宋体"/>
          <w:sz w:val="18"/>
          <w:szCs w:val="18"/>
          <w:lang w:val="en-CA"/>
        </w:rPr>
        <w:t>setState</w:t>
      </w:r>
      <w:r w:rsidR="00E27D8F">
        <w:rPr>
          <w:rFonts w:ascii="宋体" w:eastAsia="宋体" w:hAnsi="宋体" w:hint="eastAsia"/>
          <w:sz w:val="18"/>
          <w:szCs w:val="18"/>
          <w:lang w:val="en-CA"/>
        </w:rPr>
        <w:t>都可以传入回调函数作为</w:t>
      </w:r>
      <w:r w:rsidR="00E27D8F">
        <w:rPr>
          <w:rFonts w:ascii="宋体" w:eastAsia="宋体" w:hAnsi="宋体"/>
          <w:sz w:val="18"/>
          <w:szCs w:val="18"/>
          <w:lang w:val="en-CA"/>
        </w:rPr>
        <w:t>arg2</w:t>
      </w:r>
      <w:r w:rsidR="00821C5E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4B0FC1">
        <w:rPr>
          <w:rFonts w:ascii="宋体" w:eastAsia="宋体" w:hAnsi="宋体" w:hint="eastAsia"/>
          <w:sz w:val="18"/>
          <w:szCs w:val="18"/>
          <w:lang w:val="en-CA"/>
        </w:rPr>
        <w:t>并且该回调函数会在a</w:t>
      </w:r>
      <w:r w:rsidR="004B0FC1">
        <w:rPr>
          <w:rFonts w:ascii="宋体" w:eastAsia="宋体" w:hAnsi="宋体"/>
          <w:sz w:val="18"/>
          <w:szCs w:val="18"/>
          <w:lang w:val="en-CA"/>
        </w:rPr>
        <w:t>rg1</w:t>
      </w:r>
      <w:r w:rsidR="004B0FC1">
        <w:rPr>
          <w:rFonts w:ascii="宋体" w:eastAsia="宋体" w:hAnsi="宋体" w:hint="eastAsia"/>
          <w:sz w:val="18"/>
          <w:szCs w:val="18"/>
          <w:lang w:val="en-CA"/>
        </w:rPr>
        <w:t>所指定的状态更新完，组件重新渲染完以后再调用。</w:t>
      </w:r>
    </w:p>
    <w:p w14:paraId="1FF01DB8" w14:textId="59B0CE32" w:rsidR="00884BC2" w:rsidRDefault="00884BC2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6EE33066" w14:textId="46B6A933" w:rsidR="00884BC2" w:rsidRPr="00884BC2" w:rsidRDefault="00884BC2" w:rsidP="00B76BB6">
      <w:pPr>
        <w:rPr>
          <w:rFonts w:ascii="宋体" w:eastAsia="宋体" w:hAnsi="宋体" w:hint="eastAsia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P.s setState</w:t>
      </w:r>
      <w:r w:rsidRPr="00884BC2">
        <w:rPr>
          <w:rFonts w:ascii="宋体" w:eastAsia="宋体" w:hAnsi="宋体" w:hint="eastAsia"/>
          <w:sz w:val="18"/>
          <w:szCs w:val="18"/>
          <w:lang w:val="en-CA"/>
        </w:rPr>
        <w:t>方法根据传入的字典或者方法，将更新现组件状态中对应需要更新的状态。</w:t>
      </w:r>
      <w:r w:rsidR="00241332">
        <w:rPr>
          <w:rFonts w:ascii="宋体" w:eastAsia="宋体" w:hAnsi="宋体" w:hint="eastAsia"/>
          <w:sz w:val="18"/>
          <w:szCs w:val="18"/>
          <w:lang w:val="en-CA"/>
        </w:rPr>
        <w:t>而不是完全替换现有的组件</w:t>
      </w:r>
      <w:bookmarkStart w:id="0" w:name="_GoBack"/>
      <w:bookmarkEnd w:id="0"/>
      <w:r w:rsidR="00241332">
        <w:rPr>
          <w:rFonts w:ascii="宋体" w:eastAsia="宋体" w:hAnsi="宋体" w:hint="eastAsia"/>
          <w:sz w:val="18"/>
          <w:szCs w:val="18"/>
          <w:lang w:val="en-CA"/>
        </w:rPr>
        <w:t>状态</w:t>
      </w:r>
    </w:p>
    <w:p w14:paraId="4F9488BA" w14:textId="104E26F5" w:rsidR="00C914CA" w:rsidRDefault="00C914CA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1394140" w14:textId="7AAB1558" w:rsidR="00C914CA" w:rsidRDefault="00A838EF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P. S</w:t>
      </w:r>
      <w:r w:rsidR="00C914CA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C914CA">
        <w:rPr>
          <w:rFonts w:ascii="宋体" w:eastAsia="宋体" w:hAnsi="宋体" w:hint="eastAsia"/>
          <w:sz w:val="18"/>
          <w:szCs w:val="18"/>
          <w:lang w:val="en-CA"/>
        </w:rPr>
        <w:t>一般情况下，我们可以选用对象式或者函数式来调用</w:t>
      </w:r>
      <w:r w:rsidR="00C914CA">
        <w:rPr>
          <w:rFonts w:ascii="宋体" w:eastAsia="宋体" w:hAnsi="宋体"/>
          <w:sz w:val="18"/>
          <w:szCs w:val="18"/>
          <w:lang w:val="en-CA"/>
        </w:rPr>
        <w:t>setState</w:t>
      </w:r>
      <w:r w:rsidR="00C914CA">
        <w:rPr>
          <w:rFonts w:ascii="宋体" w:eastAsia="宋体" w:hAnsi="宋体" w:hint="eastAsia"/>
          <w:sz w:val="18"/>
          <w:szCs w:val="18"/>
          <w:lang w:val="en-CA"/>
        </w:rPr>
        <w:t>更新状态。但是在某些情况下，我们必须采用函数式的调用方法。例如</w:t>
      </w:r>
      <w:r w:rsidR="009161CB">
        <w:rPr>
          <w:rFonts w:ascii="宋体" w:eastAsia="宋体" w:hAnsi="宋体" w:hint="eastAsia"/>
          <w:sz w:val="18"/>
          <w:szCs w:val="18"/>
          <w:lang w:val="en-CA"/>
        </w:rPr>
        <w:t>根据</w:t>
      </w:r>
      <w:r w:rsidR="00CB50D9">
        <w:rPr>
          <w:rFonts w:ascii="宋体" w:eastAsia="宋体" w:hAnsi="宋体" w:hint="eastAsia"/>
          <w:sz w:val="18"/>
          <w:szCs w:val="18"/>
          <w:lang w:val="en-CA"/>
        </w:rPr>
        <w:t>现状态进行计算然后</w:t>
      </w:r>
      <w:r w:rsidR="009161CB">
        <w:rPr>
          <w:rFonts w:ascii="宋体" w:eastAsia="宋体" w:hAnsi="宋体" w:hint="eastAsia"/>
          <w:sz w:val="18"/>
          <w:szCs w:val="18"/>
          <w:lang w:val="en-CA"/>
        </w:rPr>
        <w:t>设置新状态的值</w:t>
      </w:r>
      <w:r w:rsidR="00CB50D9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619DBD2F" w14:textId="77777777" w:rsidR="00821C5E" w:rsidRPr="00B76BB6" w:rsidRDefault="00821C5E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604E6E9B" w14:textId="508E25DF" w:rsidR="00B76BB6" w:rsidRPr="00F86E03" w:rsidRDefault="00B76BB6" w:rsidP="00B76BB6">
      <w:pPr>
        <w:rPr>
          <w:rFonts w:ascii="宋体" w:eastAsia="宋体" w:hAnsi="宋体"/>
          <w:b/>
          <w:sz w:val="18"/>
          <w:szCs w:val="18"/>
          <w:lang w:val="en-CA"/>
        </w:rPr>
      </w:pPr>
      <w:r w:rsidRPr="00F86E03">
        <w:rPr>
          <w:rFonts w:ascii="宋体" w:eastAsia="宋体" w:hAnsi="宋体" w:hint="eastAsia"/>
          <w:b/>
          <w:sz w:val="18"/>
          <w:szCs w:val="18"/>
          <w:lang w:val="en-CA"/>
        </w:rPr>
        <w:t>对象式的setState用法</w:t>
      </w:r>
      <w:r w:rsidR="007D4A00" w:rsidRPr="00F86E03">
        <w:rPr>
          <w:rFonts w:ascii="宋体" w:eastAsia="宋体" w:hAnsi="宋体" w:hint="eastAsia"/>
          <w:b/>
          <w:sz w:val="18"/>
          <w:szCs w:val="18"/>
          <w:lang w:val="en-CA"/>
        </w:rPr>
        <w:t xml:space="preserve"> （arg</w:t>
      </w:r>
      <w:r w:rsidR="007D4A00" w:rsidRPr="00F86E03">
        <w:rPr>
          <w:rFonts w:ascii="宋体" w:eastAsia="宋体" w:hAnsi="宋体"/>
          <w:b/>
          <w:sz w:val="18"/>
          <w:szCs w:val="18"/>
          <w:lang w:val="en-CA"/>
        </w:rPr>
        <w:t>1</w:t>
      </w:r>
      <w:r w:rsidR="007D4A00" w:rsidRPr="00F86E03">
        <w:rPr>
          <w:rFonts w:ascii="宋体" w:eastAsia="宋体" w:hAnsi="宋体" w:hint="eastAsia"/>
          <w:b/>
          <w:sz w:val="18"/>
          <w:szCs w:val="18"/>
          <w:lang w:val="en-CA"/>
        </w:rPr>
        <w:t>传入的是对象，字典）</w:t>
      </w:r>
    </w:p>
    <w:p w14:paraId="3BF60FD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69CA9BA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1CC20267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//第一种</w:t>
      </w:r>
    </w:p>
    <w:p w14:paraId="59E2EDC0" w14:textId="7CCB76B3" w:rsidR="00B76BB6" w:rsidRPr="004912BE" w:rsidRDefault="00B76BB6" w:rsidP="00B76BB6">
      <w:pPr>
        <w:rPr>
          <w:rFonts w:ascii="宋体" w:eastAsia="宋体" w:hAnsi="宋体"/>
          <w:b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this.setState({ isAuthenticated: true});</w:t>
      </w:r>
      <w:r w:rsidR="004912BE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4912BE" w:rsidRPr="006A11ED">
        <w:rPr>
          <w:rFonts w:ascii="宋体" w:eastAsia="宋体" w:hAnsi="宋体"/>
          <w:sz w:val="18"/>
          <w:szCs w:val="18"/>
          <w:lang w:val="en-CA"/>
        </w:rPr>
        <w:sym w:font="Wingdings" w:char="F0E0"/>
      </w:r>
      <w:r w:rsidR="004912BE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4912BE">
        <w:rPr>
          <w:rFonts w:ascii="宋体" w:eastAsia="宋体" w:hAnsi="宋体" w:hint="eastAsia"/>
          <w:sz w:val="18"/>
          <w:szCs w:val="18"/>
          <w:lang w:val="en-CA"/>
        </w:rPr>
        <w:t>第一个</w:t>
      </w:r>
      <w:r w:rsidR="004912BE">
        <w:rPr>
          <w:rFonts w:ascii="宋体" w:eastAsia="宋体" w:hAnsi="宋体"/>
          <w:sz w:val="18"/>
          <w:szCs w:val="18"/>
          <w:lang w:val="en-CA"/>
        </w:rPr>
        <w:t>arg</w:t>
      </w:r>
      <w:r w:rsidR="004912BE">
        <w:rPr>
          <w:rFonts w:ascii="宋体" w:eastAsia="宋体" w:hAnsi="宋体" w:hint="eastAsia"/>
          <w:sz w:val="18"/>
          <w:szCs w:val="18"/>
          <w:lang w:val="en-CA"/>
        </w:rPr>
        <w:t>填入对象，不传入回调函数</w:t>
      </w:r>
    </w:p>
    <w:p w14:paraId="71C7D1C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this.setState({ isAuthenticated: true},()=&gt;{});</w:t>
      </w:r>
    </w:p>
    <w:p w14:paraId="19C71F14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06FFF1D9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this.setState(</w:t>
      </w:r>
    </w:p>
    <w:p w14:paraId="23EDD26C" w14:textId="11124D47" w:rsidR="00B76BB6" w:rsidRPr="006A11ED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{isAuthenticated: true},</w:t>
      </w:r>
      <w:r w:rsidR="006A11ED">
        <w:rPr>
          <w:rFonts w:ascii="宋体" w:eastAsia="宋体" w:hAnsi="宋体"/>
          <w:sz w:val="18"/>
          <w:szCs w:val="18"/>
          <w:lang w:val="en-CA"/>
        </w:rPr>
        <w:t xml:space="preserve">  </w:t>
      </w:r>
      <w:r w:rsidR="006A11ED" w:rsidRPr="006A11ED">
        <w:rPr>
          <w:rFonts w:ascii="宋体" w:eastAsia="宋体" w:hAnsi="宋体"/>
          <w:sz w:val="18"/>
          <w:szCs w:val="18"/>
          <w:lang w:val="en-CA"/>
        </w:rPr>
        <w:sym w:font="Wingdings" w:char="F0E0"/>
      </w:r>
      <w:r w:rsidR="006A11ED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6A11ED">
        <w:rPr>
          <w:rFonts w:ascii="宋体" w:eastAsia="宋体" w:hAnsi="宋体" w:hint="eastAsia"/>
          <w:sz w:val="18"/>
          <w:szCs w:val="18"/>
          <w:lang w:val="en-CA"/>
        </w:rPr>
        <w:t>第一个</w:t>
      </w:r>
      <w:r w:rsidR="006A11ED">
        <w:rPr>
          <w:rFonts w:ascii="宋体" w:eastAsia="宋体" w:hAnsi="宋体"/>
          <w:sz w:val="18"/>
          <w:szCs w:val="18"/>
          <w:lang w:val="en-CA"/>
        </w:rPr>
        <w:t>arg</w:t>
      </w:r>
      <w:r w:rsidR="006A11ED">
        <w:rPr>
          <w:rFonts w:ascii="宋体" w:eastAsia="宋体" w:hAnsi="宋体" w:hint="eastAsia"/>
          <w:sz w:val="18"/>
          <w:szCs w:val="18"/>
          <w:lang w:val="en-CA"/>
        </w:rPr>
        <w:t>填入对象</w:t>
      </w:r>
    </w:p>
    <w:p w14:paraId="75AE42BC" w14:textId="332FCAC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() =&gt; console.log(this.state.isAuthenticated + '.'));</w:t>
      </w:r>
      <w:r w:rsidR="006A11ED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6A11ED" w:rsidRPr="006A11ED">
        <w:rPr>
          <w:rFonts w:ascii="宋体" w:eastAsia="宋体" w:hAnsi="宋体"/>
          <w:sz w:val="18"/>
          <w:szCs w:val="18"/>
          <w:lang w:val="en-CA"/>
        </w:rPr>
        <w:sym w:font="Wingdings" w:char="F0E0"/>
      </w:r>
      <w:r w:rsidR="006A11ED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6A11ED">
        <w:rPr>
          <w:rFonts w:ascii="宋体" w:eastAsia="宋体" w:hAnsi="宋体" w:hint="eastAsia"/>
          <w:sz w:val="18"/>
          <w:szCs w:val="18"/>
          <w:lang w:val="en-CA"/>
        </w:rPr>
        <w:t>第二个</w:t>
      </w:r>
      <w:r w:rsidR="006A11ED">
        <w:rPr>
          <w:rFonts w:ascii="宋体" w:eastAsia="宋体" w:hAnsi="宋体"/>
          <w:sz w:val="18"/>
          <w:szCs w:val="18"/>
          <w:lang w:val="en-CA"/>
        </w:rPr>
        <w:t>arg</w:t>
      </w:r>
      <w:r w:rsidR="006A11ED">
        <w:rPr>
          <w:rFonts w:ascii="宋体" w:eastAsia="宋体" w:hAnsi="宋体" w:hint="eastAsia"/>
          <w:sz w:val="18"/>
          <w:szCs w:val="18"/>
          <w:lang w:val="en-CA"/>
        </w:rPr>
        <w:t>填入回调函数</w:t>
      </w:r>
    </w:p>
    <w:p w14:paraId="39432DC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352C1D72" w14:textId="77777777" w:rsidR="006C4461" w:rsidRDefault="006C4461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305ED9F4" w14:textId="7D668C98" w:rsidR="00B76BB6" w:rsidRPr="00F86E03" w:rsidRDefault="00B76BB6" w:rsidP="00B76BB6">
      <w:pPr>
        <w:rPr>
          <w:rFonts w:ascii="宋体" w:eastAsia="宋体" w:hAnsi="宋体"/>
          <w:b/>
          <w:sz w:val="18"/>
          <w:szCs w:val="18"/>
          <w:lang w:val="en-CA"/>
        </w:rPr>
      </w:pPr>
      <w:r w:rsidRPr="00F86E03">
        <w:rPr>
          <w:rFonts w:ascii="宋体" w:eastAsia="宋体" w:hAnsi="宋体" w:hint="eastAsia"/>
          <w:b/>
          <w:sz w:val="18"/>
          <w:szCs w:val="18"/>
          <w:lang w:val="en-CA"/>
        </w:rPr>
        <w:t>函数式的setState用法</w:t>
      </w:r>
      <w:r w:rsidR="00DD1B5F" w:rsidRPr="00F86E03">
        <w:rPr>
          <w:rFonts w:ascii="宋体" w:eastAsia="宋体" w:hAnsi="宋体" w:hint="eastAsia"/>
          <w:b/>
          <w:sz w:val="18"/>
          <w:szCs w:val="18"/>
          <w:lang w:val="en-CA"/>
        </w:rPr>
        <w:t xml:space="preserve"> （</w:t>
      </w:r>
      <w:r w:rsidR="00DD1B5F" w:rsidRPr="00F86E03">
        <w:rPr>
          <w:rFonts w:ascii="宋体" w:eastAsia="宋体" w:hAnsi="宋体"/>
          <w:b/>
          <w:sz w:val="18"/>
          <w:szCs w:val="18"/>
          <w:lang w:val="en-CA"/>
        </w:rPr>
        <w:t>arg1</w:t>
      </w:r>
      <w:r w:rsidR="00DD1B5F" w:rsidRPr="00F86E03">
        <w:rPr>
          <w:rFonts w:ascii="宋体" w:eastAsia="宋体" w:hAnsi="宋体" w:hint="eastAsia"/>
          <w:b/>
          <w:sz w:val="18"/>
          <w:szCs w:val="18"/>
          <w:lang w:val="en-CA"/>
        </w:rPr>
        <w:t>传入的是方法）</w:t>
      </w:r>
    </w:p>
    <w:p w14:paraId="41DC40D4" w14:textId="1ECD73FA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这个函数会接收到两个参数，第一个是当前的state值，第二个是当前的props，</w:t>
      </w:r>
      <w:r w:rsidRPr="00F86E03">
        <w:rPr>
          <w:rFonts w:ascii="宋体" w:eastAsia="宋体" w:hAnsi="宋体" w:hint="eastAsia"/>
          <w:b/>
          <w:i/>
          <w:sz w:val="18"/>
          <w:szCs w:val="18"/>
          <w:lang w:val="en-CA"/>
        </w:rPr>
        <w:t>这个函数应该返回一个对象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，这个对象代表想要对this.state的更改，换句话说，之前你想给this.setState传递什么对象参数</w:t>
      </w:r>
      <w:r w:rsidR="006B3B59">
        <w:rPr>
          <w:rFonts w:ascii="宋体" w:eastAsia="宋体" w:hAnsi="宋体" w:hint="eastAsia"/>
          <w:sz w:val="18"/>
          <w:szCs w:val="18"/>
          <w:lang w:val="en-CA"/>
        </w:rPr>
        <w:t>（在采用对象式调用</w:t>
      </w:r>
      <w:r w:rsidR="006B3B59">
        <w:rPr>
          <w:rFonts w:ascii="宋体" w:eastAsia="宋体" w:hAnsi="宋体"/>
          <w:sz w:val="18"/>
          <w:szCs w:val="18"/>
          <w:lang w:val="en-CA"/>
        </w:rPr>
        <w:t>setState</w:t>
      </w:r>
      <w:r w:rsidR="006B3B59">
        <w:rPr>
          <w:rFonts w:ascii="宋体" w:eastAsia="宋体" w:hAnsi="宋体" w:hint="eastAsia"/>
          <w:sz w:val="18"/>
          <w:szCs w:val="18"/>
          <w:lang w:val="en-CA"/>
        </w:rPr>
        <w:t>那样）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 xml:space="preserve">，在这种函数里就返回什么对象，不过，计算这个对象的方法有些改变，不再依赖于this.state，而是依赖于输入参数state。 </w:t>
      </w:r>
    </w:p>
    <w:p w14:paraId="39AFE107" w14:textId="4B1E1AE4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这个函数格式是固定的，必须第一个参数是state的</w:t>
      </w:r>
      <w:r w:rsidR="005C6F12">
        <w:rPr>
          <w:rFonts w:ascii="宋体" w:eastAsia="宋体" w:hAnsi="宋体" w:hint="eastAsia"/>
          <w:sz w:val="18"/>
          <w:szCs w:val="18"/>
          <w:lang w:val="en-CA"/>
        </w:rPr>
        <w:t>以前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状态，第二个参数是属性对象props，这两个对象setState会自动传递到函数中去</w:t>
      </w:r>
    </w:p>
    <w:p w14:paraId="2B58A57B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02D134A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有两种写法：</w:t>
      </w:r>
    </w:p>
    <w:p w14:paraId="2EDDC3C2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0CABC233" w14:textId="523D2282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//有两种写法 区别在于括号</w:t>
      </w:r>
    </w:p>
    <w:p w14:paraId="3445C50B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this.setState((preState, props) =&gt; {</w:t>
      </w:r>
    </w:p>
    <w:p w14:paraId="73A4F86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    return {isAuthenticated: props.isAuthen}</w:t>
      </w:r>
    </w:p>
    <w:p w14:paraId="1ADA9D94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});</w:t>
      </w:r>
    </w:p>
    <w:p w14:paraId="4FDBEA8A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42C19DA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this.setState((preState, props) =&gt; ({</w:t>
      </w:r>
    </w:p>
    <w:p w14:paraId="18CAE51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    isAuthenticated: !preState.isAuthenticated</w:t>
      </w:r>
    </w:p>
    <w:p w14:paraId="3AC47F9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}));</w:t>
      </w:r>
    </w:p>
    <w:p w14:paraId="62363E0E" w14:textId="77777777" w:rsidR="00DD1B5F" w:rsidRDefault="00DD1B5F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7A2049FB" w14:textId="622C8D51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 xml:space="preserve">仔细看可以发现，前者是return了一个对象，后者直接写了一个对象，但是后者的对象外层比前者的写法多了个括号，使用时需要注意。 </w:t>
      </w:r>
    </w:p>
    <w:p w14:paraId="43C317E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如果你希望在setState之前做些什么 可以使用前者的写法：</w:t>
      </w:r>
    </w:p>
    <w:p w14:paraId="2E7893D2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62CB9AC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this.setState((preState, props) =&gt; {</w:t>
      </w:r>
    </w:p>
    <w:p w14:paraId="37FDCD0A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    console.log(preState)</w:t>
      </w:r>
    </w:p>
    <w:p w14:paraId="1EAFBF11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    return {isAuthenticated: true}</w:t>
      </w:r>
    </w:p>
    <w:p w14:paraId="5741BF20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    }, () =&gt; console.log(this.state.isAuthenticated));</w:t>
      </w:r>
    </w:p>
    <w:p w14:paraId="104E013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//这个写法意思就是，在改变state中的数据之前，打印出当前的state，然后在更新state之后，</w:t>
      </w:r>
    </w:p>
    <w:p w14:paraId="1B90BB7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//利用回调打印出this.state.isAuthenticated</w:t>
      </w:r>
    </w:p>
    <w:p w14:paraId="30F7A4F3" w14:textId="77777777" w:rsidR="00AD1A43" w:rsidRDefault="00AD1A43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C070D48" w14:textId="53E530B3" w:rsidR="00B76BB6" w:rsidRPr="007C5F95" w:rsidRDefault="00065B9D" w:rsidP="00B76BB6">
      <w:pPr>
        <w:rPr>
          <w:rFonts w:ascii="宋体" w:eastAsia="宋体" w:hAnsi="宋体"/>
          <w:b/>
          <w:bCs/>
          <w:lang w:val="en-CA"/>
        </w:rPr>
      </w:pPr>
      <w:r w:rsidRPr="007C5F95">
        <w:rPr>
          <w:rFonts w:ascii="宋体" w:eastAsia="宋体" w:hAnsi="宋体" w:hint="eastAsia"/>
          <w:b/>
          <w:bCs/>
          <w:lang w:val="en-CA"/>
        </w:rPr>
        <w:t>SetS</w:t>
      </w:r>
      <w:r w:rsidRPr="007C5F95">
        <w:rPr>
          <w:rFonts w:ascii="宋体" w:eastAsia="宋体" w:hAnsi="宋体"/>
          <w:b/>
          <w:bCs/>
          <w:lang w:val="en-CA"/>
        </w:rPr>
        <w:t>tate</w:t>
      </w:r>
      <w:r w:rsidRPr="007C5F95">
        <w:rPr>
          <w:rFonts w:ascii="宋体" w:eastAsia="宋体" w:hAnsi="宋体" w:hint="eastAsia"/>
          <w:b/>
          <w:bCs/>
          <w:lang w:val="en-CA"/>
        </w:rPr>
        <w:t>的系统调用时机</w:t>
      </w:r>
    </w:p>
    <w:p w14:paraId="381DD21A" w14:textId="77777777" w:rsidR="007C5F95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调用setState，组件的state并不会立即改变，setState只是把要修改的状态放入一个队列中，React会优化真正的执行时机，并且React会出于性能原因，可能会将多次setState的状态修改合并成一次状态修改。</w:t>
      </w:r>
    </w:p>
    <w:p w14:paraId="2AC4EC2E" w14:textId="77777777" w:rsidR="007C5F95" w:rsidRDefault="007C5F95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68B1D808" w14:textId="77777777" w:rsidR="007C5F95" w:rsidRDefault="007C5F95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323F6A59" w14:textId="098DB8C6" w:rsidR="007C5F95" w:rsidRPr="007C5F95" w:rsidRDefault="007C5F95" w:rsidP="00B76BB6">
      <w:pPr>
        <w:rPr>
          <w:rFonts w:ascii="宋体" w:eastAsia="宋体" w:hAnsi="宋体"/>
          <w:b/>
          <w:bCs/>
          <w:lang w:val="en-CA"/>
        </w:rPr>
      </w:pPr>
      <w:r w:rsidRPr="007C5F95">
        <w:rPr>
          <w:rFonts w:ascii="宋体" w:eastAsia="宋体" w:hAnsi="宋体" w:hint="eastAsia"/>
          <w:b/>
          <w:bCs/>
          <w:lang w:val="en-CA"/>
        </w:rPr>
        <w:lastRenderedPageBreak/>
        <w:t>采用函数式调用</w:t>
      </w:r>
      <w:r w:rsidRPr="007C5F95">
        <w:rPr>
          <w:rFonts w:ascii="宋体" w:eastAsia="宋体" w:hAnsi="宋体"/>
          <w:b/>
          <w:bCs/>
          <w:lang w:val="en-CA"/>
        </w:rPr>
        <w:t>setState</w:t>
      </w:r>
      <w:r w:rsidRPr="007C5F95">
        <w:rPr>
          <w:rFonts w:ascii="宋体" w:eastAsia="宋体" w:hAnsi="宋体" w:hint="eastAsia"/>
          <w:b/>
          <w:bCs/>
          <w:lang w:val="en-CA"/>
        </w:rPr>
        <w:t>方法解决依据现状态计算更新状态的问题</w:t>
      </w:r>
      <w:r w:rsidR="007E7DEA">
        <w:rPr>
          <w:rFonts w:ascii="宋体" w:eastAsia="宋体" w:hAnsi="宋体" w:hint="eastAsia"/>
          <w:b/>
          <w:bCs/>
          <w:lang w:val="en-CA"/>
        </w:rPr>
        <w:t>（对象式s</w:t>
      </w:r>
      <w:r w:rsidR="007E7DEA">
        <w:rPr>
          <w:rFonts w:ascii="宋体" w:eastAsia="宋体" w:hAnsi="宋体"/>
          <w:b/>
          <w:bCs/>
          <w:lang w:val="en-CA"/>
        </w:rPr>
        <w:t>etState</w:t>
      </w:r>
      <w:r w:rsidR="007E7DEA">
        <w:rPr>
          <w:rFonts w:ascii="宋体" w:eastAsia="宋体" w:hAnsi="宋体" w:hint="eastAsia"/>
          <w:b/>
          <w:bCs/>
          <w:lang w:val="en-CA"/>
        </w:rPr>
        <w:t>与函数式s</w:t>
      </w:r>
      <w:r w:rsidR="007E7DEA">
        <w:rPr>
          <w:rFonts w:ascii="宋体" w:eastAsia="宋体" w:hAnsi="宋体"/>
          <w:b/>
          <w:bCs/>
          <w:lang w:val="en-CA"/>
        </w:rPr>
        <w:t>etState</w:t>
      </w:r>
      <w:r w:rsidR="007E7DEA">
        <w:rPr>
          <w:rFonts w:ascii="宋体" w:eastAsia="宋体" w:hAnsi="宋体" w:hint="eastAsia"/>
          <w:b/>
          <w:bCs/>
          <w:lang w:val="en-CA"/>
        </w:rPr>
        <w:t>区别）</w:t>
      </w:r>
    </w:p>
    <w:p w14:paraId="25955368" w14:textId="3BB462C2" w:rsidR="00B76BB6" w:rsidRPr="00B76BB6" w:rsidRDefault="004C4E68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如果我们要使用</w:t>
      </w:r>
      <w:r w:rsidR="00B76BB6" w:rsidRPr="00B76BB6">
        <w:rPr>
          <w:rFonts w:ascii="宋体" w:eastAsia="宋体" w:hAnsi="宋体" w:hint="eastAsia"/>
          <w:sz w:val="18"/>
          <w:szCs w:val="18"/>
          <w:lang w:val="en-CA"/>
        </w:rPr>
        <w:t xml:space="preserve">当前的State，计算下个State。 </w:t>
      </w:r>
      <w:r w:rsidR="00977700">
        <w:rPr>
          <w:rFonts w:ascii="宋体" w:eastAsia="宋体" w:hAnsi="宋体" w:hint="eastAsia"/>
          <w:sz w:val="18"/>
          <w:szCs w:val="18"/>
          <w:lang w:val="en-CA"/>
        </w:rPr>
        <w:t>则需要使用函数式调用</w:t>
      </w:r>
      <w:r w:rsidR="00977700">
        <w:rPr>
          <w:rFonts w:ascii="宋体" w:eastAsia="宋体" w:hAnsi="宋体"/>
          <w:sz w:val="18"/>
          <w:szCs w:val="18"/>
          <w:lang w:val="en-CA"/>
        </w:rPr>
        <w:t>setState.</w:t>
      </w:r>
    </w:p>
    <w:p w14:paraId="6CAD84DC" w14:textId="2E32EDE9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例如</w:t>
      </w:r>
      <w:r w:rsidR="008A0936">
        <w:rPr>
          <w:rFonts w:ascii="宋体" w:eastAsia="宋体" w:hAnsi="宋体" w:hint="eastAsia"/>
          <w:sz w:val="18"/>
          <w:szCs w:val="18"/>
          <w:lang w:val="en-CA"/>
        </w:rPr>
        <w:t>首先我们采用对象式s</w:t>
      </w:r>
      <w:r w:rsidR="008A0936">
        <w:rPr>
          <w:rFonts w:ascii="宋体" w:eastAsia="宋体" w:hAnsi="宋体"/>
          <w:sz w:val="18"/>
          <w:szCs w:val="18"/>
          <w:lang w:val="en-CA"/>
        </w:rPr>
        <w:t>etState</w:t>
      </w:r>
      <w:r w:rsidRPr="00B76BB6">
        <w:rPr>
          <w:rFonts w:ascii="宋体" w:eastAsia="宋体" w:hAnsi="宋体" w:hint="eastAsia"/>
          <w:sz w:val="18"/>
          <w:szCs w:val="18"/>
          <w:lang w:val="en-CA"/>
        </w:rPr>
        <w:t>：</w:t>
      </w:r>
    </w:p>
    <w:p w14:paraId="57CEE21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36C42AB4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function incrementMultiple() {</w:t>
      </w:r>
    </w:p>
    <w:p w14:paraId="1EA70486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this.setState({count: this.state.count + 1});</w:t>
      </w:r>
    </w:p>
    <w:p w14:paraId="086546F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this.setState({count: this.state.count + 1});</w:t>
      </w:r>
    </w:p>
    <w:p w14:paraId="305F899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this.setState({count: this.state.count + 1});</w:t>
      </w:r>
    </w:p>
    <w:p w14:paraId="5C2DE089" w14:textId="707F3AC3" w:rsid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}</w:t>
      </w:r>
    </w:p>
    <w:p w14:paraId="5BFE389C" w14:textId="77777777" w:rsidR="00BE39FD" w:rsidRPr="00B76BB6" w:rsidRDefault="00BE39FD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16A09C79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直观上来看，当上面的incrementMultiple函数被调用时，组件状态的count值被增加了3次，每次增加1，那最后count被增加了3，但是，实际上的结果只给state增加了1。</w:t>
      </w:r>
    </w:p>
    <w:p w14:paraId="2A9F78B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42E7DFF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原因并不复杂，就是因为调用this.setState时，并没有立即更改this.state，所以this.setState只是在反复设置同一个值而已，上面的code等同下面这样。</w:t>
      </w:r>
    </w:p>
    <w:p w14:paraId="548924B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C522340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function incrementMultiple() {</w:t>
      </w:r>
    </w:p>
    <w:p w14:paraId="661F0C8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const currentCount = this.state.count;</w:t>
      </w:r>
    </w:p>
    <w:p w14:paraId="502FFB9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this.setState({count: currentCount + 1});</w:t>
      </w:r>
    </w:p>
    <w:p w14:paraId="5BD4CA2B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this.setState({count: currentCount + 1});</w:t>
      </w:r>
    </w:p>
    <w:p w14:paraId="0D5CB16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this.setState({count: currentCount + 1});</w:t>
      </w:r>
    </w:p>
    <w:p w14:paraId="380FB2B0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>}</w:t>
      </w:r>
    </w:p>
    <w:p w14:paraId="07D3A8FA" w14:textId="77777777" w:rsidR="00C61EBE" w:rsidRDefault="00C61EBE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AF0FEEC" w14:textId="07BA0EBA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currentCount就是一个快照结果，重复地给count设置同一个值，不要说重复3次，哪怕重复一万次，得到的结果也只是增加1而已。</w:t>
      </w:r>
    </w:p>
    <w:p w14:paraId="7A706C7D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45FEDF8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那么如果想要结果是3怎么做呢？这时就需要第二种写法：</w:t>
      </w:r>
    </w:p>
    <w:p w14:paraId="5DD35D5E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10B1D8FC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_bsetIncrementMultiple = () =&gt; {</w:t>
      </w:r>
    </w:p>
    <w:p w14:paraId="11DDFC5D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this.setState(prevState =&gt; ({</w:t>
      </w:r>
    </w:p>
    <w:p w14:paraId="0C2733D6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count: prevState.count + 1</w:t>
      </w:r>
    </w:p>
    <w:p w14:paraId="56FC471F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}));</w:t>
      </w:r>
    </w:p>
    <w:p w14:paraId="27415AD0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this.setState(prevState =&gt; ({</w:t>
      </w:r>
    </w:p>
    <w:p w14:paraId="11459C4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count: prevState.count + 1</w:t>
      </w:r>
    </w:p>
    <w:p w14:paraId="36892AE8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}));</w:t>
      </w:r>
    </w:p>
    <w:p w14:paraId="473FDB53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this.setState(prevState =&gt; ({</w:t>
      </w:r>
    </w:p>
    <w:p w14:paraId="77CDDF35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    count: prevState.count + 1</w:t>
      </w:r>
    </w:p>
    <w:p w14:paraId="2FF8EF36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    }));</w:t>
      </w:r>
    </w:p>
    <w:p w14:paraId="7BFDC74D" w14:textId="77777777" w:rsidR="00B76BB6" w:rsidRP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/>
          <w:sz w:val="18"/>
          <w:szCs w:val="18"/>
          <w:lang w:val="en-CA"/>
        </w:rPr>
        <w:t xml:space="preserve">    }</w:t>
      </w:r>
    </w:p>
    <w:p w14:paraId="4E7A6311" w14:textId="77777777" w:rsidR="00F86E03" w:rsidRDefault="00F86E03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17498B77" w14:textId="61B63F21" w:rsidR="00B76BB6" w:rsidRDefault="00B76BB6" w:rsidP="00B76BB6">
      <w:pPr>
        <w:rPr>
          <w:rFonts w:ascii="宋体" w:eastAsia="宋体" w:hAnsi="宋体"/>
          <w:sz w:val="18"/>
          <w:szCs w:val="18"/>
          <w:lang w:val="en-CA"/>
        </w:rPr>
      </w:pPr>
      <w:r w:rsidRPr="00B76BB6">
        <w:rPr>
          <w:rFonts w:ascii="宋体" w:eastAsia="宋体" w:hAnsi="宋体" w:hint="eastAsia"/>
          <w:sz w:val="18"/>
          <w:szCs w:val="18"/>
          <w:lang w:val="en-CA"/>
        </w:rPr>
        <w:t>这样，每一次改变count的时候，都是prevState.count + 1，pervState是前一个状态，每次setState之后，前一个状态都会改变，那么这时候，结果就是想要的3了。</w:t>
      </w:r>
    </w:p>
    <w:p w14:paraId="27A0C874" w14:textId="5E36E075" w:rsidR="000F1C01" w:rsidRDefault="000F1C01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7A4DCBEE" w14:textId="40AC591E" w:rsidR="000F1C01" w:rsidRDefault="000F1C01" w:rsidP="00B76BB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所以我们可以看出：</w:t>
      </w:r>
    </w:p>
    <w:p w14:paraId="69D2D5A2" w14:textId="4251CC40" w:rsidR="000F1C01" w:rsidRPr="002A6CDD" w:rsidRDefault="000F1C01" w:rsidP="000F1C01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>React对于传入函数的方式和传入对象的方式进行更新 state 的各自具体理念是不一样的</w:t>
      </w:r>
      <w:r w:rsidR="005E35AD">
        <w:rPr>
          <w:rFonts w:ascii="宋体" w:eastAsia="宋体" w:hAnsi="宋体" w:hint="eastAsia"/>
          <w:b/>
          <w:bCs/>
          <w:sz w:val="18"/>
          <w:szCs w:val="18"/>
          <w:lang w:val="en-CA"/>
        </w:rPr>
        <w:t>。</w:t>
      </w:r>
      <w:r w:rsidR="00214B37">
        <w:rPr>
          <w:rFonts w:ascii="宋体" w:eastAsia="宋体" w:hAnsi="宋体" w:hint="eastAsia"/>
          <w:b/>
          <w:bCs/>
          <w:sz w:val="18"/>
          <w:szCs w:val="18"/>
          <w:lang w:val="en-CA"/>
        </w:rPr>
        <w:t>对于传入对象方式的s</w:t>
      </w:r>
      <w:r w:rsidR="00214B37">
        <w:rPr>
          <w:rFonts w:ascii="宋体" w:eastAsia="宋体" w:hAnsi="宋体"/>
          <w:b/>
          <w:bCs/>
          <w:sz w:val="18"/>
          <w:szCs w:val="18"/>
          <w:lang w:val="en-CA"/>
        </w:rPr>
        <w:t>etState</w:t>
      </w:r>
      <w:r w:rsidR="00214B37">
        <w:rPr>
          <w:rFonts w:ascii="宋体" w:eastAsia="宋体" w:hAnsi="宋体" w:hint="eastAsia"/>
          <w:b/>
          <w:bCs/>
          <w:sz w:val="18"/>
          <w:szCs w:val="18"/>
          <w:lang w:val="en-CA"/>
        </w:rPr>
        <w:t>调用，R</w:t>
      </w:r>
      <w:r w:rsidR="00214B37">
        <w:rPr>
          <w:rFonts w:ascii="宋体" w:eastAsia="宋体" w:hAnsi="宋体"/>
          <w:b/>
          <w:bCs/>
          <w:sz w:val="18"/>
          <w:szCs w:val="18"/>
          <w:lang w:val="en-CA"/>
        </w:rPr>
        <w:t>eact</w:t>
      </w:r>
      <w:r w:rsidR="00214B37">
        <w:rPr>
          <w:rFonts w:ascii="宋体" w:eastAsia="宋体" w:hAnsi="宋体" w:hint="eastAsia"/>
          <w:b/>
          <w:bCs/>
          <w:sz w:val="18"/>
          <w:szCs w:val="18"/>
          <w:lang w:val="en-CA"/>
        </w:rPr>
        <w:t>将合成多次调用，并且在合适的时候一步执行完。</w:t>
      </w:r>
      <w:r w:rsidR="00996137">
        <w:rPr>
          <w:rFonts w:ascii="宋体" w:eastAsia="宋体" w:hAnsi="宋体" w:hint="eastAsia"/>
          <w:b/>
          <w:bCs/>
          <w:sz w:val="18"/>
          <w:szCs w:val="18"/>
          <w:lang w:val="en-CA"/>
        </w:rPr>
        <w:t>而</w:t>
      </w:r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>对于传入函数的方式</w:t>
      </w:r>
      <w:r w:rsidR="005812A2">
        <w:rPr>
          <w:rFonts w:ascii="宋体" w:eastAsia="宋体" w:hAnsi="宋体" w:hint="eastAsia"/>
          <w:b/>
          <w:bCs/>
          <w:sz w:val="18"/>
          <w:szCs w:val="18"/>
          <w:lang w:val="en-CA"/>
        </w:rPr>
        <w:t>调用s</w:t>
      </w:r>
      <w:r w:rsidR="005812A2">
        <w:rPr>
          <w:rFonts w:ascii="宋体" w:eastAsia="宋体" w:hAnsi="宋体"/>
          <w:b/>
          <w:bCs/>
          <w:sz w:val="18"/>
          <w:szCs w:val="18"/>
          <w:lang w:val="en-CA"/>
        </w:rPr>
        <w:t>etState</w:t>
      </w:r>
      <w:r w:rsidR="005812A2">
        <w:rPr>
          <w:rFonts w:ascii="宋体" w:eastAsia="宋体" w:hAnsi="宋体" w:hint="eastAsia"/>
          <w:b/>
          <w:bCs/>
          <w:sz w:val="18"/>
          <w:szCs w:val="18"/>
          <w:lang w:val="en-CA"/>
        </w:rPr>
        <w:t>时，</w:t>
      </w:r>
      <w:r w:rsidR="005812A2"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 xml:space="preserve"> </w:t>
      </w:r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>React 会按照各个 setState 的调用顺序，将它们依次放入一个</w:t>
      </w:r>
      <w:r w:rsidR="005812A2">
        <w:rPr>
          <w:rFonts w:ascii="宋体" w:eastAsia="宋体" w:hAnsi="宋体" w:hint="eastAsia"/>
          <w:b/>
          <w:bCs/>
          <w:sz w:val="18"/>
          <w:szCs w:val="18"/>
          <w:lang w:val="en-CA"/>
        </w:rPr>
        <w:t>特别的</w:t>
      </w:r>
      <w:r w:rsidRPr="002A6CDD">
        <w:rPr>
          <w:rFonts w:ascii="宋体" w:eastAsia="宋体" w:hAnsi="宋体" w:hint="eastAsia"/>
          <w:b/>
          <w:bCs/>
          <w:sz w:val="18"/>
          <w:szCs w:val="18"/>
          <w:lang w:val="en-CA"/>
        </w:rPr>
        <w:t>队列，然后，在进行状态更新时，则按照队列中的先后顺序依次调用，并将上一个调用结束时产生的 state 传入到下一个调用的函数中，当然，第一个 setState 调用时，传入的 prevState 则是当前的state ，如此，便解决了传入对象式调用 setState 方法所存在的不能依赖上一次的 state 去计算本次 state 的问题。</w:t>
      </w:r>
    </w:p>
    <w:p w14:paraId="0DC92D79" w14:textId="0E3BAA2D" w:rsidR="007E0774" w:rsidRDefault="007E0774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4328B4F8" w14:textId="27455990" w:rsidR="00F14202" w:rsidRDefault="00F14202" w:rsidP="00B76BB6">
      <w:pPr>
        <w:rPr>
          <w:rFonts w:ascii="宋体" w:eastAsia="宋体" w:hAnsi="宋体"/>
          <w:sz w:val="18"/>
          <w:szCs w:val="18"/>
          <w:lang w:val="en-CA"/>
        </w:rPr>
      </w:pPr>
    </w:p>
    <w:p w14:paraId="2A89AE66" w14:textId="77777777" w:rsidR="00702167" w:rsidRPr="00135551" w:rsidRDefault="00702167" w:rsidP="00B76BB6">
      <w:pPr>
        <w:rPr>
          <w:rFonts w:ascii="宋体" w:eastAsia="宋体" w:hAnsi="宋体"/>
          <w:sz w:val="18"/>
          <w:szCs w:val="18"/>
          <w:lang w:val="en-CA"/>
        </w:rPr>
      </w:pPr>
    </w:p>
    <w:sectPr w:rsidR="00702167" w:rsidRPr="00135551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FCEE7" w14:textId="77777777" w:rsidR="001A43CB" w:rsidRDefault="001A43CB" w:rsidP="00E51805">
      <w:r>
        <w:separator/>
      </w:r>
    </w:p>
  </w:endnote>
  <w:endnote w:type="continuationSeparator" w:id="0">
    <w:p w14:paraId="46E5384F" w14:textId="77777777" w:rsidR="001A43CB" w:rsidRDefault="001A43CB" w:rsidP="00E51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5D617" w14:textId="77777777" w:rsidR="001A43CB" w:rsidRDefault="001A43CB" w:rsidP="00E51805">
      <w:r>
        <w:separator/>
      </w:r>
    </w:p>
  </w:footnote>
  <w:footnote w:type="continuationSeparator" w:id="0">
    <w:p w14:paraId="28E344E8" w14:textId="77777777" w:rsidR="001A43CB" w:rsidRDefault="001A43CB" w:rsidP="00E51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472A"/>
    <w:rsid w:val="0001648B"/>
    <w:rsid w:val="00065B9D"/>
    <w:rsid w:val="000F1C01"/>
    <w:rsid w:val="001221A5"/>
    <w:rsid w:val="00135551"/>
    <w:rsid w:val="00193548"/>
    <w:rsid w:val="001A43CB"/>
    <w:rsid w:val="00213E12"/>
    <w:rsid w:val="00214B37"/>
    <w:rsid w:val="0023368A"/>
    <w:rsid w:val="00241332"/>
    <w:rsid w:val="002A6CDD"/>
    <w:rsid w:val="00314762"/>
    <w:rsid w:val="00362F41"/>
    <w:rsid w:val="00391693"/>
    <w:rsid w:val="003A432C"/>
    <w:rsid w:val="00471E29"/>
    <w:rsid w:val="004912BE"/>
    <w:rsid w:val="004B0FC1"/>
    <w:rsid w:val="004C4E68"/>
    <w:rsid w:val="004C70EE"/>
    <w:rsid w:val="005208C6"/>
    <w:rsid w:val="00555F76"/>
    <w:rsid w:val="005812A2"/>
    <w:rsid w:val="005A2F7B"/>
    <w:rsid w:val="005C6F12"/>
    <w:rsid w:val="005E35AD"/>
    <w:rsid w:val="006A11ED"/>
    <w:rsid w:val="006B3B59"/>
    <w:rsid w:val="006C4461"/>
    <w:rsid w:val="00702167"/>
    <w:rsid w:val="007217BB"/>
    <w:rsid w:val="00733D11"/>
    <w:rsid w:val="007357EF"/>
    <w:rsid w:val="00786256"/>
    <w:rsid w:val="007C5F95"/>
    <w:rsid w:val="007D4A00"/>
    <w:rsid w:val="007E0774"/>
    <w:rsid w:val="007E7562"/>
    <w:rsid w:val="007E7DEA"/>
    <w:rsid w:val="00821C5E"/>
    <w:rsid w:val="0083328D"/>
    <w:rsid w:val="0083475E"/>
    <w:rsid w:val="008654BC"/>
    <w:rsid w:val="00884BC2"/>
    <w:rsid w:val="008A0936"/>
    <w:rsid w:val="009161CB"/>
    <w:rsid w:val="00941E10"/>
    <w:rsid w:val="00962949"/>
    <w:rsid w:val="00977700"/>
    <w:rsid w:val="009905A6"/>
    <w:rsid w:val="00996137"/>
    <w:rsid w:val="00A35DBA"/>
    <w:rsid w:val="00A74122"/>
    <w:rsid w:val="00A838EF"/>
    <w:rsid w:val="00A944C6"/>
    <w:rsid w:val="00AC4E82"/>
    <w:rsid w:val="00AD1A43"/>
    <w:rsid w:val="00B76BB6"/>
    <w:rsid w:val="00BB78CF"/>
    <w:rsid w:val="00BE39FD"/>
    <w:rsid w:val="00C32151"/>
    <w:rsid w:val="00C61EBE"/>
    <w:rsid w:val="00C914CA"/>
    <w:rsid w:val="00CA2DFB"/>
    <w:rsid w:val="00CA39AA"/>
    <w:rsid w:val="00CB50D9"/>
    <w:rsid w:val="00D53D2E"/>
    <w:rsid w:val="00DD102D"/>
    <w:rsid w:val="00DD1B5F"/>
    <w:rsid w:val="00E27D8F"/>
    <w:rsid w:val="00E30A90"/>
    <w:rsid w:val="00E51805"/>
    <w:rsid w:val="00EB21A4"/>
    <w:rsid w:val="00EB5120"/>
    <w:rsid w:val="00EC323F"/>
    <w:rsid w:val="00F12840"/>
    <w:rsid w:val="00F12869"/>
    <w:rsid w:val="00F14202"/>
    <w:rsid w:val="00F4771C"/>
    <w:rsid w:val="00F84DC4"/>
    <w:rsid w:val="00F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F7B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kwd">
    <w:name w:val="kwd"/>
    <w:basedOn w:val="DefaultParagraphFont"/>
    <w:rsid w:val="005A2F7B"/>
  </w:style>
  <w:style w:type="character" w:customStyle="1" w:styleId="pun">
    <w:name w:val="pun"/>
    <w:basedOn w:val="DefaultParagraphFont"/>
    <w:rsid w:val="005A2F7B"/>
  </w:style>
  <w:style w:type="character" w:customStyle="1" w:styleId="pln">
    <w:name w:val="pln"/>
    <w:basedOn w:val="DefaultParagraphFont"/>
    <w:rsid w:val="005A2F7B"/>
  </w:style>
  <w:style w:type="character" w:customStyle="1" w:styleId="lit">
    <w:name w:val="lit"/>
    <w:basedOn w:val="DefaultParagraphFont"/>
    <w:rsid w:val="007357EF"/>
  </w:style>
  <w:style w:type="character" w:customStyle="1" w:styleId="typ">
    <w:name w:val="typ"/>
    <w:basedOn w:val="DefaultParagraphFont"/>
    <w:rsid w:val="00014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72</cp:revision>
  <dcterms:created xsi:type="dcterms:W3CDTF">2016-11-19T00:45:00Z</dcterms:created>
  <dcterms:modified xsi:type="dcterms:W3CDTF">2021-01-11T03:44:00Z</dcterms:modified>
</cp:coreProperties>
</file>