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Pr="00535A3D" w:rsidRDefault="009A4BB2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1.</w:t>
      </w:r>
    </w:p>
    <w:p w14:paraId="69808FA9" w14:textId="2C20E140" w:rsidR="00625B36" w:rsidRPr="00535A3D" w:rsidRDefault="00625B36" w:rsidP="00625B3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是提供给</w:t>
      </w:r>
      <w:proofErr w:type="spellStart"/>
      <w:r w:rsidR="009B4AE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Javascript</w:t>
      </w:r>
      <w:proofErr w:type="spellEnd"/>
      <w:r w:rsidR="009B4AE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App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的一个数据存储</w:t>
      </w:r>
      <w:r w:rsidR="00FC6AC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地方</w:t>
      </w:r>
      <w:r w:rsidR="009B4AE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没有什么本质关系，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数据管理方式，跟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。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并且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小组专门为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提供了</w:t>
      </w:r>
      <w:r w:rsidR="00BC4AE9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Redux-React</w:t>
      </w:r>
      <w:r w:rsidR="00BC4AE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包。</w:t>
      </w:r>
      <w:r w:rsidR="0028538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</w:t>
      </w:r>
      <w:r w:rsidR="00285387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edux-React</w:t>
      </w:r>
      <w:r w:rsidR="00285387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用来连接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组件和</w:t>
      </w:r>
      <w:r w:rsidR="00777906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="0077790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Pr="00535A3D" w:rsidRDefault="00452E81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Pr="00535A3D" w:rsidRDefault="009A4BB2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Pr="00535A3D" w:rsidRDefault="00545DA9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Pr="00535A3D" w:rsidRDefault="004D077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3.</w:t>
      </w:r>
    </w:p>
    <w:p w14:paraId="5EB70785" w14:textId="63DA63B5" w:rsidR="00720A14" w:rsidRPr="00535A3D" w:rsidRDefault="00FB11B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</w:t>
      </w:r>
      <w:r w:rsidR="00A21FF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并不是必须的，如果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那么并不需要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我们只需要采用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props</w:t>
      </w:r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传递给子组件， 子组件使用父组件的回</w:t>
      </w:r>
      <w:proofErr w:type="gramStart"/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调函数</w:t>
      </w:r>
      <w:proofErr w:type="gramEnd"/>
      <w:r w:rsidR="00BB7F65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来改变状态</w:t>
      </w:r>
      <w:r w:rsidR="00E755C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</w:t>
      </w:r>
      <w:r w:rsidR="00E755CA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lift state up </w:t>
      </w:r>
      <w:r w:rsidR="00E755CA" w:rsidRPr="00B26C2A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概念)</w:t>
      </w:r>
      <w:r w:rsidR="00724CC6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Pr="00535A3D" w:rsidRDefault="00720A14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535A3D" w:rsidRDefault="00B75285" w:rsidP="00545DA9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组件的数量以及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状态变化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很多，采用原生的</w:t>
      </w:r>
      <w:r w:rsidR="00927F9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方式</w:t>
      </w:r>
      <w:proofErr w:type="gramStart"/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一</w:t>
      </w:r>
      <w:proofErr w:type="gramEnd"/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层层的传递，采用回</w:t>
      </w:r>
      <w:proofErr w:type="gramStart"/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调函数</w:t>
      </w:r>
      <w:proofErr w:type="gramEnd"/>
      <w:r w:rsidR="00927F9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让子组件改变上层组件的状态的方式过于复杂</w:t>
      </w:r>
      <w:r w:rsidR="002D4C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 所以我们引入</w:t>
      </w:r>
      <w:r w:rsidR="002D4C1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Redux. 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APP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中所有的状态都放入一个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856831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store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中，所有的组件都可以通过</w:t>
      </w:r>
      <w:r w:rsidR="00F91CF0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直接</w:t>
      </w:r>
      <w:r w:rsidR="00F91CF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访问改变状态</w:t>
      </w:r>
      <w:r w:rsidR="00C82C6F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793CF4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Pr="00535A3D" w:rsidRDefault="007E0774">
      <w:pPr>
        <w:rPr>
          <w:lang w:val="en-CA"/>
        </w:rPr>
      </w:pPr>
    </w:p>
    <w:p w14:paraId="5482BBBA" w14:textId="09B94EA9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4.</w:t>
      </w:r>
    </w:p>
    <w:p w14:paraId="250B61E4" w14:textId="012FC89E" w:rsidR="00716960" w:rsidRPr="00535A3D" w:rsidRDefault="0071696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Redux可实现状态的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Hot-Reloading.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虽然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也实现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Hot-Reloading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即</w:t>
      </w:r>
      <w:r w:rsidR="00E54BB3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在代码改变的时候，w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ebpack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监听源码文件的</w:t>
      </w:r>
      <w:r w:rsidR="00F12C4C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 event,</w:t>
      </w:r>
      <w:r w:rsidR="00F12C4C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但是局限性是</w:t>
      </w:r>
      <w:r w:rsidR="009D034E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webpack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="009D034E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reload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以后还要将组件</w:t>
      </w:r>
      <w:proofErr w:type="gramStart"/>
      <w:r w:rsidR="00681F7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一</w:t>
      </w:r>
      <w:proofErr w:type="gramEnd"/>
      <w:r w:rsidR="00681F79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步步的</w:t>
      </w:r>
      <w:r w:rsidR="00EA78EA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535A3D" w:rsidRDefault="00EA78EA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使用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以后，由于所有的状态都存在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F5350" w:rsidRDefault="00F34D82" w:rsidP="00F34D82">
      <w:pPr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</w:pPr>
      <w:r w:rsidRPr="00FF5350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Pr="00535A3D" w:rsidRDefault="0095580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150F6F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</w:p>
    <w:p w14:paraId="46FDEF50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比如最简单的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list，每一个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包含了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内容、状态（完成、未完成）。这里每个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可以称为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state，而这个包含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顺序的列表又可以称为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todo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list state。</w:t>
      </w:r>
    </w:p>
    <w:p w14:paraId="5B6DBCB3" w14:textId="77777777" w:rsidR="006D4CE6" w:rsidRPr="00535A3D" w:rsidRDefault="006D4CE6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8C5CAEA" w14:textId="77777777" w:rsidR="00D75316" w:rsidRPr="00535A3D" w:rsidRDefault="00D75316" w:rsidP="00E710E4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</w:t>
      </w:r>
    </w:p>
    <w:p w14:paraId="168ACD48" w14:textId="303C11C2" w:rsidR="00FB45E6" w:rsidRPr="00535A3D" w:rsidRDefault="00FB45E6" w:rsidP="00FB45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059DEAD5" w:rsidR="00237D1B" w:rsidRPr="00535A3D" w:rsidRDefault="00370F70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t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ore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实例通过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redux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中的</w:t>
      </w:r>
      <w:proofErr w:type="spell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createStore</w:t>
      </w:r>
      <w:proofErr w:type="spellEnd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(</w:t>
      </w:r>
      <w:proofErr w:type="spell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reduer</w:t>
      </w:r>
      <w:proofErr w:type="spellEnd"/>
      <w:r w:rsidR="00936DD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</w:t>
      </w:r>
      <w:r w:rsidR="00936DD3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)</w:t>
      </w:r>
      <w:r w:rsidR="00936DD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方法创建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7543873C" w14:textId="77777777" w:rsidR="00237D1B" w:rsidRPr="00535A3D" w:rsidRDefault="00237D1B" w:rsidP="006D4CE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A093DDC" w14:textId="77777777" w:rsidR="00511FBE" w:rsidRPr="00535A3D" w:rsidRDefault="00511FBE" w:rsidP="00003175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</w:p>
    <w:p w14:paraId="2088AC52" w14:textId="0D0FC949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Action是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方法传递的指令和相关参数、数据。</w:t>
      </w:r>
    </w:p>
    <w:p w14:paraId="36477B37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6F4EB403" w14:textId="18A2FFA8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也就是说</w:t>
      </w:r>
      <w:proofErr w:type="spellStart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 xml:space="preserve"> 会将Action指令发送给所有挂载在Store上的Reducer，让Reducer根据</w:t>
      </w:r>
      <w:r w:rsidR="00037810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</w:t>
      </w:r>
      <w:r w:rsidR="00E37092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的类型和 “</w:t>
      </w:r>
      <w:r w:rsidR="007F50E3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7F50E3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” 提供的相关数据处理更新现有的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State。</w:t>
      </w:r>
    </w:p>
    <w:p w14:paraId="395CB86C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1BDF47" w14:textId="30425D4E" w:rsidR="00BF17A0" w:rsidRPr="00535A3D" w:rsidRDefault="00714964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实例中将会说明这个</w:t>
      </w: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对数据的操作类型</w:t>
      </w:r>
      <w:proofErr w:type="spellStart"/>
      <w:r w:rsidR="0032066F"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action.type</w:t>
      </w:r>
      <w:proofErr w:type="spellEnd"/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，</w:t>
      </w:r>
      <w:r w:rsidR="00B62EFB"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proofErr w:type="spellStart"/>
      <w:proofErr w:type="gramStart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store.dispatch</w:t>
      </w:r>
      <w:proofErr w:type="spellEnd"/>
      <w:proofErr w:type="gramEnd"/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({</w:t>
      </w:r>
    </w:p>
    <w:p w14:paraId="05C901D8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535A3D" w:rsidRDefault="00BF17A0" w:rsidP="00BF17A0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535A3D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});</w:t>
      </w:r>
    </w:p>
    <w:p w14:paraId="450747D0" w14:textId="1857A5FD" w:rsidR="00B04E59" w:rsidRDefault="00B04E59" w:rsidP="00BF17A0">
      <w:pPr>
        <w:rPr>
          <w:lang w:val="en-CA"/>
        </w:rPr>
      </w:pPr>
    </w:p>
    <w:p w14:paraId="7587A430" w14:textId="6FB2B800" w:rsidR="003A57DE" w:rsidRDefault="003A57DE" w:rsidP="00BF17A0">
      <w:pPr>
        <w:rPr>
          <w:lang w:val="en-CA"/>
        </w:rPr>
      </w:pPr>
    </w:p>
    <w:p w14:paraId="3649CDDD" w14:textId="486B667C" w:rsidR="003A57DE" w:rsidRDefault="003A57DE" w:rsidP="00BF17A0">
      <w:pPr>
        <w:rPr>
          <w:lang w:val="en-CA"/>
        </w:rPr>
      </w:pPr>
    </w:p>
    <w:p w14:paraId="5B477CA9" w14:textId="77777777" w:rsidR="003A57DE" w:rsidRPr="003D28BF" w:rsidRDefault="003A57DE" w:rsidP="00BF17A0">
      <w:pPr>
        <w:rPr>
          <w:lang w:val="en-CA"/>
        </w:rPr>
      </w:pPr>
    </w:p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lastRenderedPageBreak/>
        <w:t>Reducer</w:t>
      </w:r>
    </w:p>
    <w:p w14:paraId="70D723B4" w14:textId="170CCEFF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Reducer负责接收</w:t>
      </w:r>
      <w:proofErr w:type="spellStart"/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(action)发送过来的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是一个对象，里面含有具体的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指令和相关数据，</w:t>
      </w:r>
      <w:r w:rsidR="001E45C5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1E45C5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接受后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对现有State进行处理，并返回处理过</w:t>
      </w:r>
      <w:bookmarkStart w:id="0" w:name="_GoBack"/>
      <w:bookmarkEnd w:id="0"/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后的State，</w:t>
      </w:r>
      <w:r w:rsidR="000D5FC9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该返回的s</w:t>
      </w:r>
      <w:r w:rsidR="000D5FC9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ta</w:t>
      </w:r>
      <w:r w:rsidR="0091386B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te</w:t>
      </w:r>
      <w:r w:rsidR="0091386B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将用于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更新我们的Store。</w:t>
      </w:r>
    </w:p>
    <w:p w14:paraId="034529A5" w14:textId="7545DCA6" w:rsidR="00DE7C41" w:rsidRPr="009425E6" w:rsidRDefault="00DE7C41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不论dispatch了什么</w:t>
      </w:r>
      <w:r w:rsidR="004F2587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ction，所有挂载在Store上的Reducer都能依次接收到，并且可以对State进行处理，全看你代码怎么写。自由度很大。</w:t>
      </w:r>
    </w:p>
    <w:p w14:paraId="340F277E" w14:textId="446AE830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45A43FE" w14:textId="046D1919" w:rsidR="00277B44" w:rsidRPr="009425E6" w:rsidRDefault="00277B44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中将会写明，当收到一个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以后，将会根据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如果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是数据更新类型，则使用</w:t>
      </w:r>
      <w:r w:rsidR="000B67C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0B67C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(需要注意的是如果处理的数据的引用类型数据，不要在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中直接更改，而是应该使用</w:t>
      </w:r>
      <w:r w:rsidR="0047481F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immutable</w:t>
      </w:r>
      <w:r w:rsidR="0047481F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方法直接返回一个新的对象)</w:t>
      </w:r>
    </w:p>
    <w:p w14:paraId="21A9ED87" w14:textId="2837D290" w:rsidR="006B6494" w:rsidRDefault="006B6494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F7C877E" w14:textId="77777777" w:rsidR="00FD3F09" w:rsidRDefault="0069397D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educer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方法将接受两个参数。</w:t>
      </w:r>
      <w:r w:rsidR="009636CB"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第一个参数s</w:t>
      </w:r>
      <w:r w:rsidR="009636CB"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tate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是d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atastore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中此时的状态，</w:t>
      </w:r>
      <w:r w:rsidR="00095586"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第二个参数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是a</w:t>
      </w:r>
      <w:r w:rsidRPr="00FB1C3C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ction</w:t>
      </w:r>
      <w:r w:rsidRPr="00FB1C3C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对象</w:t>
      </w:r>
      <w:r w:rsidRP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  <w:r w:rsid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需要注意的是如果是更新，新建的操作，如果需要保留原有的状态的部分，使用.</w:t>
      </w:r>
      <w:r w:rsidR="00F6466F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..</w:t>
      </w:r>
      <w:r w:rsidR="00F6466F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来原状态进行拷贝。</w:t>
      </w:r>
    </w:p>
    <w:p w14:paraId="0095A0C7" w14:textId="7C4C8AFA" w:rsidR="0069397D" w:rsidRDefault="004C542A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另外当</w:t>
      </w:r>
      <w:proofErr w:type="spellStart"/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d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ataStore</w:t>
      </w:r>
      <w:proofErr w:type="spellEnd"/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新建的时候也会调用一次r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方法，此时a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ction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为空，但是r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要求务必返回一个状态对象，不能为n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ull.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所以r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educer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中应该包含d</w:t>
      </w:r>
      <w: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efault</w:t>
      </w:r>
      <w:r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条件，为初始时候状态。</w:t>
      </w:r>
    </w:p>
    <w:p w14:paraId="662EB08C" w14:textId="77777777" w:rsidR="0069397D" w:rsidRDefault="0069397D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01BCECC8" w:rsidR="006B6494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在小型程序中可能只有一个根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reducer,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在大型的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react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的程序多，将会有多个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存在。</w:t>
      </w:r>
    </w:p>
    <w:p w14:paraId="1CAE9A29" w14:textId="77777777" w:rsidR="00966FAB" w:rsidRPr="009425E6" w:rsidRDefault="00966FA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9425E6" w:rsidRDefault="00E605AA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counter (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switch (</w:t>
      </w:r>
      <w:proofErr w:type="spellStart"/>
      <w:proofErr w:type="gramStart"/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action.type</w:t>
      </w:r>
      <w:proofErr w:type="spellEnd"/>
      <w:proofErr w:type="gramEnd"/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) {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// 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根据</w:t>
      </w:r>
      <w:r w:rsidR="00D772B2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action</w:t>
      </w:r>
      <w:r w:rsidR="00D772B2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6F213FCF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 //</w:t>
      </w:r>
      <w:r w:rsidR="0019118B"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返回一个新的状态</w:t>
      </w:r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作为</w:t>
      </w:r>
      <w:proofErr w:type="spellStart"/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d</w:t>
      </w:r>
      <w:r w:rsidR="003E41C1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ataStore</w:t>
      </w:r>
      <w:proofErr w:type="spellEnd"/>
      <w:r w:rsidR="003E41C1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初始</w:t>
      </w:r>
      <w:r w:rsidR="00B90CF4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状态</w:t>
      </w:r>
    </w:p>
    <w:p w14:paraId="4A736421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9425E6" w:rsidRDefault="00EF1C86" w:rsidP="00EF1C86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}</w:t>
      </w:r>
    </w:p>
    <w:p w14:paraId="373C1229" w14:textId="280D9CED" w:rsidR="00003175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Reducer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所接收的</w:t>
      </w:r>
      <w:r w:rsidRPr="009425E6"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  <w:t>state</w:t>
      </w:r>
      <w:r w:rsidRPr="009425E6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R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educer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在接收</w:t>
      </w:r>
      <w:r w:rsidR="00EA5844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a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ction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改变状态的时候，不在</w:t>
      </w:r>
      <w:r w:rsidR="001D0ABA" w:rsidRPr="00E37092">
        <w:rPr>
          <w:rFonts w:ascii="宋体" w:eastAsia="宋体" w:hAnsi="宋体" w:cs="Times New Roman"/>
          <w:b/>
          <w:bCs/>
          <w:sz w:val="18"/>
          <w:szCs w:val="18"/>
          <w:shd w:val="clear" w:color="auto" w:fill="FFFFFF"/>
          <w:lang w:val="en-CA"/>
        </w:rPr>
        <w:t>Reducer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中直接改变而是</w:t>
      </w:r>
      <w:r w:rsidR="00FD3F09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应该在</w:t>
      </w:r>
      <w:r w:rsidR="001D0ABA" w:rsidRPr="00E37092">
        <w:rPr>
          <w:rFonts w:ascii="宋体" w:eastAsia="宋体" w:hAnsi="宋体" w:cs="Times New Roman" w:hint="eastAsia"/>
          <w:b/>
          <w:bCs/>
          <w:sz w:val="18"/>
          <w:szCs w:val="18"/>
          <w:shd w:val="clear" w:color="auto" w:fill="FFFFFF"/>
          <w:lang w:val="en-CA"/>
        </w:rPr>
        <w:t>最后返回一个新的状态。</w:t>
      </w:r>
    </w:p>
    <w:p w14:paraId="126B205B" w14:textId="32C4F975" w:rsidR="0001081B" w:rsidRPr="009425E6" w:rsidRDefault="0001081B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9A2D266" w14:textId="0B2D4D55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813F32" w:rsidRDefault="00A841ED" w:rsidP="00A841ED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Pr="00813F32" w:rsidRDefault="00A841ED" w:rsidP="00DE7C41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7F137398" w14:textId="3DCD232C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813F32" w:rsidRDefault="00615D28" w:rsidP="00615D28">
      <w:pPr>
        <w:rPr>
          <w:rFonts w:ascii="宋体" w:eastAsia="宋体" w:hAnsi="宋体" w:cs="Times New Roman"/>
          <w:sz w:val="18"/>
          <w:szCs w:val="18"/>
          <w:shd w:val="clear" w:color="auto" w:fill="FFFFFF"/>
          <w:lang w:val="en-CA"/>
        </w:rPr>
      </w:pPr>
      <w:r w:rsidRPr="00813F32">
        <w:rPr>
          <w:rFonts w:ascii="宋体" w:eastAsia="宋体" w:hAnsi="宋体" w:cs="Times New Roman" w:hint="eastAsia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67BB19" w14:textId="668188D1" w:rsidR="00B1560D" w:rsidRDefault="00B1560D" w:rsidP="00615D28"/>
    <w:p w14:paraId="126AB8DB" w14:textId="234277DC" w:rsidR="00B1560D" w:rsidRDefault="00B1560D" w:rsidP="00615D28"/>
    <w:p w14:paraId="40C91FB0" w14:textId="78B86395" w:rsidR="00D81D63" w:rsidRPr="00D81D63" w:rsidRDefault="007D5C8D" w:rsidP="00D06AC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FB1589" w:rsidRPr="00D06AC4">
        <w:rPr>
          <w:sz w:val="32"/>
          <w:szCs w:val="32"/>
        </w:rPr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="00FB1589"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659AEB51">
            <wp:extent cx="5636642" cy="2512679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891" cy="27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宋体" w:eastAsia="宋体" w:hAnsi="宋体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宋体" w:eastAsia="宋体" w:hAnsi="宋体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宋体" w:eastAsia="宋体" w:hAnsi="宋体"/>
          <w:sz w:val="18"/>
          <w:szCs w:val="18"/>
          <w:lang w:val="en-CA"/>
        </w:rPr>
      </w:pPr>
      <w:r w:rsidRPr="008A2B77">
        <w:rPr>
          <w:rFonts w:ascii="宋体" w:eastAsia="宋体" w:hAnsi="宋体" w:hint="eastAsia"/>
          <w:sz w:val="18"/>
          <w:szCs w:val="18"/>
          <w:lang w:val="en-CA"/>
        </w:rPr>
        <w:t>在</w:t>
      </w:r>
      <w:r>
        <w:rPr>
          <w:rFonts w:ascii="宋体" w:eastAsia="宋体" w:hAnsi="宋体" w:hint="eastAsia"/>
          <w:sz w:val="18"/>
          <w:szCs w:val="18"/>
          <w:lang w:val="en-CA"/>
        </w:rPr>
        <w:t>这样一个应用当中，M</w:t>
      </w:r>
      <w:r>
        <w:rPr>
          <w:rFonts w:ascii="宋体" w:eastAsia="宋体" w:hAnsi="宋体"/>
          <w:sz w:val="18"/>
          <w:szCs w:val="18"/>
          <w:lang w:val="en-CA"/>
        </w:rPr>
        <w:t>aster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显示概略信息而</w:t>
      </w:r>
      <w:r>
        <w:rPr>
          <w:rFonts w:ascii="宋体" w:eastAsia="宋体" w:hAnsi="宋体"/>
          <w:sz w:val="18"/>
          <w:szCs w:val="18"/>
          <w:lang w:val="en-CA"/>
        </w:rPr>
        <w:t>Detail Component</w:t>
      </w:r>
      <w:r w:rsidR="00266027">
        <w:rPr>
          <w:rFonts w:ascii="宋体" w:eastAsia="宋体" w:hAnsi="宋体" w:hint="eastAsia"/>
          <w:sz w:val="18"/>
          <w:szCs w:val="18"/>
          <w:lang w:val="en-CA"/>
        </w:rPr>
        <w:t>显示对应的详细信息。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的做法，我们会按照</w:t>
      </w:r>
      <w:r w:rsidR="00B940C2">
        <w:rPr>
          <w:rFonts w:ascii="宋体" w:eastAsia="宋体" w:hAnsi="宋体"/>
          <w:sz w:val="18"/>
          <w:szCs w:val="18"/>
          <w:lang w:val="en-CA"/>
        </w:rPr>
        <w:t>React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life state up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宋体" w:eastAsia="宋体" w:hAnsi="宋体" w:hint="eastAsia"/>
          <w:sz w:val="18"/>
          <w:szCs w:val="18"/>
          <w:lang w:val="en-CA"/>
        </w:rPr>
        <w:t>子组件</w:t>
      </w:r>
      <w:r w:rsidR="00E04A7F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B940C2">
        <w:rPr>
          <w:rFonts w:ascii="宋体" w:eastAsia="宋体" w:hAnsi="宋体"/>
          <w:sz w:val="18"/>
          <w:szCs w:val="18"/>
          <w:lang w:val="en-CA"/>
        </w:rPr>
        <w:t>props</w:t>
      </w:r>
      <w:r w:rsidR="00B940C2">
        <w:rPr>
          <w:rFonts w:ascii="宋体" w:eastAsia="宋体" w:hAnsi="宋体" w:hint="eastAsia"/>
          <w:sz w:val="18"/>
          <w:szCs w:val="18"/>
          <w:lang w:val="en-CA"/>
        </w:rPr>
        <w:t>分别传给这两个控件。</w:t>
      </w:r>
      <w:r w:rsidR="000A6991">
        <w:rPr>
          <w:rFonts w:ascii="宋体" w:eastAsia="宋体" w:hAnsi="宋体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宋体" w:eastAsia="宋体" w:hAnsi="宋体"/>
          <w:sz w:val="18"/>
          <w:szCs w:val="18"/>
          <w:lang w:val="en-CA"/>
        </w:rPr>
      </w:pPr>
      <w:r w:rsidRPr="005043D3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</w:t>
      </w:r>
      <w:r>
        <w:rPr>
          <w:rFonts w:ascii="宋体" w:eastAsia="宋体" w:hAnsi="宋体"/>
          <w:sz w:val="18"/>
          <w:szCs w:val="18"/>
          <w:lang w:val="en-CA"/>
        </w:rPr>
        <w:t>Master</w:t>
      </w:r>
      <w:r>
        <w:rPr>
          <w:rFonts w:ascii="宋体" w:eastAsia="宋体" w:hAnsi="宋体" w:hint="eastAsia"/>
          <w:sz w:val="18"/>
          <w:szCs w:val="18"/>
          <w:lang w:val="en-CA"/>
        </w:rPr>
        <w:t>控件和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宋体" w:eastAsia="宋体" w:hAnsi="宋体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宋体" w:eastAsia="宋体" w:hAnsi="宋体" w:hint="eastAsia"/>
          <w:sz w:val="18"/>
          <w:szCs w:val="18"/>
          <w:lang w:val="en-CA"/>
        </w:rPr>
        <w:t>子组件的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</w:t>
      </w:r>
      <w:r w:rsidR="008B5407">
        <w:rPr>
          <w:rFonts w:ascii="宋体" w:eastAsia="宋体" w:hAnsi="宋体"/>
          <w:sz w:val="18"/>
          <w:szCs w:val="18"/>
          <w:lang w:val="en-CA"/>
        </w:rPr>
        <w:t>Detail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宋体" w:eastAsia="宋体" w:hAnsi="宋体"/>
          <w:sz w:val="18"/>
          <w:szCs w:val="18"/>
          <w:lang w:val="en-CA"/>
        </w:rPr>
        <w:t>Master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以及D</w:t>
      </w:r>
      <w:r w:rsidR="008B5407">
        <w:rPr>
          <w:rFonts w:ascii="宋体" w:eastAsia="宋体" w:hAnsi="宋体"/>
          <w:sz w:val="18"/>
          <w:szCs w:val="18"/>
          <w:lang w:val="en-CA"/>
        </w:rPr>
        <w:t>etail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宋体" w:eastAsia="宋体" w:hAnsi="宋体"/>
          <w:sz w:val="18"/>
          <w:szCs w:val="18"/>
          <w:lang w:val="en-CA"/>
        </w:rPr>
        <w:t>props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宋体" w:eastAsia="宋体" w:hAnsi="宋体"/>
          <w:sz w:val="18"/>
          <w:szCs w:val="18"/>
          <w:lang w:val="en-CA"/>
        </w:rPr>
        <w:t>Redux</w:t>
      </w:r>
      <w:r w:rsidR="008B5407">
        <w:rPr>
          <w:rFonts w:ascii="宋体" w:eastAsia="宋体" w:hAnsi="宋体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 w:rsidRPr="00D91C28">
        <w:rPr>
          <w:rFonts w:ascii="宋体" w:eastAsia="宋体" w:hAnsi="宋体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4C2F9400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Master和</w:t>
      </w:r>
      <w:r>
        <w:rPr>
          <w:rFonts w:ascii="宋体" w:eastAsia="宋体" w:hAnsi="宋体"/>
          <w:sz w:val="18"/>
          <w:szCs w:val="18"/>
          <w:lang w:val="en-CA"/>
        </w:rPr>
        <w:t>Detail</w:t>
      </w:r>
      <w:r>
        <w:rPr>
          <w:rFonts w:ascii="宋体" w:eastAsia="宋体" w:hAnsi="宋体" w:hint="eastAsia"/>
          <w:sz w:val="18"/>
          <w:szCs w:val="18"/>
          <w:lang w:val="en-CA"/>
        </w:rPr>
        <w:t>组件可以直接从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的</w:t>
      </w:r>
      <w:r>
        <w:rPr>
          <w:rFonts w:ascii="宋体" w:eastAsia="宋体" w:hAnsi="宋体"/>
          <w:sz w:val="18"/>
          <w:szCs w:val="18"/>
          <w:lang w:val="en-CA"/>
        </w:rPr>
        <w:t>store</w:t>
      </w:r>
      <w:r>
        <w:rPr>
          <w:rFonts w:ascii="宋体" w:eastAsia="宋体" w:hAnsi="宋体" w:hint="eastAsia"/>
          <w:sz w:val="18"/>
          <w:szCs w:val="18"/>
          <w:lang w:val="en-CA"/>
        </w:rPr>
        <w:t>中获取更改状态，直接方便了许多。对于沿途的控件也不需要获取额外的</w:t>
      </w:r>
      <w:r w:rsidR="009F1534">
        <w:rPr>
          <w:rFonts w:ascii="宋体" w:eastAsia="宋体" w:hAnsi="宋体"/>
          <w:sz w:val="18"/>
          <w:szCs w:val="18"/>
          <w:lang w:val="en-CA"/>
        </w:rPr>
        <w:t>props,</w:t>
      </w:r>
      <w:r w:rsidR="009F1534">
        <w:rPr>
          <w:rFonts w:ascii="宋体" w:eastAsia="宋体" w:hAnsi="宋体" w:hint="eastAsia"/>
          <w:sz w:val="18"/>
          <w:szCs w:val="18"/>
          <w:lang w:val="en-CA"/>
        </w:rPr>
        <w:t xml:space="preserve"> 也不会有无意义的更新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1703C167" w14:textId="5A5EBA53" w:rsidR="00D91C28" w:rsidRDefault="00D91C28" w:rsidP="00615D28">
      <w:pPr>
        <w:rPr>
          <w:rFonts w:ascii="宋体" w:eastAsia="宋体" w:hAnsi="宋体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Redux</w:t>
      </w:r>
      <w:r w:rsidR="000F2FE1">
        <w:rPr>
          <w:rFonts w:ascii="宋体" w:eastAsia="宋体" w:hAnsi="宋体" w:hint="eastAsia"/>
          <w:sz w:val="18"/>
          <w:szCs w:val="18"/>
          <w:lang w:val="en-CA"/>
        </w:rPr>
        <w:t>安装命令</w:t>
      </w:r>
      <w:r w:rsidR="000F2FE1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r w:rsidR="000F2FE1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0F2FE1">
        <w:rPr>
          <w:rFonts w:ascii="宋体" w:eastAsia="宋体" w:hAnsi="宋体"/>
          <w:sz w:val="18"/>
          <w:szCs w:val="18"/>
          <w:lang w:val="en-CA"/>
        </w:rPr>
        <w:t xml:space="preserve"> install redux</w:t>
      </w:r>
      <w:r w:rsidR="00D03E05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="00D03E05">
        <w:rPr>
          <w:rFonts w:ascii="宋体" w:eastAsia="宋体" w:hAnsi="宋体" w:hint="eastAsia"/>
          <w:sz w:val="18"/>
          <w:szCs w:val="18"/>
          <w:lang w:val="en-CA"/>
        </w:rPr>
        <w:t>一般还会安装其开发帮助包</w:t>
      </w:r>
      <w:proofErr w:type="spellStart"/>
      <w:r w:rsidR="00D03E05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D03E05">
        <w:rPr>
          <w:rFonts w:ascii="宋体" w:eastAsia="宋体" w:hAnsi="宋体"/>
          <w:sz w:val="18"/>
          <w:szCs w:val="18"/>
          <w:lang w:val="en-CA"/>
        </w:rPr>
        <w:t xml:space="preserve"> install redux-</w:t>
      </w:r>
      <w:proofErr w:type="spellStart"/>
      <w:r w:rsidR="00D03E05">
        <w:rPr>
          <w:rFonts w:ascii="宋体" w:eastAsia="宋体" w:hAnsi="宋体"/>
          <w:sz w:val="18"/>
          <w:szCs w:val="18"/>
          <w:lang w:val="en-CA"/>
        </w:rPr>
        <w:t>devtools</w:t>
      </w:r>
      <w:proofErr w:type="spellEnd"/>
    </w:p>
    <w:p w14:paraId="00284F9D" w14:textId="6654D496" w:rsidR="00D03E05" w:rsidRDefault="00D1558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如果使用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则需要先安装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 w:rsidR="003249D1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="00DA5AE8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DA5AE8">
        <w:rPr>
          <w:rFonts w:ascii="宋体" w:eastAsia="宋体" w:hAnsi="宋体"/>
          <w:sz w:val="18"/>
          <w:szCs w:val="18"/>
          <w:lang w:val="en-CA"/>
        </w:rPr>
        <w:t xml:space="preserve"> install redux</w:t>
      </w:r>
      <w:r w:rsidR="003249D1">
        <w:rPr>
          <w:rFonts w:ascii="宋体" w:eastAsia="宋体" w:hAnsi="宋体"/>
          <w:sz w:val="18"/>
          <w:szCs w:val="18"/>
          <w:lang w:val="en-CA"/>
        </w:rPr>
        <w:t>),</w:t>
      </w:r>
      <w:r w:rsidR="00942343">
        <w:rPr>
          <w:rFonts w:ascii="宋体" w:eastAsia="宋体" w:hAnsi="宋体"/>
          <w:sz w:val="18"/>
          <w:szCs w:val="18"/>
          <w:lang w:val="en-CA"/>
        </w:rPr>
        <w:t xml:space="preserve"> </w:t>
      </w:r>
      <w:r w:rsidR="00CB36ED" w:rsidRPr="00CB36ED">
        <w:rPr>
          <w:rFonts w:ascii="宋体" w:eastAsia="宋体" w:hAnsi="宋体" w:hint="eastAsia"/>
          <w:sz w:val="18"/>
          <w:szCs w:val="18"/>
          <w:lang w:val="en-CA"/>
        </w:rPr>
        <w:t>再安装</w:t>
      </w:r>
      <w:r w:rsidR="00CB36ED" w:rsidRPr="00CB36ED">
        <w:rPr>
          <w:rFonts w:ascii="宋体" w:eastAsia="宋体" w:hAnsi="宋体"/>
          <w:sz w:val="18"/>
          <w:szCs w:val="18"/>
          <w:lang w:val="en-CA"/>
        </w:rPr>
        <w:t>react-redux</w:t>
      </w:r>
      <w:r w:rsidR="00CB36ED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r w:rsidR="00CB36ED">
        <w:rPr>
          <w:rFonts w:ascii="宋体" w:eastAsia="宋体" w:hAnsi="宋体"/>
          <w:sz w:val="18"/>
          <w:szCs w:val="18"/>
          <w:lang w:val="en-CA"/>
        </w:rPr>
        <w:t>npm</w:t>
      </w:r>
      <w:proofErr w:type="spellEnd"/>
      <w:r w:rsidR="00CB36ED">
        <w:rPr>
          <w:rFonts w:ascii="宋体" w:eastAsia="宋体" w:hAnsi="宋体"/>
          <w:sz w:val="18"/>
          <w:szCs w:val="18"/>
          <w:lang w:val="en-CA"/>
        </w:rPr>
        <w:t xml:space="preserve"> install react-redux)</w:t>
      </w:r>
    </w:p>
    <w:p w14:paraId="4DE8F651" w14:textId="77777777" w:rsidR="00CB36ED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25DF80CA" w14:textId="5AD1B1E3" w:rsidR="00237D1B" w:rsidRPr="0058404D" w:rsidRDefault="00E8408F" w:rsidP="00615D28">
      <w:pPr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</w:pP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ndex.js</w:t>
      </w:r>
      <w:r w:rsidR="00B944B2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示例代码</w:t>
      </w:r>
      <w:r w:rsidR="00B944B2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,</w:t>
      </w:r>
      <w:r w:rsidR="00B944B2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 xml:space="preserve"> 用于创建</w:t>
      </w:r>
      <w:r w:rsidR="0013047D">
        <w:rPr>
          <w:rFonts w:ascii="宋体" w:eastAsia="宋体" w:hAnsi="宋体" w:cs="Times New Roman (Body CS)"/>
          <w:b/>
          <w:bCs/>
          <w:sz w:val="16"/>
          <w:szCs w:val="16"/>
          <w:lang w:val="en-CA"/>
        </w:rPr>
        <w:t>redux store</w:t>
      </w:r>
      <w:r w:rsidR="0013047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，产生组件以及和组件绑定</w:t>
      </w:r>
      <w:r w:rsidR="00237D1B" w:rsidRPr="0058404D">
        <w:rPr>
          <w:rFonts w:ascii="宋体" w:eastAsia="宋体" w:hAnsi="宋体" w:cs="Times New Roman (Body CS)" w:hint="eastAsia"/>
          <w:b/>
          <w:bCs/>
          <w:sz w:val="16"/>
          <w:szCs w:val="16"/>
          <w:lang w:val="en-CA"/>
        </w:rPr>
        <w:t>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from 'react-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React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计数器</w:t>
      </w:r>
    </w:p>
    <w:p w14:paraId="44A3B91D" w14:textId="3F27EFE4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14750E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包中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</w:t>
      </w:r>
      <w:proofErr w:type="spellStart"/>
      <w:r w:rsidR="0092593C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</w:t>
      </w:r>
      <w:proofErr w:type="spellEnd"/>
      <w:r w:rsidR="0092593C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92593C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0168D5B1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的核</w:t>
      </w:r>
      <w:r w:rsidR="00672F7F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心</w:t>
      </w:r>
      <w:r w:rsidR="00786C32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store,</w:t>
      </w:r>
      <w:r w:rsidR="00786C32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从而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Redux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store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中获取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state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的初始值以及注册商所有处理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action</w:t>
      </w:r>
      <w:r w:rsidR="005A2BD9" w:rsidRPr="0093157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5A2BD9" w:rsidRPr="0093157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reducer</w:t>
      </w:r>
    </w:p>
    <w:p w14:paraId="3C3761C6" w14:textId="056C2145" w:rsid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宋体" w:eastAsia="宋体" w:hAnsi="宋体" w:cs="宋体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,</w:t>
      </w:r>
      <w:r w:rsidR="00591DA8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。它将返回一个a</w:t>
      </w:r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ction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对象，将包括</w:t>
      </w:r>
      <w:proofErr w:type="spellStart"/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actiontype</w:t>
      </w:r>
      <w:proofErr w:type="spellEnd"/>
      <w:r w:rsidR="00D04DEA">
        <w:rPr>
          <w:rFonts w:ascii="宋体" w:eastAsia="宋体" w:hAnsi="宋体" w:cs="宋体"/>
          <w:color w:val="008000"/>
          <w:sz w:val="16"/>
          <w:szCs w:val="16"/>
          <w:lang w:val="en-CA"/>
        </w:rPr>
        <w:t>,</w:t>
      </w:r>
      <w:r w:rsidR="00D04DEA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以及其他</w:t>
      </w:r>
      <w:r w:rsidR="0014372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数据。</w:t>
      </w:r>
    </w:p>
    <w:p w14:paraId="2044F6FC" w14:textId="77777777" w:rsidR="00143721" w:rsidRPr="00B725CA" w:rsidRDefault="0014372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50A4060F" w14:textId="68D70D3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r w:rsidR="00591DA8">
        <w:rPr>
          <w:rFonts w:ascii="Courier New" w:eastAsia="Times New Roman" w:hAnsi="Courier New" w:cs="Courier New" w:hint="eastAsia"/>
          <w:color w:val="008000"/>
          <w:sz w:val="16"/>
          <w:szCs w:val="16"/>
          <w:lang w:val="en-CA"/>
        </w:rPr>
        <w:t>DOM</w:t>
      </w:r>
    </w:p>
    <w:p w14:paraId="3F895227" w14:textId="6791334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itializer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变量来定义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proofErr w:type="spellEnd"/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="00397F2B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函数</w:t>
      </w:r>
      <w:r w:rsidR="00397F2B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397F2B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FF014D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更新之后</w:t>
      </w:r>
      <w:r w:rsidR="00FF014D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FF014D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 xml:space="preserve"> 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ReactDOM.render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7A70449D" w14:textId="1E947CBE" w:rsidR="00B725CA" w:rsidRPr="000E50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store.getState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value={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宋体" w:eastAsia="宋体" w:hAnsi="宋体" w:cs="宋体"/>
          <w:color w:val="008000"/>
          <w:sz w:val="16"/>
          <w:szCs w:val="16"/>
          <w:lang w:val="en-CA"/>
        </w:rPr>
        <w:t>redux</w:t>
      </w:r>
      <w:r w:rsidR="00E55BF1"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这里的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值</w:t>
      </w:r>
    </w:p>
    <w:p w14:paraId="400531F2" w14:textId="15301C9E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4EC436EE" w14:textId="05AEEF19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r w:rsidR="000E50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{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</w:t>
      </w:r>
      <w:proofErr w:type="gram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</w:t>
      </w:r>
      <w:proofErr w:type="gram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()) 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246012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会传递一个</w:t>
      </w:r>
      <w:r w:rsidR="00E830AD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action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type:"add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"},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根据传入的</w:t>
      </w:r>
      <w:r>
        <w:rPr>
          <w:rFonts w:ascii="宋体" w:eastAsia="宋体" w:hAnsi="宋体" w:cs="宋体"/>
          <w:color w:val="008000"/>
          <w:sz w:val="16"/>
          <w:szCs w:val="16"/>
          <w:lang w:val="en-CA"/>
        </w:rPr>
        <w:t>action</w:t>
      </w:r>
      <w:r>
        <w:rPr>
          <w:rFonts w:ascii="宋体" w:eastAsia="宋体" w:hAnsi="宋体" w:cs="宋体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document.getElementById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proofErr w:type="gramStart"/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</w:t>
      </w:r>
      <w:proofErr w:type="gramEnd"/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/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store.subscribe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微软雅黑" w:eastAsia="微软雅黑" w:hAnsi="微软雅黑" w:cs="微软雅黑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微软雅黑" w:eastAsia="微软雅黑" w:hAnsi="微软雅黑" w:cs="微软雅黑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60728918" w14:textId="13E74A3D" w:rsidR="0058404D" w:rsidRPr="00DE544B" w:rsidRDefault="0058404D" w:rsidP="00DE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tate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0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宋体" w:eastAsia="宋体" w:hAnsi="宋体" w:cs="宋体"/>
          <w:color w:val="000000"/>
          <w:sz w:val="16"/>
          <w:szCs w:val="16"/>
          <w:lang w:val="en-CA"/>
        </w:rPr>
        <w:t>action</w:t>
      </w:r>
      <w:r w:rsidR="00D017D1">
        <w:rPr>
          <w:rFonts w:ascii="宋体" w:eastAsia="宋体" w:hAnsi="宋体" w:cs="宋体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</w:t>
      </w:r>
      <w:proofErr w:type="spellStart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action.type</w:t>
      </w:r>
      <w:proofErr w:type="spellEnd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4EB90FC7" w14:textId="3F465E39" w:rsidR="00D07907" w:rsidRPr="00613CD2" w:rsidRDefault="00D07907" w:rsidP="00D07907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lastRenderedPageBreak/>
        <w:t>Re</w:t>
      </w:r>
      <w:r w:rsidRPr="00613CD2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机制的</w:t>
      </w:r>
      <w:r w:rsidR="000955DD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Action</w:t>
      </w:r>
      <w:r w:rsidRPr="00613CD2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4D77366F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numAdd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 xml:space="preserve">() =&gt; </w:t>
      </w:r>
      <w:proofErr w:type="gramStart"/>
      <w:r w:rsidR="004C53DA" w:rsidRPr="002070D5">
        <w:rPr>
          <w:color w:val="000000"/>
          <w:sz w:val="16"/>
          <w:szCs w:val="16"/>
        </w:rPr>
        <w:t>{</w:t>
      </w:r>
      <w:r w:rsidR="004C53DA">
        <w:rPr>
          <w:color w:val="000000"/>
          <w:sz w:val="16"/>
          <w:szCs w:val="16"/>
        </w:rPr>
        <w:t xml:space="preserve"> /</w:t>
      </w:r>
      <w:proofErr w:type="gramEnd"/>
      <w:r w:rsidR="003748F8">
        <w:rPr>
          <w:color w:val="000000"/>
          <w:sz w:val="16"/>
          <w:szCs w:val="16"/>
        </w:rPr>
        <w:t>/action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返回一个必须包含</w:t>
      </w:r>
      <w:r w:rsidR="003748F8">
        <w:rPr>
          <w:rFonts w:ascii="宋体" w:eastAsia="宋体" w:hAnsi="宋体" w:cs="宋体"/>
          <w:color w:val="000000"/>
          <w:sz w:val="16"/>
          <w:szCs w:val="16"/>
        </w:rPr>
        <w:t>type</w:t>
      </w:r>
      <w:r w:rsidR="003748F8">
        <w:rPr>
          <w:rFonts w:ascii="宋体" w:eastAsia="宋体" w:hAnsi="宋体" w:cs="宋体" w:hint="eastAsia"/>
          <w:color w:val="000000"/>
          <w:sz w:val="16"/>
          <w:szCs w:val="16"/>
        </w:rPr>
        <w:t>属性的对象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作为</w:t>
      </w:r>
      <w:r w:rsidR="004605C9">
        <w:rPr>
          <w:rFonts w:ascii="宋体" w:eastAsia="宋体" w:hAnsi="宋体" w:cs="宋体"/>
          <w:color w:val="000000"/>
          <w:sz w:val="16"/>
          <w:szCs w:val="16"/>
        </w:rPr>
        <w:t>reducer</w:t>
      </w:r>
      <w:r w:rsidR="004605C9">
        <w:rPr>
          <w:rFonts w:ascii="宋体" w:eastAsia="宋体" w:hAnsi="宋体" w:cs="宋体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type:"add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numDel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type:"del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7B2E7338" w14:textId="77F17F3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52435945" w14:textId="35F9363F" w:rsidR="00FA15E2" w:rsidRPr="00101BF7" w:rsidRDefault="00FA15E2" w:rsidP="00615D28">
      <w:pPr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宋体" w:eastAsia="宋体" w:hAnsi="宋体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机制</w:t>
      </w:r>
      <w:r w:rsidR="00554E04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中</w:t>
      </w:r>
      <w:r w:rsidRPr="00101BF7">
        <w:rPr>
          <w:rFonts w:ascii="宋体" w:eastAsia="宋体" w:hAnsi="宋体" w:cs="Times New Roman (Body CS)" w:hint="eastAsia"/>
          <w:b/>
          <w:bCs/>
          <w:sz w:val="18"/>
          <w:szCs w:val="18"/>
          <w:lang w:val="en-CA"/>
        </w:rPr>
        <w:t>组件本身示例代码：</w:t>
      </w:r>
    </w:p>
    <w:p w14:paraId="2DF6FC25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class Counter extends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React.Component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{</w:t>
      </w:r>
    </w:p>
    <w:p w14:paraId="7733D5B4" w14:textId="3966BA52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宋体" w:eastAsia="宋体" w:hAnsi="宋体" w:cs="Times New Roman (Body CS)"/>
          <w:sz w:val="18"/>
          <w:szCs w:val="18"/>
          <w:lang w:val="en-CA"/>
        </w:rPr>
        <w:t>render (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return (</w:t>
      </w:r>
    </w:p>
    <w:p w14:paraId="2E3EEEC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&lt;div&gt;</w:t>
      </w:r>
    </w:p>
    <w:p w14:paraId="3F5BA721" w14:textId="300CE75B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&lt;p style</w:t>
      </w:r>
      <w:r w:rsidR="00201604" w:rsidRPr="00101BF7">
        <w:rPr>
          <w:rFonts w:ascii="宋体" w:eastAsia="宋体" w:hAnsi="宋体" w:cs="Times New Roman (Body CS)"/>
          <w:sz w:val="18"/>
          <w:szCs w:val="18"/>
          <w:lang w:val="en-CA"/>
        </w:rPr>
        <w:t>= {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this.props.value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</w:t>
      </w:r>
    </w:p>
    <w:p w14:paraId="182BA780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this.props.add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this.props.del</w:t>
      </w:r>
      <w:proofErr w:type="spellEnd"/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}&gt;</w:t>
      </w:r>
      <w:r w:rsidRPr="00101BF7">
        <w:rPr>
          <w:rFonts w:ascii="宋体" w:eastAsia="宋体" w:hAnsi="宋体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  &lt;/div&gt;</w:t>
      </w:r>
    </w:p>
    <w:p w14:paraId="1FFF4FCE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宋体" w:eastAsia="宋体" w:hAnsi="宋体" w:cs="Times New Roman (Body CS)"/>
          <w:sz w:val="18"/>
          <w:szCs w:val="18"/>
          <w:lang w:val="en-CA"/>
        </w:rPr>
      </w:pPr>
      <w:r w:rsidRPr="00101BF7">
        <w:rPr>
          <w:rFonts w:ascii="宋体" w:eastAsia="宋体" w:hAnsi="宋体" w:cs="Times New Roman (Body CS)"/>
          <w:sz w:val="18"/>
          <w:szCs w:val="18"/>
          <w:lang w:val="en-CA"/>
        </w:rPr>
        <w:t>}</w:t>
      </w:r>
    </w:p>
    <w:p w14:paraId="6D6FA615" w14:textId="72604772" w:rsidR="00FA15E2" w:rsidRDefault="00FA15E2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72A1CD22" w14:textId="29D3E3BB" w:rsidR="005B7E81" w:rsidRDefault="005B7E81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6.</w:t>
      </w:r>
    </w:p>
    <w:p w14:paraId="40D43FD8" w14:textId="24F39542" w:rsidR="005B7E81" w:rsidRDefault="00175C16" w:rsidP="00615D28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三个重要概念：</w:t>
      </w:r>
    </w:p>
    <w:p w14:paraId="2FB1C232" w14:textId="1D618EC6" w:rsidR="00175C16" w:rsidRPr="00DD16C5" w:rsidRDefault="001C17CF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关于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的状态都存在于一个对象树中，而此对象</w:t>
      </w:r>
      <w:proofErr w:type="gramStart"/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树处于</w:t>
      </w:r>
      <w:proofErr w:type="gramEnd"/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一个</w:t>
      </w:r>
      <w:r w:rsidRPr="00DD16C5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中。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通过每个时刻对象树的状态，我们可以确定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的整体状态，同时回到某个时刻对象树的状态，也就等于让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回到某个状态当中（r</w:t>
      </w:r>
      <w:r w:rsidR="00DD16C5" w:rsidRPr="00DD16C5">
        <w:rPr>
          <w:rFonts w:ascii="宋体" w:eastAsia="宋体" w:hAnsi="宋体" w:cs="Times New Roman (Body CS)"/>
          <w:sz w:val="18"/>
          <w:szCs w:val="18"/>
          <w:lang w:val="en-CA"/>
        </w:rPr>
        <w:t>edo</w:t>
      </w:r>
      <w:r w:rsidR="00DD16C5" w:rsidRPr="00DD16C5">
        <w:rPr>
          <w:rFonts w:ascii="宋体" w:eastAsia="宋体" w:hAnsi="宋体" w:cs="Times New Roman (Body CS)" w:hint="eastAsia"/>
          <w:sz w:val="18"/>
          <w:szCs w:val="18"/>
          <w:lang w:val="en-CA"/>
        </w:rPr>
        <w:t>操作原理）。</w:t>
      </w:r>
    </w:p>
    <w:p w14:paraId="5E988CE1" w14:textId="4F12B3B6" w:rsidR="00DD16C5" w:rsidRDefault="00EB3AD0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状态是只可读的。所有修改状态的操作都需要经过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6F49">
        <w:rPr>
          <w:rFonts w:ascii="宋体" w:eastAsia="宋体" w:hAnsi="宋体" w:cs="Times New Roman (Body CS)" w:hint="eastAsia"/>
          <w:sz w:val="18"/>
          <w:szCs w:val="18"/>
          <w:lang w:val="en-CA"/>
        </w:rPr>
        <w:t>来进行触发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。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这些</w:t>
      </w:r>
      <w:r w:rsidR="0030109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将会严格的按照一定次序</w:t>
      </w:r>
      <w:r w:rsidR="00081521">
        <w:rPr>
          <w:rFonts w:ascii="宋体" w:eastAsia="宋体" w:hAnsi="宋体" w:cs="Times New Roman (Body CS)" w:hint="eastAsia"/>
          <w:sz w:val="18"/>
          <w:szCs w:val="18"/>
          <w:lang w:val="en-CA"/>
        </w:rPr>
        <w:t>被接受</w:t>
      </w:r>
      <w:r w:rsidR="0030109C">
        <w:rPr>
          <w:rFonts w:ascii="宋体" w:eastAsia="宋体" w:hAnsi="宋体" w:cs="Times New Roman (Body CS)" w:hint="eastAsia"/>
          <w:sz w:val="18"/>
          <w:szCs w:val="18"/>
          <w:lang w:val="en-CA"/>
        </w:rPr>
        <w:t>执行，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不会存在</w:t>
      </w:r>
      <w:r w:rsidR="00EC406C">
        <w:rPr>
          <w:rFonts w:ascii="宋体" w:eastAsia="宋体" w:hAnsi="宋体" w:cs="Times New Roman (Body CS)"/>
          <w:sz w:val="18"/>
          <w:szCs w:val="18"/>
          <w:lang w:val="en-CA"/>
        </w:rPr>
        <w:t>race condition</w:t>
      </w:r>
      <w:r w:rsidR="00EC406C">
        <w:rPr>
          <w:rFonts w:ascii="宋体" w:eastAsia="宋体" w:hAnsi="宋体" w:cs="Times New Roman (Body CS)" w:hint="eastAsia"/>
          <w:sz w:val="18"/>
          <w:szCs w:val="18"/>
          <w:lang w:val="en-CA"/>
        </w:rPr>
        <w:t>的问题。</w:t>
      </w:r>
    </w:p>
    <w:p w14:paraId="1EA550EF" w14:textId="3D99A491" w:rsidR="00EC406C" w:rsidRDefault="00381606" w:rsidP="00DD16C5">
      <w:pPr>
        <w:pStyle w:val="ListParagraph"/>
        <w:numPr>
          <w:ilvl w:val="0"/>
          <w:numId w:val="1"/>
        </w:num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由纯函数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来接受</w:t>
      </w:r>
      <w:r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CB2C65">
        <w:rPr>
          <w:rFonts w:ascii="宋体" w:eastAsia="宋体" w:hAnsi="宋体" w:cs="Times New Roman (Body CS)" w:hint="eastAsia"/>
          <w:sz w:val="18"/>
          <w:szCs w:val="18"/>
          <w:lang w:val="en-CA"/>
        </w:rPr>
        <w:t>以及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现有的状态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,</w:t>
      </w:r>
      <w:r w:rsidR="00CB2C65">
        <w:rPr>
          <w:rFonts w:ascii="宋体" w:eastAsia="宋体" w:hAnsi="宋体" w:cs="Times New Roman (Body CS)" w:hint="eastAsia"/>
          <w:sz w:val="18"/>
          <w:szCs w:val="18"/>
          <w:lang w:val="en-CA"/>
        </w:rPr>
        <w:t>返回新的</w:t>
      </w:r>
      <w:r w:rsidR="00360C97">
        <w:rPr>
          <w:rFonts w:ascii="宋体" w:eastAsia="宋体" w:hAnsi="宋体" w:cs="Times New Roman (Body CS)" w:hint="eastAsia"/>
          <w:sz w:val="18"/>
          <w:szCs w:val="18"/>
          <w:lang w:val="en-CA"/>
        </w:rPr>
        <w:t>状态</w:t>
      </w:r>
      <w:r w:rsidR="00CB2C65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我们根据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App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的规模，可以有多个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844974">
        <w:rPr>
          <w:rFonts w:ascii="宋体" w:eastAsia="宋体" w:hAnsi="宋体" w:cs="Times New Roman (Body CS)" w:hint="eastAsia"/>
          <w:sz w:val="18"/>
          <w:szCs w:val="18"/>
          <w:lang w:val="en-CA"/>
        </w:rPr>
        <w:t>也可能只有一个根</w:t>
      </w:r>
      <w:r w:rsidR="00844974">
        <w:rPr>
          <w:rFonts w:ascii="宋体" w:eastAsia="宋体" w:hAnsi="宋体" w:cs="Times New Roman (Body CS)"/>
          <w:sz w:val="18"/>
          <w:szCs w:val="18"/>
          <w:lang w:val="en-CA"/>
        </w:rPr>
        <w:t>reducer.</w:t>
      </w:r>
    </w:p>
    <w:p w14:paraId="09439741" w14:textId="77777777" w:rsidR="00A25512" w:rsidRDefault="00A25512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A4B28D0" w14:textId="6359DB6C" w:rsidR="00844974" w:rsidRDefault="00844974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7.</w:t>
      </w:r>
    </w:p>
    <w:p w14:paraId="28FAAF08" w14:textId="7E9885E5" w:rsidR="00844974" w:rsidRDefault="00AE6DA9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 w:hint="eastAsia"/>
          <w:sz w:val="18"/>
          <w:szCs w:val="18"/>
          <w:lang w:val="en-CA"/>
        </w:rPr>
        <w:t>使用</w:t>
      </w:r>
      <w:r w:rsidR="00BF4CB8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BF4CB8">
        <w:rPr>
          <w:rFonts w:ascii="宋体" w:eastAsia="宋体" w:hAnsi="宋体" w:cs="Times New Roman (Body CS)" w:hint="eastAsia"/>
          <w:sz w:val="18"/>
          <w:szCs w:val="18"/>
          <w:lang w:val="en-CA"/>
        </w:rPr>
        <w:t>的项目结构，我们可以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/</w:t>
      </w:r>
      <w:proofErr w:type="spellStart"/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src</w:t>
      </w:r>
      <w:proofErr w:type="spellEnd"/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文件夹下面创建一个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专门用于放</w:t>
      </w:r>
      <w:r w:rsidR="00CC34FD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CC34FD">
        <w:rPr>
          <w:rFonts w:ascii="宋体" w:eastAsia="宋体" w:hAnsi="宋体" w:cs="Times New Roman (Body CS)" w:hint="eastAsia"/>
          <w:sz w:val="18"/>
          <w:szCs w:val="18"/>
          <w:lang w:val="en-CA"/>
        </w:rPr>
        <w:t>相关资料。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在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redux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下，创建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action, reducer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各自放置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action</w:t>
      </w:r>
      <w:r w:rsidR="009339CC">
        <w:rPr>
          <w:rFonts w:ascii="宋体" w:eastAsia="宋体" w:hAnsi="宋体" w:cs="Times New Roman (Body CS)" w:hint="eastAsia"/>
          <w:sz w:val="18"/>
          <w:szCs w:val="18"/>
          <w:lang w:val="en-CA"/>
        </w:rPr>
        <w:t>和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reducer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相关文件</w:t>
      </w:r>
      <w:r w:rsidR="009339CC">
        <w:rPr>
          <w:rFonts w:ascii="宋体" w:eastAsia="宋体" w:hAnsi="宋体" w:cs="Times New Roman (Body CS)"/>
          <w:sz w:val="18"/>
          <w:szCs w:val="18"/>
          <w:lang w:val="en-CA"/>
        </w:rPr>
        <w:t>.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然后在项目的i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ndex.js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中进行</w:t>
      </w:r>
      <w:proofErr w:type="spellStart"/>
      <w:r w:rsidR="009D5674">
        <w:rPr>
          <w:rFonts w:ascii="宋体" w:eastAsia="宋体" w:hAnsi="宋体" w:cs="Times New Roman (Body CS)"/>
          <w:sz w:val="18"/>
          <w:szCs w:val="18"/>
          <w:lang w:val="en-CA"/>
        </w:rPr>
        <w:t>createStore</w:t>
      </w:r>
      <w:proofErr w:type="spellEnd"/>
      <w:r w:rsidR="009D5674">
        <w:rPr>
          <w:rFonts w:ascii="宋体" w:eastAsia="宋体" w:hAnsi="宋体" w:cs="Times New Roman (Body CS)"/>
          <w:sz w:val="18"/>
          <w:szCs w:val="18"/>
          <w:lang w:val="en-CA"/>
        </w:rPr>
        <w:t>,</w:t>
      </w:r>
      <w:r w:rsidR="009D5674">
        <w:rPr>
          <w:rFonts w:ascii="宋体" w:eastAsia="宋体" w:hAnsi="宋体" w:cs="Times New Roman (Body CS)" w:hint="eastAsia"/>
          <w:sz w:val="18"/>
          <w:szCs w:val="18"/>
          <w:lang w:val="en-CA"/>
        </w:rPr>
        <w:t xml:space="preserve"> 以及将组件和</w:t>
      </w:r>
      <w:r w:rsidR="00F33B36">
        <w:rPr>
          <w:rFonts w:ascii="宋体" w:eastAsia="宋体" w:hAnsi="宋体" w:cs="Times New Roman (Body CS)"/>
          <w:sz w:val="18"/>
          <w:szCs w:val="18"/>
          <w:lang w:val="en-CA"/>
        </w:rPr>
        <w:t>Store</w:t>
      </w:r>
      <w:r w:rsidR="00F33B36">
        <w:rPr>
          <w:rFonts w:ascii="宋体" w:eastAsia="宋体" w:hAnsi="宋体" w:cs="Times New Roman (Body CS)" w:hint="eastAsia"/>
          <w:sz w:val="18"/>
          <w:szCs w:val="18"/>
          <w:lang w:val="en-CA"/>
        </w:rPr>
        <w:t>进行绑定等。</w:t>
      </w:r>
    </w:p>
    <w:p w14:paraId="3E670CC5" w14:textId="1261A501" w:rsidR="009339CC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p w14:paraId="4703DD1F" w14:textId="17A99B5A" w:rsidR="009339CC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  <w:r>
        <w:rPr>
          <w:rFonts w:ascii="宋体" w:eastAsia="宋体" w:hAnsi="宋体" w:cs="Times New Roman (Body CS)"/>
          <w:sz w:val="18"/>
          <w:szCs w:val="18"/>
          <w:lang w:val="en-CA"/>
        </w:rPr>
        <w:t>8.</w:t>
      </w:r>
    </w:p>
    <w:p w14:paraId="60B98F21" w14:textId="77777777" w:rsidR="009339CC" w:rsidRPr="00844974" w:rsidRDefault="009339CC" w:rsidP="00844974">
      <w:pPr>
        <w:rPr>
          <w:rFonts w:ascii="宋体" w:eastAsia="宋体" w:hAnsi="宋体" w:cs="Times New Roman (Body CS)"/>
          <w:sz w:val="18"/>
          <w:szCs w:val="18"/>
          <w:lang w:val="en-CA"/>
        </w:rPr>
      </w:pPr>
    </w:p>
    <w:sectPr w:rsidR="009339CC" w:rsidRPr="008449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D4432" w14:textId="77777777" w:rsidR="00193DD5" w:rsidRDefault="00193DD5" w:rsidP="00535A3D">
      <w:r>
        <w:separator/>
      </w:r>
    </w:p>
  </w:endnote>
  <w:endnote w:type="continuationSeparator" w:id="0">
    <w:p w14:paraId="2AF59028" w14:textId="77777777" w:rsidR="00193DD5" w:rsidRDefault="00193DD5" w:rsidP="005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E10E6" w14:textId="77777777" w:rsidR="00193DD5" w:rsidRDefault="00193DD5" w:rsidP="00535A3D">
      <w:r>
        <w:separator/>
      </w:r>
    </w:p>
  </w:footnote>
  <w:footnote w:type="continuationSeparator" w:id="0">
    <w:p w14:paraId="54937833" w14:textId="77777777" w:rsidR="00193DD5" w:rsidRDefault="00193DD5" w:rsidP="005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4E7E"/>
    <w:multiLevelType w:val="hybridMultilevel"/>
    <w:tmpl w:val="24D6A130"/>
    <w:lvl w:ilvl="0" w:tplc="E9261C62">
      <w:start w:val="1"/>
      <w:numFmt w:val="japaneseCounting"/>
      <w:lvlText w:val="第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1521"/>
    <w:rsid w:val="000854E8"/>
    <w:rsid w:val="000915EB"/>
    <w:rsid w:val="00094E0C"/>
    <w:rsid w:val="00095586"/>
    <w:rsid w:val="000955DD"/>
    <w:rsid w:val="00096E6F"/>
    <w:rsid w:val="000A6991"/>
    <w:rsid w:val="000B67C2"/>
    <w:rsid w:val="000D5FC9"/>
    <w:rsid w:val="000E50CA"/>
    <w:rsid w:val="000F2FE1"/>
    <w:rsid w:val="000F73D2"/>
    <w:rsid w:val="00101BF7"/>
    <w:rsid w:val="0013047D"/>
    <w:rsid w:val="00143721"/>
    <w:rsid w:val="0014750E"/>
    <w:rsid w:val="00175C16"/>
    <w:rsid w:val="0019118B"/>
    <w:rsid w:val="00193DD5"/>
    <w:rsid w:val="001C17CF"/>
    <w:rsid w:val="001D0ABA"/>
    <w:rsid w:val="001E45C5"/>
    <w:rsid w:val="00201604"/>
    <w:rsid w:val="002070D5"/>
    <w:rsid w:val="00214B93"/>
    <w:rsid w:val="00237D1B"/>
    <w:rsid w:val="0026060B"/>
    <w:rsid w:val="00266027"/>
    <w:rsid w:val="00275232"/>
    <w:rsid w:val="00277B44"/>
    <w:rsid w:val="00283678"/>
    <w:rsid w:val="00285387"/>
    <w:rsid w:val="002A7E29"/>
    <w:rsid w:val="002D224A"/>
    <w:rsid w:val="002D4C10"/>
    <w:rsid w:val="002E7072"/>
    <w:rsid w:val="002F3837"/>
    <w:rsid w:val="002F7BA5"/>
    <w:rsid w:val="0030109C"/>
    <w:rsid w:val="00306F49"/>
    <w:rsid w:val="0032066F"/>
    <w:rsid w:val="003249D1"/>
    <w:rsid w:val="00360C97"/>
    <w:rsid w:val="00363F39"/>
    <w:rsid w:val="00370F70"/>
    <w:rsid w:val="003748F8"/>
    <w:rsid w:val="00381606"/>
    <w:rsid w:val="00397F2B"/>
    <w:rsid w:val="003A57DE"/>
    <w:rsid w:val="003A5D81"/>
    <w:rsid w:val="003D28BF"/>
    <w:rsid w:val="003E41C1"/>
    <w:rsid w:val="00451D28"/>
    <w:rsid w:val="00452E81"/>
    <w:rsid w:val="004605C9"/>
    <w:rsid w:val="0047481F"/>
    <w:rsid w:val="004C53DA"/>
    <w:rsid w:val="004C542A"/>
    <w:rsid w:val="004D0774"/>
    <w:rsid w:val="004F2587"/>
    <w:rsid w:val="004F5F5C"/>
    <w:rsid w:val="005043D3"/>
    <w:rsid w:val="00511FBE"/>
    <w:rsid w:val="00535A3D"/>
    <w:rsid w:val="00545DA9"/>
    <w:rsid w:val="00554E04"/>
    <w:rsid w:val="00564BB6"/>
    <w:rsid w:val="0058404D"/>
    <w:rsid w:val="00591DA8"/>
    <w:rsid w:val="005A2BD9"/>
    <w:rsid w:val="005B7E81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367C4"/>
    <w:rsid w:val="00672F7F"/>
    <w:rsid w:val="00681F79"/>
    <w:rsid w:val="0069397D"/>
    <w:rsid w:val="006A31F9"/>
    <w:rsid w:val="006A7EB3"/>
    <w:rsid w:val="006B6494"/>
    <w:rsid w:val="006D4CE6"/>
    <w:rsid w:val="00713AB4"/>
    <w:rsid w:val="00714964"/>
    <w:rsid w:val="00716960"/>
    <w:rsid w:val="00720A14"/>
    <w:rsid w:val="00724CC6"/>
    <w:rsid w:val="007670F3"/>
    <w:rsid w:val="00777906"/>
    <w:rsid w:val="00786C32"/>
    <w:rsid w:val="007935D1"/>
    <w:rsid w:val="00793CF4"/>
    <w:rsid w:val="007D5C8D"/>
    <w:rsid w:val="007E0774"/>
    <w:rsid w:val="007E7562"/>
    <w:rsid w:val="007F50E3"/>
    <w:rsid w:val="00813F32"/>
    <w:rsid w:val="00844974"/>
    <w:rsid w:val="00856831"/>
    <w:rsid w:val="008A2B77"/>
    <w:rsid w:val="008B4768"/>
    <w:rsid w:val="008B5407"/>
    <w:rsid w:val="008D11F5"/>
    <w:rsid w:val="00910278"/>
    <w:rsid w:val="0091101B"/>
    <w:rsid w:val="00911561"/>
    <w:rsid w:val="0091386B"/>
    <w:rsid w:val="009147CA"/>
    <w:rsid w:val="0092593C"/>
    <w:rsid w:val="00927F9E"/>
    <w:rsid w:val="0093157A"/>
    <w:rsid w:val="009339CC"/>
    <w:rsid w:val="00936DD3"/>
    <w:rsid w:val="00942343"/>
    <w:rsid w:val="009425E6"/>
    <w:rsid w:val="009548D3"/>
    <w:rsid w:val="00955806"/>
    <w:rsid w:val="009636CB"/>
    <w:rsid w:val="00966FAB"/>
    <w:rsid w:val="00990047"/>
    <w:rsid w:val="009A4BB2"/>
    <w:rsid w:val="009B4AE7"/>
    <w:rsid w:val="009D034E"/>
    <w:rsid w:val="009D5674"/>
    <w:rsid w:val="009F1534"/>
    <w:rsid w:val="00A00671"/>
    <w:rsid w:val="00A21FF2"/>
    <w:rsid w:val="00A25512"/>
    <w:rsid w:val="00A373A4"/>
    <w:rsid w:val="00A478CB"/>
    <w:rsid w:val="00A81AFC"/>
    <w:rsid w:val="00A841ED"/>
    <w:rsid w:val="00A90586"/>
    <w:rsid w:val="00A944C6"/>
    <w:rsid w:val="00AE6DA9"/>
    <w:rsid w:val="00AF5FB2"/>
    <w:rsid w:val="00B04E59"/>
    <w:rsid w:val="00B1560D"/>
    <w:rsid w:val="00B26C2A"/>
    <w:rsid w:val="00B4709D"/>
    <w:rsid w:val="00B62EFB"/>
    <w:rsid w:val="00B725CA"/>
    <w:rsid w:val="00B75285"/>
    <w:rsid w:val="00B90CF4"/>
    <w:rsid w:val="00B940C2"/>
    <w:rsid w:val="00B944B2"/>
    <w:rsid w:val="00BB7F65"/>
    <w:rsid w:val="00BC4AE9"/>
    <w:rsid w:val="00BE0044"/>
    <w:rsid w:val="00BF17A0"/>
    <w:rsid w:val="00BF4CB8"/>
    <w:rsid w:val="00C202B2"/>
    <w:rsid w:val="00C277C7"/>
    <w:rsid w:val="00C4230E"/>
    <w:rsid w:val="00C82C6F"/>
    <w:rsid w:val="00C9521C"/>
    <w:rsid w:val="00CB2C65"/>
    <w:rsid w:val="00CB3161"/>
    <w:rsid w:val="00CB36ED"/>
    <w:rsid w:val="00CC34FD"/>
    <w:rsid w:val="00D017D1"/>
    <w:rsid w:val="00D03E05"/>
    <w:rsid w:val="00D04DEA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D16C5"/>
    <w:rsid w:val="00DE544B"/>
    <w:rsid w:val="00DE7C41"/>
    <w:rsid w:val="00DF159F"/>
    <w:rsid w:val="00E04A7F"/>
    <w:rsid w:val="00E37092"/>
    <w:rsid w:val="00E37A6A"/>
    <w:rsid w:val="00E54BB3"/>
    <w:rsid w:val="00E55BF1"/>
    <w:rsid w:val="00E605AA"/>
    <w:rsid w:val="00E710E4"/>
    <w:rsid w:val="00E755CA"/>
    <w:rsid w:val="00E83006"/>
    <w:rsid w:val="00E830AD"/>
    <w:rsid w:val="00E83235"/>
    <w:rsid w:val="00E8408F"/>
    <w:rsid w:val="00EA5844"/>
    <w:rsid w:val="00EA78EA"/>
    <w:rsid w:val="00EB3AD0"/>
    <w:rsid w:val="00EC406C"/>
    <w:rsid w:val="00EF1C86"/>
    <w:rsid w:val="00F06DD0"/>
    <w:rsid w:val="00F12C4C"/>
    <w:rsid w:val="00F21164"/>
    <w:rsid w:val="00F33B36"/>
    <w:rsid w:val="00F34D82"/>
    <w:rsid w:val="00F51950"/>
    <w:rsid w:val="00F6466F"/>
    <w:rsid w:val="00F73FF8"/>
    <w:rsid w:val="00F84925"/>
    <w:rsid w:val="00F91CF0"/>
    <w:rsid w:val="00FA15E2"/>
    <w:rsid w:val="00FB11B5"/>
    <w:rsid w:val="00FB1589"/>
    <w:rsid w:val="00FB1C3C"/>
    <w:rsid w:val="00FB45E6"/>
    <w:rsid w:val="00FC2FC7"/>
    <w:rsid w:val="00FC3645"/>
    <w:rsid w:val="00FC6AC5"/>
    <w:rsid w:val="00FD3F09"/>
    <w:rsid w:val="00FD4CFC"/>
    <w:rsid w:val="00FF014D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DD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221</cp:revision>
  <dcterms:created xsi:type="dcterms:W3CDTF">2016-11-19T00:45:00Z</dcterms:created>
  <dcterms:modified xsi:type="dcterms:W3CDTF">2020-09-14T02:32:00Z</dcterms:modified>
</cp:coreProperties>
</file>