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Pr="00535A3D" w:rsidRDefault="009A4BB2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1.</w:t>
      </w:r>
    </w:p>
    <w:p w14:paraId="69808FA9" w14:textId="021B79DE" w:rsidR="00625B36" w:rsidRPr="00535A3D" w:rsidRDefault="00625B36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是提供给</w:t>
      </w:r>
      <w:proofErr w:type="spellStart"/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Javascript</w:t>
      </w:r>
      <w:proofErr w:type="spellEnd"/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App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的一个数据存储</w:t>
      </w:r>
      <w:r w:rsidR="00FC6AC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地方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没有什么本质关系，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数据管理方式，跟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。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并且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小组专门为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提供了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A6B22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-Redux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包。</w:t>
      </w:r>
      <w:r w:rsidR="00EE10C8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EE10C8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-Redux</w:t>
      </w:r>
      <w:r w:rsidR="00EE10C8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</w:t>
      </w:r>
      <w:r w:rsidR="00EE10C8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用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来连接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组件和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Pr="00535A3D" w:rsidRDefault="00452E81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Pr="00535A3D" w:rsidRDefault="009A4BB2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Pr="00535A3D" w:rsidRDefault="00545DA9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3.</w:t>
      </w:r>
    </w:p>
    <w:p w14:paraId="5EB70785" w14:textId="63DA63B5" w:rsidR="00720A14" w:rsidRPr="00535A3D" w:rsidRDefault="00FB11B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</w:t>
      </w:r>
      <w:r w:rsidR="00A21FF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并不是必须的，如果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那么并不需要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我们只需要采用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props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E755C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</w:t>
      </w:r>
      <w:r w:rsidR="00E755C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lift state up </w:t>
      </w:r>
      <w:r w:rsidR="00E755CA" w:rsidRPr="00B26C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概念)</w:t>
      </w:r>
      <w:r w:rsidR="00724CC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Pr="00535A3D" w:rsidRDefault="00720A1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535A3D" w:rsidRDefault="00B7528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组件的数量以及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状态变化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很多，采用原生的</w:t>
      </w:r>
      <w:r w:rsidR="00927F9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所以我们引入</w:t>
      </w:r>
      <w:r w:rsidR="002D4C1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Redux. 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中所有的状态都放入一个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856831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store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中，所有的组件都可以通过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直接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访问改变状态</w:t>
      </w:r>
      <w:r w:rsidR="00C82C6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Pr="00535A3D" w:rsidRDefault="007E0774">
      <w:pPr>
        <w:rPr>
          <w:lang w:val="en-CA"/>
        </w:rPr>
      </w:pPr>
    </w:p>
    <w:p w14:paraId="5482BBBA" w14:textId="09B94EA9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4.</w:t>
      </w:r>
    </w:p>
    <w:p w14:paraId="250B61E4" w14:textId="012FC89E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Redux可实现状态的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Hot-Reloading.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虽然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也实现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即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在代码改变的时候，w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监听源码文件的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 event,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但是局限性是</w:t>
      </w:r>
      <w:r w:rsidR="009D034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以后还要将组件</w:t>
      </w:r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一步步的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535A3D" w:rsidRDefault="00EA78EA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以后，由于所有的状态都存在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F5350" w:rsidRDefault="00F34D82" w:rsidP="00F34D82">
      <w:pPr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</w:pPr>
      <w:r w:rsidRPr="00FF5350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Pr="00535A3D" w:rsidRDefault="0095580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150F6F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</w:p>
    <w:p w14:paraId="46FDEF50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C5CAEA" w14:textId="77777777" w:rsidR="00D75316" w:rsidRPr="00535A3D" w:rsidRDefault="00D75316" w:rsidP="00E710E4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</w:t>
      </w:r>
    </w:p>
    <w:p w14:paraId="168ACD48" w14:textId="303C11C2" w:rsidR="00FB45E6" w:rsidRPr="00535A3D" w:rsidRDefault="00FB45E6" w:rsidP="00FB45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059DEAD5" w:rsidR="00237D1B" w:rsidRPr="00535A3D" w:rsidRDefault="00370F70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实例通过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中的</w:t>
      </w: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createStore</w:t>
      </w:r>
      <w:proofErr w:type="spellEnd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(</w:t>
      </w: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reduer</w:t>
      </w:r>
      <w:proofErr w:type="spellEnd"/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</w:t>
      </w:r>
      <w:r w:rsidR="00936DD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</w:t>
      </w:r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方法创建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7543873C" w14:textId="77777777" w:rsidR="00237D1B" w:rsidRPr="00535A3D" w:rsidRDefault="00237D1B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A093DDC" w14:textId="77777777" w:rsidR="00511FBE" w:rsidRPr="00535A3D" w:rsidRDefault="00511FBE" w:rsidP="00003175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</w:p>
    <w:p w14:paraId="2088AC52" w14:textId="0D0FC949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F4EB403" w14:textId="18A2FFA8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  <w:r w:rsidR="00E3709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的类型和 “</w:t>
      </w:r>
      <w:r w:rsidR="007F50E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7F50E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” 提供的相关数据处理更新现有的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State。</w:t>
      </w:r>
    </w:p>
    <w:p w14:paraId="395CB86C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1BDF47" w14:textId="30425D4E" w:rsidR="00BF17A0" w:rsidRPr="00535A3D" w:rsidRDefault="00714964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实例中将会说明这个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对数据的操作类型</w:t>
      </w:r>
      <w:proofErr w:type="spellStart"/>
      <w:r w:rsidR="0032066F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B62EFB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});</w:t>
      </w:r>
    </w:p>
    <w:p w14:paraId="450747D0" w14:textId="1857A5FD" w:rsidR="00B04E59" w:rsidRDefault="00B04E59" w:rsidP="00BF17A0">
      <w:pPr>
        <w:rPr>
          <w:lang w:val="en-CA"/>
        </w:rPr>
      </w:pPr>
    </w:p>
    <w:p w14:paraId="7587A430" w14:textId="6FB2B800" w:rsidR="003A57DE" w:rsidRDefault="003A57DE" w:rsidP="00BF17A0">
      <w:pPr>
        <w:rPr>
          <w:lang w:val="en-CA"/>
        </w:rPr>
      </w:pPr>
    </w:p>
    <w:p w14:paraId="3649CDDD" w14:textId="486B667C" w:rsidR="003A57DE" w:rsidRDefault="003A57DE" w:rsidP="00BF17A0">
      <w:pPr>
        <w:rPr>
          <w:lang w:val="en-CA"/>
        </w:rPr>
      </w:pPr>
    </w:p>
    <w:p w14:paraId="5B477CA9" w14:textId="77777777" w:rsidR="003A57DE" w:rsidRPr="003D28BF" w:rsidRDefault="003A57DE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lastRenderedPageBreak/>
        <w:t>Reducer</w:t>
      </w:r>
    </w:p>
    <w:p w14:paraId="70D723B4" w14:textId="170CCEFF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(action)发送过来的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是一个对象，里面含有具体的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指令和相关数据，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接受后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对现有State进行处理，并返回处理过后的State，</w:t>
      </w:r>
      <w:r w:rsidR="000D5FC9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该返回的s</w:t>
      </w:r>
      <w:r w:rsidR="000D5FC9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ta</w:t>
      </w:r>
      <w:r w:rsidR="0091386B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te</w:t>
      </w:r>
      <w:r w:rsidR="0091386B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将用于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更新我们的Store。</w:t>
      </w:r>
    </w:p>
    <w:p w14:paraId="034529A5" w14:textId="7545DCA6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不论dispatch了什么</w:t>
      </w:r>
      <w:r w:rsidR="004F2587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ction，所有挂载在Store上的Reducer都能依次接收到，并且可以对State进行处理，全看你代码怎么写。自由度很大。</w:t>
      </w:r>
    </w:p>
    <w:p w14:paraId="340F277E" w14:textId="446AE830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5A43FE" w14:textId="046D1919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中将会写明，当收到一个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以后，将会根据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如果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是数据更新类型，则使用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(需要注意的是如果处理的数据的引用类型数据，不要在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中直接更改，而是应该使用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immutable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方法直接返回一个新的对象)</w:t>
      </w:r>
    </w:p>
    <w:p w14:paraId="21A9ED87" w14:textId="2837D290" w:rsidR="006B6494" w:rsidRDefault="006B6494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F7C877E" w14:textId="17F54D23" w:rsidR="00FD3F09" w:rsidRDefault="0069397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="00560063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是一个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方法</w:t>
      </w:r>
      <w:r w:rsidR="00560063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，这个方法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将接受两个参数。</w:t>
      </w:r>
      <w:r w:rsidR="009636CB"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第一个参数s</w:t>
      </w:r>
      <w:r w:rsidR="009636CB"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tate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是d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atastore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中此时的状态，</w:t>
      </w:r>
      <w:r w:rsidR="00095586"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第二个参数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是a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对象</w:t>
      </w:r>
      <w:r w:rsidRP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需要注意的是如果是更新，新建的操作，如果需要保留原有的状态的部分，使用.</w:t>
      </w:r>
      <w:r w:rsid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..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来原状态进行拷贝。</w:t>
      </w:r>
    </w:p>
    <w:p w14:paraId="0095A0C7" w14:textId="7C4C8AFA" w:rsidR="0069397D" w:rsidRDefault="004C542A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另外当</w:t>
      </w:r>
      <w:proofErr w:type="spellStart"/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d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proofErr w:type="spellEnd"/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新建的时候也会调用一次r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方法，此时a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为空，但是r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要求务必返回一个状态对象，不能为n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ull.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所以r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中应该包含d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efault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条件，为初始时候状态。</w:t>
      </w:r>
    </w:p>
    <w:p w14:paraId="662EB08C" w14:textId="77777777" w:rsidR="0069397D" w:rsidRDefault="0069397D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01BCECC8" w:rsidR="006B6494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在小型程序中可能只有一个根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reducer,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的程序多，将会有多个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存在。</w:t>
      </w:r>
    </w:p>
    <w:p w14:paraId="1CAE9A29" w14:textId="77777777" w:rsidR="00966FAB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9425E6" w:rsidRDefault="00E605AA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counter (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 {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// 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根据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6F213FC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//</w:t>
      </w:r>
      <w:r w:rsidR="0019118B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返回一个新的状态</w:t>
      </w:r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作为</w:t>
      </w:r>
      <w:proofErr w:type="spellStart"/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d</w:t>
      </w:r>
      <w:r w:rsidR="003E41C1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proofErr w:type="spellEnd"/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初始</w:t>
      </w:r>
      <w:r w:rsidR="00B90CF4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</w:p>
    <w:p w14:paraId="4A736421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</w:t>
      </w:r>
    </w:p>
    <w:p w14:paraId="373C1229" w14:textId="280D9CED" w:rsidR="00003175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所接收的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R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在接收</w:t>
      </w:r>
      <w:r w:rsidR="00EA5844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改变状态的时候，不在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Reducer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中直接改变而是</w:t>
      </w:r>
      <w:r w:rsidR="00FD3F09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应该在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最后返回一个新的状态。</w:t>
      </w:r>
    </w:p>
    <w:p w14:paraId="126B205B" w14:textId="32C4F975" w:rsidR="0001081B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9A2D266" w14:textId="0B2D4D55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813F32" w:rsidRDefault="00A841ED" w:rsidP="00A841ED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Pr="00813F32" w:rsidRDefault="00A841E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F137398" w14:textId="3DCD232C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0C91FB0" w14:textId="78B86395" w:rsidR="00D81D63" w:rsidRPr="00D81D63" w:rsidRDefault="007D5C8D" w:rsidP="00D06AC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FB1589"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="00FB1589"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宋体" w:eastAsia="宋体" w:hAnsi="宋体"/>
          <w:sz w:val="18"/>
          <w:szCs w:val="18"/>
          <w:lang w:val="en-CA"/>
        </w:rPr>
      </w:pPr>
      <w:r w:rsidRPr="008A2B77"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 w:hint="eastAsia"/>
          <w:sz w:val="18"/>
          <w:szCs w:val="18"/>
          <w:lang w:val="en-CA"/>
        </w:rPr>
        <w:t>这样一个应用当中，M</w:t>
      </w:r>
      <w:r>
        <w:rPr>
          <w:rFonts w:ascii="宋体" w:eastAsia="宋体" w:hAnsi="宋体"/>
          <w:sz w:val="18"/>
          <w:szCs w:val="18"/>
          <w:lang w:val="en-CA"/>
        </w:rPr>
        <w:t>aster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显示概略信息而</w:t>
      </w:r>
      <w:r>
        <w:rPr>
          <w:rFonts w:ascii="宋体" w:eastAsia="宋体" w:hAnsi="宋体"/>
          <w:sz w:val="18"/>
          <w:szCs w:val="18"/>
          <w:lang w:val="en-CA"/>
        </w:rPr>
        <w:t>Detail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显示对应的详细信息。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的做法，我们会按照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life state up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宋体" w:eastAsia="宋体" w:hAnsi="宋体" w:hint="eastAsia"/>
          <w:sz w:val="18"/>
          <w:szCs w:val="18"/>
          <w:lang w:val="en-CA"/>
        </w:rPr>
        <w:t>子组件</w:t>
      </w:r>
      <w:r w:rsidR="00E04A7F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props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分别传给这两个控件。</w:t>
      </w:r>
      <w:r w:rsidR="000A6991">
        <w:rPr>
          <w:rFonts w:ascii="宋体" w:eastAsia="宋体" w:hAnsi="宋体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宋体" w:eastAsia="宋体" w:hAnsi="宋体"/>
          <w:sz w:val="18"/>
          <w:szCs w:val="18"/>
          <w:lang w:val="en-CA"/>
        </w:rPr>
      </w:pPr>
      <w:r w:rsidRPr="005043D3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r>
        <w:rPr>
          <w:rFonts w:ascii="宋体" w:eastAsia="宋体" w:hAnsi="宋体"/>
          <w:sz w:val="18"/>
          <w:szCs w:val="18"/>
          <w:lang w:val="en-CA"/>
        </w:rPr>
        <w:t>Master</w:t>
      </w:r>
      <w:r>
        <w:rPr>
          <w:rFonts w:ascii="宋体" w:eastAsia="宋体" w:hAnsi="宋体" w:hint="eastAsia"/>
          <w:sz w:val="18"/>
          <w:szCs w:val="18"/>
          <w:lang w:val="en-CA"/>
        </w:rPr>
        <w:t>控件和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宋体" w:eastAsia="宋体" w:hAnsi="宋体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宋体" w:eastAsia="宋体" w:hAnsi="宋体" w:hint="eastAsia"/>
          <w:sz w:val="18"/>
          <w:szCs w:val="18"/>
          <w:lang w:val="en-CA"/>
        </w:rPr>
        <w:t>子组件的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</w:t>
      </w:r>
      <w:r w:rsidR="008B5407">
        <w:rPr>
          <w:rFonts w:ascii="宋体" w:eastAsia="宋体" w:hAnsi="宋体"/>
          <w:sz w:val="18"/>
          <w:szCs w:val="18"/>
          <w:lang w:val="en-CA"/>
        </w:rPr>
        <w:t>Detail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以及D</w:t>
      </w:r>
      <w:r w:rsidR="008B5407">
        <w:rPr>
          <w:rFonts w:ascii="宋体" w:eastAsia="宋体" w:hAnsi="宋体"/>
          <w:sz w:val="18"/>
          <w:szCs w:val="18"/>
          <w:lang w:val="en-CA"/>
        </w:rPr>
        <w:t>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宋体" w:eastAsia="宋体" w:hAnsi="宋体"/>
          <w:sz w:val="18"/>
          <w:szCs w:val="18"/>
          <w:lang w:val="en-CA"/>
        </w:rPr>
        <w:t>Redux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 w:rsidRPr="00D91C28">
        <w:rPr>
          <w:rFonts w:ascii="宋体" w:eastAsia="宋体" w:hAnsi="宋体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4C2F9400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Master和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组件可以直接从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>
        <w:rPr>
          <w:rFonts w:ascii="宋体" w:eastAsia="宋体" w:hAnsi="宋体"/>
          <w:sz w:val="18"/>
          <w:szCs w:val="18"/>
          <w:lang w:val="en-CA"/>
        </w:rPr>
        <w:t>store</w:t>
      </w:r>
      <w:r>
        <w:rPr>
          <w:rFonts w:ascii="宋体" w:eastAsia="宋体" w:hAnsi="宋体" w:hint="eastAsia"/>
          <w:sz w:val="18"/>
          <w:szCs w:val="18"/>
          <w:lang w:val="en-CA"/>
        </w:rPr>
        <w:t>中获取更改状态，直接方便了许多。对于沿途的控件也不需要获取额外的</w:t>
      </w:r>
      <w:r w:rsidR="009F1534">
        <w:rPr>
          <w:rFonts w:ascii="宋体" w:eastAsia="宋体" w:hAnsi="宋体"/>
          <w:sz w:val="18"/>
          <w:szCs w:val="18"/>
          <w:lang w:val="en-CA"/>
        </w:rPr>
        <w:t>props,</w:t>
      </w:r>
      <w:r w:rsidR="009F1534">
        <w:rPr>
          <w:rFonts w:ascii="宋体" w:eastAsia="宋体" w:hAnsi="宋体" w:hint="eastAsia"/>
          <w:sz w:val="18"/>
          <w:szCs w:val="18"/>
          <w:lang w:val="en-CA"/>
        </w:rPr>
        <w:t xml:space="preserve"> 也不会有无意义的更新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703C167" w14:textId="5A5EBA53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Redux</w:t>
      </w:r>
      <w:r w:rsidR="000F2FE1">
        <w:rPr>
          <w:rFonts w:ascii="宋体" w:eastAsia="宋体" w:hAnsi="宋体" w:hint="eastAsia"/>
          <w:sz w:val="18"/>
          <w:szCs w:val="18"/>
          <w:lang w:val="en-CA"/>
        </w:rPr>
        <w:t>安装命令</w:t>
      </w:r>
      <w:r w:rsidR="000F2FE1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0F2FE1">
        <w:rPr>
          <w:rFonts w:ascii="宋体" w:eastAsia="宋体" w:hAnsi="宋体"/>
          <w:sz w:val="18"/>
          <w:szCs w:val="18"/>
          <w:lang w:val="en-CA"/>
        </w:rPr>
        <w:t xml:space="preserve"> install redux</w:t>
      </w:r>
      <w:r w:rsidR="00D03E05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="00D03E05">
        <w:rPr>
          <w:rFonts w:ascii="宋体" w:eastAsia="宋体" w:hAnsi="宋体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D03E05">
        <w:rPr>
          <w:rFonts w:ascii="宋体" w:eastAsia="宋体" w:hAnsi="宋体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宋体" w:eastAsia="宋体" w:hAnsi="宋体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如果使用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则需要先安装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 w:rsidR="003249D1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="00DA5AE8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DA5AE8">
        <w:rPr>
          <w:rFonts w:ascii="宋体" w:eastAsia="宋体" w:hAnsi="宋体"/>
          <w:sz w:val="18"/>
          <w:szCs w:val="18"/>
          <w:lang w:val="en-CA"/>
        </w:rPr>
        <w:t xml:space="preserve"> install redux</w:t>
      </w:r>
      <w:r w:rsidR="003249D1">
        <w:rPr>
          <w:rFonts w:ascii="宋体" w:eastAsia="宋体" w:hAnsi="宋体"/>
          <w:sz w:val="18"/>
          <w:szCs w:val="18"/>
          <w:lang w:val="en-CA"/>
        </w:rPr>
        <w:t>),</w:t>
      </w:r>
      <w:r w:rsidR="00942343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B36ED" w:rsidRPr="00CB36ED">
        <w:rPr>
          <w:rFonts w:ascii="宋体" w:eastAsia="宋体" w:hAnsi="宋体" w:hint="eastAsia"/>
          <w:sz w:val="18"/>
          <w:szCs w:val="18"/>
          <w:lang w:val="en-CA"/>
        </w:rPr>
        <w:t>再安装</w:t>
      </w:r>
      <w:r w:rsidR="00CB36ED" w:rsidRPr="00CB36ED">
        <w:rPr>
          <w:rFonts w:ascii="宋体" w:eastAsia="宋体" w:hAnsi="宋体"/>
          <w:sz w:val="18"/>
          <w:szCs w:val="18"/>
          <w:lang w:val="en-CA"/>
        </w:rPr>
        <w:t>react-redux</w:t>
      </w:r>
      <w:r w:rsidR="00CB36ED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="00CB36ED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CB36ED">
        <w:rPr>
          <w:rFonts w:ascii="宋体" w:eastAsia="宋体" w:hAnsi="宋体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25DF80CA" w14:textId="5AD1B1E3" w:rsidR="00237D1B" w:rsidRPr="0058404D" w:rsidRDefault="00E8408F" w:rsidP="00615D28">
      <w:pPr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</w:pP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ndex.js</w:t>
      </w:r>
      <w:r w:rsidR="00B944B2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示例代码</w:t>
      </w:r>
      <w:r w:rsidR="00B944B2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,</w:t>
      </w:r>
      <w:r w:rsidR="00B944B2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 xml:space="preserve"> 用于创建</w:t>
      </w:r>
      <w:r w:rsidR="0013047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'./components/Counter';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React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计数器</w:t>
      </w:r>
    </w:p>
    <w:p w14:paraId="44A3B91D" w14:textId="3F27EFE4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14750E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</w:t>
      </w:r>
      <w:proofErr w:type="spellStart"/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92593C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'./reducers/index'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18113B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心</w:t>
      </w:r>
      <w:r w:rsidR="00786C32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store,</w:t>
      </w:r>
      <w:r w:rsidR="00786C32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从而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的初始值以及注册所有处理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reducer</w:t>
      </w:r>
    </w:p>
    <w:p w14:paraId="3C3761C6" w14:textId="176C33A2" w:rsid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'./actions/index';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="00941397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Creator</w:t>
      </w:r>
      <w:proofErr w:type="spellEnd"/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。它将返回一个a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ction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对象，将包括</w:t>
      </w:r>
      <w:proofErr w:type="spellStart"/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actiontype</w:t>
      </w:r>
      <w:proofErr w:type="spellEnd"/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,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以及其他</w:t>
      </w:r>
      <w:r w:rsidR="0014372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数据。</w:t>
      </w:r>
    </w:p>
    <w:p w14:paraId="2044F6FC" w14:textId="77777777" w:rsidR="00143721" w:rsidRPr="00B725CA" w:rsidRDefault="0014372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6791334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itializer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397F2B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更新之后</w:t>
      </w:r>
      <w:r w:rsidR="00FF014D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宋体" w:eastAsia="宋体" w:hAnsi="宋体" w:cs="宋体"/>
          <w:color w:val="008000"/>
          <w:sz w:val="16"/>
          <w:szCs w:val="16"/>
          <w:lang w:val="en-CA"/>
        </w:rPr>
        <w:t>redux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246012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会传递一个</w:t>
      </w:r>
      <w:r w:rsidR="00E830A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根据传入的</w:t>
      </w:r>
      <w:r>
        <w:rPr>
          <w:rFonts w:ascii="宋体" w:eastAsia="宋体" w:hAnsi="宋体" w:cs="宋体"/>
          <w:color w:val="008000"/>
          <w:sz w:val="16"/>
          <w:szCs w:val="16"/>
          <w:lang w:val="en-CA"/>
        </w:rPr>
        <w:t>action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tate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0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action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66C47BB6" w:rsidR="00D07907" w:rsidRPr="00613CD2" w:rsidRDefault="00D07907" w:rsidP="00D07907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proofErr w:type="spellStart"/>
      <w:r w:rsidR="000955DD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Action</w:t>
      </w:r>
      <w:r w:rsidR="007707A0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Creator</w:t>
      </w:r>
      <w:proofErr w:type="spellEnd"/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1D4C56CA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 xml:space="preserve">() =&gt; </w:t>
      </w:r>
      <w:r w:rsidR="007E2AA9" w:rsidRPr="002070D5">
        <w:rPr>
          <w:color w:val="000000"/>
          <w:sz w:val="16"/>
          <w:szCs w:val="16"/>
        </w:rPr>
        <w:t>{</w:t>
      </w:r>
      <w:r w:rsidR="007E2AA9">
        <w:rPr>
          <w:color w:val="000000"/>
          <w:sz w:val="16"/>
          <w:szCs w:val="16"/>
        </w:rPr>
        <w:t>/</w:t>
      </w:r>
      <w:r w:rsidR="003748F8">
        <w:rPr>
          <w:color w:val="000000"/>
          <w:sz w:val="16"/>
          <w:szCs w:val="16"/>
        </w:rPr>
        <w:t>/action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返回一个必须包含</w:t>
      </w:r>
      <w:r w:rsidR="003748F8">
        <w:rPr>
          <w:rFonts w:ascii="宋体" w:eastAsia="宋体" w:hAnsi="宋体" w:cs="宋体"/>
          <w:color w:val="000000"/>
          <w:sz w:val="16"/>
          <w:szCs w:val="16"/>
        </w:rPr>
        <w:t>type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属性的对象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作为</w:t>
      </w:r>
      <w:r w:rsidR="004605C9">
        <w:rPr>
          <w:rFonts w:ascii="宋体" w:eastAsia="宋体" w:hAnsi="宋体" w:cs="宋体"/>
          <w:color w:val="000000"/>
          <w:sz w:val="16"/>
          <w:szCs w:val="16"/>
        </w:rPr>
        <w:t>reducer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宋体" w:eastAsia="宋体" w:hAnsi="宋体" w:cs="Times New Roman (Body CS)"/>
          <w:sz w:val="18"/>
          <w:szCs w:val="18"/>
          <w:lang w:val="en-CA"/>
        </w:rPr>
        <w:t>render (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宋体" w:eastAsia="宋体" w:hAnsi="宋体" w:cs="Times New Roman (Body CS)"/>
          <w:sz w:val="18"/>
          <w:szCs w:val="18"/>
          <w:lang w:val="en-CA"/>
        </w:rPr>
        <w:t>= {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6D6FA615" w14:textId="72604772" w:rsidR="00FA15E2" w:rsidRDefault="00FA15E2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72A1CD22" w14:textId="29D3E3BB" w:rsidR="005B7E81" w:rsidRDefault="005B7E81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40D43FD8" w14:textId="24F39542" w:rsidR="005B7E81" w:rsidRDefault="00175C16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三个重要概念：</w:t>
      </w:r>
    </w:p>
    <w:p w14:paraId="2FB1C232" w14:textId="1D618EC6" w:rsidR="00175C16" w:rsidRPr="00DD16C5" w:rsidRDefault="001C17CF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关于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的状态都存在于一个对象树中，而此对象树处于一个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中。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通过每个时刻对象树的状态，我们可以确定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的整体状态，同时回到某个时刻对象树的状态，也就等于让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回到某个状态当中（r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edo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操作原理）。</w:t>
      </w:r>
    </w:p>
    <w:p w14:paraId="5E988CE1" w14:textId="4F12B3B6" w:rsidR="00DD16C5" w:rsidRDefault="00EB3AD0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状态是只可读的。所有修改状态的操作都需要经过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6F49">
        <w:rPr>
          <w:rFonts w:ascii="宋体" w:eastAsia="宋体" w:hAnsi="宋体" w:cs="Times New Roman (Body CS)" w:hint="eastAsia"/>
          <w:sz w:val="18"/>
          <w:szCs w:val="18"/>
          <w:lang w:val="en-CA"/>
        </w:rPr>
        <w:t>来进行触发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。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这些</w:t>
      </w:r>
      <w:r w:rsidR="0030109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将会严格的按照一定次序</w:t>
      </w:r>
      <w:r w:rsidR="00081521">
        <w:rPr>
          <w:rFonts w:ascii="宋体" w:eastAsia="宋体" w:hAnsi="宋体" w:cs="Times New Roman (Body CS)" w:hint="eastAsia"/>
          <w:sz w:val="18"/>
          <w:szCs w:val="18"/>
          <w:lang w:val="en-CA"/>
        </w:rPr>
        <w:t>被接受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执行，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不会存在</w:t>
      </w:r>
      <w:r w:rsidR="00EC406C">
        <w:rPr>
          <w:rFonts w:ascii="宋体" w:eastAsia="宋体" w:hAnsi="宋体" w:cs="Times New Roman (Body CS)"/>
          <w:sz w:val="18"/>
          <w:szCs w:val="18"/>
          <w:lang w:val="en-CA"/>
        </w:rPr>
        <w:t>race condition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的问题。</w:t>
      </w:r>
    </w:p>
    <w:p w14:paraId="1EA550EF" w14:textId="49802104" w:rsidR="00EC406C" w:rsidRDefault="00381606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由纯函数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来接受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现有的状态</w:t>
      </w:r>
      <w:r w:rsidR="002A4CCF">
        <w:rPr>
          <w:rFonts w:ascii="宋体" w:eastAsia="宋体" w:hAnsi="宋体" w:cs="Times New Roman (Body CS)" w:hint="eastAsia"/>
          <w:sz w:val="18"/>
          <w:szCs w:val="18"/>
          <w:lang w:val="en-CA"/>
        </w:rPr>
        <w:t>以及</w:t>
      </w:r>
      <w:r w:rsidR="00B36AD3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bookmarkStart w:id="0" w:name="_GoBack"/>
      <w:bookmarkEnd w:id="0"/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返回新的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我们根据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的规模，可以有多个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也可能只有一个根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reducer.</w:t>
      </w:r>
    </w:p>
    <w:p w14:paraId="09439741" w14:textId="77777777" w:rsidR="00A25512" w:rsidRDefault="00A25512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A4B28D0" w14:textId="6359DB6C" w:rsidR="00844974" w:rsidRDefault="00844974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7.</w:t>
      </w:r>
    </w:p>
    <w:p w14:paraId="28FAAF08" w14:textId="7E9885E5" w:rsidR="00844974" w:rsidRDefault="00AE6DA9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使用</w:t>
      </w:r>
      <w:r w:rsidR="00BF4CB8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BF4CB8">
        <w:rPr>
          <w:rFonts w:ascii="宋体" w:eastAsia="宋体" w:hAnsi="宋体" w:cs="Times New Roman (Body CS)" w:hint="eastAsia"/>
          <w:sz w:val="18"/>
          <w:szCs w:val="18"/>
          <w:lang w:val="en-CA"/>
        </w:rPr>
        <w:t>的项目结构，我们可以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/</w:t>
      </w:r>
      <w:proofErr w:type="spellStart"/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src</w:t>
      </w:r>
      <w:proofErr w:type="spellEnd"/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文件夹下面创建一个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专门用于放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相关资料。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下，创建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action, reducer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各自放置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和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相关文件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然后在项目的i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ndex.js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中进行</w:t>
      </w:r>
      <w:proofErr w:type="spellStart"/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createStore</w:t>
      </w:r>
      <w:proofErr w:type="spellEnd"/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9D5674">
        <w:rPr>
          <w:rFonts w:ascii="宋体" w:eastAsia="宋体" w:hAnsi="宋体" w:cs="Times New Roman (Body CS)" w:hint="eastAsia"/>
          <w:sz w:val="18"/>
          <w:szCs w:val="18"/>
          <w:lang w:val="en-CA"/>
        </w:rPr>
        <w:t xml:space="preserve"> 以及将组件和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进行绑定等。</w:t>
      </w:r>
    </w:p>
    <w:p w14:paraId="3E670CC5" w14:textId="1261A501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703DD1F" w14:textId="17A99B5A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8.</w:t>
      </w:r>
    </w:p>
    <w:p w14:paraId="60B98F21" w14:textId="77777777" w:rsidR="009339CC" w:rsidRPr="00844974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sectPr w:rsidR="009339CC" w:rsidRPr="008449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B1F0E" w14:textId="77777777" w:rsidR="002D216F" w:rsidRDefault="002D216F" w:rsidP="00535A3D">
      <w:r>
        <w:separator/>
      </w:r>
    </w:p>
  </w:endnote>
  <w:endnote w:type="continuationSeparator" w:id="0">
    <w:p w14:paraId="3EB73C97" w14:textId="77777777" w:rsidR="002D216F" w:rsidRDefault="002D216F" w:rsidP="005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D58CF" w14:textId="77777777" w:rsidR="002D216F" w:rsidRDefault="002D216F" w:rsidP="00535A3D">
      <w:r>
        <w:separator/>
      </w:r>
    </w:p>
  </w:footnote>
  <w:footnote w:type="continuationSeparator" w:id="0">
    <w:p w14:paraId="7FE6579C" w14:textId="77777777" w:rsidR="002D216F" w:rsidRDefault="002D216F" w:rsidP="005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E7E"/>
    <w:multiLevelType w:val="hybridMultilevel"/>
    <w:tmpl w:val="24D6A130"/>
    <w:lvl w:ilvl="0" w:tplc="E9261C62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1521"/>
    <w:rsid w:val="000854E8"/>
    <w:rsid w:val="000915EB"/>
    <w:rsid w:val="00094E0C"/>
    <w:rsid w:val="00095586"/>
    <w:rsid w:val="000955DD"/>
    <w:rsid w:val="00096E6F"/>
    <w:rsid w:val="000A6991"/>
    <w:rsid w:val="000B67C2"/>
    <w:rsid w:val="000D5FC9"/>
    <w:rsid w:val="000E50CA"/>
    <w:rsid w:val="000F2FE1"/>
    <w:rsid w:val="000F73D2"/>
    <w:rsid w:val="00101BF7"/>
    <w:rsid w:val="0013047D"/>
    <w:rsid w:val="00143721"/>
    <w:rsid w:val="0014750E"/>
    <w:rsid w:val="00175C16"/>
    <w:rsid w:val="0019118B"/>
    <w:rsid w:val="00193DD5"/>
    <w:rsid w:val="001C17CF"/>
    <w:rsid w:val="001D0ABA"/>
    <w:rsid w:val="001E45C5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4CCF"/>
    <w:rsid w:val="002A7E29"/>
    <w:rsid w:val="002D216F"/>
    <w:rsid w:val="002D224A"/>
    <w:rsid w:val="002D4C10"/>
    <w:rsid w:val="002E7072"/>
    <w:rsid w:val="002F3837"/>
    <w:rsid w:val="002F7BA5"/>
    <w:rsid w:val="0030109C"/>
    <w:rsid w:val="00306F49"/>
    <w:rsid w:val="0032066F"/>
    <w:rsid w:val="003249D1"/>
    <w:rsid w:val="00360C97"/>
    <w:rsid w:val="00363F39"/>
    <w:rsid w:val="00370F70"/>
    <w:rsid w:val="003748F8"/>
    <w:rsid w:val="00381606"/>
    <w:rsid w:val="00397F2B"/>
    <w:rsid w:val="003A57DE"/>
    <w:rsid w:val="003A5D81"/>
    <w:rsid w:val="003D28BF"/>
    <w:rsid w:val="003E41C1"/>
    <w:rsid w:val="00451D28"/>
    <w:rsid w:val="00452E81"/>
    <w:rsid w:val="004605C9"/>
    <w:rsid w:val="0047481F"/>
    <w:rsid w:val="004C53DA"/>
    <w:rsid w:val="004C542A"/>
    <w:rsid w:val="004D0774"/>
    <w:rsid w:val="004F2587"/>
    <w:rsid w:val="004F5F5C"/>
    <w:rsid w:val="005043D3"/>
    <w:rsid w:val="00511FBE"/>
    <w:rsid w:val="00535A3D"/>
    <w:rsid w:val="00545DA9"/>
    <w:rsid w:val="00554E04"/>
    <w:rsid w:val="00560063"/>
    <w:rsid w:val="00564BB6"/>
    <w:rsid w:val="0058404D"/>
    <w:rsid w:val="00591DA8"/>
    <w:rsid w:val="005A2BD9"/>
    <w:rsid w:val="005B7E81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367C4"/>
    <w:rsid w:val="00672F7F"/>
    <w:rsid w:val="00681F79"/>
    <w:rsid w:val="0069397D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07A0"/>
    <w:rsid w:val="00777906"/>
    <w:rsid w:val="00786C32"/>
    <w:rsid w:val="007935D1"/>
    <w:rsid w:val="00793CF4"/>
    <w:rsid w:val="007D5C8D"/>
    <w:rsid w:val="007E0774"/>
    <w:rsid w:val="007E2AA9"/>
    <w:rsid w:val="007E7562"/>
    <w:rsid w:val="007F50E3"/>
    <w:rsid w:val="00813F32"/>
    <w:rsid w:val="00844974"/>
    <w:rsid w:val="00856831"/>
    <w:rsid w:val="008A2B77"/>
    <w:rsid w:val="008B4768"/>
    <w:rsid w:val="008B5407"/>
    <w:rsid w:val="008D11F5"/>
    <w:rsid w:val="00910278"/>
    <w:rsid w:val="0091101B"/>
    <w:rsid w:val="00911561"/>
    <w:rsid w:val="0091386B"/>
    <w:rsid w:val="009147CA"/>
    <w:rsid w:val="0092593C"/>
    <w:rsid w:val="00927F9E"/>
    <w:rsid w:val="0093157A"/>
    <w:rsid w:val="009339CC"/>
    <w:rsid w:val="00936DD3"/>
    <w:rsid w:val="00941397"/>
    <w:rsid w:val="00942343"/>
    <w:rsid w:val="009425E6"/>
    <w:rsid w:val="009548D3"/>
    <w:rsid w:val="00955806"/>
    <w:rsid w:val="009636CB"/>
    <w:rsid w:val="00966FAB"/>
    <w:rsid w:val="00990047"/>
    <w:rsid w:val="009A4BB2"/>
    <w:rsid w:val="009A6B22"/>
    <w:rsid w:val="009B4AE7"/>
    <w:rsid w:val="009D034E"/>
    <w:rsid w:val="009D5674"/>
    <w:rsid w:val="009F1534"/>
    <w:rsid w:val="00A00671"/>
    <w:rsid w:val="00A21FF2"/>
    <w:rsid w:val="00A25512"/>
    <w:rsid w:val="00A373A4"/>
    <w:rsid w:val="00A478CB"/>
    <w:rsid w:val="00A7004C"/>
    <w:rsid w:val="00A81AFC"/>
    <w:rsid w:val="00A841ED"/>
    <w:rsid w:val="00A90586"/>
    <w:rsid w:val="00A944C6"/>
    <w:rsid w:val="00AE6DA9"/>
    <w:rsid w:val="00AF5FB2"/>
    <w:rsid w:val="00B04E59"/>
    <w:rsid w:val="00B1560D"/>
    <w:rsid w:val="00B26C2A"/>
    <w:rsid w:val="00B36AD3"/>
    <w:rsid w:val="00B4709D"/>
    <w:rsid w:val="00B62EFB"/>
    <w:rsid w:val="00B725CA"/>
    <w:rsid w:val="00B75285"/>
    <w:rsid w:val="00B90CF4"/>
    <w:rsid w:val="00B940C2"/>
    <w:rsid w:val="00B944B2"/>
    <w:rsid w:val="00BB7F65"/>
    <w:rsid w:val="00BC4AE9"/>
    <w:rsid w:val="00BE0044"/>
    <w:rsid w:val="00BF17A0"/>
    <w:rsid w:val="00BF4CB8"/>
    <w:rsid w:val="00C202B2"/>
    <w:rsid w:val="00C277C7"/>
    <w:rsid w:val="00C4230E"/>
    <w:rsid w:val="00C82C6F"/>
    <w:rsid w:val="00C9521C"/>
    <w:rsid w:val="00CB2C65"/>
    <w:rsid w:val="00CB3161"/>
    <w:rsid w:val="00CB36ED"/>
    <w:rsid w:val="00CC34FD"/>
    <w:rsid w:val="00D017D1"/>
    <w:rsid w:val="00D03E05"/>
    <w:rsid w:val="00D04DEA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D16C5"/>
    <w:rsid w:val="00DE544B"/>
    <w:rsid w:val="00DE7C41"/>
    <w:rsid w:val="00DF159F"/>
    <w:rsid w:val="00E04A7F"/>
    <w:rsid w:val="00E37092"/>
    <w:rsid w:val="00E37A6A"/>
    <w:rsid w:val="00E54BB3"/>
    <w:rsid w:val="00E55BF1"/>
    <w:rsid w:val="00E605AA"/>
    <w:rsid w:val="00E710E4"/>
    <w:rsid w:val="00E755CA"/>
    <w:rsid w:val="00E83006"/>
    <w:rsid w:val="00E830AD"/>
    <w:rsid w:val="00E83235"/>
    <w:rsid w:val="00E8408F"/>
    <w:rsid w:val="00EA5844"/>
    <w:rsid w:val="00EA78EA"/>
    <w:rsid w:val="00EB3AD0"/>
    <w:rsid w:val="00EC406C"/>
    <w:rsid w:val="00EE10C8"/>
    <w:rsid w:val="00EF1C86"/>
    <w:rsid w:val="00EF3597"/>
    <w:rsid w:val="00F06DD0"/>
    <w:rsid w:val="00F12C4C"/>
    <w:rsid w:val="00F21164"/>
    <w:rsid w:val="00F33B36"/>
    <w:rsid w:val="00F34D82"/>
    <w:rsid w:val="00F51950"/>
    <w:rsid w:val="00F6466F"/>
    <w:rsid w:val="00F73FF8"/>
    <w:rsid w:val="00F84925"/>
    <w:rsid w:val="00F91CF0"/>
    <w:rsid w:val="00FA15E2"/>
    <w:rsid w:val="00FB11B5"/>
    <w:rsid w:val="00FB1589"/>
    <w:rsid w:val="00FB1C3C"/>
    <w:rsid w:val="00FB45E6"/>
    <w:rsid w:val="00FC2FC7"/>
    <w:rsid w:val="00FC3645"/>
    <w:rsid w:val="00FC6AC5"/>
    <w:rsid w:val="00FD3F09"/>
    <w:rsid w:val="00FD4CFC"/>
    <w:rsid w:val="00FF014D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D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230</cp:revision>
  <dcterms:created xsi:type="dcterms:W3CDTF">2016-11-19T00:45:00Z</dcterms:created>
  <dcterms:modified xsi:type="dcterms:W3CDTF">2020-12-29T06:05:00Z</dcterms:modified>
</cp:coreProperties>
</file>