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D549" w14:textId="2FDE2D72" w:rsidR="00E30FC8" w:rsidRPr="00190621" w:rsidRDefault="008B4524">
      <w:pPr>
        <w:rPr>
          <w:b/>
          <w:bCs/>
          <w:sz w:val="24"/>
          <w:szCs w:val="24"/>
        </w:rPr>
      </w:pPr>
      <w:r w:rsidRPr="00190621">
        <w:rPr>
          <w:rFonts w:hint="eastAsia"/>
          <w:b/>
          <w:bCs/>
          <w:sz w:val="24"/>
          <w:szCs w:val="24"/>
        </w:rPr>
        <w:t>R</w:t>
      </w:r>
      <w:r w:rsidRPr="00190621">
        <w:rPr>
          <w:b/>
          <w:bCs/>
          <w:sz w:val="24"/>
          <w:szCs w:val="24"/>
        </w:rPr>
        <w:t>edux</w:t>
      </w:r>
      <w:r w:rsidRPr="00190621">
        <w:rPr>
          <w:rFonts w:hint="eastAsia"/>
          <w:b/>
          <w:bCs/>
          <w:sz w:val="24"/>
          <w:szCs w:val="24"/>
        </w:rPr>
        <w:t>中间件背景：</w:t>
      </w:r>
    </w:p>
    <w:p w14:paraId="3BB08E46" w14:textId="4542870C" w:rsidR="00305D1C" w:rsidRDefault="00305D1C" w:rsidP="00305D1C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Redux本身提供的Api与功能并不多，但是它提供了一个中间件（插件）机制，可以使用第三方提供的中间件或自己编写一个中间件来对Redux的功能进行增强，比如可以使用redux-logger这个中间件来记录action以及每次action前后的state、使用redux-undo来取消/重做action、使用redux-persist-store来对store进行持久</w:t>
      </w:r>
      <w:r w:rsidR="001C6EDA">
        <w:rPr>
          <w:rFonts w:ascii="宋体" w:eastAsia="宋体" w:hAnsi="宋体" w:cstheme="minorBidi" w:hint="eastAsia"/>
          <w:sz w:val="18"/>
          <w:szCs w:val="22"/>
        </w:rPr>
        <w:t>， 使用r</w:t>
      </w:r>
      <w:r w:rsidR="001C6EDA">
        <w:rPr>
          <w:rFonts w:ascii="宋体" w:eastAsia="宋体" w:hAnsi="宋体" w:cstheme="minorBidi"/>
          <w:sz w:val="18"/>
          <w:szCs w:val="22"/>
        </w:rPr>
        <w:t>edux-thunk</w:t>
      </w:r>
      <w:r w:rsidR="001C6EDA">
        <w:rPr>
          <w:rFonts w:ascii="宋体" w:eastAsia="宋体" w:hAnsi="宋体" w:cstheme="minorBidi" w:hint="eastAsia"/>
          <w:sz w:val="18"/>
          <w:szCs w:val="22"/>
        </w:rPr>
        <w:t>来进行异步化</w:t>
      </w:r>
      <w:r w:rsidR="001C6EDA">
        <w:rPr>
          <w:rFonts w:ascii="宋体" w:eastAsia="宋体" w:hAnsi="宋体" w:cstheme="minorBidi"/>
          <w:sz w:val="18"/>
          <w:szCs w:val="22"/>
        </w:rPr>
        <w:t>action</w:t>
      </w:r>
      <w:r w:rsidR="001C6EDA">
        <w:rPr>
          <w:rFonts w:ascii="宋体" w:eastAsia="宋体" w:hAnsi="宋体" w:cstheme="minorBidi" w:hint="eastAsia"/>
          <w:sz w:val="18"/>
          <w:szCs w:val="22"/>
        </w:rPr>
        <w:t>，</w:t>
      </w:r>
      <w:r w:rsidRPr="007E3EDA">
        <w:rPr>
          <w:rFonts w:ascii="宋体" w:eastAsia="宋体" w:hAnsi="宋体" w:cstheme="minorBidi" w:hint="eastAsia"/>
          <w:sz w:val="18"/>
          <w:szCs w:val="22"/>
        </w:rPr>
        <w:t>等等。</w:t>
      </w:r>
    </w:p>
    <w:p w14:paraId="6FEB19DA" w14:textId="77777777" w:rsidR="00E75053" w:rsidRDefault="00E75053" w:rsidP="00E75053"/>
    <w:p w14:paraId="2443C309" w14:textId="14162B9B" w:rsidR="00E75053" w:rsidRDefault="00E75053" w:rsidP="006920BB">
      <w:r>
        <w:rPr>
          <w:rFonts w:hint="eastAsia"/>
        </w:rPr>
        <w:t>在r</w:t>
      </w:r>
      <w:r>
        <w:t>edux</w:t>
      </w:r>
      <w:r>
        <w:rPr>
          <w:rFonts w:hint="eastAsia"/>
        </w:rPr>
        <w:t>中实现中间件的本质的目的是提供第三方插件的模式，自定义拦截a</w:t>
      </w:r>
      <w:r>
        <w:t>ction-&gt;reducer</w:t>
      </w:r>
      <w:r>
        <w:rPr>
          <w:rFonts w:hint="eastAsia"/>
        </w:rPr>
        <w:t>的过程。变为a</w:t>
      </w:r>
      <w:r>
        <w:t>ction-&gt;middlewares-&gt;</w:t>
      </w:r>
      <w:r>
        <w:rPr>
          <w:rFonts w:hint="eastAsia"/>
        </w:rPr>
        <w:t>reducer</w:t>
      </w:r>
      <w:r>
        <w:t>.</w:t>
      </w:r>
      <w:r w:rsidRPr="000F5B79">
        <w:rPr>
          <w:rFonts w:hint="eastAsia"/>
        </w:rPr>
        <w:t xml:space="preserve"> </w:t>
      </w:r>
      <w:r>
        <w:rPr>
          <w:rFonts w:hint="eastAsia"/>
        </w:rPr>
        <w:t>这种机制可以让我们改变数据流，实现异步a</w:t>
      </w:r>
      <w:r>
        <w:t>ction, action</w:t>
      </w:r>
      <w:r>
        <w:rPr>
          <w:rFonts w:hint="eastAsia"/>
        </w:rPr>
        <w:t>过滤，日志输出，异常报告等功能。</w:t>
      </w:r>
    </w:p>
    <w:p w14:paraId="319385E4" w14:textId="77777777" w:rsidR="006920BB" w:rsidRPr="007E3EDA" w:rsidRDefault="006920BB" w:rsidP="006920BB">
      <w:pPr>
        <w:rPr>
          <w:rFonts w:hint="eastAsia"/>
        </w:rPr>
      </w:pPr>
    </w:p>
    <w:p w14:paraId="03F7B464" w14:textId="32120A7D" w:rsidR="00D105C4" w:rsidRDefault="00A90F53">
      <w:r>
        <w:rPr>
          <w:rFonts w:hint="eastAsia"/>
        </w:rPr>
        <w:t>R</w:t>
      </w:r>
      <w:r>
        <w:t>edux</w:t>
      </w:r>
      <w:r>
        <w:rPr>
          <w:rFonts w:hint="eastAsia"/>
        </w:rPr>
        <w:t>提供中间件，</w:t>
      </w:r>
      <w:r w:rsidR="0068000D">
        <w:rPr>
          <w:rFonts w:hint="eastAsia"/>
        </w:rPr>
        <w:t>中间件</w:t>
      </w:r>
      <w:r w:rsidR="00902E1D">
        <w:rPr>
          <w:rFonts w:hint="eastAsia"/>
        </w:rPr>
        <w:t>的实质是一个</w:t>
      </w:r>
      <w:r w:rsidR="0068000D">
        <w:rPr>
          <w:rFonts w:hint="eastAsia"/>
        </w:rPr>
        <w:t>方法</w:t>
      </w:r>
      <w:r w:rsidR="00905474">
        <w:rPr>
          <w:rFonts w:hint="eastAsia"/>
        </w:rPr>
        <w:t>，</w:t>
      </w:r>
      <w:r w:rsidR="001F57EE">
        <w:rPr>
          <w:rFonts w:hint="eastAsia"/>
        </w:rPr>
        <w:t>该方法接受一个对象为参数</w:t>
      </w:r>
      <w:r w:rsidR="001F57EE">
        <w:t xml:space="preserve"> (</w:t>
      </w:r>
      <w:r w:rsidR="00902E1D">
        <w:t>{</w:t>
      </w:r>
      <w:r w:rsidR="00902E1D">
        <w:rPr>
          <w:rFonts w:hint="eastAsia"/>
        </w:rPr>
        <w:t>dispatch</w:t>
      </w:r>
      <w:r w:rsidR="00902E1D">
        <w:t>, getState}</w:t>
      </w:r>
      <w:r w:rsidR="001F57EE">
        <w:t>).</w:t>
      </w:r>
      <w:r w:rsidR="001F57EE">
        <w:rPr>
          <w:rFonts w:hint="eastAsia"/>
        </w:rPr>
        <w:t xml:space="preserve"> 该方法将返回一些系列的方法</w:t>
      </w:r>
      <w:r w:rsidR="00902E1D">
        <w:rPr>
          <w:rFonts w:hint="eastAsia"/>
        </w:rPr>
        <w:t>。最深层的方法</w:t>
      </w:r>
      <w:r w:rsidR="000505C0">
        <w:rPr>
          <w:rFonts w:hint="eastAsia"/>
        </w:rPr>
        <w:t>表明中间件的实际逻辑，最深层的方法一般包含两种情况。第一种是中间件自行处理该a</w:t>
      </w:r>
      <w:r w:rsidR="000505C0">
        <w:t>ction,</w:t>
      </w:r>
      <w:r w:rsidR="000505C0">
        <w:rPr>
          <w:rFonts w:hint="eastAsia"/>
        </w:rPr>
        <w:t>不移交给下一个中间。这最表明中间件的用途。第二种是</w:t>
      </w:r>
      <w:r w:rsidR="00D105C4">
        <w:rPr>
          <w:rFonts w:hint="eastAsia"/>
        </w:rPr>
        <w:t>会包含语句</w:t>
      </w:r>
      <w:r w:rsidR="00902E1D">
        <w:rPr>
          <w:rFonts w:hint="eastAsia"/>
        </w:rPr>
        <w:t>n</w:t>
      </w:r>
      <w:r w:rsidR="00902E1D">
        <w:t>ext(action)</w:t>
      </w:r>
      <w:r w:rsidR="009C215D">
        <w:rPr>
          <w:rFonts w:hint="eastAsia"/>
        </w:rPr>
        <w:t>，表示在某些情况下</w:t>
      </w:r>
      <w:r w:rsidR="00902E1D">
        <w:rPr>
          <w:rFonts w:hint="eastAsia"/>
        </w:rPr>
        <w:t>将a</w:t>
      </w:r>
      <w:r w:rsidR="00902E1D">
        <w:t>ction</w:t>
      </w:r>
      <w:r w:rsidR="00902E1D">
        <w:rPr>
          <w:rFonts w:hint="eastAsia"/>
        </w:rPr>
        <w:t>传递给下一个中间件</w:t>
      </w:r>
      <w:r w:rsidR="002E0856">
        <w:rPr>
          <w:rFonts w:hint="eastAsia"/>
        </w:rPr>
        <w:t>，此中间件自身不做</w:t>
      </w:r>
      <w:r w:rsidR="007C3964">
        <w:rPr>
          <w:rFonts w:hint="eastAsia"/>
        </w:rPr>
        <w:t>任何</w:t>
      </w:r>
      <w:r w:rsidR="002E0856">
        <w:rPr>
          <w:rFonts w:hint="eastAsia"/>
        </w:rPr>
        <w:t>特殊处理</w:t>
      </w:r>
      <w:r w:rsidR="00902E1D">
        <w:rPr>
          <w:rFonts w:hint="eastAsia"/>
        </w:rPr>
        <w:t>。</w:t>
      </w:r>
      <w:r w:rsidR="00A92266">
        <w:rPr>
          <w:rFonts w:hint="eastAsia"/>
        </w:rPr>
        <w:t>最深层</w:t>
      </w:r>
      <w:r w:rsidR="007F5182">
        <w:rPr>
          <w:rFonts w:hint="eastAsia"/>
        </w:rPr>
        <w:t>的</w:t>
      </w:r>
      <w:r w:rsidR="00A92266">
        <w:rPr>
          <w:rFonts w:hint="eastAsia"/>
        </w:rPr>
        <w:t>方法，将接受</w:t>
      </w:r>
      <w:r w:rsidR="00C74D14">
        <w:rPr>
          <w:rFonts w:hint="eastAsia"/>
        </w:rPr>
        <w:t>的</w:t>
      </w:r>
      <w:r w:rsidR="00A92266">
        <w:rPr>
          <w:rFonts w:hint="eastAsia"/>
        </w:rPr>
        <w:t>参数为ac</w:t>
      </w:r>
      <w:r w:rsidR="00A92266">
        <w:t>tion</w:t>
      </w:r>
      <w:r w:rsidR="00A92266">
        <w:rPr>
          <w:rFonts w:hint="eastAsia"/>
        </w:rPr>
        <w:t>。该a</w:t>
      </w:r>
      <w:r w:rsidR="00A92266">
        <w:t>ction</w:t>
      </w:r>
      <w:r w:rsidR="00B94F73">
        <w:rPr>
          <w:rFonts w:hint="eastAsia"/>
        </w:rPr>
        <w:t>就是</w:t>
      </w:r>
      <w:r w:rsidR="00A92266">
        <w:rPr>
          <w:rFonts w:hint="eastAsia"/>
        </w:rPr>
        <w:t>未来我们</w:t>
      </w:r>
      <w:r w:rsidR="00A92266">
        <w:t>store.dispatch(action)</w:t>
      </w:r>
      <w:r w:rsidR="00A92266">
        <w:rPr>
          <w:rFonts w:hint="eastAsia"/>
        </w:rPr>
        <w:t>中</w:t>
      </w:r>
      <w:r w:rsidR="007F5182">
        <w:rPr>
          <w:rFonts w:hint="eastAsia"/>
        </w:rPr>
        <w:t>的</w:t>
      </w:r>
      <w:r w:rsidR="00A92266">
        <w:rPr>
          <w:rFonts w:hint="eastAsia"/>
        </w:rPr>
        <w:t>a</w:t>
      </w:r>
      <w:r w:rsidR="00A92266">
        <w:t>ction.</w:t>
      </w:r>
    </w:p>
    <w:p w14:paraId="135B59FE" w14:textId="0D59A867" w:rsidR="00A92266" w:rsidRDefault="00DA133A">
      <w:r>
        <w:rPr>
          <w:rFonts w:hint="eastAsia"/>
        </w:rPr>
        <w:t>例如：</w:t>
      </w:r>
      <w:r>
        <w:br/>
        <w:t>reactTrunk</w:t>
      </w:r>
      <w:r>
        <w:rPr>
          <w:rFonts w:hint="eastAsia"/>
        </w:rPr>
        <w:t>中间件</w:t>
      </w:r>
      <w:r w:rsidR="00505EA3">
        <w:rPr>
          <w:rFonts w:hint="eastAsia"/>
        </w:rPr>
        <w:t>实现源码</w:t>
      </w:r>
      <w:r>
        <w:rPr>
          <w:rFonts w:hint="eastAsia"/>
        </w:rPr>
        <w:t>：</w:t>
      </w:r>
    </w:p>
    <w:p w14:paraId="7C8528C5" w14:textId="5FEED56E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({dispatch, getState}) =&gt; next =&gt; action =&gt; {</w:t>
      </w:r>
    </w:p>
    <w:p w14:paraId="1B79FA71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r w:rsidRPr="00AB405D">
        <w:rPr>
          <w:rFonts w:hint="eastAsia"/>
        </w:rPr>
        <w:t>typeof</w:t>
      </w:r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318971AE" w14:textId="030A98D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action (dispatch, getState, extraArgument);</w:t>
      </w:r>
      <w:r>
        <w:t xml:space="preserve"> </w:t>
      </w:r>
      <w:r>
        <w:rPr>
          <w:rFonts w:hint="eastAsia"/>
        </w:rPr>
        <w:t>//中间件</w:t>
      </w:r>
      <w:r w:rsidR="00237BE4">
        <w:rPr>
          <w:rFonts w:hint="eastAsia"/>
        </w:rPr>
        <w:t>自身自行</w:t>
      </w:r>
      <w:r>
        <w:rPr>
          <w:rFonts w:hint="eastAsia"/>
        </w:rPr>
        <w:t>处理</w:t>
      </w:r>
      <w:r w:rsidR="009619BA">
        <w:rPr>
          <w:rFonts w:hint="eastAsia"/>
        </w:rPr>
        <w:t>的情况，也表明该中间件的主要用处</w:t>
      </w:r>
      <w:r w:rsidR="00B36D05">
        <w:rPr>
          <w:rFonts w:hint="eastAsia"/>
        </w:rPr>
        <w:t>是处理</w:t>
      </w:r>
      <w:r w:rsidR="00330356">
        <w:rPr>
          <w:rFonts w:hint="eastAsia"/>
        </w:rPr>
        <w:t>store</w:t>
      </w:r>
      <w:r w:rsidR="00330356">
        <w:t>.dispatch(</w:t>
      </w:r>
      <w:r w:rsidR="00B36D05">
        <w:rPr>
          <w:rFonts w:hint="eastAsia"/>
        </w:rPr>
        <w:t>a</w:t>
      </w:r>
      <w:r w:rsidR="00B36D05">
        <w:t>ction</w:t>
      </w:r>
      <w:r w:rsidR="00330356">
        <w:t>), action</w:t>
      </w:r>
      <w:r w:rsidR="00B36D05">
        <w:rPr>
          <w:rFonts w:hint="eastAsia"/>
        </w:rPr>
        <w:t>为f</w:t>
      </w:r>
      <w:r w:rsidR="00B36D05">
        <w:t>unction</w:t>
      </w:r>
      <w:r w:rsidR="00B36D05">
        <w:rPr>
          <w:rFonts w:hint="eastAsia"/>
        </w:rPr>
        <w:t>的情况</w:t>
      </w:r>
      <w:r w:rsidR="009619BA">
        <w:rPr>
          <w:rFonts w:hint="eastAsia"/>
        </w:rPr>
        <w:t>。</w:t>
      </w:r>
      <w:r w:rsidR="00237BE4">
        <w:rPr>
          <w:rFonts w:hint="eastAsia"/>
        </w:rPr>
        <w:t>在a</w:t>
      </w:r>
      <w:r w:rsidR="00237BE4">
        <w:t>ction ==== function</w:t>
      </w:r>
      <w:r w:rsidR="00237BE4">
        <w:rPr>
          <w:rFonts w:hint="eastAsia"/>
        </w:rPr>
        <w:t>的情况</w:t>
      </w:r>
      <w:r w:rsidR="0015190A">
        <w:rPr>
          <w:rFonts w:hint="eastAsia"/>
        </w:rPr>
        <w:t>下</w:t>
      </w:r>
      <w:r w:rsidR="00237BE4">
        <w:rPr>
          <w:rFonts w:hint="eastAsia"/>
        </w:rPr>
        <w:t>不调用n</w:t>
      </w:r>
      <w:r w:rsidR="00237BE4">
        <w:t>ext(action)</w:t>
      </w:r>
      <w:r w:rsidR="00237BE4">
        <w:rPr>
          <w:rFonts w:hint="eastAsia"/>
        </w:rPr>
        <w:t>代表此时r</w:t>
      </w:r>
      <w:r w:rsidR="00237BE4">
        <w:t>eactTrunk</w:t>
      </w:r>
      <w:r w:rsidR="00237BE4">
        <w:rPr>
          <w:rFonts w:hint="eastAsia"/>
        </w:rPr>
        <w:t>中间件将自行处理，不</w:t>
      </w:r>
      <w:r w:rsidR="0015190A">
        <w:rPr>
          <w:rFonts w:hint="eastAsia"/>
        </w:rPr>
        <w:t>再</w:t>
      </w:r>
      <w:r w:rsidR="00237BE4">
        <w:rPr>
          <w:rFonts w:hint="eastAsia"/>
        </w:rPr>
        <w:t>移交给下个中间件。</w:t>
      </w:r>
      <w:r>
        <w:rPr>
          <w:rFonts w:hint="eastAsia"/>
        </w:rPr>
        <w:t>a</w:t>
      </w:r>
      <w:r>
        <w:t xml:space="preserve">ction === </w:t>
      </w:r>
      <w:r w:rsidR="00674032">
        <w:t>function,</w:t>
      </w:r>
      <w:r w:rsidR="00674032">
        <w:rPr>
          <w:rFonts w:hint="eastAsia"/>
        </w:rPr>
        <w:t xml:space="preserve"> 所以未来我们可以在调用</w:t>
      </w:r>
      <w:r>
        <w:rPr>
          <w:rFonts w:hint="eastAsia"/>
        </w:rPr>
        <w:t>s</w:t>
      </w:r>
      <w:r>
        <w:t>tore.dispatch</w:t>
      </w:r>
      <w:r>
        <w:rPr>
          <w:rFonts w:hint="eastAsia"/>
        </w:rPr>
        <w:t>方法时，</w:t>
      </w:r>
      <w:r w:rsidR="00DE02E9">
        <w:rPr>
          <w:rFonts w:hint="eastAsia"/>
        </w:rPr>
        <w:t>如果想应用这个中间件，那么</w:t>
      </w:r>
      <w:r>
        <w:rPr>
          <w:rFonts w:hint="eastAsia"/>
        </w:rPr>
        <w:t>传入</w:t>
      </w:r>
      <w:r w:rsidR="00DE02E9">
        <w:rPr>
          <w:rFonts w:hint="eastAsia"/>
        </w:rPr>
        <w:t>a</w:t>
      </w:r>
      <w:r w:rsidR="00DE02E9">
        <w:t>ction</w:t>
      </w:r>
      <w:r>
        <w:rPr>
          <w:rFonts w:hint="eastAsia"/>
        </w:rPr>
        <w:t>参数</w:t>
      </w:r>
      <w:r w:rsidR="00DE02E9">
        <w:rPr>
          <w:rFonts w:hint="eastAsia"/>
        </w:rPr>
        <w:t>必定为一个方法，并且基于回调函数的原理，回掉函数的参数由调用时决定</w:t>
      </w:r>
      <w:r>
        <w:rPr>
          <w:rFonts w:hint="eastAsia"/>
        </w:rPr>
        <w:t>，</w:t>
      </w:r>
      <w:r w:rsidR="00DE02E9">
        <w:rPr>
          <w:rFonts w:hint="eastAsia"/>
        </w:rPr>
        <w:t>所以在a</w:t>
      </w:r>
      <w:r w:rsidR="00DE02E9">
        <w:t>ction</w:t>
      </w:r>
      <w:r w:rsidR="00DE02E9">
        <w:rPr>
          <w:rFonts w:hint="eastAsia"/>
        </w:rPr>
        <w:t>参数</w:t>
      </w:r>
      <w:r>
        <w:rPr>
          <w:rFonts w:hint="eastAsia"/>
        </w:rPr>
        <w:t>传入的方法第一个参数为d</w:t>
      </w:r>
      <w:r>
        <w:t xml:space="preserve">ispatch, </w:t>
      </w:r>
      <w:r>
        <w:rPr>
          <w:rFonts w:hint="eastAsia"/>
        </w:rPr>
        <w:t>第二个参数为g</w:t>
      </w:r>
      <w:r>
        <w:t>etState.</w:t>
      </w:r>
    </w:p>
    <w:p w14:paraId="00DAF5A2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6B0DFE06" w14:textId="32D787D1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  <w:r>
        <w:t xml:space="preserve"> </w:t>
      </w:r>
      <w:r>
        <w:rPr>
          <w:rFonts w:hint="eastAsia"/>
        </w:rPr>
        <w:t>//next</w:t>
      </w:r>
      <w:r>
        <w:t>(action)</w:t>
      </w:r>
      <w:r>
        <w:rPr>
          <w:rFonts w:hint="eastAsia"/>
        </w:rPr>
        <w:t>传递给下个中间件</w:t>
      </w:r>
    </w:p>
    <w:p w14:paraId="12D71289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6D93B125" w14:textId="3D41F254" w:rsidR="00DA133A" w:rsidRDefault="00DA133A"/>
    <w:p w14:paraId="25FA5F14" w14:textId="14EFFF84" w:rsidR="00C93FFE" w:rsidRDefault="00C93FFE">
      <w:r>
        <w:rPr>
          <w:rFonts w:hint="eastAsia"/>
        </w:rPr>
        <w:t>例如</w:t>
      </w:r>
      <w:r w:rsidR="009307A7">
        <w:rPr>
          <w:rFonts w:hint="eastAsia"/>
        </w:rPr>
        <w:t>：</w:t>
      </w:r>
    </w:p>
    <w:p w14:paraId="562A1536" w14:textId="3F455226" w:rsidR="009307A7" w:rsidRDefault="00237BE4">
      <w:r>
        <w:rPr>
          <w:rFonts w:hint="eastAsia"/>
        </w:rPr>
        <w:t>自定义</w:t>
      </w:r>
      <w:r w:rsidR="005A1C6A">
        <w:rPr>
          <w:rFonts w:hint="eastAsia"/>
        </w:rPr>
        <w:t>的</w:t>
      </w:r>
      <w:r>
        <w:rPr>
          <w:rFonts w:hint="eastAsia"/>
        </w:rPr>
        <w:t>multi</w:t>
      </w:r>
      <w:r>
        <w:t>Action</w:t>
      </w:r>
      <w:r>
        <w:rPr>
          <w:rFonts w:hint="eastAsia"/>
        </w:rPr>
        <w:t>中间件</w:t>
      </w:r>
      <w:r w:rsidR="0016026E">
        <w:rPr>
          <w:rFonts w:hint="eastAsia"/>
        </w:rPr>
        <w:t>实现源码</w:t>
      </w:r>
      <w:r w:rsidR="005A1C6A">
        <w:rPr>
          <w:rFonts w:hint="eastAsia"/>
        </w:rPr>
        <w:t>：</w:t>
      </w:r>
    </w:p>
    <w:p w14:paraId="1E202817" w14:textId="77777777" w:rsidR="0015190A" w:rsidRDefault="0015190A" w:rsidP="0015190A">
      <w:r>
        <w:t>export const multiActions = ({dispatch, getState}) =&gt; next =&gt; action =&gt; {</w:t>
      </w:r>
    </w:p>
    <w:p w14:paraId="52AECF8C" w14:textId="62906197" w:rsidR="0015190A" w:rsidRDefault="0015190A" w:rsidP="0015190A">
      <w:r>
        <w:t xml:space="preserve">  if (Array.isArray(action</w:t>
      </w:r>
      <w:r w:rsidR="00AC753A">
        <w:t>)) {</w:t>
      </w:r>
    </w:p>
    <w:p w14:paraId="175D1BDB" w14:textId="4E416EA0" w:rsidR="0015190A" w:rsidRDefault="0015190A" w:rsidP="0015190A">
      <w:pPr>
        <w:rPr>
          <w:rFonts w:hint="eastAsia"/>
        </w:rPr>
      </w:pPr>
      <w:r>
        <w:t xml:space="preserve">    action.forEach(a =&gt; next(a))</w:t>
      </w:r>
      <w:r w:rsidR="00BF5F94">
        <w:t xml:space="preserve"> </w:t>
      </w:r>
      <w:r w:rsidR="001049E3">
        <w:rPr>
          <w:rFonts w:hint="eastAsia"/>
        </w:rPr>
        <w:t>//中间件自身自行处理的情况，也表明该中间件的主要用处是处理</w:t>
      </w:r>
      <w:r w:rsidR="00DB41A0">
        <w:rPr>
          <w:rFonts w:hint="eastAsia"/>
        </w:rPr>
        <w:t>s</w:t>
      </w:r>
      <w:r w:rsidR="00DB41A0">
        <w:t>tore.dispatch(</w:t>
      </w:r>
      <w:r w:rsidR="001049E3">
        <w:rPr>
          <w:rFonts w:hint="eastAsia"/>
        </w:rPr>
        <w:t>a</w:t>
      </w:r>
      <w:r w:rsidR="001049E3">
        <w:t>ction</w:t>
      </w:r>
      <w:r w:rsidR="00DB41A0">
        <w:t>), action</w:t>
      </w:r>
      <w:r w:rsidR="001049E3">
        <w:rPr>
          <w:rFonts w:hint="eastAsia"/>
        </w:rPr>
        <w:t>为</w:t>
      </w:r>
      <w:r w:rsidR="00CB20A2">
        <w:rPr>
          <w:rFonts w:hint="eastAsia"/>
        </w:rPr>
        <w:t>数组</w:t>
      </w:r>
      <w:r w:rsidR="001049E3">
        <w:rPr>
          <w:rFonts w:hint="eastAsia"/>
        </w:rPr>
        <w:t>的情况。</w:t>
      </w:r>
      <w:r w:rsidR="00BF5F94">
        <w:rPr>
          <w:rFonts w:hint="eastAsia"/>
        </w:rPr>
        <w:t>在a</w:t>
      </w:r>
      <w:r w:rsidR="00BF5F94">
        <w:t>ction</w:t>
      </w:r>
      <w:r w:rsidR="00BF5F94">
        <w:rPr>
          <w:rFonts w:hint="eastAsia"/>
        </w:rPr>
        <w:t>是数组的情况下不调用n</w:t>
      </w:r>
      <w:r w:rsidR="00BF5F94">
        <w:t>ext(action),</w:t>
      </w:r>
      <w:r w:rsidR="00BF5F94">
        <w:rPr>
          <w:rFonts w:hint="eastAsia"/>
        </w:rPr>
        <w:t>代表此时m</w:t>
      </w:r>
      <w:r w:rsidR="00BF5F94">
        <w:t>ultiAction</w:t>
      </w:r>
      <w:r w:rsidR="00BF5F94">
        <w:rPr>
          <w:rFonts w:hint="eastAsia"/>
        </w:rPr>
        <w:t>中间件将自行处理。不再移交给下个中间件。</w:t>
      </w:r>
      <w:r w:rsidR="00CB20A2">
        <w:rPr>
          <w:rFonts w:hint="eastAsia"/>
        </w:rPr>
        <w:t>它的处理方式是轮询数组，对每个数组对象都移交给下一个中间件。</w:t>
      </w:r>
    </w:p>
    <w:p w14:paraId="6A026CE9" w14:textId="77777777" w:rsidR="0015190A" w:rsidRDefault="0015190A" w:rsidP="0015190A">
      <w:r>
        <w:lastRenderedPageBreak/>
        <w:t xml:space="preserve">  }</w:t>
      </w:r>
    </w:p>
    <w:p w14:paraId="7A190401" w14:textId="77777777" w:rsidR="0015190A" w:rsidRDefault="0015190A" w:rsidP="0015190A">
      <w:r>
        <w:t xml:space="preserve">  else{</w:t>
      </w:r>
    </w:p>
    <w:p w14:paraId="2CBB80A4" w14:textId="77777777" w:rsidR="0015190A" w:rsidRDefault="0015190A" w:rsidP="0015190A">
      <w:r>
        <w:t xml:space="preserve">    next(action)</w:t>
      </w:r>
    </w:p>
    <w:p w14:paraId="3042EB2C" w14:textId="77777777" w:rsidR="0015190A" w:rsidRDefault="0015190A" w:rsidP="0015190A">
      <w:r>
        <w:t xml:space="preserve">  }</w:t>
      </w:r>
    </w:p>
    <w:p w14:paraId="6E0BE0A1" w14:textId="4D359EB1" w:rsidR="00667403" w:rsidRDefault="0015190A">
      <w:r>
        <w:t>}</w:t>
      </w:r>
    </w:p>
    <w:p w14:paraId="1D15D74D" w14:textId="722AECCB" w:rsidR="00DB51EE" w:rsidRDefault="0043262C">
      <w:pPr>
        <w:rPr>
          <w:rFonts w:hint="eastAsia"/>
        </w:rPr>
      </w:pPr>
      <w:r>
        <w:rPr>
          <w:rFonts w:hint="eastAsia"/>
        </w:rPr>
        <w:t>P.S</w:t>
      </w:r>
      <w:r>
        <w:t xml:space="preserve"> 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的最初设计，a</w:t>
      </w:r>
      <w:r>
        <w:t>ction</w:t>
      </w:r>
      <w:r w:rsidR="00470BED">
        <w:rPr>
          <w:rFonts w:hint="eastAsia"/>
        </w:rPr>
        <w:t>只能</w:t>
      </w:r>
      <w:r>
        <w:rPr>
          <w:rFonts w:hint="eastAsia"/>
        </w:rPr>
        <w:t>为普通</w:t>
      </w:r>
      <w:r w:rsidR="00470BED">
        <w:rPr>
          <w:rFonts w:hint="eastAsia"/>
        </w:rPr>
        <w:t>的</w:t>
      </w:r>
      <w:r>
        <w:rPr>
          <w:rFonts w:hint="eastAsia"/>
        </w:rPr>
        <w:t>JS对象</w:t>
      </w:r>
      <w:r w:rsidR="00470BED">
        <w:rPr>
          <w:rFonts w:hint="eastAsia"/>
        </w:rPr>
        <w:t>，</w:t>
      </w:r>
      <w:r>
        <w:rPr>
          <w:rFonts w:hint="eastAsia"/>
        </w:rPr>
        <w:t>然后通过r</w:t>
      </w:r>
      <w:r>
        <w:t>educer</w:t>
      </w:r>
      <w:r>
        <w:rPr>
          <w:rFonts w:hint="eastAsia"/>
        </w:rPr>
        <w:t>进行处理。</w:t>
      </w:r>
      <w:r w:rsidR="00AC753A">
        <w:rPr>
          <w:rFonts w:hint="eastAsia"/>
        </w:rPr>
        <w:t>从上述两个例子可以看出，</w:t>
      </w:r>
      <w:bookmarkStart w:id="0" w:name="_GoBack"/>
      <w:bookmarkEnd w:id="0"/>
      <w:r>
        <w:rPr>
          <w:rFonts w:hint="eastAsia"/>
        </w:rPr>
        <w:t>在使用中间件以后，通过在中间件的最深层函数中的逻辑，</w:t>
      </w:r>
      <w:r w:rsidR="00470BED">
        <w:rPr>
          <w:rFonts w:hint="eastAsia"/>
        </w:rPr>
        <w:t>可以达到根据不同的情况，中间件可以自身处理a</w:t>
      </w:r>
      <w:r w:rsidR="00470BED">
        <w:t>ction</w:t>
      </w:r>
      <w:r w:rsidR="00470BED">
        <w:rPr>
          <w:rFonts w:hint="eastAsia"/>
        </w:rPr>
        <w:t>不传递给下个中间件，或者只是普通移交给下一个中间件，也可以先执行额外的逻辑再移交给下个中间件。并且</w:t>
      </w:r>
      <w:r>
        <w:rPr>
          <w:rFonts w:hint="eastAsia"/>
        </w:rPr>
        <w:t>我们可以</w:t>
      </w:r>
      <w:r w:rsidR="00470BED">
        <w:rPr>
          <w:rFonts w:hint="eastAsia"/>
        </w:rPr>
        <w:t>在</w:t>
      </w:r>
      <w:r>
        <w:rPr>
          <w:rFonts w:hint="eastAsia"/>
        </w:rPr>
        <w:t>s</w:t>
      </w:r>
      <w:r>
        <w:t>tore.dispatch(</w:t>
      </w:r>
      <w:r>
        <w:rPr>
          <w:rFonts w:hint="eastAsia"/>
        </w:rPr>
        <w:t>action</w:t>
      </w:r>
      <w:r>
        <w:t>)</w:t>
      </w:r>
      <w:r w:rsidR="00470BED">
        <w:rPr>
          <w:rFonts w:hint="eastAsia"/>
        </w:rPr>
        <w:t>中，为a</w:t>
      </w:r>
      <w:r w:rsidR="00470BED">
        <w:t>ction</w:t>
      </w:r>
      <w:r w:rsidR="00470BED">
        <w:rPr>
          <w:rFonts w:hint="eastAsia"/>
        </w:rPr>
        <w:t>使用更为复杂的数据结构（因为中间件会进行处理）</w:t>
      </w:r>
      <w:r>
        <w:rPr>
          <w:rFonts w:hint="eastAsia"/>
        </w:rPr>
        <w:t>。</w:t>
      </w:r>
    </w:p>
    <w:p w14:paraId="6D0E6C19" w14:textId="77777777" w:rsidR="00DB51EE" w:rsidRDefault="00DB51EE">
      <w:pPr>
        <w:rPr>
          <w:rFonts w:hint="eastAsia"/>
        </w:rPr>
      </w:pPr>
    </w:p>
    <w:p w14:paraId="525CD236" w14:textId="1A0505C9" w:rsidR="005A5238" w:rsidRPr="00076990" w:rsidRDefault="00190621">
      <w:pPr>
        <w:rPr>
          <w:rFonts w:hint="eastAsia"/>
          <w:b/>
          <w:bCs/>
          <w:sz w:val="24"/>
          <w:szCs w:val="24"/>
        </w:rPr>
      </w:pPr>
      <w:r w:rsidRPr="00076990">
        <w:rPr>
          <w:rFonts w:hint="eastAsia"/>
          <w:b/>
          <w:bCs/>
          <w:sz w:val="24"/>
          <w:szCs w:val="24"/>
        </w:rPr>
        <w:t>使用a</w:t>
      </w:r>
      <w:r w:rsidRPr="00076990">
        <w:rPr>
          <w:b/>
          <w:bCs/>
          <w:sz w:val="24"/>
          <w:szCs w:val="24"/>
        </w:rPr>
        <w:t>pplyMiddleware</w:t>
      </w:r>
      <w:r w:rsidRPr="00076990">
        <w:rPr>
          <w:rFonts w:hint="eastAsia"/>
          <w:b/>
          <w:bCs/>
          <w:sz w:val="24"/>
          <w:szCs w:val="24"/>
        </w:rPr>
        <w:t>挂载中间件：</w:t>
      </w:r>
    </w:p>
    <w:p w14:paraId="7E6D7304" w14:textId="77777777" w:rsidR="009C1E77" w:rsidRDefault="00D94CE6">
      <w:r>
        <w:rPr>
          <w:rFonts w:hint="eastAsia"/>
        </w:rPr>
        <w:t>Redux提供了一个叫a</w:t>
      </w:r>
      <w:r>
        <w:t>pplyMiddleware</w:t>
      </w:r>
      <w:r>
        <w:rPr>
          <w:rFonts w:hint="eastAsia"/>
        </w:rPr>
        <w:t>的方法，</w:t>
      </w:r>
      <w:r w:rsidR="002638D5">
        <w:rPr>
          <w:rFonts w:hint="eastAsia"/>
        </w:rPr>
        <w:t>用于挂载一个或多个中间件。</w:t>
      </w:r>
    </w:p>
    <w:p w14:paraId="23B5EC3A" w14:textId="5083862F" w:rsidR="00FB7878" w:rsidRDefault="00D228F1">
      <w:pPr>
        <w:rPr>
          <w:rFonts w:hint="eastAsia"/>
        </w:rPr>
      </w:pPr>
      <w:r>
        <w:rPr>
          <w:rFonts w:hint="eastAsia"/>
        </w:rPr>
        <w:t>在c</w:t>
      </w:r>
      <w:r>
        <w:t>reateStore</w:t>
      </w:r>
      <w:r>
        <w:rPr>
          <w:rFonts w:hint="eastAsia"/>
        </w:rPr>
        <w:t>的a</w:t>
      </w:r>
      <w:r>
        <w:t>pplyMiddleware</w:t>
      </w:r>
      <w:r>
        <w:rPr>
          <w:rFonts w:hint="eastAsia"/>
        </w:rPr>
        <w:t>中传入该中间件方法作为参数，进行挂载。</w:t>
      </w:r>
      <w:r w:rsidR="009C1E77">
        <w:rPr>
          <w:rFonts w:hint="eastAsia"/>
        </w:rPr>
        <w:t>如果有多个中间件方法，则传入a</w:t>
      </w:r>
      <w:r w:rsidR="009C1E77">
        <w:t>pplyMiddleware</w:t>
      </w:r>
      <w:r w:rsidR="009C1E77">
        <w:rPr>
          <w:rFonts w:hint="eastAsia"/>
        </w:rPr>
        <w:t>方法的顺序便为应用中间件们的顺序。</w:t>
      </w:r>
    </w:p>
    <w:p w14:paraId="3CF88152" w14:textId="77777777" w:rsidR="00106207" w:rsidRDefault="00106207"/>
    <w:p w14:paraId="2F5AE31C" w14:textId="7D6E2D98" w:rsidR="00D94CE6" w:rsidRDefault="00D94CE6">
      <w:r>
        <w:rPr>
          <w:rFonts w:hint="eastAsia"/>
        </w:rPr>
        <w:t>例如</w:t>
      </w:r>
      <w:r w:rsidR="00F93AEE">
        <w:rPr>
          <w:rFonts w:hint="eastAsia"/>
        </w:rPr>
        <w:t>我们挂载一个第三方中间件r</w:t>
      </w:r>
      <w:r w:rsidR="00F93AEE">
        <w:t>eact-trunk</w:t>
      </w:r>
      <w:r>
        <w:rPr>
          <w:rFonts w:hint="eastAsia"/>
        </w:rPr>
        <w:t>：</w:t>
      </w:r>
    </w:p>
    <w:p w14:paraId="73F5B435" w14:textId="77777777" w:rsidR="00C123DF" w:rsidRDefault="00D94CE6">
      <w:r>
        <w:t>import {createStore, applyMiddleware} from “redux”;</w:t>
      </w:r>
    </w:p>
    <w:p w14:paraId="51F08B3A" w14:textId="4E43C166" w:rsidR="00D94CE6" w:rsidRPr="00B30531" w:rsidRDefault="00FC1FF3">
      <w:r w:rsidRPr="00B30531">
        <w:rPr>
          <w:rFonts w:hint="eastAsia"/>
        </w:rPr>
        <w:t>const</w:t>
      </w:r>
      <w:r w:rsidRPr="00B30531">
        <w:t xml:space="preserve"> store = </w:t>
      </w:r>
      <w:r w:rsidR="006E4FA8" w:rsidRPr="00B30531">
        <w:t>createStore (</w:t>
      </w:r>
      <w:r w:rsidRPr="00B30531">
        <w:t>counter, applyMiddleware(ReduxThunk.</w:t>
      </w:r>
      <w:r w:rsidRPr="00B30531">
        <w:rPr>
          <w:rFonts w:hint="eastAsia"/>
        </w:rPr>
        <w:t>default</w:t>
      </w:r>
      <w:r w:rsidRPr="00B30531">
        <w:t>));</w:t>
      </w:r>
    </w:p>
    <w:p w14:paraId="5A3CC393" w14:textId="77777777" w:rsidR="00F94050" w:rsidRPr="00F94050" w:rsidRDefault="00F94050" w:rsidP="00F94050">
      <w:pPr>
        <w:shd w:val="clear" w:color="auto" w:fill="FFFFFF"/>
        <w:spacing w:after="0" w:line="390" w:lineRule="atLeast"/>
      </w:pPr>
      <w:r w:rsidRPr="00F94050">
        <w:rPr>
          <w:rFonts w:hint="eastAsia"/>
        </w:rPr>
        <w:t>原来的</w:t>
      </w:r>
      <w:r w:rsidRPr="00F94050">
        <w:t>store.dispatch</w:t>
      </w:r>
      <w:r w:rsidRPr="00F94050">
        <w:rPr>
          <w:rFonts w:hint="eastAsia"/>
        </w:rPr>
        <w:t>方法只能接收一个普通的action对象作为参数，当我们加入了ReduxThunk这个中间件之后，</w:t>
      </w:r>
      <w:r w:rsidRPr="00F94050">
        <w:t>store.dispatch</w:t>
      </w:r>
      <w:r w:rsidRPr="00F94050">
        <w:rPr>
          <w:rFonts w:hint="eastAsia"/>
        </w:rPr>
        <w:t>还可以接收一个方法作为参数，这个方法会接收到两个参数，第一个是dispatch，等同于</w:t>
      </w:r>
      <w:r w:rsidRPr="00F94050">
        <w:t>store.dispatch</w:t>
      </w:r>
      <w:r w:rsidRPr="00F94050">
        <w:rPr>
          <w:rFonts w:hint="eastAsia"/>
        </w:rPr>
        <w:t>，第二个是getState，等同于</w:t>
      </w:r>
      <w:r w:rsidRPr="00F94050">
        <w:t>store.getState</w:t>
      </w:r>
      <w:r w:rsidRPr="00F94050">
        <w:rPr>
          <w:rFonts w:hint="eastAsia"/>
        </w:rPr>
        <w:t>，也就是说，现在可以这样来触发INCREASE：</w:t>
      </w:r>
    </w:p>
    <w:p w14:paraId="6827D7C9" w14:textId="5ACB6AEF" w:rsidR="00F94050" w:rsidRDefault="00F94050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F94050">
        <w:t xml:space="preserve">store.dispatch((dispatch, getState) =&gt; dispatch({type: </w:t>
      </w:r>
      <w:r w:rsidRPr="00F94050">
        <w:rPr>
          <w:rFonts w:hint="eastAsia"/>
        </w:rPr>
        <w:t>'INCREASE'</w:t>
      </w:r>
      <w:r w:rsidRPr="00F94050">
        <w:t>}));</w:t>
      </w:r>
    </w:p>
    <w:p w14:paraId="48D23C2C" w14:textId="445B4CA9" w:rsidR="00B03A7F" w:rsidRDefault="00B03A7F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7D98BFB7" w14:textId="2E34F32C" w:rsidR="00B03A7F" w:rsidRDefault="006A6A52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812E8">
        <w:rPr>
          <w:rFonts w:hint="eastAsia"/>
        </w:rPr>
        <w:t>依托于ReduxThunk</w:t>
      </w:r>
      <w:r w:rsidR="004F19CA">
        <w:rPr>
          <w:rFonts w:hint="eastAsia"/>
        </w:rPr>
        <w:t>实现一个异步a</w:t>
      </w:r>
      <w:r w:rsidR="004F19CA">
        <w:t>ction</w:t>
      </w:r>
      <w:r w:rsidR="004F19CA">
        <w:rPr>
          <w:rFonts w:hint="eastAsia"/>
        </w:rPr>
        <w:t>操作：</w:t>
      </w:r>
    </w:p>
    <w:p w14:paraId="2FE415A1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&lt;div&gt;</w:t>
      </w:r>
    </w:p>
    <w:p w14:paraId="5C1E916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&lt;p&gt;</w:t>
      </w:r>
      <w:r w:rsidRPr="00907F34">
        <w:t xml:space="preserve">Count: </w:t>
      </w:r>
      <w:r w:rsidRPr="00907F34">
        <w:rPr>
          <w:rFonts w:hint="eastAsia"/>
        </w:rPr>
        <w:t>&lt;span id="value"&gt;</w:t>
      </w:r>
      <w:r w:rsidRPr="00907F34">
        <w:t>0</w:t>
      </w:r>
      <w:r w:rsidRPr="00907F34">
        <w:rPr>
          <w:rFonts w:hint="eastAsia"/>
        </w:rPr>
        <w:t>&lt;/span&gt;&lt;/p&gt;</w:t>
      </w:r>
    </w:p>
    <w:p w14:paraId="1BBE4843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id="btn_increase"&gt;</w:t>
      </w:r>
      <w:r w:rsidRPr="00907F34">
        <w:t>+ 1</w:t>
      </w:r>
      <w:r w:rsidRPr="00907F34">
        <w:rPr>
          <w:rFonts w:hint="eastAsia"/>
        </w:rPr>
        <w:t>&lt;/button&gt;</w:t>
      </w:r>
    </w:p>
    <w:p w14:paraId="6DE6EC42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id="btn_async_increase"&gt;</w:t>
      </w:r>
      <w:r w:rsidRPr="00907F34">
        <w:t>+ 1 async</w:t>
      </w:r>
      <w:r w:rsidRPr="00907F34">
        <w:rPr>
          <w:rFonts w:hint="eastAsia"/>
        </w:rPr>
        <w:t>&lt;/button&gt;</w:t>
      </w:r>
    </w:p>
    <w:p w14:paraId="4F02897A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id="btn_decrease"&gt;</w:t>
      </w:r>
      <w:r w:rsidRPr="00907F34">
        <w:t>- 1</w:t>
      </w:r>
      <w:r w:rsidRPr="00907F34">
        <w:rPr>
          <w:rFonts w:hint="eastAsia"/>
        </w:rPr>
        <w:t>&lt;/button&gt;</w:t>
      </w:r>
    </w:p>
    <w:p w14:paraId="27DE56CA" w14:textId="24DB1D02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&lt;/div&gt;</w:t>
      </w:r>
    </w:p>
    <w:p w14:paraId="41E2549D" w14:textId="1ED23D90" w:rsidR="00907F34" w:rsidRPr="00907F34" w:rsidRDefault="00035011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>document. getElementById</w:t>
      </w:r>
      <w:r w:rsidR="00907F34" w:rsidRPr="00907F34">
        <w:t>(</w:t>
      </w:r>
      <w:r w:rsidR="00907F34" w:rsidRPr="00907F34">
        <w:rPr>
          <w:rFonts w:hint="eastAsia"/>
        </w:rPr>
        <w:t>'btn_async_increase'</w:t>
      </w:r>
      <w:r w:rsidR="00907F34" w:rsidRPr="00907F34">
        <w:t>).addEventListener(</w:t>
      </w:r>
      <w:r w:rsidR="00907F34" w:rsidRPr="00907F34">
        <w:rPr>
          <w:rFonts w:hint="eastAsia"/>
        </w:rPr>
        <w:t>'click'</w:t>
      </w:r>
      <w:r w:rsidR="00907F34" w:rsidRPr="00907F34">
        <w:t xml:space="preserve">, </w:t>
      </w:r>
      <w:r w:rsidR="00907F34" w:rsidRPr="00907F34">
        <w:rPr>
          <w:rFonts w:hint="eastAsia"/>
        </w:rPr>
        <w:t>function () {</w:t>
      </w:r>
    </w:p>
    <w:p w14:paraId="22D4D717" w14:textId="089FC96F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907F34">
        <w:t xml:space="preserve">  store.dispatch((dispatch, getState) =&gt; {</w:t>
      </w:r>
      <w:r w:rsidR="00C1516D">
        <w:t xml:space="preserve"> </w:t>
      </w:r>
      <w:r w:rsidR="00C1516D">
        <w:rPr>
          <w:rFonts w:hint="eastAsia"/>
        </w:rPr>
        <w:t>//st</w:t>
      </w:r>
      <w:r w:rsidR="00C1516D">
        <w:t>ore.dispatch</w:t>
      </w:r>
      <w:r w:rsidR="00C1516D">
        <w:rPr>
          <w:rFonts w:hint="eastAsia"/>
        </w:rPr>
        <w:t>接受一个方法作为参数，该方法接受d</w:t>
      </w:r>
      <w:r w:rsidR="00C1516D">
        <w:t xml:space="preserve">ispatch, </w:t>
      </w:r>
      <w:r w:rsidR="00D105C4">
        <w:t xml:space="preserve">                   </w:t>
      </w:r>
      <w:r w:rsidR="00C1516D">
        <w:t>getState</w:t>
      </w:r>
      <w:r w:rsidR="00C1516D">
        <w:rPr>
          <w:rFonts w:hint="eastAsia"/>
        </w:rPr>
        <w:t>参数。</w:t>
      </w:r>
    </w:p>
    <w:p w14:paraId="5A4C4ED7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setTimeout(() =&gt; {</w:t>
      </w:r>
    </w:p>
    <w:p w14:paraId="3C7984DE" w14:textId="019EFFA6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  </w:t>
      </w:r>
      <w:r w:rsidR="00B659D1" w:rsidRPr="00907F34">
        <w:t>dispatch (</w:t>
      </w:r>
      <w:r w:rsidRPr="00907F34">
        <w:t xml:space="preserve">{type: </w:t>
      </w:r>
      <w:r w:rsidRPr="00907F34">
        <w:rPr>
          <w:rFonts w:hint="eastAsia"/>
        </w:rPr>
        <w:t>'INCREASE'</w:t>
      </w:r>
      <w:r w:rsidRPr="00907F34">
        <w:t>});</w:t>
      </w:r>
    </w:p>
    <w:p w14:paraId="1CEB0EAB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lastRenderedPageBreak/>
        <w:t xml:space="preserve">    }, </w:t>
      </w:r>
      <w:r w:rsidRPr="00907F34">
        <w:rPr>
          <w:rFonts w:hint="eastAsia"/>
        </w:rPr>
        <w:t>1000</w:t>
      </w:r>
      <w:r w:rsidRPr="00907F34">
        <w:t>);</w:t>
      </w:r>
    </w:p>
    <w:p w14:paraId="009E7DA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});</w:t>
      </w:r>
    </w:p>
    <w:p w14:paraId="5B484198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907F34">
        <w:t>});</w:t>
      </w:r>
    </w:p>
    <w:p w14:paraId="3D3EAEFC" w14:textId="2A83FB9E" w:rsidR="00EC0416" w:rsidRPr="006A1C87" w:rsidRDefault="00586EEE">
      <w:pPr>
        <w:rPr>
          <w:b/>
          <w:bCs/>
          <w:sz w:val="24"/>
          <w:szCs w:val="24"/>
        </w:rPr>
      </w:pPr>
      <w:r w:rsidRPr="006A1C87">
        <w:rPr>
          <w:rFonts w:hint="eastAsia"/>
          <w:b/>
          <w:bCs/>
          <w:sz w:val="24"/>
          <w:szCs w:val="24"/>
        </w:rPr>
        <w:t>解析</w:t>
      </w:r>
      <w:r w:rsidR="006A1C87" w:rsidRPr="006A1C87">
        <w:rPr>
          <w:rFonts w:hint="eastAsia"/>
          <w:b/>
          <w:bCs/>
          <w:sz w:val="24"/>
          <w:szCs w:val="24"/>
        </w:rPr>
        <w:t>中间件</w:t>
      </w:r>
      <w:r w:rsidRPr="006A1C87">
        <w:rPr>
          <w:rFonts w:hint="eastAsia"/>
          <w:b/>
          <w:bCs/>
          <w:sz w:val="24"/>
          <w:szCs w:val="24"/>
        </w:rPr>
        <w:t>R</w:t>
      </w:r>
      <w:r w:rsidRPr="006A1C87">
        <w:rPr>
          <w:b/>
          <w:bCs/>
          <w:sz w:val="24"/>
          <w:szCs w:val="24"/>
        </w:rPr>
        <w:t>eduxThunk</w:t>
      </w:r>
      <w:r w:rsidRPr="006A1C87">
        <w:rPr>
          <w:rFonts w:hint="eastAsia"/>
          <w:b/>
          <w:bCs/>
          <w:sz w:val="24"/>
          <w:szCs w:val="24"/>
        </w:rPr>
        <w:t>源码：</w:t>
      </w:r>
    </w:p>
    <w:p w14:paraId="1262CBD6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>function createThunkMiddleware(extraArgument) {</w:t>
      </w:r>
    </w:p>
    <w:p w14:paraId="73328F3B" w14:textId="0DA3F46A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</w:t>
      </w:r>
      <w:r w:rsidR="00A67DF7" w:rsidRPr="00AB405D">
        <w:t>({dispatch</w:t>
      </w:r>
      <w:r w:rsidRPr="00AB405D">
        <w:t xml:space="preserve">, </w:t>
      </w:r>
      <w:r w:rsidR="00A67DF7" w:rsidRPr="00AB405D">
        <w:t>getState}</w:t>
      </w:r>
      <w:r w:rsidRPr="00AB405D">
        <w:t xml:space="preserve">) =&gt; next =&gt; action =&gt; </w:t>
      </w:r>
      <w:r w:rsidR="005E2C41" w:rsidRPr="00AB405D">
        <w:t>{</w:t>
      </w:r>
      <w:r w:rsidR="005E2C41">
        <w:t>/</w:t>
      </w:r>
      <w:r w:rsidR="001F57EE">
        <w:rPr>
          <w:rFonts w:hint="eastAsia"/>
        </w:rPr>
        <w:t>/c</w:t>
      </w:r>
      <w:r w:rsidR="001F57EE">
        <w:t>reateThunkMiddleware</w:t>
      </w:r>
      <w:r w:rsidR="001F57EE">
        <w:rPr>
          <w:rFonts w:hint="eastAsia"/>
        </w:rPr>
        <w:t>方法返回一个中间件，也就是返回一个方法。</w:t>
      </w:r>
      <w:r w:rsidR="00777E3D">
        <w:rPr>
          <w:rFonts w:hint="eastAsia"/>
        </w:rPr>
        <w:t>该中间件接受</w:t>
      </w:r>
      <w:r w:rsidR="00777E3D" w:rsidRPr="00AB405D">
        <w:t xml:space="preserve"> (</w:t>
      </w:r>
      <w:r w:rsidR="00F81137" w:rsidRPr="00AB405D">
        <w:t>{dispatch, getState</w:t>
      </w:r>
      <w:r w:rsidR="00777E3D" w:rsidRPr="00AB405D">
        <w:t>})</w:t>
      </w:r>
      <w:r w:rsidR="00777E3D">
        <w:rPr>
          <w:rFonts w:hint="eastAsia"/>
        </w:rPr>
        <w:t xml:space="preserve"> 参数并且返回一系列的方法</w:t>
      </w:r>
      <w:r w:rsidR="00465A4B">
        <w:rPr>
          <w:rFonts w:hint="eastAsia"/>
        </w:rPr>
        <w:t>。在一系列方法的最深层，调用</w:t>
      </w:r>
      <w:r w:rsidR="00465A4B">
        <w:t>next(action)</w:t>
      </w:r>
      <w:r w:rsidR="00465A4B">
        <w:rPr>
          <w:rFonts w:hint="eastAsia"/>
        </w:rPr>
        <w:t>传递a</w:t>
      </w:r>
      <w:r w:rsidR="00465A4B">
        <w:t>ction</w:t>
      </w:r>
      <w:r w:rsidR="00465A4B">
        <w:rPr>
          <w:rFonts w:hint="eastAsia"/>
        </w:rPr>
        <w:t>到下一个中间件。</w:t>
      </w:r>
    </w:p>
    <w:p w14:paraId="75ADB700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r w:rsidRPr="00AB405D">
        <w:rPr>
          <w:rFonts w:hint="eastAsia"/>
        </w:rPr>
        <w:t>typeof</w:t>
      </w:r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245282D9" w14:textId="3745CD40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</w:t>
      </w:r>
      <w:r w:rsidR="00A67DF7" w:rsidRPr="00AB405D">
        <w:t>action (</w:t>
      </w:r>
      <w:r w:rsidRPr="00AB405D">
        <w:t>dispatch, getState, extraArgument);</w:t>
      </w:r>
    </w:p>
    <w:p w14:paraId="1F69BD6C" w14:textId="036E8A0C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3694A231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</w:p>
    <w:p w14:paraId="7F1EEFFD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60E9B3F8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>}</w:t>
      </w:r>
    </w:p>
    <w:p w14:paraId="00AA2310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1A0FDADB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>const</w:t>
      </w:r>
      <w:r w:rsidRPr="00AB405D">
        <w:t xml:space="preserve"> thunk = createThunkMiddleware();</w:t>
      </w:r>
    </w:p>
    <w:p w14:paraId="6D4BC652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>thunk.withExtraArgument = createThunkMiddleware;</w:t>
      </w:r>
    </w:p>
    <w:p w14:paraId="0F041710" w14:textId="77777777" w:rsidR="00AB405D" w:rsidRPr="00AB405D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750CE557" w14:textId="14AD44F4" w:rsidR="00586EEE" w:rsidRDefault="00AB405D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793DB5">
        <w:t xml:space="preserve">export </w:t>
      </w:r>
      <w:r w:rsidRPr="00793DB5">
        <w:rPr>
          <w:rFonts w:hint="eastAsia"/>
        </w:rPr>
        <w:t>default</w:t>
      </w:r>
      <w:r w:rsidRPr="00793DB5">
        <w:t xml:space="preserve"> thunk;</w:t>
      </w:r>
      <w:r w:rsidR="00626877">
        <w:t xml:space="preserve"> </w:t>
      </w:r>
      <w:r w:rsidR="00626877">
        <w:rPr>
          <w:rFonts w:hint="eastAsia"/>
        </w:rPr>
        <w:t>//默认导出c</w:t>
      </w:r>
      <w:r w:rsidR="00626877">
        <w:t>reateThunkMiddleware</w:t>
      </w:r>
      <w:r w:rsidR="00626877">
        <w:rPr>
          <w:rFonts w:hint="eastAsia"/>
        </w:rPr>
        <w:t>方法的返回结果</w:t>
      </w:r>
    </w:p>
    <w:p w14:paraId="1542761B" w14:textId="77777777" w:rsidR="009D0502" w:rsidRDefault="009D0502" w:rsidP="00793D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</w:p>
    <w:p w14:paraId="0EA2EC13" w14:textId="4FA7D908" w:rsidR="00FB7878" w:rsidRDefault="00FB55DF">
      <w:r>
        <w:rPr>
          <w:rFonts w:hint="eastAsia"/>
        </w:rPr>
        <w:t>其中</w:t>
      </w:r>
      <w:r w:rsidR="007F5650" w:rsidRPr="0066283B">
        <w:t xml:space="preserve">({dispatch, getState}) </w:t>
      </w:r>
      <w:r>
        <w:t>=&gt; (next) =&gt; (action) =&gt;</w:t>
      </w:r>
      <w:r w:rsidR="00DA0F5F">
        <w:t xml:space="preserve"> </w:t>
      </w:r>
      <w:r w:rsidR="00DA0F5F">
        <w:rPr>
          <w:rFonts w:hint="eastAsia"/>
        </w:rPr>
        <w:t>{}</w:t>
      </w:r>
      <w:r w:rsidR="00DA0F5F">
        <w:t xml:space="preserve"> </w:t>
      </w:r>
      <w:r w:rsidR="00DA0F5F">
        <w:rPr>
          <w:rFonts w:hint="eastAsia"/>
        </w:rPr>
        <w:t>的结构</w:t>
      </w:r>
      <w:r w:rsidR="000C4AEC">
        <w:rPr>
          <w:rFonts w:hint="eastAsia"/>
        </w:rPr>
        <w:t>是</w:t>
      </w:r>
      <w:r w:rsidR="00DA0F5F">
        <w:rPr>
          <w:rFonts w:hint="eastAsia"/>
        </w:rPr>
        <w:t>E</w:t>
      </w:r>
      <w:r w:rsidR="00DA0F5F">
        <w:t>S6</w:t>
      </w:r>
      <w:r w:rsidR="00DA0F5F">
        <w:rPr>
          <w:rFonts w:hint="eastAsia"/>
        </w:rPr>
        <w:t>的箭头函数写法，可以变得更加简洁。如果不使用e</w:t>
      </w:r>
      <w:r w:rsidR="00DA0F5F">
        <w:t>s6</w:t>
      </w:r>
      <w:r w:rsidR="00DA0F5F">
        <w:rPr>
          <w:rFonts w:hint="eastAsia"/>
        </w:rPr>
        <w:t>写法，则扩展下来是：</w:t>
      </w:r>
    </w:p>
    <w:p w14:paraId="6B61491B" w14:textId="6A3E2779" w:rsidR="00DA0F5F" w:rsidRDefault="00637279">
      <w:r>
        <w:t>function</w:t>
      </w:r>
      <w:r w:rsidRPr="0066283B">
        <w:t xml:space="preserve"> (</w:t>
      </w:r>
      <w:r w:rsidR="004A04A8" w:rsidRPr="0066283B">
        <w:t>{dispatch, getState})</w:t>
      </w:r>
    </w:p>
    <w:p w14:paraId="0A4117DE" w14:textId="2BFCA02F" w:rsidR="000975FC" w:rsidRDefault="000975FC">
      <w:r>
        <w:tab/>
        <w:t>return function(next</w:t>
      </w:r>
      <w:r w:rsidR="00637279">
        <w:t>) {</w:t>
      </w:r>
    </w:p>
    <w:p w14:paraId="6179D26F" w14:textId="20D723DB" w:rsidR="000975FC" w:rsidRDefault="000975FC">
      <w:r>
        <w:tab/>
      </w:r>
      <w:r w:rsidR="00634533">
        <w:tab/>
      </w:r>
      <w:r>
        <w:t>return function(action</w:t>
      </w:r>
      <w:r w:rsidR="00637279">
        <w:t>) {</w:t>
      </w:r>
      <w:r>
        <w:t>….}</w:t>
      </w:r>
      <w:r>
        <w:tab/>
      </w:r>
    </w:p>
    <w:p w14:paraId="37F2E5A5" w14:textId="6F350E7D" w:rsidR="000975FC" w:rsidRDefault="000975FC" w:rsidP="00FC7361">
      <w:pPr>
        <w:ind w:firstLine="720"/>
      </w:pPr>
      <w:r>
        <w:t>}</w:t>
      </w:r>
    </w:p>
    <w:p w14:paraId="7450944B" w14:textId="05327A7E" w:rsidR="003B51AE" w:rsidRDefault="000975FC">
      <w:r>
        <w:t>}</w:t>
      </w:r>
    </w:p>
    <w:p w14:paraId="44C81576" w14:textId="32D7C4D7" w:rsidR="003B51AE" w:rsidRDefault="003307AC">
      <w:pPr>
        <w:rPr>
          <w:rFonts w:hint="eastAsia"/>
        </w:rPr>
      </w:pPr>
      <w:r>
        <w:rPr>
          <w:rFonts w:hint="eastAsia"/>
        </w:rPr>
        <w:t>P.</w:t>
      </w:r>
      <w:r>
        <w:t xml:space="preserve">S </w:t>
      </w:r>
      <w:r w:rsidR="003B51AE">
        <w:t>Redux</w:t>
      </w:r>
      <w:r w:rsidR="003B51AE">
        <w:rPr>
          <w:rFonts w:hint="eastAsia"/>
        </w:rPr>
        <w:t>的d</w:t>
      </w:r>
      <w:r w:rsidR="003B51AE">
        <w:t>ataStore</w:t>
      </w:r>
      <w:r w:rsidR="003B51AE">
        <w:rPr>
          <w:rFonts w:hint="eastAsia"/>
        </w:rPr>
        <w:t>可以使用多个中间件。</w:t>
      </w:r>
      <w:r w:rsidR="002E6455">
        <w:t>A</w:t>
      </w:r>
      <w:r w:rsidR="002E6455">
        <w:rPr>
          <w:rFonts w:hint="eastAsia"/>
        </w:rPr>
        <w:t>ction将从这些中间件形成的中间链中一个接一个的处理。</w:t>
      </w:r>
      <w:r w:rsidR="00C40C11">
        <w:rPr>
          <w:rFonts w:hint="eastAsia"/>
        </w:rPr>
        <w:t>当一个中间处理完a</w:t>
      </w:r>
      <w:r w:rsidR="00C40C11">
        <w:t>ction</w:t>
      </w:r>
      <w:r w:rsidR="00C40C11">
        <w:rPr>
          <w:rFonts w:hint="eastAsia"/>
        </w:rPr>
        <w:t>后，将通过调用</w:t>
      </w:r>
      <w:r w:rsidR="00C40C11">
        <w:t>next</w:t>
      </w:r>
      <w:r w:rsidR="00856C96">
        <w:rPr>
          <w:rFonts w:hint="eastAsia"/>
        </w:rPr>
        <w:t>方法</w:t>
      </w:r>
      <w:r w:rsidR="00C40C11">
        <w:rPr>
          <w:rFonts w:hint="eastAsia"/>
        </w:rPr>
        <w:t>传给下一个中间件。</w:t>
      </w:r>
      <w:r w:rsidR="000F3A33">
        <w:rPr>
          <w:rFonts w:hint="eastAsia"/>
        </w:rPr>
        <w:t>最后传给d</w:t>
      </w:r>
      <w:r w:rsidR="000F3A33">
        <w:t>ataStore</w:t>
      </w:r>
      <w:r w:rsidR="000F3A33">
        <w:rPr>
          <w:rFonts w:hint="eastAsia"/>
        </w:rPr>
        <w:t>的D</w:t>
      </w:r>
      <w:r w:rsidR="000F3A33">
        <w:t>ispatch</w:t>
      </w:r>
      <w:r w:rsidR="000F3A33">
        <w:rPr>
          <w:rFonts w:hint="eastAsia"/>
        </w:rPr>
        <w:t>方法。</w:t>
      </w:r>
    </w:p>
    <w:sectPr w:rsidR="003B51A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C290B" w14:textId="77777777" w:rsidR="00EA3F6D" w:rsidRDefault="00EA3F6D" w:rsidP="00A90F53">
      <w:pPr>
        <w:spacing w:after="0" w:line="240" w:lineRule="auto"/>
      </w:pPr>
      <w:r>
        <w:separator/>
      </w:r>
    </w:p>
  </w:endnote>
  <w:endnote w:type="continuationSeparator" w:id="0">
    <w:p w14:paraId="2C98D0C3" w14:textId="77777777" w:rsidR="00EA3F6D" w:rsidRDefault="00EA3F6D" w:rsidP="00A9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58324" w14:textId="77777777" w:rsidR="00EA3F6D" w:rsidRDefault="00EA3F6D" w:rsidP="00A90F53">
      <w:pPr>
        <w:spacing w:after="0" w:line="240" w:lineRule="auto"/>
      </w:pPr>
      <w:r>
        <w:separator/>
      </w:r>
    </w:p>
  </w:footnote>
  <w:footnote w:type="continuationSeparator" w:id="0">
    <w:p w14:paraId="585CCC63" w14:textId="77777777" w:rsidR="00EA3F6D" w:rsidRDefault="00EA3F6D" w:rsidP="00A9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A210E"/>
    <w:multiLevelType w:val="multilevel"/>
    <w:tmpl w:val="A7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53"/>
    <w:rsid w:val="00035011"/>
    <w:rsid w:val="000505C0"/>
    <w:rsid w:val="00076990"/>
    <w:rsid w:val="000975FC"/>
    <w:rsid w:val="000C4AEC"/>
    <w:rsid w:val="000F3A33"/>
    <w:rsid w:val="000F5B79"/>
    <w:rsid w:val="000F6A6A"/>
    <w:rsid w:val="001049E3"/>
    <w:rsid w:val="001052F5"/>
    <w:rsid w:val="00106207"/>
    <w:rsid w:val="00125CAE"/>
    <w:rsid w:val="0015190A"/>
    <w:rsid w:val="0016026E"/>
    <w:rsid w:val="00190621"/>
    <w:rsid w:val="001A2A05"/>
    <w:rsid w:val="001C6EDA"/>
    <w:rsid w:val="001F57EE"/>
    <w:rsid w:val="00237BE4"/>
    <w:rsid w:val="002638D5"/>
    <w:rsid w:val="002B2953"/>
    <w:rsid w:val="002E0856"/>
    <w:rsid w:val="002E6455"/>
    <w:rsid w:val="00305D1C"/>
    <w:rsid w:val="00330356"/>
    <w:rsid w:val="003307AC"/>
    <w:rsid w:val="003812E8"/>
    <w:rsid w:val="003B51AE"/>
    <w:rsid w:val="003E52D9"/>
    <w:rsid w:val="004225AA"/>
    <w:rsid w:val="0043262C"/>
    <w:rsid w:val="00442ACB"/>
    <w:rsid w:val="00465A4B"/>
    <w:rsid w:val="00470BED"/>
    <w:rsid w:val="004A04A8"/>
    <w:rsid w:val="004F19CA"/>
    <w:rsid w:val="00505EA3"/>
    <w:rsid w:val="00535450"/>
    <w:rsid w:val="00586EEE"/>
    <w:rsid w:val="005A1C6A"/>
    <w:rsid w:val="005A5238"/>
    <w:rsid w:val="005E2C41"/>
    <w:rsid w:val="00626877"/>
    <w:rsid w:val="00634533"/>
    <w:rsid w:val="00637279"/>
    <w:rsid w:val="0066283B"/>
    <w:rsid w:val="00667403"/>
    <w:rsid w:val="00674032"/>
    <w:rsid w:val="0068000D"/>
    <w:rsid w:val="006920BB"/>
    <w:rsid w:val="006A1C87"/>
    <w:rsid w:val="006A6A52"/>
    <w:rsid w:val="006D2CCC"/>
    <w:rsid w:val="006E4FA8"/>
    <w:rsid w:val="007420D7"/>
    <w:rsid w:val="00777E3D"/>
    <w:rsid w:val="00793DB5"/>
    <w:rsid w:val="007C3964"/>
    <w:rsid w:val="007E3EDA"/>
    <w:rsid w:val="007F1A70"/>
    <w:rsid w:val="007F5182"/>
    <w:rsid w:val="007F5650"/>
    <w:rsid w:val="00841B27"/>
    <w:rsid w:val="00851C41"/>
    <w:rsid w:val="00856C96"/>
    <w:rsid w:val="00872EFC"/>
    <w:rsid w:val="008B4524"/>
    <w:rsid w:val="00902E1D"/>
    <w:rsid w:val="00905474"/>
    <w:rsid w:val="00907F34"/>
    <w:rsid w:val="009307A7"/>
    <w:rsid w:val="009619BA"/>
    <w:rsid w:val="009950A8"/>
    <w:rsid w:val="009C1E77"/>
    <w:rsid w:val="009C215D"/>
    <w:rsid w:val="009D0502"/>
    <w:rsid w:val="00A06E78"/>
    <w:rsid w:val="00A16C8D"/>
    <w:rsid w:val="00A67DF7"/>
    <w:rsid w:val="00A90F53"/>
    <w:rsid w:val="00A92266"/>
    <w:rsid w:val="00AA5F63"/>
    <w:rsid w:val="00AB405D"/>
    <w:rsid w:val="00AC753A"/>
    <w:rsid w:val="00AF294B"/>
    <w:rsid w:val="00B006F8"/>
    <w:rsid w:val="00B03A7F"/>
    <w:rsid w:val="00B17960"/>
    <w:rsid w:val="00B30531"/>
    <w:rsid w:val="00B36D05"/>
    <w:rsid w:val="00B40EF1"/>
    <w:rsid w:val="00B64A33"/>
    <w:rsid w:val="00B659D1"/>
    <w:rsid w:val="00B94F73"/>
    <w:rsid w:val="00BF5F94"/>
    <w:rsid w:val="00C123DF"/>
    <w:rsid w:val="00C1516D"/>
    <w:rsid w:val="00C40C11"/>
    <w:rsid w:val="00C54AF7"/>
    <w:rsid w:val="00C60361"/>
    <w:rsid w:val="00C74D14"/>
    <w:rsid w:val="00C93FFE"/>
    <w:rsid w:val="00CB20A2"/>
    <w:rsid w:val="00CC4D0D"/>
    <w:rsid w:val="00D105C4"/>
    <w:rsid w:val="00D228F1"/>
    <w:rsid w:val="00D94CE6"/>
    <w:rsid w:val="00DA0F5F"/>
    <w:rsid w:val="00DA133A"/>
    <w:rsid w:val="00DB41A0"/>
    <w:rsid w:val="00DB51EE"/>
    <w:rsid w:val="00DE02E9"/>
    <w:rsid w:val="00E30FC8"/>
    <w:rsid w:val="00E75053"/>
    <w:rsid w:val="00EA3F6D"/>
    <w:rsid w:val="00EC0416"/>
    <w:rsid w:val="00F26C43"/>
    <w:rsid w:val="00F81137"/>
    <w:rsid w:val="00F93AEE"/>
    <w:rsid w:val="00F94050"/>
    <w:rsid w:val="00FB55DF"/>
    <w:rsid w:val="00FB7878"/>
    <w:rsid w:val="00FC1FF3"/>
    <w:rsid w:val="00FC3B08"/>
    <w:rsid w:val="00FC736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F668"/>
  <w15:chartTrackingRefBased/>
  <w15:docId w15:val="{524E0F75-A591-48B5-804D-717CCBC0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FC1FF3"/>
  </w:style>
  <w:style w:type="character" w:styleId="HTMLCode">
    <w:name w:val="HTML Code"/>
    <w:basedOn w:val="DefaultParagraphFont"/>
    <w:uiPriority w:val="99"/>
    <w:semiHidden/>
    <w:unhideWhenUsed/>
    <w:rsid w:val="00F94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4050"/>
  </w:style>
  <w:style w:type="character" w:customStyle="1" w:styleId="hljs-tag">
    <w:name w:val="hljs-tag"/>
    <w:basedOn w:val="DefaultParagraphFont"/>
    <w:rsid w:val="00907F34"/>
  </w:style>
  <w:style w:type="character" w:customStyle="1" w:styleId="hljs-title">
    <w:name w:val="hljs-title"/>
    <w:basedOn w:val="DefaultParagraphFont"/>
    <w:rsid w:val="00907F34"/>
  </w:style>
  <w:style w:type="character" w:customStyle="1" w:styleId="hljs-attribute">
    <w:name w:val="hljs-attribute"/>
    <w:basedOn w:val="DefaultParagraphFont"/>
    <w:rsid w:val="00907F34"/>
  </w:style>
  <w:style w:type="character" w:customStyle="1" w:styleId="hljs-value">
    <w:name w:val="hljs-value"/>
    <w:basedOn w:val="DefaultParagraphFont"/>
    <w:rsid w:val="00907F34"/>
  </w:style>
  <w:style w:type="character" w:customStyle="1" w:styleId="hljs-function">
    <w:name w:val="hljs-function"/>
    <w:basedOn w:val="DefaultParagraphFont"/>
    <w:rsid w:val="00907F34"/>
  </w:style>
  <w:style w:type="character" w:customStyle="1" w:styleId="hljs-params">
    <w:name w:val="hljs-params"/>
    <w:basedOn w:val="DefaultParagraphFont"/>
    <w:rsid w:val="00907F34"/>
  </w:style>
  <w:style w:type="character" w:customStyle="1" w:styleId="hljs-number">
    <w:name w:val="hljs-number"/>
    <w:basedOn w:val="DefaultParagraphFont"/>
    <w:rsid w:val="009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120</cp:revision>
  <dcterms:created xsi:type="dcterms:W3CDTF">2020-08-25T09:29:00Z</dcterms:created>
  <dcterms:modified xsi:type="dcterms:W3CDTF">2020-08-26T10:28:00Z</dcterms:modified>
</cp:coreProperties>
</file>