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48F70" w14:textId="650AE200" w:rsidR="00B00DF1" w:rsidRPr="009544C3" w:rsidRDefault="00330A2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</w:t>
      </w:r>
      <w:r w:rsidR="00EF2676"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="00B00DF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全称是Node Package(包) Manager(管理器)。</w:t>
      </w:r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proofErr w:type="spellStart"/>
      <w:r w:rsidR="00B6471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B6471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去下载几乎所有的前端工具，例如</w:t>
      </w:r>
      <w:r w:rsidR="00D94E30" w:rsidRPr="009544C3">
        <w:rPr>
          <w:rFonts w:asciiTheme="majorEastAsia" w:eastAsiaTheme="majorEastAsia" w:hAnsiTheme="majorEastAsia"/>
          <w:sz w:val="18"/>
          <w:szCs w:val="18"/>
          <w:lang w:val="en-CA"/>
        </w:rPr>
        <w:t>jQuery, bootstrap</w:t>
      </w:r>
      <w:r w:rsidR="00D94E30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等。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同时也是</w:t>
      </w:r>
      <w:r w:rsidR="00A06622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在发展过程中选择的内置包</w:t>
      </w:r>
      <w:r w:rsidR="00BB243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器</w:t>
      </w:r>
      <w:r w:rsidR="00727EF6" w:rsidRPr="009544C3">
        <w:rPr>
          <w:rFonts w:asciiTheme="majorEastAsia" w:eastAsiaTheme="majorEastAsia" w:hAnsiTheme="majorEastAsia"/>
          <w:sz w:val="18"/>
          <w:szCs w:val="18"/>
          <w:lang w:val="en-CA"/>
        </w:rPr>
        <w:t>,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现在</w:t>
      </w:r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Node.js</w:t>
      </w:r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已经内置</w:t>
      </w:r>
      <w:proofErr w:type="spellStart"/>
      <w:r w:rsidR="00564A4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564A4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安装包</w:t>
      </w:r>
      <w:r w:rsidR="00A0662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0BD6AA37" w14:textId="454CB4A8" w:rsidR="008A687E" w:rsidRPr="009544C3" w:rsidRDefault="008A687E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ABB5F1C" w14:textId="0F64941D" w:rsidR="008A687E" w:rsidRPr="009544C3" w:rsidRDefault="00AD4B17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2. 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NPM的官网可以搜索所有的</w:t>
      </w:r>
      <w:r w:rsidR="00540E12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540E1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所存储的前端包。</w:t>
      </w:r>
    </w:p>
    <w:p w14:paraId="4A4A55E8" w14:textId="77777777" w:rsidR="00222281" w:rsidRPr="009544C3" w:rsidRDefault="0022228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71CF53" w14:textId="1FE0BB32" w:rsidR="00F84961" w:rsidRPr="009544C3" w:rsidRDefault="00F84961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7A382C" w14:textId="2D7AF015" w:rsidR="001060B7" w:rsidRPr="009544C3" w:rsidRDefault="00520E56" w:rsidP="00B00DF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3. </w:t>
      </w:r>
      <w:r w:rsidR="001060B7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r w:rsidR="001060B7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管理流程：</w:t>
      </w:r>
    </w:p>
    <w:p w14:paraId="1FADF755" w14:textId="58685AB1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通过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服务器作为代码仓库（registry），在里面放所有需要被共享的代码</w:t>
      </w:r>
    </w:p>
    <w:p w14:paraId="6FF64427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5A188EC" w14:textId="728C491D" w:rsidR="00AC6698" w:rsidRPr="009544C3" w:rsidRDefault="00E439CD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发邮件通知</w:t>
      </w:r>
      <w:r w:rsidR="004019B4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，例如</w:t>
      </w:r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jQuery、Bootstrap、Underscore 作者使用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publish 把代码提交到 registry 上，分别取名 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jquery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、bootstrap 和 underscore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310EB03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B8ABF5E" w14:textId="665D7883" w:rsidR="00AC6698" w:rsidRPr="009544C3" w:rsidRDefault="00E306B1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-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-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3F6DEF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3F6DE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进行安装模块等命令，</w:t>
      </w:r>
      <w:proofErr w:type="spellStart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="00AC6698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就会帮他们下载代码</w:t>
      </w:r>
    </w:p>
    <w:p w14:paraId="34DC3205" w14:textId="77777777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E77BE7B" w14:textId="1822FDC2" w:rsidR="00AC6698" w:rsidRPr="009544C3" w:rsidRDefault="00AC6698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下载完的代码出现在 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 xml:space="preserve"> 目录里，可以随意使用了。</w:t>
      </w:r>
    </w:p>
    <w:p w14:paraId="116DAEA8" w14:textId="37D218D5" w:rsidR="00B42E0E" w:rsidRPr="009544C3" w:rsidRDefault="00B42E0E" w:rsidP="00AC669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05064E3" w14:textId="1CF0B876" w:rsidR="00A06622" w:rsidRPr="009544C3" w:rsidRDefault="007C6E6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4. 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r w:rsidR="00222281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CLI</w:t>
      </w:r>
      <w:r w:rsidR="00222281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命令：</w:t>
      </w:r>
    </w:p>
    <w:p w14:paraId="3D3C8B18" w14:textId="0AA28039" w:rsidR="00222281" w:rsidRPr="009544C3" w:rsidRDefault="0022228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71DC813" w14:textId="642733C1" w:rsidR="009A7A03" w:rsidRPr="009544C3" w:rsidRDefault="009A7A0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-v :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测试是否安装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，以及显示安装的版本</w:t>
      </w:r>
      <w:r w:rsidR="00727EF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号</w:t>
      </w:r>
      <w:r w:rsidR="00AE05D9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58E1CAC2" w14:textId="6687AA31" w:rsidR="003B4B4E" w:rsidRPr="009544C3" w:rsidRDefault="003B4B4E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10DB4C5" w14:textId="78A8CA48" w:rsidR="00AE5B11" w:rsidRPr="009544C3" w:rsidRDefault="00AE5B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升级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版本</w:t>
      </w:r>
    </w:p>
    <w:p w14:paraId="04CD9134" w14:textId="5FCDD1FF" w:rsidR="00267287" w:rsidRPr="009544C3" w:rsidRDefault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5FDFBC0" w14:textId="008182C1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本地安装模块</w:t>
      </w:r>
    </w:p>
    <w:p w14:paraId="0381DC11" w14:textId="27E42343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6299151" w14:textId="44EB43AD" w:rsidR="00044626" w:rsidRPr="009544C3" w:rsidRDefault="0004462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 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-g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全局安装模块</w:t>
      </w:r>
    </w:p>
    <w:p w14:paraId="10900AF5" w14:textId="01011AF2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2736366" w14:textId="5D8ED328" w:rsidR="00BD790A" w:rsidRPr="009544C3" w:rsidRDefault="00BD790A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list -g 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展示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所安装的全局模块</w:t>
      </w:r>
    </w:p>
    <w:p w14:paraId="4B4794F3" w14:textId="142A0BF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C18D1FA" w14:textId="5FA11661" w:rsidR="00F645D9" w:rsidRPr="009544C3" w:rsidRDefault="00F645D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uninstall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卸载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</w:t>
      </w:r>
    </w:p>
    <w:p w14:paraId="41E46679" w14:textId="723C04A0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38A51B5" w14:textId="54F07FC9" w:rsidR="00D06A11" w:rsidRPr="009544C3" w:rsidRDefault="00D06A11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update &lt;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模块名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更新制定的模块</w:t>
      </w:r>
    </w:p>
    <w:p w14:paraId="29631E7C" w14:textId="5A953411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8FB52C8" w14:textId="22F37117" w:rsidR="005C0469" w:rsidRPr="009544C3" w:rsidRDefault="005C0469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help &lt;command&gt;: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查询某条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5672DF91" w14:textId="77777777" w:rsidR="00BA42EC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197D4732" w14:textId="6A97CA5A" w:rsidR="00AE5B11" w:rsidRPr="009544C3" w:rsidRDefault="00BA42EC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5.</w:t>
      </w:r>
    </w:p>
    <w:p w14:paraId="40DB9554" w14:textId="486BB81A" w:rsidR="00267287" w:rsidRPr="009544C3" w:rsidRDefault="00FF4CCC">
      <w:pPr>
        <w:rPr>
          <w:rFonts w:asciiTheme="majorEastAsia" w:eastAsiaTheme="majorEastAsia" w:hAnsiTheme="majorEastAsia"/>
          <w:b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b/>
          <w:sz w:val="18"/>
          <w:szCs w:val="18"/>
          <w:lang w:val="en-CA"/>
        </w:rPr>
        <w:t>安装分为本地安装和全局安装</w:t>
      </w:r>
    </w:p>
    <w:p w14:paraId="587004D1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本地安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5C75AF80" w14:textId="149DE742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./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下（运行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命令时所在的目录），如果没有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目录，会在当前执行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命令的目录下生成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0F1E4B0B" w14:textId="67829C01" w:rsidR="00267287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可以通过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require()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来引入本地安装的包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8A7B50C" w14:textId="77777777" w:rsidR="00267287" w:rsidRPr="009544C3" w:rsidRDefault="00267287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3D95B04" w14:textId="77777777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全局安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装</w:t>
      </w:r>
    </w:p>
    <w:p w14:paraId="04858E49" w14:textId="588EBF2F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将安装包放在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/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usr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/local</w:t>
      </w:r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/</w:t>
      </w:r>
      <w:proofErr w:type="spellStart"/>
      <w:r w:rsidR="000969C4"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下或者你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node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的安装目录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12B0343B" w14:textId="43F75D19" w:rsidR="007700FF" w:rsidRPr="009544C3" w:rsidRDefault="007700FF" w:rsidP="00267287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可以直接在命令行里使用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。</w:t>
      </w:r>
    </w:p>
    <w:p w14:paraId="7A0DD5F2" w14:textId="5AFB7402" w:rsidR="00FF4CCC" w:rsidRPr="009544C3" w:rsidRDefault="00FF4CCC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B9E4FE2" w14:textId="163616B4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6.</w:t>
      </w:r>
    </w:p>
    <w:p w14:paraId="050954D7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在下载安装的包中含有文件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 里面含有的信息是对这个包的描述。</w:t>
      </w:r>
    </w:p>
    <w:p w14:paraId="637CF36D" w14:textId="77777777" w:rsidR="002D73C2" w:rsidRPr="009544C3" w:rsidRDefault="002D73C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其中的属性包括：</w:t>
      </w:r>
    </w:p>
    <w:p w14:paraId="7828B30B" w14:textId="343A3132" w:rsidR="002D73C2" w:rsidRPr="009544C3" w:rsidRDefault="00C77268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="002D73C2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ame - </w:t>
      </w:r>
      <w:r w:rsidR="002D73C2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包名。</w:t>
      </w:r>
    </w:p>
    <w:p w14:paraId="4C6995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version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包的版本号。</w:t>
      </w:r>
    </w:p>
    <w:p w14:paraId="099FB7E3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description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包的描述。</w:t>
      </w:r>
    </w:p>
    <w:p w14:paraId="4F5E2F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homepage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包的官网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url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B427FD1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author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包的作者姓名。</w:t>
      </w:r>
    </w:p>
    <w:p w14:paraId="712E60AC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contributors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包的其他贡献者姓名。</w:t>
      </w:r>
    </w:p>
    <w:p w14:paraId="1B3F881E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依赖包列表。如果依赖包没有安装，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会自动将依赖包安装在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</w:p>
    <w:p w14:paraId="6F55B472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repository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包代码存放的地方的类型，可以是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svn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git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可在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Github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上。</w:t>
      </w:r>
    </w:p>
    <w:p w14:paraId="45F8798B" w14:textId="77777777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main - main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字段指定了程序的主入口文件，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require('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')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就会加载这个文件。这个字段的默认值是模块根目录下面的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index.js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</w:p>
    <w:p w14:paraId="685B9459" w14:textId="10B50E56" w:rsidR="002D73C2" w:rsidRPr="009544C3" w:rsidRDefault="002D73C2" w:rsidP="009134C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keywords -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关键字</w:t>
      </w:r>
    </w:p>
    <w:p w14:paraId="0CF3BCC2" w14:textId="7D9D04D6" w:rsidR="00D529F3" w:rsidRPr="009544C3" w:rsidRDefault="00D529F3" w:rsidP="002D73C2">
      <w:pPr>
        <w:ind w:left="720"/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0BCF85F3" w14:textId="15ACE89E" w:rsidR="00D529F3" w:rsidRPr="009544C3" w:rsidRDefault="00D529F3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7.</w:t>
      </w:r>
    </w:p>
    <w:p w14:paraId="2564B5EA" w14:textId="52BAF04D" w:rsidR="00F71552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我们还可以使用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去上传一个模块。由于每个模块都包含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包的描述信息，所以我们上传一个模块的时候，也需要为这个模块生成一个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使用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的交互式问答，可以为我们生成一个大致的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package.json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.</w:t>
      </w:r>
    </w:p>
    <w:p w14:paraId="68A198FB" w14:textId="2B6F55FD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然后</w:t>
      </w:r>
      <w:proofErr w:type="spellStart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n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adduser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添加自己成为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资源库的用户， 然后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publish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进行发布。</w:t>
      </w:r>
    </w:p>
    <w:p w14:paraId="635B4237" w14:textId="77777777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57FCB5A4" w14:textId="3A10B7F9" w:rsidR="00E6326E" w:rsidRPr="009544C3" w:rsidRDefault="00E6326E" w:rsidP="00D529F3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8.</w:t>
      </w:r>
    </w:p>
    <w:p w14:paraId="732A5A54" w14:textId="77777777" w:rsidR="00004C76" w:rsidRPr="009544C3" w:rsidRDefault="002D73C2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r w:rsidR="00004C7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我们在使用</w:t>
      </w:r>
      <w:r w:rsidR="00004C76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="00004C76"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="00004C76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="00004C7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安装模块的模块的时候</w:t>
      </w:r>
      <w:r w:rsidR="00004C76"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="00004C76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，一般会使用下面这几种命令形式：</w:t>
      </w:r>
    </w:p>
    <w:p w14:paraId="2AEF32AA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2533D7EB" w14:textId="34D93EA8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安装模块到项目目录下</w:t>
      </w:r>
    </w:p>
    <w:p w14:paraId="0D4587DA" w14:textId="77777777" w:rsidR="00B02BC4" w:rsidRPr="009544C3" w:rsidRDefault="00B02BC4" w:rsidP="00004C76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</w:p>
    <w:p w14:paraId="74F748D7" w14:textId="3F798159" w:rsidR="00DC7A0D" w:rsidRPr="009544C3" w:rsidRDefault="00DC7A0D" w:rsidP="00DC7A0D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-g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-g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的意思是将模块安装到全局，具体安装到磁盘哪个位置，要看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config prefix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的位置。</w:t>
      </w:r>
    </w:p>
    <w:p w14:paraId="3364144A" w14:textId="77777777" w:rsidR="00B02BC4" w:rsidRPr="009544C3" w:rsidRDefault="00B02BC4" w:rsidP="00DC7A0D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</w:p>
    <w:p w14:paraId="7C1C87EC" w14:textId="77777777" w:rsidR="008075E2" w:rsidRPr="009544C3" w:rsidRDefault="008075E2" w:rsidP="008075E2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dependencies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3F23A16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3AFABDF7" w14:textId="5782EBE9" w:rsidR="00004C76" w:rsidRPr="009544C3" w:rsidRDefault="00B02BC4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install -save-dev 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 # -save-dev 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的意思是将模块安装到项目目录下，并在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package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文件的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节点写入依赖。</w:t>
      </w:r>
    </w:p>
    <w:p w14:paraId="53A6130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774715F0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7D21970A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CAC4868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-g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4862754E" w14:textId="68834AD9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安装模块到全局，不会在项目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目录中保存模块包。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不会将模块依赖写入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初始化项目时不会下载模块。</w:t>
      </w:r>
    </w:p>
    <w:p w14:paraId="0FDB6038" w14:textId="77777777" w:rsidR="0001277F" w:rsidRPr="009544C3" w:rsidRDefault="0001277F" w:rsidP="00004C76">
      <w:pPr>
        <w:rPr>
          <w:rFonts w:asciiTheme="majorEastAsia" w:eastAsiaTheme="majorEastAsia" w:hAnsiTheme="majorEastAsia" w:hint="eastAsia"/>
          <w:sz w:val="18"/>
          <w:szCs w:val="18"/>
          <w:lang w:val="en-CA"/>
        </w:rPr>
      </w:pPr>
    </w:p>
    <w:p w14:paraId="043AFBAB" w14:textId="77777777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65D589CA" w14:textId="0576FE06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bookmarkStart w:id="0" w:name="_GoBack"/>
      <w:bookmarkEnd w:id="0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dependencies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01277F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01277F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目录中。</w:t>
      </w:r>
    </w:p>
    <w:p w14:paraId="5767269A" w14:textId="77777777" w:rsidR="0001277F" w:rsidRPr="009544C3" w:rsidRDefault="0001277F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p w14:paraId="4C13ECD7" w14:textId="09DF525B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-save-dev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moduleName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命令</w:t>
      </w:r>
    </w:p>
    <w:p w14:paraId="3371C182" w14:textId="60A73B32" w:rsidR="00004C76" w:rsidRPr="009544C3" w:rsidRDefault="00004C76" w:rsidP="00004C76">
      <w:pPr>
        <w:rPr>
          <w:rFonts w:asciiTheme="majorEastAsia" w:eastAsiaTheme="majorEastAsia" w:hAnsiTheme="majorEastAsia"/>
          <w:sz w:val="18"/>
          <w:szCs w:val="18"/>
          <w:lang w:val="en-CA"/>
        </w:rPr>
      </w:pP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1.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安装模块到项目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2.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会将模块依赖写入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devDependencies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节点</w:t>
      </w:r>
      <w:r w:rsidR="00E537C5"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(</w:t>
      </w:r>
      <w:proofErr w:type="spellStart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packge.json</w:t>
      </w:r>
      <w:proofErr w:type="spellEnd"/>
      <w:r w:rsidR="00E537C5" w:rsidRPr="009544C3">
        <w:rPr>
          <w:rFonts w:asciiTheme="majorEastAsia" w:eastAsiaTheme="majorEastAsia" w:hAnsiTheme="majorEastAsia"/>
          <w:sz w:val="18"/>
          <w:szCs w:val="18"/>
          <w:lang w:val="en-CA"/>
        </w:rPr>
        <w:t>)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3.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初始化项目时，会将模块下载到项目目录下。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br/>
        <w:t xml:space="preserve">4. 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运行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npm</w:t>
      </w:r>
      <w:proofErr w:type="spellEnd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 xml:space="preserve"> install --production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或者注明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NODE_ENV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变量值为</w:t>
      </w:r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production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时，</w:t>
      </w:r>
      <w:r w:rsidRPr="009544C3">
        <w:rPr>
          <w:rFonts w:asciiTheme="majorEastAsia" w:eastAsiaTheme="majorEastAsia" w:hAnsiTheme="majorEastAsia"/>
          <w:b/>
          <w:bCs/>
          <w:sz w:val="18"/>
          <w:szCs w:val="18"/>
          <w:lang w:val="en-CA"/>
        </w:rPr>
        <w:t>不会</w:t>
      </w:r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自动下载模块到</w:t>
      </w:r>
      <w:proofErr w:type="spellStart"/>
      <w:r w:rsidRPr="009544C3">
        <w:rPr>
          <w:rFonts w:asciiTheme="majorEastAsia" w:eastAsiaTheme="majorEastAsia" w:hAnsiTheme="majorEastAsia"/>
          <w:sz w:val="18"/>
          <w:szCs w:val="18"/>
          <w:lang w:val="en-CA"/>
        </w:rPr>
        <w:t>node_modules</w:t>
      </w:r>
      <w:proofErr w:type="spellEnd"/>
      <w:r w:rsidRPr="009544C3">
        <w:rPr>
          <w:rFonts w:asciiTheme="majorEastAsia" w:eastAsiaTheme="majorEastAsia" w:hAnsiTheme="majorEastAsia" w:hint="eastAsia"/>
          <w:sz w:val="18"/>
          <w:szCs w:val="18"/>
          <w:lang w:val="en-CA"/>
        </w:rPr>
        <w:t>目录中</w:t>
      </w:r>
    </w:p>
    <w:p w14:paraId="3411AB2B" w14:textId="2F296E65" w:rsidR="00CD54B8" w:rsidRPr="009544C3" w:rsidRDefault="00CD54B8">
      <w:pPr>
        <w:rPr>
          <w:rFonts w:asciiTheme="majorEastAsia" w:eastAsiaTheme="majorEastAsia" w:hAnsiTheme="majorEastAsia"/>
          <w:sz w:val="18"/>
          <w:szCs w:val="18"/>
          <w:lang w:val="en-CA"/>
        </w:rPr>
      </w:pPr>
    </w:p>
    <w:sectPr w:rsidR="00CD54B8" w:rsidRPr="009544C3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92EA6"/>
    <w:multiLevelType w:val="multilevel"/>
    <w:tmpl w:val="A054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ED1D58"/>
    <w:multiLevelType w:val="multilevel"/>
    <w:tmpl w:val="BA9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34374"/>
    <w:multiLevelType w:val="multilevel"/>
    <w:tmpl w:val="FEB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4C76"/>
    <w:rsid w:val="0001277F"/>
    <w:rsid w:val="00044626"/>
    <w:rsid w:val="000969C4"/>
    <w:rsid w:val="001060B7"/>
    <w:rsid w:val="00222281"/>
    <w:rsid w:val="00267287"/>
    <w:rsid w:val="002D73C2"/>
    <w:rsid w:val="00330A2E"/>
    <w:rsid w:val="003B4B4E"/>
    <w:rsid w:val="003F6DEF"/>
    <w:rsid w:val="004019B4"/>
    <w:rsid w:val="00520E56"/>
    <w:rsid w:val="00540E12"/>
    <w:rsid w:val="00564A46"/>
    <w:rsid w:val="005C0469"/>
    <w:rsid w:val="00622DE5"/>
    <w:rsid w:val="00727EF6"/>
    <w:rsid w:val="007700FF"/>
    <w:rsid w:val="007C2ADC"/>
    <w:rsid w:val="007C6E6D"/>
    <w:rsid w:val="007E0774"/>
    <w:rsid w:val="007E7562"/>
    <w:rsid w:val="008075E2"/>
    <w:rsid w:val="008A687E"/>
    <w:rsid w:val="009134C6"/>
    <w:rsid w:val="009544C3"/>
    <w:rsid w:val="009A7A03"/>
    <w:rsid w:val="00A06622"/>
    <w:rsid w:val="00A944C6"/>
    <w:rsid w:val="00AC6698"/>
    <w:rsid w:val="00AD4B17"/>
    <w:rsid w:val="00AE05D9"/>
    <w:rsid w:val="00AE5B11"/>
    <w:rsid w:val="00B00DF1"/>
    <w:rsid w:val="00B02BC4"/>
    <w:rsid w:val="00B42E0E"/>
    <w:rsid w:val="00B64716"/>
    <w:rsid w:val="00BA42EC"/>
    <w:rsid w:val="00BB2439"/>
    <w:rsid w:val="00BD790A"/>
    <w:rsid w:val="00C77268"/>
    <w:rsid w:val="00CD54B8"/>
    <w:rsid w:val="00D06A11"/>
    <w:rsid w:val="00D529F3"/>
    <w:rsid w:val="00D67F06"/>
    <w:rsid w:val="00D94E30"/>
    <w:rsid w:val="00DC7A0D"/>
    <w:rsid w:val="00E306B1"/>
    <w:rsid w:val="00E439CD"/>
    <w:rsid w:val="00E537C5"/>
    <w:rsid w:val="00E6326E"/>
    <w:rsid w:val="00EF2676"/>
    <w:rsid w:val="00F645D9"/>
    <w:rsid w:val="00F71552"/>
    <w:rsid w:val="00F84961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0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00FF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paragraph" w:styleId="ListParagraph">
    <w:name w:val="List Paragraph"/>
    <w:basedOn w:val="Normal"/>
    <w:uiPriority w:val="34"/>
    <w:qFormat/>
    <w:rsid w:val="00330A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73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004C7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C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26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1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8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2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51</cp:revision>
  <dcterms:created xsi:type="dcterms:W3CDTF">2016-11-19T00:45:00Z</dcterms:created>
  <dcterms:modified xsi:type="dcterms:W3CDTF">2019-06-30T04:25:00Z</dcterms:modified>
</cp:coreProperties>
</file>