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7DED" w14:textId="1E3706CB" w:rsidR="00545DA9" w:rsidRPr="00545DA9" w:rsidRDefault="00545DA9" w:rsidP="00545DA9">
      <w:pPr>
        <w:rPr>
          <w:rFonts w:ascii="SimSun" w:eastAsia="SimSun" w:hAnsi="SimSun" w:cs="Times New Roman"/>
          <w:sz w:val="18"/>
          <w:szCs w:val="18"/>
          <w:lang w:val="en-CA"/>
        </w:rPr>
      </w:pPr>
      <w:r w:rsidRPr="00545DA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Redux是流行框架React不折不扣的最佳伴侣。React管理显示，贤内助Redux管理数据。</w:t>
      </w:r>
    </w:p>
    <w:p w14:paraId="0DC92D79" w14:textId="400C57F0" w:rsidR="007E0774" w:rsidRDefault="007E0774"/>
    <w:p w14:paraId="2D92B3D5" w14:textId="77777777" w:rsidR="00F34D82" w:rsidRPr="00F34D82" w:rsidRDefault="00F34D82" w:rsidP="00F34D82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34D8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几个主要概念</w:t>
      </w:r>
    </w:p>
    <w:p w14:paraId="349662E3" w14:textId="509A26C0" w:rsidR="00955806" w:rsidRDefault="00955806"/>
    <w:p w14:paraId="54150F6F" w14:textId="77777777" w:rsidR="006D4CE6" w:rsidRPr="006A31F9" w:rsidRDefault="006D4CE6" w:rsidP="006D4CE6">
      <w:pPr>
        <w:rPr>
          <w:sz w:val="32"/>
          <w:szCs w:val="32"/>
        </w:rPr>
      </w:pPr>
      <w:r w:rsidRPr="006A31F9">
        <w:rPr>
          <w:sz w:val="32"/>
          <w:szCs w:val="32"/>
        </w:rPr>
        <w:t>State</w:t>
      </w:r>
    </w:p>
    <w:p w14:paraId="46FDEF50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State直译为状态。它在Redux里就是数据模型，或者说是当前的某一部分数据。</w:t>
      </w:r>
    </w:p>
    <w:p w14:paraId="16D2AFAD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BAA2AA2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这些数据是用于应用的显示，所以可以说这些数据就代表了应用的状态。</w:t>
      </w:r>
    </w:p>
    <w:p w14:paraId="3A3257D4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86024BA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比如最简单的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list，每一个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包含了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内容、状态（完成、未完成）。这里每个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可以称为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state，而这个包含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顺序的列表又可以称为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list state。</w:t>
      </w:r>
    </w:p>
    <w:p w14:paraId="5B6DBCB3" w14:textId="77777777" w:rsidR="006D4CE6" w:rsidRDefault="006D4CE6" w:rsidP="006D4CE6"/>
    <w:p w14:paraId="38C5CAEA" w14:textId="77777777" w:rsidR="00D75316" w:rsidRPr="00D75316" w:rsidRDefault="00D75316" w:rsidP="00E710E4">
      <w:pPr>
        <w:rPr>
          <w:sz w:val="32"/>
          <w:szCs w:val="32"/>
        </w:rPr>
      </w:pPr>
      <w:r w:rsidRPr="00D75316">
        <w:rPr>
          <w:rFonts w:hint="eastAsia"/>
          <w:sz w:val="32"/>
          <w:szCs w:val="32"/>
        </w:rPr>
        <w:t>Store</w:t>
      </w:r>
    </w:p>
    <w:p w14:paraId="168ACD48" w14:textId="77777777" w:rsidR="00FB45E6" w:rsidRPr="00FB45E6" w:rsidRDefault="00FB45E6" w:rsidP="00FB45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B45E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Store就是整个应用的数据仓库，它是State的集合，也是连接Action、Reducer、State这几个主要构成的桥梁。</w:t>
      </w:r>
    </w:p>
    <w:p w14:paraId="44CD6F2A" w14:textId="3FF55254" w:rsidR="00713AB4" w:rsidRDefault="00713AB4" w:rsidP="006D4CE6"/>
    <w:p w14:paraId="7A093DDC" w14:textId="77777777" w:rsidR="00511FBE" w:rsidRPr="00003175" w:rsidRDefault="00511FBE" w:rsidP="00003175">
      <w:pPr>
        <w:rPr>
          <w:sz w:val="32"/>
          <w:szCs w:val="32"/>
        </w:rPr>
      </w:pPr>
      <w:r w:rsidRPr="00003175">
        <w:rPr>
          <w:rFonts w:hint="eastAsia"/>
          <w:sz w:val="32"/>
          <w:szCs w:val="32"/>
        </w:rPr>
        <w:t>Action</w:t>
      </w:r>
    </w:p>
    <w:p w14:paraId="2088AC52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这里可以看出Action其实是</w:t>
      </w:r>
      <w:proofErr w:type="spellStart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方法传递的指令和相关参数、数据。</w:t>
      </w:r>
    </w:p>
    <w:p w14:paraId="36477B37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F4EB403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也就是说</w:t>
      </w:r>
      <w:proofErr w:type="spellStart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会将Action指令发送给所有挂载在Store上的Reducer，让Reducer根据指令和“Action”提供的相关数据处理更新现有的State。</w:t>
      </w:r>
    </w:p>
    <w:p w14:paraId="395CB86C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1BDF47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简单来说，Action只是用来告诉Reducer发生了什么，这些是你可能需要用的数据。然后它就啥都不管了。</w:t>
      </w:r>
    </w:p>
    <w:p w14:paraId="09516AA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3765E6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由于Redux作者给出的关于Action的实例通常如下：</w:t>
      </w:r>
    </w:p>
    <w:p w14:paraId="3F10F41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871835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proofErr w:type="spellStart"/>
      <w:proofErr w:type="gramStart"/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proofErr w:type="gramEnd"/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({</w:t>
      </w:r>
    </w:p>
    <w:p w14:paraId="05C901D8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type: TODO.COMPLETE_TODO</w:t>
      </w:r>
    </w:p>
    <w:p w14:paraId="0B586F66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data: 'xxx'</w:t>
      </w:r>
    </w:p>
    <w:p w14:paraId="5AB64AC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});</w:t>
      </w:r>
    </w:p>
    <w:p w14:paraId="416442E6" w14:textId="4228EDEA" w:rsidR="00E710E4" w:rsidRDefault="00E710E4" w:rsidP="00BF17A0"/>
    <w:p w14:paraId="1B645851" w14:textId="77777777" w:rsidR="00C4230E" w:rsidRPr="00DE7C41" w:rsidRDefault="00C4230E" w:rsidP="00DE7C41">
      <w:pPr>
        <w:rPr>
          <w:sz w:val="32"/>
          <w:szCs w:val="32"/>
        </w:rPr>
      </w:pPr>
      <w:r w:rsidRPr="00DE7C41">
        <w:rPr>
          <w:rFonts w:hint="eastAsia"/>
          <w:sz w:val="32"/>
          <w:szCs w:val="32"/>
        </w:rPr>
        <w:t>Reducer</w:t>
      </w:r>
    </w:p>
    <w:p w14:paraId="70D723B4" w14:textId="777777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如Action一节中所说，Reducer负责接收</w:t>
      </w:r>
      <w:proofErr w:type="spellStart"/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(action)发送过来的指令和相关数据，并且对现有State进行处理，并返回处理过后的State，更新我们的Store。</w:t>
      </w:r>
    </w:p>
    <w:p w14:paraId="0881B6E4" w14:textId="777777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351FE19" w14:textId="777777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注意上一节中我将Reducer比做发布/订阅模式里的订阅者。但它们并不相同。</w:t>
      </w:r>
    </w:p>
    <w:p w14:paraId="2B8E0AE8" w14:textId="777777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34529A5" w14:textId="777777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不论dispatch了什么Action，所有挂载在Store上的Reducer都能依次接收到，并且可以对State进行处理，全看你代码怎么写。自由度很大。</w:t>
      </w:r>
    </w:p>
    <w:p w14:paraId="373C1229" w14:textId="19577672" w:rsidR="00003175" w:rsidRDefault="00003175" w:rsidP="00DE7C41"/>
    <w:p w14:paraId="2A746870" w14:textId="77777777" w:rsidR="005C08F0" w:rsidRPr="005C08F0" w:rsidRDefault="005C08F0" w:rsidP="005C08F0">
      <w:pPr>
        <w:rPr>
          <w:sz w:val="32"/>
          <w:szCs w:val="32"/>
        </w:rPr>
      </w:pPr>
      <w:r w:rsidRPr="005C08F0">
        <w:rPr>
          <w:rFonts w:hint="eastAsia"/>
          <w:sz w:val="32"/>
          <w:szCs w:val="32"/>
        </w:rPr>
        <w:t>Selector</w:t>
      </w:r>
    </w:p>
    <w:p w14:paraId="4B67B08E" w14:textId="77777777" w:rsidR="005C08F0" w:rsidRPr="005F01D1" w:rsidRDefault="005C08F0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D0E98C0" w14:textId="77777777" w:rsidR="00A841ED" w:rsidRPr="00A841ED" w:rsidRDefault="00A841ED" w:rsidP="00A841ED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841ED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Selector是用来从Store中选出显示或者做其他处理通常所需要的一些数据，并做一定的整理。</w:t>
      </w:r>
    </w:p>
    <w:p w14:paraId="1D454DD8" w14:textId="77777777" w:rsidR="00A841ED" w:rsidRDefault="00A841ED" w:rsidP="00DE7C41"/>
    <w:p w14:paraId="7F137398" w14:textId="3DCD232C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Redux其实就是包装了一个"客户端数据库"出来</w:t>
      </w:r>
      <w:r w:rsid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。</w:t>
      </w:r>
    </w:p>
    <w:p w14:paraId="28468C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87DA58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 =&gt; 数据库</w:t>
      </w:r>
    </w:p>
    <w:p w14:paraId="37D03A63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A5CA854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 =&gt; 数据表</w:t>
      </w:r>
    </w:p>
    <w:p w14:paraId="5FB279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5CEB2AC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 =&gt; 查询指令</w:t>
      </w:r>
    </w:p>
    <w:p w14:paraId="44D56FAF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B2A606B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Reducer =&gt; 存储过程、数据锁等</w:t>
      </w:r>
    </w:p>
    <w:p w14:paraId="33C1CC87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CD020D9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lastRenderedPageBreak/>
        <w:t>Selector =&gt; 数据库视图</w:t>
      </w:r>
    </w:p>
    <w:p w14:paraId="4788FB73" w14:textId="1AF82602" w:rsidR="00615D28" w:rsidRDefault="00615D28" w:rsidP="00615D28"/>
    <w:p w14:paraId="40C91FB0" w14:textId="4FBA30E3" w:rsidR="00D81D63" w:rsidRPr="00D81D63" w:rsidRDefault="00FB1589" w:rsidP="00D06AC4">
      <w:pPr>
        <w:rPr>
          <w:rFonts w:hint="eastAsia"/>
          <w:sz w:val="32"/>
          <w:szCs w:val="32"/>
        </w:rPr>
      </w:pPr>
      <w:r w:rsidRPr="00D06AC4">
        <w:rPr>
          <w:rFonts w:hint="eastAsia"/>
          <w:sz w:val="32"/>
          <w:szCs w:val="32"/>
        </w:rPr>
        <w:t>通过</w:t>
      </w:r>
      <w:r w:rsidRPr="00D06AC4">
        <w:rPr>
          <w:sz w:val="32"/>
          <w:szCs w:val="32"/>
        </w:rPr>
        <w:t>Redux</w:t>
      </w:r>
      <w:r w:rsidRPr="00D06AC4">
        <w:rPr>
          <w:rFonts w:hint="eastAsia"/>
          <w:sz w:val="32"/>
          <w:szCs w:val="32"/>
        </w:rPr>
        <w:t>进行组件的流畅通信：</w:t>
      </w:r>
    </w:p>
    <w:p w14:paraId="3CD6ED00" w14:textId="6ACE0722" w:rsidR="002D224A" w:rsidRPr="00D81D63" w:rsidRDefault="00FB1589" w:rsidP="00615D28">
      <w:pPr>
        <w:rPr>
          <w:rFonts w:hint="eastAsia"/>
          <w:lang w:val="en-CA"/>
        </w:rPr>
      </w:pPr>
      <w:bookmarkStart w:id="0" w:name="_GoBack"/>
      <w:r w:rsidRPr="00FB1589">
        <w:rPr>
          <w:lang w:val="en-CA"/>
        </w:rPr>
        <w:drawing>
          <wp:inline distT="0" distB="0" distL="0" distR="0" wp14:anchorId="7CF4A1AD" wp14:editId="384F40BE">
            <wp:extent cx="5873768" cy="31107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9677" cy="312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033AEC" w14:textId="6A41396E" w:rsidR="00DE7C41" w:rsidRDefault="00DE7C41" w:rsidP="00615D28"/>
    <w:sectPr w:rsidR="00DE7C4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175"/>
    <w:rsid w:val="0026060B"/>
    <w:rsid w:val="002D224A"/>
    <w:rsid w:val="00511FBE"/>
    <w:rsid w:val="00545DA9"/>
    <w:rsid w:val="005C08F0"/>
    <w:rsid w:val="005F01D1"/>
    <w:rsid w:val="00615D28"/>
    <w:rsid w:val="006A31F9"/>
    <w:rsid w:val="006D4CE6"/>
    <w:rsid w:val="00713AB4"/>
    <w:rsid w:val="007E0774"/>
    <w:rsid w:val="007E7562"/>
    <w:rsid w:val="00955806"/>
    <w:rsid w:val="00A841ED"/>
    <w:rsid w:val="00A944C6"/>
    <w:rsid w:val="00AF5FB2"/>
    <w:rsid w:val="00BF17A0"/>
    <w:rsid w:val="00C4230E"/>
    <w:rsid w:val="00D06AC4"/>
    <w:rsid w:val="00D75316"/>
    <w:rsid w:val="00D81D63"/>
    <w:rsid w:val="00DE7C41"/>
    <w:rsid w:val="00E710E4"/>
    <w:rsid w:val="00F34D82"/>
    <w:rsid w:val="00F51950"/>
    <w:rsid w:val="00FB1589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316"/>
    <w:rPr>
      <w:rFonts w:ascii="Times New Roman" w:eastAsia="Times New Roman" w:hAnsi="Times New Roman" w:cs="Times New Roman"/>
      <w:b/>
      <w:bCs/>
      <w:sz w:val="36"/>
      <w:szCs w:val="3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26</cp:revision>
  <dcterms:created xsi:type="dcterms:W3CDTF">2016-11-19T00:45:00Z</dcterms:created>
  <dcterms:modified xsi:type="dcterms:W3CDTF">2019-10-08T04:59:00Z</dcterms:modified>
</cp:coreProperties>
</file>