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C829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SSH登录方式主要分为两种：</w:t>
      </w:r>
    </w:p>
    <w:p w14:paraId="3FBCA815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 </w:t>
      </w:r>
    </w:p>
    <w:p w14:paraId="438909A4" w14:textId="77777777" w:rsidR="001B2654" w:rsidRPr="001B2654" w:rsidRDefault="001B2654" w:rsidP="001B2654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  <w:shd w:val="clear" w:color="auto" w:fill="00FF00"/>
        </w:rPr>
        <w:t>1. 用户名密码验证方式</w:t>
      </w:r>
    </w:p>
    <w:p w14:paraId="7B43B483" w14:textId="53AF0AB2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/>
          <w:noProof/>
          <w:color w:val="000000"/>
          <w:sz w:val="16"/>
          <w:szCs w:val="16"/>
        </w:rPr>
        <w:drawing>
          <wp:inline distT="0" distB="0" distL="0" distR="0" wp14:anchorId="54FCEA67" wp14:editId="5366CF57">
            <wp:extent cx="3518611" cy="2290092"/>
            <wp:effectExtent l="0" t="0" r="5715" b="0"/>
            <wp:docPr id="2" name="Picture 2" descr="https://images2015.cnblogs.com/blog/828019/201701/828019-20170104111525691-1181039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8019/201701/828019-20170104111525691-11810391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24" cy="22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00EB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说明：</w:t>
      </w:r>
    </w:p>
    <w:p w14:paraId="5D3D36F9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（1） 当客户端发起ssh请求，服务器会把自己的公钥发送给用户；</w:t>
      </w:r>
    </w:p>
    <w:p w14:paraId="1072D530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（2） 用户会根据服务器发来的公钥对密码进行加密；</w:t>
      </w:r>
    </w:p>
    <w:p w14:paraId="2069470A" w14:textId="13296449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（3） 加密后的信息回传给服务器，服务器用自己的私钥解密，如果密码正确，则用户登录成功。</w:t>
      </w:r>
    </w:p>
    <w:p w14:paraId="55F78154" w14:textId="35F90628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D6E0ADE" w14:textId="71A3B46C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04D81E8" w14:textId="287D5FB3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6CCD1544" w14:textId="12B5B73C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60433111" w14:textId="0CBE42D4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7A1676D6" w14:textId="4AD9D5F2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1F17577" w14:textId="473413D2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3E944F8" w14:textId="1707A43B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1B341F83" w14:textId="39A9A148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B9D25F1" w14:textId="16C55FC7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CF804E0" w14:textId="41DFC5F7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40BA5E3C" w14:textId="48BE04E7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CCEFB58" w14:textId="6B8D283F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214DEB74" w14:textId="454E90A4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720FB2B3" w14:textId="5F477609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53881E98" w14:textId="280A9991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39B21C2E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ind w:firstLine="315"/>
        <w:rPr>
          <w:rFonts w:ascii="SimSun" w:eastAsia="SimSun" w:hAnsi="SimSun"/>
          <w:color w:val="000000"/>
          <w:sz w:val="16"/>
          <w:szCs w:val="16"/>
        </w:rPr>
      </w:pPr>
    </w:p>
    <w:p w14:paraId="01D711BE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 </w:t>
      </w:r>
    </w:p>
    <w:p w14:paraId="32D067F6" w14:textId="77777777" w:rsidR="001B2654" w:rsidRPr="001B2654" w:rsidRDefault="001B2654" w:rsidP="001B2654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  <w:shd w:val="clear" w:color="auto" w:fill="00FF00"/>
        </w:rPr>
        <w:lastRenderedPageBreak/>
        <w:t>2. 基于密钥的登录方式</w:t>
      </w:r>
    </w:p>
    <w:p w14:paraId="00311C38" w14:textId="79A7FD5F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/>
          <w:noProof/>
          <w:color w:val="000000"/>
          <w:sz w:val="16"/>
          <w:szCs w:val="16"/>
        </w:rPr>
        <w:drawing>
          <wp:inline distT="0" distB="0" distL="0" distR="0" wp14:anchorId="05B96509" wp14:editId="6AA515BA">
            <wp:extent cx="5761027" cy="3013786"/>
            <wp:effectExtent l="0" t="0" r="0" b="0"/>
            <wp:docPr id="1" name="Picture 1" descr="https://images2015.cnblogs.com/blog/828019/201701/828019-20170104140144831-1650956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28019/201701/828019-20170104140144831-16509564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13" cy="30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3E46" w14:textId="4D4276D9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 </w:t>
      </w:r>
    </w:p>
    <w:p w14:paraId="09D63542" w14:textId="79C5D0F5" w:rsid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</w:p>
    <w:p w14:paraId="34EE38BF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</w:p>
    <w:p w14:paraId="5EA5EA88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>说明：</w:t>
      </w:r>
    </w:p>
    <w:p w14:paraId="1E23493C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（1） 首先在客户端生成一对密钥（ssh-keygen）；</w:t>
      </w:r>
    </w:p>
    <w:p w14:paraId="4ABD56DE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（2） 并将客户端的公钥ssh-copy-id 拷贝到服务端；</w:t>
      </w:r>
    </w:p>
    <w:p w14:paraId="5CBA54D8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（3） 当客户端再次发送一个连接请求，包括ip、用户名；</w:t>
      </w:r>
    </w:p>
    <w:p w14:paraId="7355C645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（4） 服务端得到客户端的请求后，会到authorized_keys中查找，如果有响应的IP和用户，就会随机生成一个字符串，例如：qwer；</w:t>
      </w:r>
    </w:p>
    <w:p w14:paraId="3CA4432C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（5） 服务端将使用客户端拷贝过来的公钥进行加密，然后发送给客户端；</w:t>
      </w:r>
    </w:p>
    <w:p w14:paraId="04B1BD70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（6） 得到服务端发来的消息后，客户端会使用私钥进行解密，然后将解密后的字符串发送给服务端；</w:t>
      </w:r>
    </w:p>
    <w:p w14:paraId="31BD2BFC" w14:textId="77777777" w:rsidR="001B2654" w:rsidRPr="001B2654" w:rsidRDefault="001B2654" w:rsidP="001B2654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1B2654">
        <w:rPr>
          <w:rFonts w:ascii="SimSun" w:eastAsia="SimSun" w:hAnsi="SimSun" w:hint="eastAsia"/>
          <w:color w:val="000000"/>
          <w:sz w:val="16"/>
          <w:szCs w:val="16"/>
        </w:rPr>
        <w:t xml:space="preserve">　　（7） 服务端接受到客户端发来的字符串后，跟之前的字符串进行对比，如果一致，就允许免密码登录。</w:t>
      </w:r>
    </w:p>
    <w:p w14:paraId="74544262" w14:textId="79F092FF" w:rsidR="00C42F3A" w:rsidRDefault="005329C5">
      <w:pPr>
        <w:rPr>
          <w:sz w:val="16"/>
          <w:szCs w:val="16"/>
        </w:rPr>
      </w:pPr>
    </w:p>
    <w:p w14:paraId="1D4435E7" w14:textId="4D202416" w:rsidR="00A359C1" w:rsidRDefault="00A359C1">
      <w:pPr>
        <w:rPr>
          <w:sz w:val="16"/>
          <w:szCs w:val="16"/>
        </w:rPr>
      </w:pPr>
      <w:r>
        <w:rPr>
          <w:sz w:val="16"/>
          <w:szCs w:val="16"/>
        </w:rPr>
        <w:t>3.</w:t>
      </w:r>
    </w:p>
    <w:p w14:paraId="69690A42" w14:textId="77777777" w:rsidR="00A359C1" w:rsidRPr="00A359C1" w:rsidRDefault="00A359C1" w:rsidP="00A359C1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A359C1">
        <w:rPr>
          <w:rFonts w:ascii="SimSun" w:eastAsia="SimSun" w:hAnsi="SimSun" w:hint="eastAsia"/>
          <w:color w:val="000000"/>
          <w:sz w:val="16"/>
          <w:szCs w:val="16"/>
        </w:rPr>
        <w:t>默认情况下，用户的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SSH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密钥存储在其</w:t>
      </w:r>
      <w:r w:rsidRPr="00A359C1">
        <w:rPr>
          <w:rFonts w:ascii="SimSun" w:eastAsia="SimSun" w:hAnsi="SimSun"/>
          <w:color w:val="000000"/>
          <w:sz w:val="16"/>
          <w:szCs w:val="16"/>
        </w:rPr>
        <w:t> ~/.ssh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目录下。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进入该目录并列出其中内容，你便可以快速确认自己是否已拥有密钥</w:t>
      </w:r>
      <w:r w:rsidRPr="00A359C1">
        <w:rPr>
          <w:rFonts w:ascii="SimSun" w:eastAsia="SimSun" w:hAnsi="SimSun"/>
          <w:color w:val="000000"/>
          <w:sz w:val="16"/>
          <w:szCs w:val="16"/>
        </w:rPr>
        <w:t>：</w:t>
      </w:r>
    </w:p>
    <w:p w14:paraId="221DC4F5" w14:textId="77777777" w:rsidR="00A359C1" w:rsidRPr="00A359C1" w:rsidRDefault="00A359C1" w:rsidP="00A359C1">
      <w:pPr>
        <w:pStyle w:val="NormalWeb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000000"/>
          <w:sz w:val="16"/>
          <w:szCs w:val="16"/>
        </w:rPr>
      </w:pPr>
      <w:r w:rsidRPr="00A359C1">
        <w:rPr>
          <w:rFonts w:ascii="SimSun" w:eastAsia="SimSun" w:hAnsi="SimSun" w:hint="eastAsia"/>
          <w:color w:val="000000"/>
          <w:sz w:val="16"/>
          <w:szCs w:val="16"/>
        </w:rPr>
        <w:t>我们需要寻找一对以</w:t>
      </w:r>
      <w:r w:rsidRPr="00A359C1">
        <w:rPr>
          <w:rFonts w:ascii="SimSun" w:eastAsia="SimSun" w:hAnsi="SimSun"/>
          <w:color w:val="000000"/>
          <w:sz w:val="16"/>
          <w:szCs w:val="16"/>
        </w:rPr>
        <w:t> id_dsa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或</w:t>
      </w:r>
      <w:r w:rsidRPr="00A359C1">
        <w:rPr>
          <w:rFonts w:ascii="SimSun" w:eastAsia="SimSun" w:hAnsi="SimSun"/>
          <w:color w:val="000000"/>
          <w:sz w:val="16"/>
          <w:szCs w:val="16"/>
        </w:rPr>
        <w:t> id_rsa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命名的文件，其中一个带有</w:t>
      </w:r>
      <w:r w:rsidRPr="00A359C1">
        <w:rPr>
          <w:rFonts w:ascii="SimSun" w:eastAsia="SimSun" w:hAnsi="SimSun"/>
          <w:color w:val="000000"/>
          <w:sz w:val="16"/>
          <w:szCs w:val="16"/>
        </w:rPr>
        <w:t> .pub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扩展名。</w:t>
      </w:r>
      <w:r w:rsidRPr="00A359C1">
        <w:rPr>
          <w:rFonts w:ascii="SimSun" w:eastAsia="SimSun" w:hAnsi="SimSun"/>
          <w:color w:val="000000"/>
          <w:sz w:val="16"/>
          <w:szCs w:val="16"/>
        </w:rPr>
        <w:t> .pub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文件是你的公钥，另一个则是私钥。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如果找不到这样的文件（或者根本没有</w:t>
      </w:r>
      <w:r w:rsidRPr="00A359C1">
        <w:rPr>
          <w:rFonts w:ascii="SimSun" w:eastAsia="SimSun" w:hAnsi="SimSun"/>
          <w:color w:val="000000"/>
          <w:sz w:val="16"/>
          <w:szCs w:val="16"/>
        </w:rPr>
        <w:t> .ssh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目录），你可以通过运行</w:t>
      </w:r>
      <w:r w:rsidRPr="00A359C1">
        <w:rPr>
          <w:rFonts w:ascii="SimSun" w:eastAsia="SimSun" w:hAnsi="SimSun"/>
          <w:color w:val="000000"/>
          <w:sz w:val="16"/>
          <w:szCs w:val="16"/>
        </w:rPr>
        <w:t> ssh-keygen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程序来创建它们。在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Linux/Mac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系统中，</w:t>
      </w:r>
      <w:r w:rsidRPr="00A359C1">
        <w:rPr>
          <w:rFonts w:ascii="SimSun" w:eastAsia="SimSun" w:hAnsi="SimSun"/>
          <w:color w:val="000000"/>
          <w:sz w:val="16"/>
          <w:szCs w:val="16"/>
        </w:rPr>
        <w:t>ssh-keygen 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随</w:t>
      </w:r>
      <w:r w:rsidRPr="00A359C1">
        <w:rPr>
          <w:rFonts w:ascii="SimSun" w:eastAsia="SimSun" w:hAnsi="SimSun"/>
          <w:color w:val="000000"/>
          <w:sz w:val="16"/>
          <w:szCs w:val="16"/>
        </w:rPr>
        <w:t xml:space="preserve"> SSH </w:t>
      </w:r>
      <w:r w:rsidRPr="00A359C1">
        <w:rPr>
          <w:rFonts w:ascii="SimSun" w:eastAsia="SimSun" w:hAnsi="SimSun" w:hint="eastAsia"/>
          <w:color w:val="000000"/>
          <w:sz w:val="16"/>
          <w:szCs w:val="16"/>
        </w:rPr>
        <w:t>软件包提供</w:t>
      </w:r>
      <w:r w:rsidRPr="00A359C1">
        <w:rPr>
          <w:rFonts w:ascii="SimSun" w:eastAsia="SimSun" w:hAnsi="SimSun"/>
          <w:color w:val="000000"/>
          <w:sz w:val="16"/>
          <w:szCs w:val="16"/>
        </w:rPr>
        <w:t>；</w:t>
      </w:r>
    </w:p>
    <w:p w14:paraId="65153B8D" w14:textId="3047F131" w:rsidR="00A359C1" w:rsidRDefault="00A359C1">
      <w:pPr>
        <w:rPr>
          <w:sz w:val="16"/>
          <w:szCs w:val="16"/>
        </w:rPr>
      </w:pPr>
    </w:p>
    <w:p w14:paraId="52FCA4F0" w14:textId="4CC2E686" w:rsidR="00226479" w:rsidRDefault="00226479">
      <w:pPr>
        <w:rPr>
          <w:sz w:val="16"/>
          <w:szCs w:val="16"/>
        </w:rPr>
      </w:pPr>
      <w:r>
        <w:rPr>
          <w:sz w:val="16"/>
          <w:szCs w:val="16"/>
        </w:rPr>
        <w:t>4.</w:t>
      </w:r>
    </w:p>
    <w:p w14:paraId="6C128E80" w14:textId="4996EF78" w:rsidR="00366BFE" w:rsidRDefault="00366BF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生成私钥的时候提示出入密码，这个密码是私钥</w:t>
      </w:r>
      <w:r w:rsidR="00DA3DC4">
        <w:rPr>
          <w:rFonts w:hint="eastAsia"/>
          <w:sz w:val="16"/>
          <w:szCs w:val="16"/>
        </w:rPr>
        <w:t>的保护密码</w:t>
      </w:r>
      <w:r>
        <w:rPr>
          <w:rFonts w:hint="eastAsia"/>
          <w:sz w:val="16"/>
          <w:szCs w:val="16"/>
        </w:rPr>
        <w:t>，用于使用私钥的时候需要提供的密码。作用是</w:t>
      </w:r>
      <w:r w:rsidR="00DD0254">
        <w:rPr>
          <w:rFonts w:hint="eastAsia"/>
          <w:sz w:val="16"/>
          <w:szCs w:val="16"/>
        </w:rPr>
        <w:t>防止</w:t>
      </w:r>
      <w:r>
        <w:rPr>
          <w:rFonts w:hint="eastAsia"/>
          <w:sz w:val="16"/>
          <w:szCs w:val="16"/>
        </w:rPr>
        <w:t>私钥被盗</w:t>
      </w:r>
      <w:r w:rsidR="00DD0254">
        <w:rPr>
          <w:rFonts w:hint="eastAsia"/>
          <w:sz w:val="16"/>
          <w:szCs w:val="16"/>
        </w:rPr>
        <w:t>例如其他人使用了你的电脑，或者是盗取了你的</w:t>
      </w:r>
      <w:r w:rsidR="00AC4158">
        <w:rPr>
          <w:rFonts w:hint="eastAsia"/>
          <w:sz w:val="16"/>
          <w:szCs w:val="16"/>
        </w:rPr>
        <w:t>密钥</w:t>
      </w:r>
      <w:r>
        <w:rPr>
          <w:rFonts w:hint="eastAsia"/>
          <w:sz w:val="16"/>
          <w:szCs w:val="16"/>
        </w:rPr>
        <w:t>。</w:t>
      </w:r>
      <w:r w:rsidR="00B70FA8">
        <w:rPr>
          <w:rFonts w:hint="eastAsia"/>
          <w:sz w:val="16"/>
          <w:szCs w:val="16"/>
        </w:rPr>
        <w:t>因为</w:t>
      </w:r>
      <w:r w:rsidR="00DA3DC4">
        <w:rPr>
          <w:rFonts w:hint="eastAsia"/>
          <w:sz w:val="16"/>
          <w:szCs w:val="16"/>
        </w:rPr>
        <w:t>远程</w:t>
      </w:r>
      <w:r>
        <w:rPr>
          <w:rFonts w:hint="eastAsia"/>
          <w:sz w:val="16"/>
          <w:szCs w:val="16"/>
        </w:rPr>
        <w:t>连接的时候使用了</w:t>
      </w:r>
      <w:r w:rsidR="00DA3DC4">
        <w:rPr>
          <w:rFonts w:hint="eastAsia"/>
          <w:sz w:val="16"/>
          <w:szCs w:val="16"/>
        </w:rPr>
        <w:t>私钥，所以要提示输入保护密码</w:t>
      </w:r>
      <w:r w:rsidR="00B70FA8">
        <w:rPr>
          <w:rFonts w:hint="eastAsia"/>
          <w:sz w:val="16"/>
          <w:szCs w:val="16"/>
        </w:rPr>
        <w:t>才可能使用</w:t>
      </w:r>
      <w:r w:rsidR="00DA3DC4">
        <w:rPr>
          <w:rFonts w:hint="eastAsia"/>
          <w:sz w:val="16"/>
          <w:szCs w:val="16"/>
        </w:rPr>
        <w:t>。如果我们私钥保护密码留空，那么远程登录的时候都不需要输入密码。</w:t>
      </w:r>
    </w:p>
    <w:p w14:paraId="3E6DA357" w14:textId="176743D8" w:rsidR="00E63ED5" w:rsidRDefault="00E63ED5">
      <w:pPr>
        <w:rPr>
          <w:sz w:val="16"/>
          <w:szCs w:val="16"/>
        </w:rPr>
      </w:pPr>
      <w:r>
        <w:rPr>
          <w:sz w:val="16"/>
          <w:szCs w:val="16"/>
        </w:rPr>
        <w:lastRenderedPageBreak/>
        <w:t>5.</w:t>
      </w:r>
    </w:p>
    <w:p w14:paraId="6FA2687E" w14:textId="2F4682D0" w:rsidR="000B5FE8" w:rsidRDefault="000B5FE8">
      <w:pPr>
        <w:rPr>
          <w:sz w:val="16"/>
          <w:szCs w:val="16"/>
        </w:rPr>
      </w:pPr>
      <w:r>
        <w:rPr>
          <w:sz w:val="16"/>
          <w:szCs w:val="16"/>
        </w:rPr>
        <w:t>ssh-agent</w:t>
      </w:r>
      <w:r>
        <w:rPr>
          <w:rFonts w:hint="eastAsia"/>
          <w:sz w:val="16"/>
          <w:szCs w:val="16"/>
        </w:rPr>
        <w:t xml:space="preserve"> 私钥代理程序：</w:t>
      </w:r>
    </w:p>
    <w:p w14:paraId="3F151F7C" w14:textId="4B743620" w:rsidR="000B5FE8" w:rsidRDefault="0019106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ssh代理可以帮助我们管理私钥，特别是当遇到以下的两种情况：</w:t>
      </w:r>
    </w:p>
    <w:p w14:paraId="444D39F3" w14:textId="3FB9CFA5" w:rsidR="00191064" w:rsidRDefault="009B3A4D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使用不同的密钥连接到不同的主机时，需要手动指定对应的密钥，s</w:t>
      </w:r>
      <w:r>
        <w:rPr>
          <w:sz w:val="16"/>
          <w:szCs w:val="16"/>
        </w:rPr>
        <w:t>sh</w:t>
      </w:r>
      <w:r>
        <w:rPr>
          <w:rFonts w:hint="eastAsia"/>
          <w:sz w:val="16"/>
          <w:szCs w:val="16"/>
        </w:rPr>
        <w:t>代理可以帮助我们选择对应的密钥进行认证，不用手动指定密钥即可进行连接。</w:t>
      </w:r>
    </w:p>
    <w:p w14:paraId="565FB745" w14:textId="487CE591" w:rsidR="009B3A4D" w:rsidRDefault="00D576BE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当密钥设置了密码，我们又需要频繁的使用私钥进行认证时，s</w:t>
      </w:r>
      <w:r>
        <w:rPr>
          <w:sz w:val="16"/>
          <w:szCs w:val="16"/>
        </w:rPr>
        <w:t>sh</w:t>
      </w:r>
      <w:r>
        <w:rPr>
          <w:rFonts w:hint="eastAsia"/>
          <w:sz w:val="16"/>
          <w:szCs w:val="16"/>
        </w:rPr>
        <w:t>代理可以帮助我们免去重复的输入密码的操作。</w:t>
      </w:r>
    </w:p>
    <w:p w14:paraId="7A7FBAA6" w14:textId="091787C1" w:rsidR="00D576BE" w:rsidRDefault="00365204" w:rsidP="009B3A4D">
      <w:pPr>
        <w:rPr>
          <w:sz w:val="16"/>
          <w:szCs w:val="16"/>
        </w:rPr>
      </w:pPr>
      <w:r>
        <w:rPr>
          <w:sz w:val="16"/>
          <w:szCs w:val="16"/>
        </w:rPr>
        <w:t>--</w:t>
      </w:r>
      <w:r>
        <w:rPr>
          <w:rFonts w:hint="eastAsia"/>
          <w:sz w:val="16"/>
          <w:szCs w:val="16"/>
        </w:rPr>
        <w:t>启动</w:t>
      </w:r>
      <w:r>
        <w:rPr>
          <w:sz w:val="16"/>
          <w:szCs w:val="16"/>
        </w:rPr>
        <w:t>ssh-agent:</w:t>
      </w:r>
    </w:p>
    <w:p w14:paraId="1C3078A9" w14:textId="4D00D244" w:rsidR="00D1655B" w:rsidRDefault="00365204" w:rsidP="009B3A4D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D1655B">
        <w:rPr>
          <w:sz w:val="16"/>
          <w:szCs w:val="16"/>
        </w:rPr>
        <w:t xml:space="preserve">ssh-agent $SHELL </w:t>
      </w:r>
      <w:r w:rsidR="00D1655B">
        <w:rPr>
          <w:rFonts w:hint="eastAsia"/>
          <w:sz w:val="16"/>
          <w:szCs w:val="16"/>
        </w:rPr>
        <w:t>或者</w:t>
      </w:r>
      <w:r w:rsidR="00D1655B">
        <w:rPr>
          <w:sz w:val="16"/>
          <w:szCs w:val="16"/>
        </w:rPr>
        <w:t xml:space="preserve"> eval `ssh-agent`</w:t>
      </w:r>
    </w:p>
    <w:p w14:paraId="338F5FDB" w14:textId="03C75447" w:rsidR="00D1655B" w:rsidRDefault="00D1655B" w:rsidP="009B3A4D">
      <w:pPr>
        <w:rPr>
          <w:sz w:val="16"/>
          <w:szCs w:val="16"/>
        </w:rPr>
      </w:pPr>
      <w:r>
        <w:rPr>
          <w:sz w:val="16"/>
          <w:szCs w:val="16"/>
        </w:rPr>
        <w:t>--</w:t>
      </w:r>
      <w:r>
        <w:rPr>
          <w:rFonts w:hint="eastAsia"/>
          <w:sz w:val="16"/>
          <w:szCs w:val="16"/>
        </w:rPr>
        <w:t>关闭</w:t>
      </w:r>
      <w:r>
        <w:rPr>
          <w:sz w:val="16"/>
          <w:szCs w:val="16"/>
        </w:rPr>
        <w:t>ssh-agent</w:t>
      </w:r>
    </w:p>
    <w:p w14:paraId="10F8D6ED" w14:textId="7FCCEF4F" w:rsidR="00D1655B" w:rsidRDefault="00D1655B" w:rsidP="009B3A4D">
      <w:pPr>
        <w:rPr>
          <w:sz w:val="16"/>
          <w:szCs w:val="16"/>
        </w:rPr>
      </w:pPr>
      <w:r>
        <w:rPr>
          <w:sz w:val="16"/>
          <w:szCs w:val="16"/>
        </w:rPr>
        <w:tab/>
        <w:t>ssh-agent -k</w:t>
      </w:r>
    </w:p>
    <w:p w14:paraId="7405961E" w14:textId="54F57338" w:rsidR="00BE6B27" w:rsidRDefault="00BE6B27" w:rsidP="009B3A4D">
      <w:pPr>
        <w:rPr>
          <w:sz w:val="16"/>
          <w:szCs w:val="16"/>
        </w:rPr>
      </w:pPr>
      <w:r>
        <w:rPr>
          <w:sz w:val="16"/>
          <w:szCs w:val="16"/>
        </w:rPr>
        <w:t>--</w:t>
      </w:r>
      <w:r>
        <w:rPr>
          <w:rFonts w:hint="eastAsia"/>
          <w:sz w:val="16"/>
          <w:szCs w:val="16"/>
        </w:rPr>
        <w:t>将密钥添加到</w:t>
      </w:r>
      <w:r>
        <w:rPr>
          <w:sz w:val="16"/>
          <w:szCs w:val="16"/>
        </w:rPr>
        <w:t>ssh</w:t>
      </w:r>
      <w:r>
        <w:rPr>
          <w:rFonts w:hint="eastAsia"/>
          <w:sz w:val="16"/>
          <w:szCs w:val="16"/>
        </w:rPr>
        <w:t>代理</w:t>
      </w:r>
    </w:p>
    <w:p w14:paraId="67521391" w14:textId="7AF401DF" w:rsidR="00BE6B27" w:rsidRDefault="00BE6B27" w:rsidP="009B3A4D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747D5D">
        <w:rPr>
          <w:sz w:val="16"/>
          <w:szCs w:val="16"/>
        </w:rPr>
        <w:t>ssh-add ~/.ssh/key_name</w:t>
      </w:r>
    </w:p>
    <w:p w14:paraId="7DF8C703" w14:textId="64709D05" w:rsidR="00747D5D" w:rsidRDefault="0080738A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查看代理中的私钥</w:t>
      </w:r>
    </w:p>
    <w:p w14:paraId="4F44BF47" w14:textId="0EFD68C9" w:rsidR="003A42D7" w:rsidRDefault="003A42D7" w:rsidP="009B3A4D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E22DB3">
        <w:rPr>
          <w:sz w:val="16"/>
          <w:szCs w:val="16"/>
        </w:rPr>
        <w:t>s</w:t>
      </w:r>
      <w:r>
        <w:rPr>
          <w:sz w:val="16"/>
          <w:szCs w:val="16"/>
        </w:rPr>
        <w:t>sh-add -l</w:t>
      </w:r>
    </w:p>
    <w:p w14:paraId="2F7679F4" w14:textId="5FB470A0" w:rsidR="004C1B3B" w:rsidRDefault="004C1B3B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查看代理中的私钥对应的公钥</w:t>
      </w:r>
    </w:p>
    <w:p w14:paraId="28518DDB" w14:textId="3B290954" w:rsidR="00E22DB3" w:rsidRDefault="00E22DB3" w:rsidP="009B3A4D">
      <w:pPr>
        <w:rPr>
          <w:sz w:val="16"/>
          <w:szCs w:val="16"/>
        </w:rPr>
      </w:pPr>
      <w:r>
        <w:rPr>
          <w:sz w:val="16"/>
          <w:szCs w:val="16"/>
        </w:rPr>
        <w:tab/>
        <w:t>ssh-add -L</w:t>
      </w:r>
    </w:p>
    <w:p w14:paraId="30579D61" w14:textId="3539ADCD" w:rsidR="00465843" w:rsidRDefault="00465843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移除指定的私钥</w:t>
      </w:r>
    </w:p>
    <w:p w14:paraId="00CD5B22" w14:textId="6D82768B" w:rsidR="00465843" w:rsidRDefault="00465843" w:rsidP="009B3A4D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FE1560">
        <w:rPr>
          <w:sz w:val="16"/>
          <w:szCs w:val="16"/>
        </w:rPr>
        <w:t>s</w:t>
      </w:r>
      <w:r>
        <w:rPr>
          <w:sz w:val="16"/>
          <w:szCs w:val="16"/>
        </w:rPr>
        <w:t>sh-add -d /path/of/key/key_name</w:t>
      </w:r>
    </w:p>
    <w:p w14:paraId="3BC19CBC" w14:textId="06AFF220" w:rsidR="00465843" w:rsidRDefault="00465843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移除代理中的所有私钥：</w:t>
      </w:r>
    </w:p>
    <w:p w14:paraId="26E859E4" w14:textId="3B52440A" w:rsidR="00465843" w:rsidRDefault="00465843" w:rsidP="009B3A4D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FE1560">
        <w:rPr>
          <w:sz w:val="16"/>
          <w:szCs w:val="16"/>
        </w:rPr>
        <w:t>ssh-add -D</w:t>
      </w:r>
    </w:p>
    <w:p w14:paraId="5E08F7BE" w14:textId="7B337731" w:rsidR="00FE1560" w:rsidRDefault="00E447AB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锁定</w:t>
      </w:r>
      <w:r>
        <w:rPr>
          <w:sz w:val="16"/>
          <w:szCs w:val="16"/>
        </w:rPr>
        <w:t>ssh</w:t>
      </w:r>
      <w:r>
        <w:rPr>
          <w:rFonts w:hint="eastAsia"/>
          <w:sz w:val="16"/>
          <w:szCs w:val="16"/>
        </w:rPr>
        <w:t>代理：</w:t>
      </w:r>
    </w:p>
    <w:p w14:paraId="00708DC3" w14:textId="698E2611" w:rsidR="0041042A" w:rsidRDefault="0041042A" w:rsidP="009B3A4D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FA2CC4">
        <w:rPr>
          <w:sz w:val="16"/>
          <w:szCs w:val="16"/>
        </w:rPr>
        <w:t>s</w:t>
      </w:r>
      <w:r>
        <w:rPr>
          <w:sz w:val="16"/>
          <w:szCs w:val="16"/>
        </w:rPr>
        <w:t>sh-add -x</w:t>
      </w:r>
    </w:p>
    <w:p w14:paraId="76FF3613" w14:textId="7D117413" w:rsidR="0041042A" w:rsidRDefault="0041042A" w:rsidP="009B3A4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解锁</w:t>
      </w:r>
      <w:r>
        <w:rPr>
          <w:sz w:val="16"/>
          <w:szCs w:val="16"/>
        </w:rPr>
        <w:t>ssh</w:t>
      </w:r>
      <w:r>
        <w:rPr>
          <w:rFonts w:hint="eastAsia"/>
          <w:sz w:val="16"/>
          <w:szCs w:val="16"/>
        </w:rPr>
        <w:t>代理</w:t>
      </w:r>
    </w:p>
    <w:p w14:paraId="219EE581" w14:textId="6C5FDA82" w:rsidR="0041042A" w:rsidRDefault="00FA2CC4" w:rsidP="009B3A4D">
      <w:pPr>
        <w:rPr>
          <w:sz w:val="16"/>
          <w:szCs w:val="16"/>
        </w:rPr>
      </w:pPr>
      <w:r>
        <w:rPr>
          <w:sz w:val="16"/>
          <w:szCs w:val="16"/>
        </w:rPr>
        <w:tab/>
        <w:t>Ssh-add -X</w:t>
      </w:r>
    </w:p>
    <w:p w14:paraId="344EABEE" w14:textId="192EB496" w:rsidR="002A10C4" w:rsidRDefault="002A10C4" w:rsidP="009B3A4D">
      <w:pPr>
        <w:rPr>
          <w:sz w:val="16"/>
          <w:szCs w:val="16"/>
        </w:rPr>
      </w:pPr>
      <w:r>
        <w:rPr>
          <w:sz w:val="16"/>
          <w:szCs w:val="16"/>
        </w:rPr>
        <w:t>6.</w:t>
      </w:r>
    </w:p>
    <w:p w14:paraId="2FD2A467" w14:textId="77777777" w:rsidR="002A10C4" w:rsidRPr="00465843" w:rsidRDefault="002A10C4" w:rsidP="009B3A4D">
      <w:pPr>
        <w:rPr>
          <w:sz w:val="16"/>
          <w:szCs w:val="16"/>
        </w:rPr>
      </w:pPr>
      <w:bookmarkStart w:id="0" w:name="_GoBack"/>
      <w:bookmarkEnd w:id="0"/>
    </w:p>
    <w:sectPr w:rsidR="002A10C4" w:rsidRPr="0046584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97851" w14:textId="77777777" w:rsidR="005329C5" w:rsidRDefault="005329C5" w:rsidP="001B2654">
      <w:pPr>
        <w:spacing w:after="0" w:line="240" w:lineRule="auto"/>
      </w:pPr>
      <w:r>
        <w:separator/>
      </w:r>
    </w:p>
  </w:endnote>
  <w:endnote w:type="continuationSeparator" w:id="0">
    <w:p w14:paraId="26A012E6" w14:textId="77777777" w:rsidR="005329C5" w:rsidRDefault="005329C5" w:rsidP="001B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1D9D6" w14:textId="77777777" w:rsidR="005329C5" w:rsidRDefault="005329C5" w:rsidP="001B2654">
      <w:pPr>
        <w:spacing w:after="0" w:line="240" w:lineRule="auto"/>
      </w:pPr>
      <w:r>
        <w:separator/>
      </w:r>
    </w:p>
  </w:footnote>
  <w:footnote w:type="continuationSeparator" w:id="0">
    <w:p w14:paraId="7B7957B8" w14:textId="77777777" w:rsidR="005329C5" w:rsidRDefault="005329C5" w:rsidP="001B2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4FC4"/>
    <w:multiLevelType w:val="hybridMultilevel"/>
    <w:tmpl w:val="5488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32"/>
    <w:rsid w:val="000B5FE8"/>
    <w:rsid w:val="00191064"/>
    <w:rsid w:val="001B2654"/>
    <w:rsid w:val="00226479"/>
    <w:rsid w:val="002A10C4"/>
    <w:rsid w:val="00365204"/>
    <w:rsid w:val="00366BFE"/>
    <w:rsid w:val="00396DF9"/>
    <w:rsid w:val="003A42D7"/>
    <w:rsid w:val="0041042A"/>
    <w:rsid w:val="00465843"/>
    <w:rsid w:val="004C1B3B"/>
    <w:rsid w:val="005329C5"/>
    <w:rsid w:val="005536C5"/>
    <w:rsid w:val="007420D7"/>
    <w:rsid w:val="00747D5D"/>
    <w:rsid w:val="0080738A"/>
    <w:rsid w:val="00825532"/>
    <w:rsid w:val="009950A8"/>
    <w:rsid w:val="009B3A4D"/>
    <w:rsid w:val="00A16C8D"/>
    <w:rsid w:val="00A359C1"/>
    <w:rsid w:val="00AC4158"/>
    <w:rsid w:val="00B006F8"/>
    <w:rsid w:val="00B70FA8"/>
    <w:rsid w:val="00BE6B27"/>
    <w:rsid w:val="00C60361"/>
    <w:rsid w:val="00CC4D0D"/>
    <w:rsid w:val="00D1655B"/>
    <w:rsid w:val="00D576BE"/>
    <w:rsid w:val="00DA3DC4"/>
    <w:rsid w:val="00DD0254"/>
    <w:rsid w:val="00E22DB3"/>
    <w:rsid w:val="00E447AB"/>
    <w:rsid w:val="00E63ED5"/>
    <w:rsid w:val="00FA2CC4"/>
    <w:rsid w:val="00FE156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663F"/>
  <w15:chartTrackingRefBased/>
  <w15:docId w15:val="{6C6B5ECB-049D-4D45-A80D-76668578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59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9C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ED5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D5"/>
    <w:rPr>
      <w:rFonts w:ascii="Times New Roman" w:hAnsi="Times New Roman" w:cs="Times New Roman"/>
      <w:szCs w:val="18"/>
    </w:rPr>
  </w:style>
  <w:style w:type="paragraph" w:styleId="ListParagraph">
    <w:name w:val="List Paragraph"/>
    <w:basedOn w:val="Normal"/>
    <w:uiPriority w:val="34"/>
    <w:qFormat/>
    <w:rsid w:val="009B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Jin</cp:lastModifiedBy>
  <cp:revision>27</cp:revision>
  <dcterms:created xsi:type="dcterms:W3CDTF">2019-03-15T02:18:00Z</dcterms:created>
  <dcterms:modified xsi:type="dcterms:W3CDTF">2019-05-05T20:17:00Z</dcterms:modified>
</cp:coreProperties>
</file>