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1939" w14:textId="40CBAAF5" w:rsidR="00CF115C" w:rsidRPr="00B77BCF" w:rsidRDefault="00CF115C" w:rsidP="00B77BCF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语法当初是被用于设计搜索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XML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文档的，不过也可以很好的运用在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HTML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文档当中。</w:t>
      </w:r>
      <w:proofErr w:type="spellStart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Scrapy</w:t>
      </w:r>
      <w:proofErr w:type="spellEnd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支持使用</w:t>
      </w:r>
      <w:proofErr w:type="spellStart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Xpath</w:t>
      </w:r>
      <w:proofErr w:type="spellEnd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去过滤下载的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Web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节点。</w:t>
      </w:r>
      <w:proofErr w:type="spellStart"/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主要操作的是</w:t>
      </w:r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HTML</w:t>
      </w:r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节点，或者节点中的属性，或者节点中的文本。</w:t>
      </w:r>
      <w:bookmarkStart w:id="0" w:name="_GoBack"/>
      <w:bookmarkEnd w:id="0"/>
    </w:p>
    <w:p w14:paraId="28B17773" w14:textId="77777777" w:rsidR="00567A67" w:rsidRPr="00F3440D" w:rsidRDefault="00DC3793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语法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为基本原理是使用</w:t>
      </w:r>
      <w:r w:rsidR="00D56146" w:rsidRPr="00F3440D">
        <w:rPr>
          <w:rFonts w:ascii="Times New Roman" w:eastAsia="Microsoft YaHei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路径</w:t>
      </w:r>
      <w:r w:rsidR="007335EE" w:rsidRPr="00F3440D">
        <w:rPr>
          <w:rFonts w:ascii="Times New Roman" w:eastAsia="Microsoft YaHei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(Path)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来</w:t>
      </w:r>
      <w:r w:rsidR="001D2BD9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选择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文档中的节点。</w:t>
      </w:r>
    </w:p>
    <w:p w14:paraId="3B404527" w14:textId="77777777" w:rsidR="008C0744" w:rsidRPr="00F3440D" w:rsidRDefault="00B53832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含有超过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100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个内建的函数。</w:t>
      </w:r>
    </w:p>
    <w:p w14:paraId="2BA9C2DC" w14:textId="77777777" w:rsidR="00C54895" w:rsidRPr="00F3440D" w:rsidRDefault="00172685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有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7</w:t>
      </w:r>
      <w:r w:rsidR="00D463A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种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类型的节点：元素，属性，文本，命名空间，处理指令，注释以及文档节点。</w:t>
      </w:r>
    </w:p>
    <w:p w14:paraId="2AA535A9" w14:textId="77777777" w:rsidR="00F80B2B" w:rsidRPr="00F3440D" w:rsidRDefault="00950CF3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使用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路径表达式在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文档中选取节点，节点是通过沿着路径或者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step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来选取的。</w:t>
      </w:r>
    </w:p>
    <w:p w14:paraId="1F084FAA" w14:textId="77777777" w:rsidR="00F3440D" w:rsidRDefault="00F3440D" w:rsidP="00CC12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CC12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一般常用</w:t>
      </w:r>
      <w:r w:rsidR="0017789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的路径表达式：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4440"/>
        <w:gridCol w:w="14"/>
        <w:gridCol w:w="4650"/>
      </w:tblGrid>
      <w:tr w:rsidR="003448F0" w14:paraId="714A700A" w14:textId="77777777" w:rsidTr="00F753B4">
        <w:tc>
          <w:tcPr>
            <w:tcW w:w="4454" w:type="dxa"/>
            <w:gridSpan w:val="2"/>
            <w:shd w:val="clear" w:color="auto" w:fill="95B3D7" w:themeFill="accent1" w:themeFillTint="99"/>
            <w:vAlign w:val="center"/>
          </w:tcPr>
          <w:p w14:paraId="1CE4FA3C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表达式</w:t>
            </w:r>
          </w:p>
        </w:tc>
        <w:tc>
          <w:tcPr>
            <w:tcW w:w="4650" w:type="dxa"/>
            <w:shd w:val="clear" w:color="auto" w:fill="95B3D7" w:themeFill="accent1" w:themeFillTint="99"/>
            <w:vAlign w:val="center"/>
          </w:tcPr>
          <w:p w14:paraId="1760A298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用途</w:t>
            </w:r>
          </w:p>
        </w:tc>
      </w:tr>
      <w:tr w:rsidR="00AA7EF9" w14:paraId="79532CF4" w14:textId="77777777" w:rsidTr="00F753B4">
        <w:tc>
          <w:tcPr>
            <w:tcW w:w="4454" w:type="dxa"/>
            <w:gridSpan w:val="2"/>
            <w:vAlign w:val="center"/>
          </w:tcPr>
          <w:p w14:paraId="4FB93322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odename</w:t>
            </w:r>
            <w:proofErr w:type="spellEnd"/>
          </w:p>
        </w:tc>
        <w:tc>
          <w:tcPr>
            <w:tcW w:w="4650" w:type="dxa"/>
            <w:vAlign w:val="center"/>
          </w:tcPr>
          <w:p w14:paraId="0EEB70CD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选取此节点的所有子节点</w:t>
            </w:r>
          </w:p>
        </w:tc>
      </w:tr>
      <w:tr w:rsidR="003448F0" w14:paraId="7C999D3E" w14:textId="77777777" w:rsidTr="00F753B4">
        <w:tc>
          <w:tcPr>
            <w:tcW w:w="4454" w:type="dxa"/>
            <w:gridSpan w:val="2"/>
            <w:shd w:val="clear" w:color="auto" w:fill="FFFFFF" w:themeFill="background1"/>
            <w:vAlign w:val="center"/>
          </w:tcPr>
          <w:p w14:paraId="06F08D99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4650" w:type="dxa"/>
            <w:vAlign w:val="center"/>
          </w:tcPr>
          <w:p w14:paraId="5574CAEC" w14:textId="77777777" w:rsidR="00DB3A44" w:rsidRDefault="003422E5" w:rsidP="003422E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从根节点选取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（如果路径起始于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/,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则所表示的路径为绝对路径）</w:t>
            </w:r>
          </w:p>
        </w:tc>
      </w:tr>
      <w:tr w:rsidR="00AA7EF9" w14:paraId="5EEF4D47" w14:textId="77777777" w:rsidTr="00F753B4">
        <w:tc>
          <w:tcPr>
            <w:tcW w:w="4454" w:type="dxa"/>
            <w:gridSpan w:val="2"/>
            <w:vAlign w:val="center"/>
          </w:tcPr>
          <w:p w14:paraId="2C3247BD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//</w:t>
            </w:r>
          </w:p>
        </w:tc>
        <w:tc>
          <w:tcPr>
            <w:tcW w:w="4650" w:type="dxa"/>
            <w:vAlign w:val="center"/>
          </w:tcPr>
          <w:p w14:paraId="1FF6ED03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从匹配选择的当前节点选择节点，从不考虑他们的位置</w:t>
            </w:r>
          </w:p>
        </w:tc>
      </w:tr>
      <w:tr w:rsidR="00AA7EF9" w14:paraId="2693168A" w14:textId="77777777" w:rsidTr="00F753B4">
        <w:tc>
          <w:tcPr>
            <w:tcW w:w="4454" w:type="dxa"/>
            <w:gridSpan w:val="2"/>
            <w:vAlign w:val="center"/>
          </w:tcPr>
          <w:p w14:paraId="1D7477AF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4650" w:type="dxa"/>
            <w:vAlign w:val="center"/>
          </w:tcPr>
          <w:p w14:paraId="182034B7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</w:t>
            </w:r>
          </w:p>
        </w:tc>
      </w:tr>
      <w:tr w:rsidR="00AA7EF9" w14:paraId="630069BF" w14:textId="77777777" w:rsidTr="00F753B4">
        <w:tc>
          <w:tcPr>
            <w:tcW w:w="4454" w:type="dxa"/>
            <w:gridSpan w:val="2"/>
            <w:vAlign w:val="center"/>
          </w:tcPr>
          <w:p w14:paraId="73D47F9A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..</w:t>
            </w:r>
          </w:p>
        </w:tc>
        <w:tc>
          <w:tcPr>
            <w:tcW w:w="4650" w:type="dxa"/>
            <w:vAlign w:val="center"/>
          </w:tcPr>
          <w:p w14:paraId="3A301E1F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选取当前节点的父节点</w:t>
            </w:r>
          </w:p>
        </w:tc>
      </w:tr>
      <w:tr w:rsidR="00AA7EF9" w14:paraId="6D14F1AD" w14:textId="77777777" w:rsidTr="00F753B4">
        <w:tc>
          <w:tcPr>
            <w:tcW w:w="4454" w:type="dxa"/>
            <w:gridSpan w:val="2"/>
            <w:vAlign w:val="center"/>
          </w:tcPr>
          <w:p w14:paraId="21E5A01A" w14:textId="77777777" w:rsidR="00DB3A44" w:rsidRPr="00815FDA" w:rsidRDefault="00342D5F" w:rsidP="00102101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@</w:t>
            </w:r>
            <w:r w:rsidR="00815FDA">
              <w:rPr>
                <w:rFonts w:hint="eastAsia"/>
                <w:lang w:val="en-CA"/>
              </w:rPr>
              <w:t>属性名</w:t>
            </w:r>
          </w:p>
        </w:tc>
        <w:tc>
          <w:tcPr>
            <w:tcW w:w="4650" w:type="dxa"/>
            <w:vAlign w:val="center"/>
          </w:tcPr>
          <w:p w14:paraId="013BC583" w14:textId="77777777" w:rsidR="00DB3A44" w:rsidRDefault="00342D5F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选取属性</w:t>
            </w:r>
          </w:p>
        </w:tc>
      </w:tr>
      <w:tr w:rsidR="001015B0" w14:paraId="2968E5E4" w14:textId="77777777" w:rsidTr="00F753B4">
        <w:tc>
          <w:tcPr>
            <w:tcW w:w="9104" w:type="dxa"/>
            <w:gridSpan w:val="3"/>
            <w:shd w:val="clear" w:color="auto" w:fill="95B3D7" w:themeFill="accent1" w:themeFillTint="99"/>
            <w:vAlign w:val="center"/>
          </w:tcPr>
          <w:p w14:paraId="578877CD" w14:textId="77777777" w:rsidR="001015B0" w:rsidRDefault="001015B0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谓语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(Predicates)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Note: 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位置采用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进行定位。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采用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对属性值进行筛选</w:t>
            </w:r>
            <w:r w:rsidR="00602421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F05D55" w14:paraId="385680AC" w14:textId="77777777" w:rsidTr="00F753B4">
        <w:tc>
          <w:tcPr>
            <w:tcW w:w="4454" w:type="dxa"/>
            <w:gridSpan w:val="2"/>
            <w:vAlign w:val="center"/>
          </w:tcPr>
          <w:p w14:paraId="38481D51" w14:textId="77777777" w:rsidR="00F05D55" w:rsidRDefault="006A1086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/bookstore/book[1]</w:t>
            </w:r>
          </w:p>
        </w:tc>
        <w:tc>
          <w:tcPr>
            <w:tcW w:w="4650" w:type="dxa"/>
            <w:vAlign w:val="center"/>
          </w:tcPr>
          <w:p w14:paraId="41997CD3" w14:textId="77777777" w:rsidR="00F05D55" w:rsidRDefault="006A1086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下面的一个人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AA7EF9" w14:paraId="7B0647B7" w14:textId="77777777" w:rsidTr="00F753B4">
        <w:tc>
          <w:tcPr>
            <w:tcW w:w="4454" w:type="dxa"/>
            <w:gridSpan w:val="2"/>
            <w:vAlign w:val="center"/>
          </w:tcPr>
          <w:p w14:paraId="69930E0A" w14:textId="77777777" w:rsidR="00AA7EF9" w:rsidRDefault="00AA7EF9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/bookstore/book[last()]</w:t>
            </w:r>
          </w:p>
        </w:tc>
        <w:tc>
          <w:tcPr>
            <w:tcW w:w="4650" w:type="dxa"/>
            <w:vAlign w:val="center"/>
          </w:tcPr>
          <w:p w14:paraId="498E8161" w14:textId="77777777" w:rsidR="00AA7EF9" w:rsidRDefault="00AA7EF9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</w:t>
            </w:r>
            <w:r w:rsidR="006528F5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最后一个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83294B" w14:paraId="304010AD" w14:textId="77777777" w:rsidTr="00F753B4">
        <w:tc>
          <w:tcPr>
            <w:tcW w:w="4454" w:type="dxa"/>
            <w:gridSpan w:val="2"/>
            <w:vAlign w:val="center"/>
          </w:tcPr>
          <w:p w14:paraId="3AFA43BF" w14:textId="77777777" w:rsidR="0083294B" w:rsidRDefault="0083294B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/bookstore/book[last()-1]</w:t>
            </w:r>
          </w:p>
        </w:tc>
        <w:tc>
          <w:tcPr>
            <w:tcW w:w="4650" w:type="dxa"/>
            <w:vAlign w:val="center"/>
          </w:tcPr>
          <w:p w14:paraId="2E05D16D" w14:textId="77777777" w:rsidR="0083294B" w:rsidRDefault="0083294B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元素下面的倒数第二个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B90154" w14:paraId="082819F5" w14:textId="77777777" w:rsidTr="00F753B4">
        <w:tc>
          <w:tcPr>
            <w:tcW w:w="4454" w:type="dxa"/>
            <w:gridSpan w:val="2"/>
            <w:vAlign w:val="center"/>
          </w:tcPr>
          <w:p w14:paraId="24CC7AAA" w14:textId="77777777" w:rsidR="00B90154" w:rsidRPr="00B90154" w:rsidRDefault="00B9015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B90154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/bookstore/book[position()&lt;3]</w:t>
            </w:r>
          </w:p>
        </w:tc>
        <w:tc>
          <w:tcPr>
            <w:tcW w:w="4650" w:type="dxa"/>
            <w:vAlign w:val="center"/>
          </w:tcPr>
          <w:p w14:paraId="538A9FFA" w14:textId="77777777" w:rsidR="00B90154" w:rsidRPr="00B90154" w:rsidRDefault="00B90154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元素下面的前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602421" w14:paraId="03A6F6F0" w14:textId="77777777" w:rsidTr="00F753B4">
        <w:tc>
          <w:tcPr>
            <w:tcW w:w="4454" w:type="dxa"/>
            <w:gridSpan w:val="2"/>
            <w:vAlign w:val="center"/>
          </w:tcPr>
          <w:p w14:paraId="05788135" w14:textId="77777777" w:rsidR="00602421" w:rsidRPr="00245C2A" w:rsidRDefault="00245C2A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//title[@</w:t>
            </w:r>
            <w:proofErr w:type="spellStart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14:paraId="7B018061" w14:textId="77777777" w:rsidR="00602421" w:rsidRPr="00245C2A" w:rsidRDefault="00245C2A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4D34C7" w14:paraId="4D5250B9" w14:textId="77777777" w:rsidTr="00F753B4">
        <w:tc>
          <w:tcPr>
            <w:tcW w:w="4454" w:type="dxa"/>
            <w:gridSpan w:val="2"/>
            <w:vAlign w:val="center"/>
          </w:tcPr>
          <w:p w14:paraId="375C05AB" w14:textId="77777777" w:rsidR="004D34C7" w:rsidRDefault="004D34C7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title[@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=</w:t>
            </w: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eng</w:t>
            </w:r>
            <w:proofErr w:type="spellEnd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14:paraId="6052389A" w14:textId="77777777" w:rsidR="004D34C7" w:rsidRPr="00A174BF" w:rsidRDefault="004D34C7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，并且该值等于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eng</w:t>
            </w:r>
            <w:proofErr w:type="spellEnd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D61A4F" w14:paraId="717E5E21" w14:textId="77777777" w:rsidTr="00F753B4">
        <w:tc>
          <w:tcPr>
            <w:tcW w:w="4454" w:type="dxa"/>
            <w:gridSpan w:val="2"/>
            <w:vAlign w:val="center"/>
          </w:tcPr>
          <w:p w14:paraId="69EFAECF" w14:textId="77777777" w:rsidR="00D61A4F" w:rsidRDefault="00D61A4F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D61A4F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/bookstore/book[price&gt;35.00]</w:t>
            </w:r>
          </w:p>
        </w:tc>
        <w:tc>
          <w:tcPr>
            <w:tcW w:w="4650" w:type="dxa"/>
            <w:vAlign w:val="center"/>
          </w:tcPr>
          <w:p w14:paraId="2B1220BB" w14:textId="77777777" w:rsidR="00D61A4F" w:rsidRPr="00C3232C" w:rsidRDefault="00D61A4F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从根目录开始找寻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下面的价格大于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C3232C" w14:paraId="30D49F4C" w14:textId="77777777" w:rsidTr="00F753B4">
        <w:tc>
          <w:tcPr>
            <w:tcW w:w="4454" w:type="dxa"/>
            <w:gridSpan w:val="2"/>
            <w:vAlign w:val="center"/>
          </w:tcPr>
          <w:p w14:paraId="17EDFAAC" w14:textId="77777777" w:rsidR="00C3232C" w:rsidRPr="00C3232C" w:rsidRDefault="00C3232C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/bookstore/book[price&gt;35.00]/title</w:t>
            </w:r>
          </w:p>
        </w:tc>
        <w:tc>
          <w:tcPr>
            <w:tcW w:w="4650" w:type="dxa"/>
            <w:vAlign w:val="center"/>
          </w:tcPr>
          <w:p w14:paraId="1FB65481" w14:textId="77777777" w:rsidR="00C3232C" w:rsidRPr="00C3232C" w:rsidRDefault="00C3232C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从根目录开始寻找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元素下价格大于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子元素下的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元素。</w:t>
            </w:r>
          </w:p>
        </w:tc>
      </w:tr>
      <w:tr w:rsidR="00F753B4" w14:paraId="7BD29E84" w14:textId="77777777" w:rsidTr="004F21E6">
        <w:tc>
          <w:tcPr>
            <w:tcW w:w="9104" w:type="dxa"/>
            <w:gridSpan w:val="3"/>
            <w:vAlign w:val="center"/>
          </w:tcPr>
          <w:p w14:paraId="67EFF68E" w14:textId="77777777" w:rsidR="00F753B4" w:rsidRPr="00F753B4" w:rsidRDefault="00557B97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t>X</w:t>
            </w:r>
            <w:r>
              <w:rPr>
                <w:rFonts w:hint="eastAsia"/>
              </w:rPr>
              <w:t>P</w:t>
            </w:r>
            <w:r w:rsidR="00F753B4">
              <w:t>ath</w:t>
            </w:r>
            <w:r w:rsidR="00F753B4">
              <w:rPr>
                <w:rFonts w:hint="eastAsia"/>
              </w:rPr>
              <w:t>通配符</w:t>
            </w:r>
          </w:p>
        </w:tc>
      </w:tr>
      <w:tr w:rsidR="00AD329B" w14:paraId="3066C4C0" w14:textId="77777777" w:rsidTr="00AD329B">
        <w:tc>
          <w:tcPr>
            <w:tcW w:w="4440" w:type="dxa"/>
            <w:vAlign w:val="center"/>
          </w:tcPr>
          <w:p w14:paraId="5A183499" w14:textId="77777777" w:rsidR="00AD329B" w:rsidRP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  <w:tc>
          <w:tcPr>
            <w:tcW w:w="4664" w:type="dxa"/>
            <w:gridSpan w:val="2"/>
            <w:vAlign w:val="center"/>
          </w:tcPr>
          <w:p w14:paraId="6DA6BB27" w14:textId="77777777" w:rsidR="00AD329B" w:rsidRP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匹配任何元素节点</w:t>
            </w:r>
          </w:p>
        </w:tc>
      </w:tr>
      <w:tr w:rsidR="00AD329B" w14:paraId="67CF6182" w14:textId="77777777" w:rsidTr="00AD329B">
        <w:tc>
          <w:tcPr>
            <w:tcW w:w="4440" w:type="dxa"/>
            <w:vAlign w:val="center"/>
          </w:tcPr>
          <w:p w14:paraId="7196BDB5" w14:textId="77777777" w:rsid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@*</w:t>
            </w:r>
          </w:p>
        </w:tc>
        <w:tc>
          <w:tcPr>
            <w:tcW w:w="4664" w:type="dxa"/>
            <w:gridSpan w:val="2"/>
            <w:vAlign w:val="center"/>
          </w:tcPr>
          <w:p w14:paraId="3EF8BF4A" w14:textId="77777777" w:rsid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匹配任何属性节点</w:t>
            </w:r>
          </w:p>
        </w:tc>
      </w:tr>
      <w:tr w:rsidR="00254F90" w14:paraId="62F70B85" w14:textId="77777777" w:rsidTr="00AD329B">
        <w:tc>
          <w:tcPr>
            <w:tcW w:w="4440" w:type="dxa"/>
            <w:vAlign w:val="center"/>
          </w:tcPr>
          <w:p w14:paraId="19DC9A16" w14:textId="77777777" w:rsidR="00254F90" w:rsidRDefault="00254F90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ode()</w:t>
            </w:r>
          </w:p>
        </w:tc>
        <w:tc>
          <w:tcPr>
            <w:tcW w:w="4664" w:type="dxa"/>
            <w:gridSpan w:val="2"/>
            <w:vAlign w:val="center"/>
          </w:tcPr>
          <w:p w14:paraId="3F0FFA03" w14:textId="77777777" w:rsidR="00254F90" w:rsidRDefault="00254F90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匹配任何类型的节点</w:t>
            </w:r>
          </w:p>
        </w:tc>
      </w:tr>
    </w:tbl>
    <w:p w14:paraId="3A81E3A1" w14:textId="77777777" w:rsidR="00177892" w:rsidRDefault="003448F0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3E1205" wp14:editId="55461C16">
            <wp:simplePos x="0" y="0"/>
            <wp:positionH relativeFrom="column">
              <wp:posOffset>914400</wp:posOffset>
            </wp:positionH>
            <wp:positionV relativeFrom="paragraph">
              <wp:posOffset>246380</wp:posOffset>
            </wp:positionV>
            <wp:extent cx="3540418" cy="163830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1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2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  </w:t>
      </w:r>
      <w:r w:rsidR="007C4A7F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示例：</w:t>
      </w:r>
    </w:p>
    <w:p w14:paraId="24066A10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251FA1BC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498C6C6F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2B28AE93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2BE057C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EE535D8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1A4F8A78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787FDFC1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CB7D7DD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13E110BB" w14:textId="77777777" w:rsidR="00D56698" w:rsidRDefault="008E561A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ab/>
      </w:r>
      <w:r w:rsidR="000421B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对于此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文件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(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可以使用在线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测试器：</w:t>
      </w:r>
      <w:r w:rsidR="006E6358" w:rsidRPr="006E6358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https://www.freeformatter.com/xpath-tester.html</w:t>
      </w:r>
      <w:r w:rsidR="003B56CA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) 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：</w:t>
      </w:r>
    </w:p>
    <w:p w14:paraId="3C4B8870" w14:textId="77777777" w:rsidR="00164CF0" w:rsidRPr="002A318B" w:rsidRDefault="005F37A8" w:rsidP="002A318B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2A318B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b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ookstore 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元素的子元素</w:t>
      </w:r>
      <w:r w:rsidR="000C7240"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，子元素但是不包含孙元素，只遍历一层。</w:t>
      </w:r>
    </w:p>
    <w:p w14:paraId="38BDF480" w14:textId="77777777" w:rsidR="00C376E7" w:rsidRPr="008702B2" w:rsidRDefault="00C376E7" w:rsidP="008702B2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 </w:t>
      </w:r>
      <w:r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从根节点开始选取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的子节点。</w:t>
      </w:r>
    </w:p>
    <w:p w14:paraId="6A5994BC" w14:textId="77777777" w:rsidR="006C2B66" w:rsidRDefault="00371185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/bookstore/book 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表示从根节点开始选取</w:t>
      </w:r>
      <w:r w:rsidR="00F941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F941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下面的所有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的子节点</w:t>
      </w:r>
    </w:p>
    <w:p w14:paraId="09ABE005" w14:textId="77777777" w:rsidR="006B7AD7" w:rsidRDefault="00FD47EB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//book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元素不管他们所处的位置</w:t>
      </w:r>
    </w:p>
    <w:p w14:paraId="21BDCCA0" w14:textId="77777777" w:rsidR="00FD47EB" w:rsidRPr="00815FDA" w:rsidRDefault="008117CE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bookstore//book 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选择所有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下面的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的后代元素，不管是子，孙还是更深层数</w:t>
      </w:r>
    </w:p>
    <w:p w14:paraId="095FE16E" w14:textId="77777777" w:rsidR="00815FDA" w:rsidRDefault="00815FDA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E51597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/</w:t>
      </w:r>
      <w:r w:rsidRPr="00C424FE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/@</w:t>
      </w:r>
      <w:proofErr w:type="spellStart"/>
      <w:r w:rsidRPr="00C424FE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 w:rsid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从根节点开始</w:t>
      </w:r>
      <w:r w:rsidR="006C3036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，不管层数，</w:t>
      </w:r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选取</w:t>
      </w:r>
      <w:r w:rsidR="00CF3706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</w:t>
      </w:r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名为</w:t>
      </w:r>
      <w:proofErr w:type="spellStart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的属性</w:t>
      </w:r>
    </w:p>
    <w:p w14:paraId="3E58017E" w14:textId="77777777" w:rsidR="00AC3973" w:rsidRPr="00371185" w:rsidRDefault="00AC3973" w:rsidP="00AC3973">
      <w:pPr>
        <w:pStyle w:val="ListParagraph"/>
        <w:ind w:left="360" w:firstLineChars="0" w:firstLine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sectPr w:rsidR="00AC3973" w:rsidRPr="0037118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19AD7" w14:textId="77777777" w:rsidR="00207CC1" w:rsidRDefault="00207CC1" w:rsidP="001B64AF">
      <w:r>
        <w:separator/>
      </w:r>
    </w:p>
  </w:endnote>
  <w:endnote w:type="continuationSeparator" w:id="0">
    <w:p w14:paraId="1F3FFCE2" w14:textId="77777777" w:rsidR="00207CC1" w:rsidRDefault="00207CC1" w:rsidP="001B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BDD2" w14:textId="77777777" w:rsidR="00207CC1" w:rsidRDefault="00207CC1" w:rsidP="001B64AF">
      <w:r>
        <w:separator/>
      </w:r>
    </w:p>
  </w:footnote>
  <w:footnote w:type="continuationSeparator" w:id="0">
    <w:p w14:paraId="15285424" w14:textId="77777777" w:rsidR="00207CC1" w:rsidRDefault="00207CC1" w:rsidP="001B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07C25"/>
    <w:multiLevelType w:val="hybridMultilevel"/>
    <w:tmpl w:val="A4D87D5E"/>
    <w:lvl w:ilvl="0" w:tplc="2506C7E2">
      <w:start w:val="6"/>
      <w:numFmt w:val="bullet"/>
      <w:lvlText w:val=""/>
      <w:lvlJc w:val="left"/>
      <w:pPr>
        <w:ind w:left="360" w:hanging="360"/>
      </w:pPr>
      <w:rPr>
        <w:rFonts w:ascii="Wingdings" w:eastAsia="Microsoft YaHe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5038EE"/>
    <w:multiLevelType w:val="hybridMultilevel"/>
    <w:tmpl w:val="4EBE5E66"/>
    <w:lvl w:ilvl="0" w:tplc="33DE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E60"/>
    <w:rsid w:val="000421BD"/>
    <w:rsid w:val="00047C2D"/>
    <w:rsid w:val="000C2612"/>
    <w:rsid w:val="000C7240"/>
    <w:rsid w:val="00100F4B"/>
    <w:rsid w:val="001015B0"/>
    <w:rsid w:val="00102101"/>
    <w:rsid w:val="001458FC"/>
    <w:rsid w:val="00164CF0"/>
    <w:rsid w:val="00172685"/>
    <w:rsid w:val="00177892"/>
    <w:rsid w:val="001B64AF"/>
    <w:rsid w:val="001D2BD9"/>
    <w:rsid w:val="00207CC1"/>
    <w:rsid w:val="00245C2A"/>
    <w:rsid w:val="0024643E"/>
    <w:rsid w:val="00246CEA"/>
    <w:rsid w:val="00254F90"/>
    <w:rsid w:val="0025560B"/>
    <w:rsid w:val="002A318B"/>
    <w:rsid w:val="003422E5"/>
    <w:rsid w:val="00342D5F"/>
    <w:rsid w:val="003448F0"/>
    <w:rsid w:val="00361B34"/>
    <w:rsid w:val="00371185"/>
    <w:rsid w:val="00371E60"/>
    <w:rsid w:val="003B56CA"/>
    <w:rsid w:val="003D58D7"/>
    <w:rsid w:val="00456D9A"/>
    <w:rsid w:val="004D34C7"/>
    <w:rsid w:val="00504608"/>
    <w:rsid w:val="00530CC3"/>
    <w:rsid w:val="00557B97"/>
    <w:rsid w:val="00567A67"/>
    <w:rsid w:val="00571692"/>
    <w:rsid w:val="005977F4"/>
    <w:rsid w:val="005B5025"/>
    <w:rsid w:val="005F37A8"/>
    <w:rsid w:val="00602421"/>
    <w:rsid w:val="0062241C"/>
    <w:rsid w:val="006528F5"/>
    <w:rsid w:val="006A1086"/>
    <w:rsid w:val="006B7AD7"/>
    <w:rsid w:val="006C2B66"/>
    <w:rsid w:val="006C3036"/>
    <w:rsid w:val="006E6358"/>
    <w:rsid w:val="007335EE"/>
    <w:rsid w:val="007C4A7F"/>
    <w:rsid w:val="008117CE"/>
    <w:rsid w:val="00813B89"/>
    <w:rsid w:val="00815FDA"/>
    <w:rsid w:val="0083294B"/>
    <w:rsid w:val="008702B2"/>
    <w:rsid w:val="008927B2"/>
    <w:rsid w:val="008C0744"/>
    <w:rsid w:val="008E561A"/>
    <w:rsid w:val="00950CF3"/>
    <w:rsid w:val="00963A15"/>
    <w:rsid w:val="00A174BF"/>
    <w:rsid w:val="00A31AC8"/>
    <w:rsid w:val="00A45639"/>
    <w:rsid w:val="00AA7EF9"/>
    <w:rsid w:val="00AC3973"/>
    <w:rsid w:val="00AD329B"/>
    <w:rsid w:val="00B37E50"/>
    <w:rsid w:val="00B53832"/>
    <w:rsid w:val="00B77BCF"/>
    <w:rsid w:val="00B856A0"/>
    <w:rsid w:val="00B90154"/>
    <w:rsid w:val="00B917B0"/>
    <w:rsid w:val="00C005FA"/>
    <w:rsid w:val="00C3232C"/>
    <w:rsid w:val="00C376E7"/>
    <w:rsid w:val="00C424FE"/>
    <w:rsid w:val="00C54895"/>
    <w:rsid w:val="00CC120D"/>
    <w:rsid w:val="00CC492C"/>
    <w:rsid w:val="00CD400F"/>
    <w:rsid w:val="00CF115C"/>
    <w:rsid w:val="00CF3706"/>
    <w:rsid w:val="00D0020F"/>
    <w:rsid w:val="00D463A8"/>
    <w:rsid w:val="00D56146"/>
    <w:rsid w:val="00D56698"/>
    <w:rsid w:val="00D61A4F"/>
    <w:rsid w:val="00DB3A44"/>
    <w:rsid w:val="00DC2AA8"/>
    <w:rsid w:val="00DC3793"/>
    <w:rsid w:val="00E51597"/>
    <w:rsid w:val="00E64D7A"/>
    <w:rsid w:val="00E8566B"/>
    <w:rsid w:val="00E947D6"/>
    <w:rsid w:val="00EB5F22"/>
    <w:rsid w:val="00F05D55"/>
    <w:rsid w:val="00F3440D"/>
    <w:rsid w:val="00F753B4"/>
    <w:rsid w:val="00F80B2B"/>
    <w:rsid w:val="00F941F0"/>
    <w:rsid w:val="00FC7DC7"/>
    <w:rsid w:val="00F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4A84"/>
  <w15:docId w15:val="{79AD126D-DE6E-D140-B658-E092D37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4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4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3440D"/>
    <w:pPr>
      <w:ind w:firstLineChars="200" w:firstLine="420"/>
    </w:pPr>
  </w:style>
  <w:style w:type="table" w:styleId="TableGrid">
    <w:name w:val="Table Grid"/>
    <w:basedOn w:val="TableNormal"/>
    <w:uiPriority w:val="59"/>
    <w:rsid w:val="00DB3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8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F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EEA51-5C63-2B42-8F92-2C16F83B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97</cp:revision>
  <dcterms:created xsi:type="dcterms:W3CDTF">2018-02-11T22:58:00Z</dcterms:created>
  <dcterms:modified xsi:type="dcterms:W3CDTF">2019-05-21T02:27:00Z</dcterms:modified>
</cp:coreProperties>
</file>