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7822" w14:textId="70F18616" w:rsidR="004126CD" w:rsidRDefault="004126CD">
      <w:r>
        <w:rPr>
          <w:rFonts w:hint="eastAsia"/>
        </w:rPr>
        <w:t>D</w:t>
      </w:r>
      <w:r>
        <w:t>ata container</w:t>
      </w:r>
      <w:r>
        <w:rPr>
          <w:rFonts w:hint="eastAsia"/>
        </w:rPr>
        <w:t>是一种c</w:t>
      </w:r>
      <w:r>
        <w:t>ontainer</w:t>
      </w:r>
      <w:r>
        <w:rPr>
          <w:rFonts w:hint="eastAsia"/>
        </w:rPr>
        <w:t>主要用途用于管理和储存数据。并且共享给其他c</w:t>
      </w:r>
      <w:r>
        <w:t>ontainer</w:t>
      </w:r>
      <w:r>
        <w:rPr>
          <w:rFonts w:hint="eastAsia"/>
        </w:rPr>
        <w:t>使用。</w:t>
      </w:r>
    </w:p>
    <w:p w14:paraId="7CB1F04D" w14:textId="7C6BF404" w:rsidR="004131A5" w:rsidRDefault="004131A5">
      <w:r>
        <w:rPr>
          <w:rFonts w:hint="eastAsia"/>
        </w:rPr>
        <w:t>d</w:t>
      </w:r>
      <w:r>
        <w:t>ocker</w:t>
      </w:r>
      <w:r>
        <w:rPr>
          <w:rFonts w:hint="eastAsia"/>
        </w:rPr>
        <w:t>关于挂载的指令：</w:t>
      </w:r>
    </w:p>
    <w:p w14:paraId="256920DA" w14:textId="77777777" w:rsidR="004131A5" w:rsidRDefault="004131A5" w:rsidP="004131A5">
      <w:r>
        <w:t xml:space="preserve">  -v, --volume list                    Bind mount a volume</w:t>
      </w:r>
    </w:p>
    <w:p w14:paraId="4D1E1A52" w14:textId="77777777" w:rsidR="004131A5" w:rsidRDefault="004131A5" w:rsidP="004131A5">
      <w:r>
        <w:t xml:space="preserve">      --volume-driver string           Optional volume driver for the container</w:t>
      </w:r>
    </w:p>
    <w:p w14:paraId="547D3DA8" w14:textId="1B157757" w:rsidR="004131A5" w:rsidRDefault="004131A5" w:rsidP="004131A5">
      <w:r>
        <w:t xml:space="preserve">      --volumes-from list              Mount volumes from the specified container(s</w:t>
      </w:r>
      <w:r>
        <w:rPr>
          <w:rFonts w:hint="eastAsia"/>
        </w:rPr>
        <w:t>)</w:t>
      </w:r>
    </w:p>
    <w:p w14:paraId="21900B1D" w14:textId="238AE8AB" w:rsidR="005D6A3B" w:rsidRDefault="005D6A3B" w:rsidP="004131A5">
      <w:r>
        <w:rPr>
          <w:rFonts w:hint="eastAsia"/>
        </w:rPr>
        <w:t>-v</w:t>
      </w:r>
      <w:r>
        <w:t xml:space="preserve"> /</w:t>
      </w:r>
      <w:r>
        <w:rPr>
          <w:rFonts w:hint="eastAsia"/>
        </w:rPr>
        <w:t>文件夹 #</w:t>
      </w:r>
      <w:r>
        <w:t xml:space="preserve"> </w:t>
      </w:r>
      <w:r>
        <w:rPr>
          <w:rFonts w:hint="eastAsia"/>
        </w:rPr>
        <w:t>用于指定c</w:t>
      </w:r>
      <w:r>
        <w:t>ontainer</w:t>
      </w:r>
      <w:r>
        <w:rPr>
          <w:rFonts w:hint="eastAsia"/>
        </w:rPr>
        <w:t>中某个文件夹作为挂载盘，此挂载盘将挂载到h</w:t>
      </w:r>
      <w:r>
        <w:t>ost</w:t>
      </w:r>
      <w:r>
        <w:rPr>
          <w:rFonts w:hint="eastAsia"/>
        </w:rPr>
        <w:t>主机的某个目录下，可以使用d</w:t>
      </w:r>
      <w:r>
        <w:t>ocker inspect [container</w:t>
      </w:r>
      <w:r>
        <w:rPr>
          <w:rFonts w:hint="eastAsia"/>
        </w:rPr>
        <w:t>名]</w:t>
      </w:r>
      <w:r>
        <w:t xml:space="preserve"> </w:t>
      </w:r>
      <w:r>
        <w:rPr>
          <w:rFonts w:hint="eastAsia"/>
        </w:rPr>
        <w:t>查看</w:t>
      </w:r>
    </w:p>
    <w:p w14:paraId="230CA796" w14:textId="11DC46B4" w:rsidR="005D6A3B" w:rsidRDefault="005E1B2A" w:rsidP="004131A5">
      <w:r>
        <w:t>-v [</w:t>
      </w:r>
      <w:r>
        <w:rPr>
          <w:rFonts w:hint="eastAsia"/>
        </w:rPr>
        <w:t>宿主主机文件夹绝对路径]</w:t>
      </w:r>
      <w:r>
        <w:t>:[</w:t>
      </w:r>
      <w:r w:rsidR="009600F3">
        <w:t>container</w:t>
      </w:r>
      <w:r w:rsidR="009600F3">
        <w:rPr>
          <w:rFonts w:hint="eastAsia"/>
        </w:rPr>
        <w:t>中文件夹绝对路径</w:t>
      </w:r>
      <w:r>
        <w:t>]</w:t>
      </w:r>
      <w:r w:rsidR="00F50450">
        <w:rPr>
          <w:rFonts w:hint="eastAsia"/>
        </w:rPr>
        <w:t xml:space="preserve"> </w:t>
      </w:r>
      <w:r w:rsidR="00F50450">
        <w:t xml:space="preserve"> </w:t>
      </w:r>
      <w:r w:rsidR="00F50450">
        <w:rPr>
          <w:rFonts w:hint="eastAsia"/>
        </w:rPr>
        <w:t>#</w:t>
      </w:r>
      <w:r w:rsidR="00F50450">
        <w:rPr>
          <w:rFonts w:hint="eastAsia"/>
        </w:rPr>
        <w:t>用于指定c</w:t>
      </w:r>
      <w:r w:rsidR="00F50450">
        <w:t>ontainer</w:t>
      </w:r>
      <w:r w:rsidR="00F50450">
        <w:rPr>
          <w:rFonts w:hint="eastAsia"/>
        </w:rPr>
        <w:t>中某个文件夹作为挂载盘，此挂载盘将挂载到h</w:t>
      </w:r>
      <w:r w:rsidR="00F50450">
        <w:t>ost</w:t>
      </w:r>
      <w:r w:rsidR="00F50450">
        <w:rPr>
          <w:rFonts w:hint="eastAsia"/>
        </w:rPr>
        <w:t>主机</w:t>
      </w:r>
      <w:r w:rsidR="00081221">
        <w:rPr>
          <w:rFonts w:hint="eastAsia"/>
        </w:rPr>
        <w:t>指定的文件夹下</w:t>
      </w:r>
    </w:p>
    <w:p w14:paraId="4A91182B" w14:textId="7C73FE5B" w:rsidR="00081221" w:rsidRDefault="00081221" w:rsidP="004131A5">
      <w:r>
        <w:t>--volumes-from [</w:t>
      </w:r>
      <w:r>
        <w:rPr>
          <w:rFonts w:hint="eastAsia"/>
        </w:rPr>
        <w:t>被挂载的</w:t>
      </w:r>
      <w:r>
        <w:t>container</w:t>
      </w:r>
      <w:r w:rsidR="00106530">
        <w:rPr>
          <w:rFonts w:hint="eastAsia"/>
        </w:rPr>
        <w:t>名</w:t>
      </w:r>
      <w:r w:rsidR="00106530">
        <w:t>] #</w:t>
      </w:r>
      <w:r>
        <w:t xml:space="preserve"> </w:t>
      </w:r>
      <w:r>
        <w:rPr>
          <w:rFonts w:hint="eastAsia"/>
        </w:rPr>
        <w:t>表示将要启动的c</w:t>
      </w:r>
      <w:r>
        <w:t>ontainer</w:t>
      </w:r>
      <w:r>
        <w:rPr>
          <w:rFonts w:hint="eastAsia"/>
        </w:rPr>
        <w:t>挂载到指定被挂载的c</w:t>
      </w:r>
      <w:r>
        <w:t>ontainer</w:t>
      </w:r>
      <w:r>
        <w:rPr>
          <w:rFonts w:hint="eastAsia"/>
        </w:rPr>
        <w:t>挂载盘上</w:t>
      </w:r>
    </w:p>
    <w:p w14:paraId="254EDC3E" w14:textId="29AEA9B0" w:rsidR="00106530" w:rsidRDefault="00106530" w:rsidP="004131A5"/>
    <w:p w14:paraId="2CB08DB2" w14:textId="1B99DC44" w:rsidR="00106530" w:rsidRDefault="007E0605" w:rsidP="007E0605">
      <w:pPr>
        <w:rPr>
          <w:rFonts w:hint="eastAsia"/>
        </w:rPr>
      </w:pPr>
      <w:r>
        <w:sym w:font="Wingdings" w:char="F0E0"/>
      </w:r>
      <w:r>
        <w:rPr>
          <w:rFonts w:hint="eastAsia"/>
        </w:rPr>
        <w:t>一个c</w:t>
      </w:r>
      <w:r>
        <w:t>ontainer</w:t>
      </w:r>
      <w:r>
        <w:rPr>
          <w:rFonts w:hint="eastAsia"/>
        </w:rPr>
        <w:t>可以使用</w:t>
      </w:r>
      <w:r w:rsidR="00B44F33">
        <w:t>--volumes-from</w:t>
      </w:r>
      <w:r w:rsidR="00B44F33">
        <w:t xml:space="preserve"> </w:t>
      </w:r>
      <w:r w:rsidR="00B44F33">
        <w:rPr>
          <w:rFonts w:hint="eastAsia"/>
        </w:rPr>
        <w:t>挂载另一个c</w:t>
      </w:r>
      <w:r w:rsidR="00B44F33">
        <w:t>ontainer</w:t>
      </w:r>
      <w:r w:rsidR="00B44F33">
        <w:rPr>
          <w:rFonts w:hint="eastAsia"/>
        </w:rPr>
        <w:t xml:space="preserve">的挂载盘，同时也使用 </w:t>
      </w:r>
      <w:r w:rsidR="00B44F33">
        <w:t>-v [</w:t>
      </w:r>
      <w:r w:rsidR="00B44F33">
        <w:rPr>
          <w:rFonts w:hint="eastAsia"/>
        </w:rPr>
        <w:t>宿主主机文件夹绝对路径]</w:t>
      </w:r>
      <w:r w:rsidR="00B44F33">
        <w:t>:[container</w:t>
      </w:r>
      <w:r w:rsidR="00B44F33">
        <w:rPr>
          <w:rFonts w:hint="eastAsia"/>
        </w:rPr>
        <w:t>中文件夹绝对路径</w:t>
      </w:r>
      <w:r w:rsidR="00B44F33">
        <w:t>]</w:t>
      </w:r>
      <w:r w:rsidR="00B44F33">
        <w:rPr>
          <w:rFonts w:hint="eastAsia"/>
        </w:rPr>
        <w:t xml:space="preserve"> </w:t>
      </w:r>
      <w:r w:rsidR="00887400">
        <w:rPr>
          <w:rFonts w:hint="eastAsia"/>
        </w:rPr>
        <w:t>将本c</w:t>
      </w:r>
      <w:r w:rsidR="00887400">
        <w:t>ontainer</w:t>
      </w:r>
      <w:r w:rsidR="00887400">
        <w:rPr>
          <w:rFonts w:hint="eastAsia"/>
        </w:rPr>
        <w:t>的文件夹与</w:t>
      </w:r>
      <w:r w:rsidR="00E8260C">
        <w:rPr>
          <w:rFonts w:hint="eastAsia"/>
        </w:rPr>
        <w:t>h</w:t>
      </w:r>
      <w:r w:rsidR="00E8260C">
        <w:t>ost</w:t>
      </w:r>
      <w:r w:rsidR="00E8260C">
        <w:rPr>
          <w:rFonts w:hint="eastAsia"/>
        </w:rPr>
        <w:t>主机</w:t>
      </w:r>
      <w:r w:rsidR="00887400">
        <w:rPr>
          <w:rFonts w:hint="eastAsia"/>
        </w:rPr>
        <w:t>挂载</w:t>
      </w:r>
    </w:p>
    <w:p w14:paraId="61844096" w14:textId="77777777" w:rsidR="00106530" w:rsidRPr="005D6A3B" w:rsidRDefault="00106530" w:rsidP="004131A5">
      <w:pPr>
        <w:rPr>
          <w:rFonts w:hint="eastAsia"/>
        </w:rPr>
      </w:pPr>
    </w:p>
    <w:p w14:paraId="247795C9" w14:textId="60040A83" w:rsidR="005F540B" w:rsidRDefault="00D6620B">
      <w:r>
        <w:rPr>
          <w:rFonts w:hint="eastAsia"/>
        </w:rPr>
        <w:t>例子</w:t>
      </w:r>
      <w:r w:rsidR="005F540B">
        <w:rPr>
          <w:rFonts w:hint="eastAsia"/>
        </w:rPr>
        <w:t>流程</w:t>
      </w:r>
      <w:r>
        <w:rPr>
          <w:rFonts w:hint="eastAsia"/>
        </w:rPr>
        <w:t>1</w:t>
      </w:r>
      <w:r w:rsidR="005F540B">
        <w:rPr>
          <w:rFonts w:hint="eastAsia"/>
        </w:rPr>
        <w:t>：</w:t>
      </w:r>
    </w:p>
    <w:p w14:paraId="1E6DD36F" w14:textId="36707096" w:rsidR="004D469F" w:rsidRDefault="00FD303E">
      <w:pPr>
        <w:rPr>
          <w:rFonts w:hint="eastAsia"/>
        </w:rPr>
      </w:pPr>
      <w:r w:rsidRPr="00FD303E">
        <w:t>docker create -v /config --name dataContainer busybox</w:t>
      </w:r>
      <w:r w:rsidR="00C1321E">
        <w:t xml:space="preserve"> </w:t>
      </w:r>
      <w:r w:rsidR="00C1321E">
        <w:rPr>
          <w:rFonts w:hint="eastAsia"/>
        </w:rPr>
        <w:t>#</w:t>
      </w:r>
      <w:r w:rsidR="00C1321E">
        <w:t xml:space="preserve"> </w:t>
      </w:r>
      <w:r w:rsidR="00C1321E">
        <w:rPr>
          <w:rFonts w:hint="eastAsia"/>
        </w:rPr>
        <w:t>建立一个</w:t>
      </w:r>
      <w:r w:rsidR="00BE145D">
        <w:rPr>
          <w:rFonts w:hint="eastAsia"/>
        </w:rPr>
        <w:t>名为b</w:t>
      </w:r>
      <w:r w:rsidR="00BE145D">
        <w:t>usybox</w:t>
      </w:r>
      <w:r w:rsidR="00BE145D">
        <w:rPr>
          <w:rFonts w:hint="eastAsia"/>
        </w:rPr>
        <w:t>的</w:t>
      </w:r>
      <w:r w:rsidR="00C1321E">
        <w:rPr>
          <w:rFonts w:hint="eastAsia"/>
        </w:rPr>
        <w:t>c</w:t>
      </w:r>
      <w:r w:rsidR="00C1321E">
        <w:t>ontainer</w:t>
      </w:r>
      <w:r w:rsidR="00C1321E">
        <w:rPr>
          <w:rFonts w:hint="eastAsia"/>
        </w:rPr>
        <w:t>并且</w:t>
      </w:r>
      <w:r w:rsidR="00BE145D">
        <w:rPr>
          <w:rFonts w:hint="eastAsia"/>
        </w:rPr>
        <w:t>/</w:t>
      </w:r>
      <w:r w:rsidR="00BE145D">
        <w:t>config</w:t>
      </w:r>
      <w:r w:rsidR="00BE145D">
        <w:rPr>
          <w:rFonts w:hint="eastAsia"/>
        </w:rPr>
        <w:t>为挂载盘</w:t>
      </w:r>
    </w:p>
    <w:p w14:paraId="0B9D8BD0" w14:textId="5C8DA590" w:rsidR="00C1321E" w:rsidRDefault="00133FB8">
      <w:r w:rsidRPr="00133FB8">
        <w:t>docker cp config.conf dataContainer:/config/</w:t>
      </w:r>
      <w:r>
        <w:t xml:space="preserve"> # </w:t>
      </w:r>
      <w:r>
        <w:rPr>
          <w:rFonts w:hint="eastAsia"/>
        </w:rPr>
        <w:t>将文件拷贝入该d</w:t>
      </w:r>
      <w:r>
        <w:t>ata container</w:t>
      </w:r>
      <w:r w:rsidR="00BE145D">
        <w:rPr>
          <w:rFonts w:hint="eastAsia"/>
        </w:rPr>
        <w:t>的/</w:t>
      </w:r>
      <w:r w:rsidR="00BE145D">
        <w:t>config</w:t>
      </w:r>
      <w:r w:rsidR="00BE145D">
        <w:rPr>
          <w:rFonts w:hint="eastAsia"/>
        </w:rPr>
        <w:t>下</w:t>
      </w:r>
    </w:p>
    <w:p w14:paraId="6B009C7A" w14:textId="157B784F" w:rsidR="00133FB8" w:rsidRDefault="00C03276">
      <w:r w:rsidRPr="00C03276">
        <w:t>docker run --volumes-from dataContainer ubuntu ls /config</w:t>
      </w:r>
      <w:r w:rsidR="00636F2C">
        <w:t xml:space="preserve"> </w:t>
      </w:r>
      <w:r w:rsidR="00636F2C">
        <w:rPr>
          <w:rFonts w:hint="eastAsia"/>
        </w:rPr>
        <w:t>#</w:t>
      </w:r>
      <w:r w:rsidR="00636F2C">
        <w:t xml:space="preserve"> </w:t>
      </w:r>
      <w:r w:rsidR="0055557F">
        <w:rPr>
          <w:rFonts w:hint="eastAsia"/>
        </w:rPr>
        <w:t>从i</w:t>
      </w:r>
      <w:r w:rsidR="0055557F">
        <w:t>mage ubuntu</w:t>
      </w:r>
      <w:r w:rsidR="0055557F">
        <w:rPr>
          <w:rFonts w:hint="eastAsia"/>
        </w:rPr>
        <w:t>中</w:t>
      </w:r>
      <w:r w:rsidR="00636F2C">
        <w:rPr>
          <w:rFonts w:hint="eastAsia"/>
        </w:rPr>
        <w:t>启动一个c</w:t>
      </w:r>
      <w:r w:rsidR="00636F2C">
        <w:t>ontainer</w:t>
      </w:r>
      <w:r w:rsidR="00636F2C">
        <w:rPr>
          <w:rFonts w:hint="eastAsia"/>
        </w:rPr>
        <w:t>并且挂</w:t>
      </w:r>
      <w:r w:rsidR="0055557F">
        <w:rPr>
          <w:rFonts w:hint="eastAsia"/>
        </w:rPr>
        <w:t>载名为d</w:t>
      </w:r>
      <w:r w:rsidR="0055557F">
        <w:t>ataContainer</w:t>
      </w:r>
      <w:r w:rsidR="0055557F">
        <w:rPr>
          <w:rFonts w:hint="eastAsia"/>
        </w:rPr>
        <w:t>的挂载盘上</w:t>
      </w:r>
    </w:p>
    <w:p w14:paraId="691141FF" w14:textId="2265E4D0" w:rsidR="00D70F4F" w:rsidRDefault="00D70F4F"/>
    <w:p w14:paraId="47E86622" w14:textId="2A63AAA9" w:rsidR="004356B0" w:rsidRDefault="004E658A">
      <w:r>
        <w:rPr>
          <w:rFonts w:hint="eastAsia"/>
        </w:rPr>
        <w:t>例子2</w:t>
      </w:r>
      <w:r w:rsidR="004356B0">
        <w:rPr>
          <w:rFonts w:hint="eastAsia"/>
        </w:rPr>
        <w:t>:</w:t>
      </w:r>
    </w:p>
    <w:p w14:paraId="4C96E0FF" w14:textId="7CB75048" w:rsidR="004356B0" w:rsidRDefault="004356B0">
      <w:pPr>
        <w:rPr>
          <w:rFonts w:hint="eastAsia"/>
        </w:rPr>
      </w:pPr>
      <w:r>
        <w:rPr>
          <w:rFonts w:hint="eastAsia"/>
        </w:rPr>
        <w:t>假定已存在名为t</w:t>
      </w:r>
      <w:r>
        <w:t>estdb2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，且有挂载盘</w:t>
      </w:r>
      <w:r w:rsidR="00DA107A">
        <w:t>/testdb2</w:t>
      </w:r>
    </w:p>
    <w:p w14:paraId="171FDB3F" w14:textId="05DC0B8E" w:rsidR="004E658A" w:rsidRDefault="004356B0">
      <w:r>
        <w:t>d</w:t>
      </w:r>
      <w:r>
        <w:rPr>
          <w:rFonts w:hint="eastAsia"/>
        </w:rPr>
        <w:t>ocker</w:t>
      </w:r>
      <w:r>
        <w:t xml:space="preserve"> run –volumes-from testdb2 -v $(pwd):/backup ubuntu tar cvf /backup/testdb2.tar /testdb2</w:t>
      </w:r>
    </w:p>
    <w:p w14:paraId="65B405F9" w14:textId="7F20C382" w:rsidR="00FF1912" w:rsidRDefault="00FF1912">
      <w:r>
        <w:rPr>
          <w:rFonts w:hint="eastAsia"/>
        </w:rPr>
        <w:t>效果为从u</w:t>
      </w:r>
      <w:r>
        <w:t>buntu image</w:t>
      </w:r>
      <w:r>
        <w:rPr>
          <w:rFonts w:hint="eastAsia"/>
        </w:rPr>
        <w:t>中创建一个</w:t>
      </w:r>
      <w:r>
        <w:t xml:space="preserve">container, </w:t>
      </w:r>
      <w:r>
        <w:rPr>
          <w:rFonts w:hint="eastAsia"/>
        </w:rPr>
        <w:t>挂载t</w:t>
      </w:r>
      <w:r>
        <w:t>estdb2 container</w:t>
      </w:r>
      <w:r>
        <w:rPr>
          <w:rFonts w:hint="eastAsia"/>
        </w:rPr>
        <w:t>的挂载盘，从而本c</w:t>
      </w:r>
      <w:r>
        <w:t>ontainer</w:t>
      </w:r>
      <w:r>
        <w:rPr>
          <w:rFonts w:hint="eastAsia"/>
        </w:rPr>
        <w:t>有/</w:t>
      </w:r>
      <w:r>
        <w:t xml:space="preserve">testdb2. </w:t>
      </w:r>
      <w:r>
        <w:rPr>
          <w:rFonts w:hint="eastAsia"/>
        </w:rPr>
        <w:t>并且将主机所在目录挂载本c</w:t>
      </w:r>
      <w:r>
        <w:t>ontainer</w:t>
      </w:r>
      <w:r>
        <w:rPr>
          <w:rFonts w:hint="eastAsia"/>
        </w:rPr>
        <w:t>的/</w:t>
      </w:r>
      <w:r>
        <w:t>backup</w:t>
      </w:r>
      <w:r>
        <w:rPr>
          <w:rFonts w:hint="eastAsia"/>
        </w:rPr>
        <w:t>目录，从而本c</w:t>
      </w:r>
      <w:r>
        <w:t>ontainer</w:t>
      </w:r>
      <w:r>
        <w:rPr>
          <w:rFonts w:hint="eastAsia"/>
        </w:rPr>
        <w:t>有</w:t>
      </w:r>
      <w:r w:rsidR="00DB61D3">
        <w:rPr>
          <w:rFonts w:hint="eastAsia"/>
        </w:rPr>
        <w:t>/ba</w:t>
      </w:r>
      <w:r w:rsidR="00DB61D3">
        <w:t>ckup</w:t>
      </w:r>
      <w:r w:rsidR="00DB61D3">
        <w:rPr>
          <w:rFonts w:hint="eastAsia"/>
        </w:rPr>
        <w:t>目录。</w:t>
      </w:r>
      <w:r w:rsidR="006D067A">
        <w:rPr>
          <w:rFonts w:hint="eastAsia"/>
        </w:rPr>
        <w:t>然后执行指令对/</w:t>
      </w:r>
      <w:r w:rsidR="006D067A">
        <w:t>testdb2</w:t>
      </w:r>
      <w:r w:rsidR="006D067A">
        <w:rPr>
          <w:rFonts w:hint="eastAsia"/>
        </w:rPr>
        <w:t>打包放到本c</w:t>
      </w:r>
      <w:r w:rsidR="006D067A">
        <w:t>ontainer</w:t>
      </w:r>
      <w:r w:rsidR="006D067A">
        <w:rPr>
          <w:rFonts w:hint="eastAsia"/>
        </w:rPr>
        <w:t>的/</w:t>
      </w:r>
      <w:r w:rsidR="006D067A">
        <w:t>backup/testdb2.tar</w:t>
      </w:r>
      <w:r w:rsidR="006D067A">
        <w:rPr>
          <w:rFonts w:hint="eastAsia"/>
        </w:rPr>
        <w:t>中</w:t>
      </w:r>
      <w:r w:rsidR="00AC69DD">
        <w:rPr>
          <w:rFonts w:hint="eastAsia"/>
        </w:rPr>
        <w:t>。由于本c</w:t>
      </w:r>
      <w:r w:rsidR="00AC69DD">
        <w:t>ontainer</w:t>
      </w:r>
      <w:r w:rsidR="00AC69DD">
        <w:rPr>
          <w:rFonts w:hint="eastAsia"/>
        </w:rPr>
        <w:t>的/</w:t>
      </w:r>
      <w:r w:rsidR="00AC69DD">
        <w:t>backup</w:t>
      </w:r>
      <w:r w:rsidR="00AC69DD">
        <w:rPr>
          <w:rFonts w:hint="eastAsia"/>
        </w:rPr>
        <w:t>与h</w:t>
      </w:r>
      <w:r w:rsidR="00AC69DD">
        <w:t>ost</w:t>
      </w:r>
      <w:r w:rsidR="00AC69DD">
        <w:rPr>
          <w:rFonts w:hint="eastAsia"/>
        </w:rPr>
        <w:t>主机挂载。所以在h</w:t>
      </w:r>
      <w:r w:rsidR="00AC69DD">
        <w:t>ost</w:t>
      </w:r>
      <w:r w:rsidR="00AC69DD">
        <w:rPr>
          <w:rFonts w:hint="eastAsia"/>
        </w:rPr>
        <w:t>主机中便能看到t</w:t>
      </w:r>
      <w:r w:rsidR="00AC69DD">
        <w:t>estdb2.tar</w:t>
      </w:r>
      <w:r w:rsidR="00AC69DD">
        <w:rPr>
          <w:rFonts w:hint="eastAsia"/>
        </w:rPr>
        <w:t>内容是本c</w:t>
      </w:r>
      <w:r w:rsidR="00AC69DD">
        <w:t>ontainer</w:t>
      </w:r>
      <w:r w:rsidR="00AC69DD">
        <w:rPr>
          <w:rFonts w:hint="eastAsia"/>
        </w:rPr>
        <w:t>中/</w:t>
      </w:r>
      <w:r w:rsidR="00AC69DD">
        <w:t>testdb2</w:t>
      </w:r>
      <w:r w:rsidR="00AC69DD">
        <w:rPr>
          <w:rFonts w:hint="eastAsia"/>
        </w:rPr>
        <w:t>内容打包，同时也是t</w:t>
      </w:r>
      <w:r w:rsidR="00AC69DD">
        <w:t>estdb2 container</w:t>
      </w:r>
      <w:r w:rsidR="00AC69DD">
        <w:rPr>
          <w:rFonts w:hint="eastAsia"/>
        </w:rPr>
        <w:t>的/</w:t>
      </w:r>
      <w:r w:rsidR="00AC69DD">
        <w:t>testdb2</w:t>
      </w:r>
      <w:r w:rsidR="00AC69DD">
        <w:rPr>
          <w:rFonts w:hint="eastAsia"/>
        </w:rPr>
        <w:t>内容打包。</w:t>
      </w:r>
      <w:bookmarkStart w:id="0" w:name="_GoBack"/>
      <w:bookmarkEnd w:id="0"/>
    </w:p>
    <w:sectPr w:rsidR="00FF191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56810" w14:textId="77777777" w:rsidR="00C5564C" w:rsidRDefault="00C5564C" w:rsidP="004126CD">
      <w:pPr>
        <w:spacing w:after="0" w:line="240" w:lineRule="auto"/>
      </w:pPr>
      <w:r>
        <w:separator/>
      </w:r>
    </w:p>
  </w:endnote>
  <w:endnote w:type="continuationSeparator" w:id="0">
    <w:p w14:paraId="0549452C" w14:textId="77777777" w:rsidR="00C5564C" w:rsidRDefault="00C5564C" w:rsidP="0041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F2E6B" w14:textId="77777777" w:rsidR="00C5564C" w:rsidRDefault="00C5564C" w:rsidP="004126CD">
      <w:pPr>
        <w:spacing w:after="0" w:line="240" w:lineRule="auto"/>
      </w:pPr>
      <w:r>
        <w:separator/>
      </w:r>
    </w:p>
  </w:footnote>
  <w:footnote w:type="continuationSeparator" w:id="0">
    <w:p w14:paraId="1F4E3C31" w14:textId="77777777" w:rsidR="00C5564C" w:rsidRDefault="00C5564C" w:rsidP="0041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3371"/>
    <w:multiLevelType w:val="hybridMultilevel"/>
    <w:tmpl w:val="E1200288"/>
    <w:lvl w:ilvl="0" w:tplc="CED07D1A">
      <w:start w:val="3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3B"/>
    <w:rsid w:val="00081221"/>
    <w:rsid w:val="00106530"/>
    <w:rsid w:val="00133FB8"/>
    <w:rsid w:val="00200510"/>
    <w:rsid w:val="004126CD"/>
    <w:rsid w:val="004131A5"/>
    <w:rsid w:val="004356B0"/>
    <w:rsid w:val="004D469F"/>
    <w:rsid w:val="004E658A"/>
    <w:rsid w:val="0055557F"/>
    <w:rsid w:val="005D6A3B"/>
    <w:rsid w:val="005E1B2A"/>
    <w:rsid w:val="005F540B"/>
    <w:rsid w:val="00636F2C"/>
    <w:rsid w:val="006D067A"/>
    <w:rsid w:val="007420D7"/>
    <w:rsid w:val="007E0605"/>
    <w:rsid w:val="00852F3B"/>
    <w:rsid w:val="00887400"/>
    <w:rsid w:val="009600F3"/>
    <w:rsid w:val="009950A8"/>
    <w:rsid w:val="00A16C8D"/>
    <w:rsid w:val="00AC69DD"/>
    <w:rsid w:val="00B006F8"/>
    <w:rsid w:val="00B44F33"/>
    <w:rsid w:val="00BE145D"/>
    <w:rsid w:val="00C03276"/>
    <w:rsid w:val="00C1321E"/>
    <w:rsid w:val="00C5564C"/>
    <w:rsid w:val="00C60361"/>
    <w:rsid w:val="00CC4D0D"/>
    <w:rsid w:val="00D6620B"/>
    <w:rsid w:val="00D70F4F"/>
    <w:rsid w:val="00DA107A"/>
    <w:rsid w:val="00DB61D3"/>
    <w:rsid w:val="00E8260C"/>
    <w:rsid w:val="00F50450"/>
    <w:rsid w:val="00FD303E"/>
    <w:rsid w:val="00FF07F3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F0632"/>
  <w15:chartTrackingRefBased/>
  <w15:docId w15:val="{8212A80D-403D-4AC9-9819-5FED0611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32</cp:revision>
  <dcterms:created xsi:type="dcterms:W3CDTF">2020-02-12T19:55:00Z</dcterms:created>
  <dcterms:modified xsi:type="dcterms:W3CDTF">2020-03-17T09:36:00Z</dcterms:modified>
</cp:coreProperties>
</file>