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0BE5E" w14:textId="74E80774" w:rsidR="00C42F3A" w:rsidRPr="00ED2397" w:rsidRDefault="001870DB" w:rsidP="001870DB">
      <w:r w:rsidRPr="00ED2397">
        <w:rPr>
          <w:rFonts w:hint="eastAsia"/>
        </w:rPr>
        <w:t>kubectl是Kubernetes集群的命令行工具，通过kubectl能够对集群本身进行管理，并能够在集群上进行容器化应用的安装部署。</w:t>
      </w:r>
    </w:p>
    <w:p w14:paraId="0472D286" w14:textId="44030904" w:rsidR="005C32D0" w:rsidRPr="00ED2397" w:rsidRDefault="005C32D0" w:rsidP="001870DB"/>
    <w:p w14:paraId="437DA9FB" w14:textId="31E4F668" w:rsidR="005C32D0" w:rsidRPr="00ED2397" w:rsidRDefault="00D91C10" w:rsidP="001870DB">
      <w:r w:rsidRPr="00ED2397">
        <w:rPr>
          <w:rFonts w:hint="eastAsia"/>
        </w:rPr>
        <w:t>格式为：</w:t>
      </w:r>
      <w:r w:rsidR="00C4287D" w:rsidRPr="00ED2397">
        <w:t>kubectl [command] [TYPE] [NAME] [flags]</w:t>
      </w:r>
    </w:p>
    <w:p w14:paraId="31BF1746" w14:textId="3D9DD4D8" w:rsidR="00C4287D" w:rsidRPr="00ED2397" w:rsidRDefault="00C0471F" w:rsidP="001870DB">
      <w:r w:rsidRPr="00ED2397">
        <w:rPr>
          <w:rFonts w:hint="eastAsia"/>
          <w:b/>
          <w:bCs/>
        </w:rPr>
        <w:t>comand：</w:t>
      </w:r>
      <w:r w:rsidRPr="00ED2397">
        <w:rPr>
          <w:rFonts w:hint="eastAsia"/>
        </w:rPr>
        <w:t>指定要对资源执行的操作，例如create、get、describe和delete</w:t>
      </w:r>
    </w:p>
    <w:p w14:paraId="6AFB32CA" w14:textId="4889A1A0" w:rsidR="008E335D" w:rsidRPr="00ED2397" w:rsidRDefault="00160E2D" w:rsidP="001870DB">
      <w:r w:rsidRPr="00ED2397">
        <w:rPr>
          <w:rFonts w:hint="eastAsia"/>
          <w:b/>
          <w:bCs/>
        </w:rPr>
        <w:t>TYPE：</w:t>
      </w:r>
      <w:r w:rsidRPr="00ED2397">
        <w:rPr>
          <w:rFonts w:hint="eastAsia"/>
        </w:rPr>
        <w:t>指定资源类型，资源类型是大小学敏感的</w:t>
      </w:r>
      <w:r w:rsidR="00E603D4" w:rsidRPr="00ED2397">
        <w:rPr>
          <w:rFonts w:hint="eastAsia"/>
        </w:rPr>
        <w:t>，例如n</w:t>
      </w:r>
      <w:r w:rsidR="00E603D4" w:rsidRPr="00ED2397">
        <w:t>ode, pod</w:t>
      </w:r>
      <w:r w:rsidR="00E603D4" w:rsidRPr="00ED2397">
        <w:rPr>
          <w:rFonts w:hint="eastAsia"/>
        </w:rPr>
        <w:t>等</w:t>
      </w:r>
    </w:p>
    <w:p w14:paraId="630A5B14" w14:textId="3A860C1D" w:rsidR="00E603D4" w:rsidRPr="000B71AB" w:rsidRDefault="00055DD4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b/>
          <w:bCs/>
        </w:rPr>
        <w:t>NAME</w:t>
      </w:r>
      <w:r w:rsidRPr="000B71AB">
        <w:rPr>
          <w:rFonts w:hint="eastAsia"/>
          <w:color w:val="333333"/>
          <w:shd w:val="clear" w:color="auto" w:fill="FFFFFF"/>
        </w:rPr>
        <w:t>：指定资源的名称，名称也大小写敏感的。如果省略名称，则会显示所有的资源</w:t>
      </w:r>
    </w:p>
    <w:p w14:paraId="438B7ECA" w14:textId="03E326E8" w:rsidR="00055DD4" w:rsidRPr="000B71AB" w:rsidRDefault="00055DD4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b/>
          <w:bCs/>
        </w:rPr>
        <w:t>flags</w:t>
      </w:r>
      <w:r w:rsidRPr="000B71AB">
        <w:rPr>
          <w:rFonts w:hint="eastAsia"/>
          <w:color w:val="333333"/>
          <w:shd w:val="clear" w:color="auto" w:fill="FFFFFF"/>
        </w:rPr>
        <w:t>：指定可选的参数。例如，可以使用-s或者–server参数指定Kubernetes API server的地址和端口。</w:t>
      </w:r>
    </w:p>
    <w:p w14:paraId="18877EEB" w14:textId="0E80425A" w:rsidR="008272B2" w:rsidRDefault="00291C88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color w:val="333333"/>
          <w:shd w:val="clear" w:color="auto" w:fill="FFFFFF"/>
        </w:rPr>
        <w:t>使用k</w:t>
      </w:r>
      <w:r w:rsidRPr="009841F1">
        <w:rPr>
          <w:color w:val="333333"/>
          <w:shd w:val="clear" w:color="auto" w:fill="FFFFFF"/>
        </w:rPr>
        <w:t>ubectl help</w:t>
      </w:r>
      <w:r w:rsidRPr="009841F1">
        <w:rPr>
          <w:rFonts w:hint="eastAsia"/>
          <w:color w:val="333333"/>
          <w:shd w:val="clear" w:color="auto" w:fill="FFFFFF"/>
        </w:rPr>
        <w:t>命令获取更多的帮助信息</w:t>
      </w:r>
    </w:p>
    <w:p w14:paraId="697E1D35" w14:textId="26336208" w:rsidR="008272B2" w:rsidRDefault="008272B2" w:rsidP="001870DB">
      <w:pPr>
        <w:rPr>
          <w:color w:val="333333"/>
          <w:shd w:val="clear" w:color="auto" w:fill="FFFFFF"/>
        </w:rPr>
      </w:pPr>
    </w:p>
    <w:p w14:paraId="1C449657" w14:textId="29FD94B8" w:rsidR="008272B2" w:rsidRDefault="008272B2" w:rsidP="001870D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get pods # </w:t>
      </w:r>
      <w:r>
        <w:rPr>
          <w:rFonts w:hint="eastAsia"/>
          <w:color w:val="333333"/>
          <w:shd w:val="clear" w:color="auto" w:fill="FFFFFF"/>
        </w:rPr>
        <w:t>获取p</w:t>
      </w:r>
      <w:r>
        <w:rPr>
          <w:color w:val="333333"/>
          <w:shd w:val="clear" w:color="auto" w:fill="FFFFFF"/>
        </w:rPr>
        <w:t>ods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0F788693" w14:textId="63B6FEAE" w:rsidR="00CD2C50" w:rsidRPr="009841F1" w:rsidRDefault="00CD2C50" w:rsidP="00CD2C50">
      <w:pPr>
        <w:rPr>
          <w:rFonts w:hint="eastAsia"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get </w:t>
      </w:r>
      <w:r w:rsidR="00283DF4">
        <w:rPr>
          <w:rFonts w:hint="eastAsia"/>
          <w:color w:val="333333"/>
          <w:shd w:val="clear" w:color="auto" w:fill="FFFFFF"/>
        </w:rPr>
        <w:t>de</w:t>
      </w:r>
      <w:r w:rsidR="00283DF4">
        <w:rPr>
          <w:color w:val="333333"/>
          <w:shd w:val="clear" w:color="auto" w:fill="FFFFFF"/>
        </w:rPr>
        <w:t>ployments</w:t>
      </w:r>
      <w:r>
        <w:rPr>
          <w:color w:val="333333"/>
          <w:shd w:val="clear" w:color="auto" w:fill="FFFFFF"/>
        </w:rPr>
        <w:t xml:space="preserve"> # </w:t>
      </w:r>
      <w:r>
        <w:rPr>
          <w:rFonts w:hint="eastAsia"/>
          <w:color w:val="333333"/>
          <w:shd w:val="clear" w:color="auto" w:fill="FFFFFF"/>
        </w:rPr>
        <w:t>获取</w:t>
      </w:r>
      <w:r w:rsidR="00283DF4">
        <w:rPr>
          <w:color w:val="333333"/>
          <w:shd w:val="clear" w:color="auto" w:fill="FFFFFF"/>
        </w:rPr>
        <w:t>deployments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06E9E61F" w14:textId="7D2128EC" w:rsidR="00A37A99" w:rsidRPr="009841F1" w:rsidRDefault="00A37A99" w:rsidP="00A37A99">
      <w:pPr>
        <w:rPr>
          <w:rFonts w:hint="eastAsia"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kubectl get </w:t>
      </w:r>
      <w:r w:rsidR="00BB081C">
        <w:rPr>
          <w:color w:val="333333"/>
          <w:shd w:val="clear" w:color="auto" w:fill="FFFFFF"/>
        </w:rPr>
        <w:t>nodes</w:t>
      </w:r>
      <w:r>
        <w:rPr>
          <w:color w:val="333333"/>
          <w:shd w:val="clear" w:color="auto" w:fill="FFFFFF"/>
        </w:rPr>
        <w:t xml:space="preserve"> # </w:t>
      </w:r>
      <w:r>
        <w:rPr>
          <w:rFonts w:hint="eastAsia"/>
          <w:color w:val="333333"/>
          <w:shd w:val="clear" w:color="auto" w:fill="FFFFFF"/>
        </w:rPr>
        <w:t>获取</w:t>
      </w:r>
      <w:r w:rsidR="00034987">
        <w:rPr>
          <w:color w:val="333333"/>
          <w:shd w:val="clear" w:color="auto" w:fill="FFFFFF"/>
        </w:rPr>
        <w:t>nodes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003F1796" w14:textId="320A7814" w:rsidR="00CD2C50" w:rsidRDefault="00451707" w:rsidP="001870DB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kubectl exec -it [pods</w:t>
      </w:r>
      <w:r>
        <w:rPr>
          <w:rFonts w:hint="eastAsia"/>
          <w:color w:val="333333"/>
          <w:shd w:val="clear" w:color="auto" w:fill="FFFFFF"/>
        </w:rPr>
        <w:t>名字]</w:t>
      </w:r>
      <w:r>
        <w:rPr>
          <w:color w:val="333333"/>
          <w:shd w:val="clear" w:color="auto" w:fill="FFFFFF"/>
        </w:rPr>
        <w:t xml:space="preserve"> bash #</w:t>
      </w:r>
      <w:r>
        <w:rPr>
          <w:rFonts w:hint="eastAsia"/>
          <w:color w:val="333333"/>
          <w:shd w:val="clear" w:color="auto" w:fill="FFFFFF"/>
        </w:rPr>
        <w:t>进入与指定p</w:t>
      </w:r>
      <w:r>
        <w:rPr>
          <w:color w:val="333333"/>
          <w:shd w:val="clear" w:color="auto" w:fill="FFFFFF"/>
        </w:rPr>
        <w:t>od</w:t>
      </w:r>
      <w:r>
        <w:rPr>
          <w:rFonts w:hint="eastAsia"/>
          <w:color w:val="333333"/>
          <w:shd w:val="clear" w:color="auto" w:fill="FFFFFF"/>
        </w:rPr>
        <w:t>的交互模式</w:t>
      </w:r>
    </w:p>
    <w:p w14:paraId="56AD6F28" w14:textId="3B565206" w:rsidR="00C13388" w:rsidRDefault="00C13388" w:rsidP="001870DB">
      <w:pPr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kube</w:t>
      </w:r>
      <w:r>
        <w:rPr>
          <w:color w:val="333333"/>
          <w:shd w:val="clear" w:color="auto" w:fill="FFFFFF"/>
        </w:rPr>
        <w:t>ctl expose deployment [deployment</w:t>
      </w:r>
      <w:r>
        <w:rPr>
          <w:rFonts w:hint="eastAsia"/>
          <w:color w:val="333333"/>
          <w:shd w:val="clear" w:color="auto" w:fill="FFFFFF"/>
        </w:rPr>
        <w:t>名字]</w:t>
      </w:r>
      <w:r>
        <w:rPr>
          <w:color w:val="333333"/>
          <w:shd w:val="clear" w:color="auto" w:fill="FFFFFF"/>
        </w:rPr>
        <w:t xml:space="preserve"> –type=NodePort # </w:t>
      </w:r>
      <w:r>
        <w:rPr>
          <w:rFonts w:hint="eastAsia"/>
          <w:color w:val="333333"/>
          <w:shd w:val="clear" w:color="auto" w:fill="FFFFFF"/>
        </w:rPr>
        <w:t>暴露指定的d</w:t>
      </w:r>
      <w:r>
        <w:rPr>
          <w:color w:val="333333"/>
          <w:shd w:val="clear" w:color="auto" w:fill="FFFFFF"/>
        </w:rPr>
        <w:t>eployment</w:t>
      </w:r>
      <w:r>
        <w:rPr>
          <w:rFonts w:hint="eastAsia"/>
          <w:color w:val="333333"/>
          <w:shd w:val="clear" w:color="auto" w:fill="FFFFFF"/>
        </w:rPr>
        <w:t>服务</w:t>
      </w:r>
    </w:p>
    <w:p w14:paraId="7995878B" w14:textId="10F01D42" w:rsidR="006221D2" w:rsidRPr="009841F1" w:rsidRDefault="006221D2" w:rsidP="001870DB">
      <w:pPr>
        <w:rPr>
          <w:rFonts w:hint="eastAsia"/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kube</w:t>
      </w:r>
      <w:r>
        <w:rPr>
          <w:color w:val="333333"/>
          <w:shd w:val="clear" w:color="auto" w:fill="FFFFFF"/>
        </w:rPr>
        <w:t>ctl run [deployment</w:t>
      </w:r>
      <w:r>
        <w:rPr>
          <w:rFonts w:hint="eastAsia"/>
          <w:color w:val="333333"/>
          <w:shd w:val="clear" w:color="auto" w:fill="FFFFFF"/>
        </w:rPr>
        <w:t>名]</w:t>
      </w:r>
      <w:r w:rsidR="00F54EAC">
        <w:rPr>
          <w:color w:val="333333"/>
          <w:shd w:val="clear" w:color="auto" w:fill="FFFFFF"/>
        </w:rPr>
        <w:t xml:space="preserve"> –image=nginx –port 80 # </w:t>
      </w:r>
      <w:r w:rsidR="00F54EAC">
        <w:rPr>
          <w:rFonts w:hint="eastAsia"/>
          <w:color w:val="333333"/>
          <w:shd w:val="clear" w:color="auto" w:fill="FFFFFF"/>
        </w:rPr>
        <w:t>启动一个</w:t>
      </w:r>
      <w:r w:rsidR="00F54EAC">
        <w:rPr>
          <w:color w:val="333333"/>
          <w:shd w:val="clear" w:color="auto" w:fill="FFFFFF"/>
        </w:rPr>
        <w:t>nginx</w:t>
      </w:r>
      <w:r w:rsidR="00F54EAC">
        <w:rPr>
          <w:rFonts w:hint="eastAsia"/>
          <w:color w:val="333333"/>
          <w:shd w:val="clear" w:color="auto" w:fill="FFFFFF"/>
        </w:rPr>
        <w:t>服务</w:t>
      </w:r>
      <w:bookmarkStart w:id="0" w:name="_GoBack"/>
      <w:bookmarkEnd w:id="0"/>
    </w:p>
    <w:sectPr w:rsidR="006221D2" w:rsidRPr="009841F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A569D" w14:textId="77777777" w:rsidR="00C57E73" w:rsidRDefault="00C57E73" w:rsidP="001870DB">
      <w:pPr>
        <w:spacing w:after="0" w:line="240" w:lineRule="auto"/>
      </w:pPr>
      <w:r>
        <w:separator/>
      </w:r>
    </w:p>
  </w:endnote>
  <w:endnote w:type="continuationSeparator" w:id="0">
    <w:p w14:paraId="09D7052C" w14:textId="77777777" w:rsidR="00C57E73" w:rsidRDefault="00C57E73" w:rsidP="0018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4CFD7" w14:textId="77777777" w:rsidR="00C57E73" w:rsidRDefault="00C57E73" w:rsidP="001870DB">
      <w:pPr>
        <w:spacing w:after="0" w:line="240" w:lineRule="auto"/>
      </w:pPr>
      <w:r>
        <w:separator/>
      </w:r>
    </w:p>
  </w:footnote>
  <w:footnote w:type="continuationSeparator" w:id="0">
    <w:p w14:paraId="7A3C5260" w14:textId="77777777" w:rsidR="00C57E73" w:rsidRDefault="00C57E73" w:rsidP="00187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7A"/>
    <w:rsid w:val="00034987"/>
    <w:rsid w:val="00055DD4"/>
    <w:rsid w:val="000B71AB"/>
    <w:rsid w:val="00131D7A"/>
    <w:rsid w:val="00160E2D"/>
    <w:rsid w:val="001870DB"/>
    <w:rsid w:val="00283DF4"/>
    <w:rsid w:val="00291C88"/>
    <w:rsid w:val="00451707"/>
    <w:rsid w:val="005C32D0"/>
    <w:rsid w:val="006221D2"/>
    <w:rsid w:val="007420D7"/>
    <w:rsid w:val="008272B2"/>
    <w:rsid w:val="008E335D"/>
    <w:rsid w:val="009841F1"/>
    <w:rsid w:val="009950A8"/>
    <w:rsid w:val="00A16C8D"/>
    <w:rsid w:val="00A37A99"/>
    <w:rsid w:val="00A846C7"/>
    <w:rsid w:val="00B006F8"/>
    <w:rsid w:val="00BB081C"/>
    <w:rsid w:val="00C0471F"/>
    <w:rsid w:val="00C13388"/>
    <w:rsid w:val="00C4287D"/>
    <w:rsid w:val="00C57E73"/>
    <w:rsid w:val="00C60361"/>
    <w:rsid w:val="00CC4D0D"/>
    <w:rsid w:val="00CD2C50"/>
    <w:rsid w:val="00D91C10"/>
    <w:rsid w:val="00E603D4"/>
    <w:rsid w:val="00ED2397"/>
    <w:rsid w:val="00F54EA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630D4"/>
  <w15:chartTrackingRefBased/>
  <w15:docId w15:val="{B7A2EF7C-B1AD-4D35-A3B8-D09C11D0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4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 Jin</dc:creator>
  <cp:keywords/>
  <dc:description/>
  <cp:lastModifiedBy>Jin, Hui H (Nokia - CA/Ottawa)</cp:lastModifiedBy>
  <cp:revision>24</cp:revision>
  <dcterms:created xsi:type="dcterms:W3CDTF">2020-03-25T19:13:00Z</dcterms:created>
  <dcterms:modified xsi:type="dcterms:W3CDTF">2020-03-26T15:44:00Z</dcterms:modified>
</cp:coreProperties>
</file>