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328F1CC" w:rsidR="00C42F3A" w:rsidRDefault="001870DB" w:rsidP="001870DB">
      <w:r w:rsidRPr="00ED2397">
        <w:rPr>
          <w:rFonts w:hint="eastAsia"/>
        </w:rPr>
        <w:t>kubectl是Kubernetes集群的命令行工具，通过kubectl能够对集群本身进行管理，并能够在集群上进行容器化应用的安装部署。</w:t>
      </w:r>
    </w:p>
    <w:p w14:paraId="04D12130" w14:textId="6D863830" w:rsidR="00D642DC" w:rsidRPr="00ED2397" w:rsidRDefault="00D642DC" w:rsidP="001870DB">
      <w:r>
        <w:rPr>
          <w:rFonts w:hint="eastAsia"/>
        </w:rPr>
        <w:t>另外还有k</w:t>
      </w:r>
      <w:r>
        <w:t>9s</w:t>
      </w:r>
      <w:r>
        <w:rPr>
          <w:rFonts w:hint="eastAsia"/>
        </w:rPr>
        <w:t>工具，提供简约的界面，让我们不需要直接打入k</w:t>
      </w:r>
      <w:r>
        <w:t>8s</w:t>
      </w:r>
      <w:r>
        <w:rPr>
          <w:rFonts w:hint="eastAsia"/>
        </w:rPr>
        <w:t>命令进行管理。</w:t>
      </w:r>
    </w:p>
    <w:p w14:paraId="0472D286" w14:textId="44030904" w:rsidR="005C32D0" w:rsidRPr="00ED2397" w:rsidRDefault="005C32D0" w:rsidP="001870DB"/>
    <w:p w14:paraId="4A949550" w14:textId="4B02A567" w:rsidR="00EE65B1" w:rsidRPr="00ED2397" w:rsidRDefault="00D91C10" w:rsidP="001870DB">
      <w:r w:rsidRPr="00ED2397">
        <w:rPr>
          <w:rFonts w:hint="eastAsia"/>
        </w:rPr>
        <w:t>格式为：</w:t>
      </w:r>
      <w:r w:rsidR="00EE65B1" w:rsidRPr="00EE65B1">
        <w:t>kubectl exec (POD | TYPE/NAME) [-c CONTAINER] [flags] -- COMMAND [args...] [options]</w:t>
      </w:r>
    </w:p>
    <w:p w14:paraId="31BF1746" w14:textId="29B4CAFB" w:rsidR="00C4287D" w:rsidRPr="00ED2397" w:rsidRDefault="00C0471F" w:rsidP="001870DB">
      <w:r w:rsidRPr="00ED2397">
        <w:rPr>
          <w:rFonts w:hint="eastAsia"/>
          <w:b/>
          <w:bCs/>
        </w:rPr>
        <w:t>comand：</w:t>
      </w:r>
      <w:r w:rsidRPr="00ED2397">
        <w:rPr>
          <w:rFonts w:hint="eastAsia"/>
        </w:rPr>
        <w:t>指定要对资源执行的操作，例如create、get、describe和delete</w:t>
      </w:r>
      <w:r w:rsidR="00D867BF">
        <w:rPr>
          <w:rFonts w:hint="eastAsia"/>
        </w:rPr>
        <w:t>。如果要查询命令的帮助信息，使用</w:t>
      </w:r>
      <w:r w:rsidR="00D867BF">
        <w:t>—help</w:t>
      </w:r>
      <w:r w:rsidR="00D867BF">
        <w:rPr>
          <w:rFonts w:hint="eastAsia"/>
        </w:rPr>
        <w:t>。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使用k</w:t>
      </w:r>
      <w:r w:rsidRPr="009841F1">
        <w:rPr>
          <w:color w:val="333333"/>
          <w:shd w:val="clear" w:color="auto" w:fill="FFFFFF"/>
        </w:rPr>
        <w:t>ubectl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758B4FA0" w14:textId="2C594177" w:rsidR="00EC0C4C" w:rsidRDefault="008272B2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69CFFF0E" w:rsidR="00A37A99" w:rsidRDefault="00A37A9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6B78B40B" w14:textId="65103EE0" w:rsidR="00380459" w:rsidRDefault="0038045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cp # </w:t>
      </w:r>
      <w:r w:rsidR="00E2718E" w:rsidRPr="00414B74">
        <w:rPr>
          <w:rFonts w:hint="eastAsia"/>
          <w:color w:val="333333"/>
          <w:shd w:val="clear" w:color="auto" w:fill="FFFFFF"/>
        </w:rPr>
        <w:t>将文件和目录复制到容器</w:t>
      </w:r>
      <w:r w:rsidR="00E2718E">
        <w:rPr>
          <w:color w:val="333333"/>
          <w:shd w:val="clear" w:color="auto" w:fill="FFFFFF"/>
        </w:rPr>
        <w:t>,</w:t>
      </w:r>
      <w:r w:rsidR="00E2718E">
        <w:rPr>
          <w:rFonts w:hint="eastAsia"/>
          <w:color w:val="333333"/>
          <w:shd w:val="clear" w:color="auto" w:fill="FFFFFF"/>
        </w:rPr>
        <w:t xml:space="preserve"> 或者从容器复制到容器</w:t>
      </w:r>
      <w:r w:rsidR="009657B1">
        <w:rPr>
          <w:rFonts w:hint="eastAsia"/>
          <w:color w:val="333333"/>
          <w:shd w:val="clear" w:color="auto" w:fill="FFFFFF"/>
        </w:rPr>
        <w:t xml:space="preserve">， </w:t>
      </w:r>
      <w:r w:rsidR="00E2718E">
        <w:rPr>
          <w:rFonts w:hint="eastAsia"/>
          <w:color w:val="333333"/>
          <w:shd w:val="clear" w:color="auto" w:fill="FFFFFF"/>
        </w:rPr>
        <w:t>或者从容器复制到本机</w:t>
      </w:r>
      <w:r w:rsidR="002844BF">
        <w:rPr>
          <w:rFonts w:hint="eastAsia"/>
          <w:color w:val="333333"/>
          <w:shd w:val="clear" w:color="auto" w:fill="FFFFFF"/>
        </w:rPr>
        <w:t>。可用于将容器中的日志复制出来。</w:t>
      </w:r>
    </w:p>
    <w:p w14:paraId="003F1796" w14:textId="4D9B74F7" w:rsidR="00CD2C50" w:rsidRDefault="00451707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exec </w:t>
      </w:r>
      <w:r w:rsidR="00512B76">
        <w:rPr>
          <w:color w:val="333333"/>
          <w:shd w:val="clear" w:color="auto" w:fill="FFFFFF"/>
        </w:rPr>
        <w:t>-</w:t>
      </w:r>
      <w:r>
        <w:rPr>
          <w:color w:val="333333"/>
          <w:shd w:val="clear" w:color="auto" w:fill="FFFFFF"/>
        </w:rPr>
        <w:t>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</w:t>
      </w:r>
      <w:r w:rsidR="0051492F">
        <w:rPr>
          <w:color w:val="333333"/>
          <w:shd w:val="clear" w:color="auto" w:fill="FFFFFF"/>
        </w:rPr>
        <w:t xml:space="preserve">-- </w:t>
      </w:r>
      <w:r>
        <w:rPr>
          <w:color w:val="333333"/>
          <w:shd w:val="clear" w:color="auto" w:fill="FFFFFF"/>
        </w:rPr>
        <w:t>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0B267CB" w14:textId="3D2F5AE3" w:rsidR="00C81BED" w:rsidRDefault="009E1B85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-</w:t>
      </w:r>
      <w:bookmarkStart w:id="0" w:name="_GoBack"/>
      <w:bookmarkEnd w:id="0"/>
      <w:r w:rsidR="00512B76">
        <w:rPr>
          <w:color w:val="333333"/>
          <w:shd w:val="clear" w:color="auto" w:fill="FFFFFF"/>
        </w:rPr>
        <w:t xml:space="preserve">it: </w:t>
      </w:r>
      <w:r w:rsidR="00512B76">
        <w:rPr>
          <w:rFonts w:hint="eastAsia"/>
          <w:color w:val="333333"/>
          <w:shd w:val="clear" w:color="auto" w:fill="FFFFFF"/>
        </w:rPr>
        <w:t>进入交互模式</w:t>
      </w:r>
    </w:p>
    <w:p w14:paraId="04060B73" w14:textId="15BCB38E" w:rsidR="00512B76" w:rsidRDefault="00512B76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-c: </w:t>
      </w:r>
      <w:r>
        <w:rPr>
          <w:rFonts w:hint="eastAsia"/>
          <w:color w:val="333333"/>
          <w:shd w:val="clear" w:color="auto" w:fill="FFFFFF"/>
        </w:rPr>
        <w:t>执行p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中的某个container。如果该参数忽略则默认为p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中的第一个c</w:t>
      </w:r>
      <w:r>
        <w:rPr>
          <w:color w:val="333333"/>
          <w:shd w:val="clear" w:color="auto" w:fill="FFFFFF"/>
        </w:rPr>
        <w:t>ontainer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–type=NodePort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–image=nginx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r w:rsidR="00F54EAC">
        <w:rPr>
          <w:color w:val="333333"/>
          <w:shd w:val="clear" w:color="auto" w:fill="FFFFFF"/>
        </w:rPr>
        <w:t>nginx</w:t>
      </w:r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5D03F" w14:textId="77777777" w:rsidR="00F2673A" w:rsidRDefault="00F2673A" w:rsidP="001870DB">
      <w:pPr>
        <w:spacing w:after="0" w:line="240" w:lineRule="auto"/>
      </w:pPr>
      <w:r>
        <w:separator/>
      </w:r>
    </w:p>
  </w:endnote>
  <w:endnote w:type="continuationSeparator" w:id="0">
    <w:p w14:paraId="72CE9FEF" w14:textId="77777777" w:rsidR="00F2673A" w:rsidRDefault="00F2673A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F2D8E" w14:textId="77777777" w:rsidR="00F2673A" w:rsidRDefault="00F2673A" w:rsidP="001870DB">
      <w:pPr>
        <w:spacing w:after="0" w:line="240" w:lineRule="auto"/>
      </w:pPr>
      <w:r>
        <w:separator/>
      </w:r>
    </w:p>
  </w:footnote>
  <w:footnote w:type="continuationSeparator" w:id="0">
    <w:p w14:paraId="43DAED94" w14:textId="77777777" w:rsidR="00F2673A" w:rsidRDefault="00F2673A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131D7A"/>
    <w:rsid w:val="00160E2D"/>
    <w:rsid w:val="001870DB"/>
    <w:rsid w:val="00283DF4"/>
    <w:rsid w:val="002844BF"/>
    <w:rsid w:val="00291C88"/>
    <w:rsid w:val="00380459"/>
    <w:rsid w:val="00414B74"/>
    <w:rsid w:val="004351D5"/>
    <w:rsid w:val="00451707"/>
    <w:rsid w:val="00512B76"/>
    <w:rsid w:val="0051492F"/>
    <w:rsid w:val="005C32D0"/>
    <w:rsid w:val="006221D2"/>
    <w:rsid w:val="006668E3"/>
    <w:rsid w:val="006965BC"/>
    <w:rsid w:val="00714067"/>
    <w:rsid w:val="007420D7"/>
    <w:rsid w:val="008272B2"/>
    <w:rsid w:val="00834DCF"/>
    <w:rsid w:val="008C7BFC"/>
    <w:rsid w:val="008E335D"/>
    <w:rsid w:val="009657B1"/>
    <w:rsid w:val="009841F1"/>
    <w:rsid w:val="009950A8"/>
    <w:rsid w:val="009E1B85"/>
    <w:rsid w:val="00A16C8D"/>
    <w:rsid w:val="00A37A99"/>
    <w:rsid w:val="00A846C7"/>
    <w:rsid w:val="00A90B8D"/>
    <w:rsid w:val="00B006F8"/>
    <w:rsid w:val="00B53269"/>
    <w:rsid w:val="00BA31A8"/>
    <w:rsid w:val="00BB081C"/>
    <w:rsid w:val="00C0471F"/>
    <w:rsid w:val="00C05E2F"/>
    <w:rsid w:val="00C13388"/>
    <w:rsid w:val="00C4287D"/>
    <w:rsid w:val="00C57E73"/>
    <w:rsid w:val="00C60361"/>
    <w:rsid w:val="00C81BED"/>
    <w:rsid w:val="00CC4D0D"/>
    <w:rsid w:val="00CD2C50"/>
    <w:rsid w:val="00D642DC"/>
    <w:rsid w:val="00D867BF"/>
    <w:rsid w:val="00D91C10"/>
    <w:rsid w:val="00E2718E"/>
    <w:rsid w:val="00E603D4"/>
    <w:rsid w:val="00EA7F89"/>
    <w:rsid w:val="00EC0C4C"/>
    <w:rsid w:val="00ED2397"/>
    <w:rsid w:val="00EE65B1"/>
    <w:rsid w:val="00F2673A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44</cp:revision>
  <dcterms:created xsi:type="dcterms:W3CDTF">2020-03-25T19:13:00Z</dcterms:created>
  <dcterms:modified xsi:type="dcterms:W3CDTF">2021-01-18T16:18:00Z</dcterms:modified>
</cp:coreProperties>
</file>