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374E8" w14:textId="6E84C91F" w:rsidR="00C42F3A" w:rsidRDefault="0045304C">
      <w:r>
        <w:t>1.</w:t>
      </w:r>
    </w:p>
    <w:p w14:paraId="772490C3" w14:textId="30FEC69D" w:rsidR="0045304C" w:rsidRDefault="0045304C">
      <w:r>
        <w:t>Git</w:t>
      </w:r>
      <w:r>
        <w:rPr>
          <w:rFonts w:hint="eastAsia"/>
        </w:rPr>
        <w:t>的配置有三层。第一层是当前仓库配置，第二层是全局配置，第三层是系统配置。</w:t>
      </w:r>
      <w:r w:rsidR="00A11B67">
        <w:rPr>
          <w:rFonts w:hint="eastAsia"/>
        </w:rPr>
        <w:t>如果遇到相同的配置，那么优先级为当前仓库配置-</w:t>
      </w:r>
      <w:r w:rsidR="00A11B67">
        <w:t>&gt;</w:t>
      </w:r>
      <w:r w:rsidR="00A11B67">
        <w:rPr>
          <w:rFonts w:hint="eastAsia"/>
        </w:rPr>
        <w:t>全局配置-</w:t>
      </w:r>
      <w:r w:rsidR="00A11B67">
        <w:t>&gt;</w:t>
      </w:r>
      <w:r w:rsidR="00A11B67">
        <w:rPr>
          <w:rFonts w:hint="eastAsia"/>
        </w:rPr>
        <w:t>系统配置。</w:t>
      </w:r>
    </w:p>
    <w:p w14:paraId="3916474F" w14:textId="16C02180" w:rsidR="00A11B67" w:rsidRDefault="00A11B67">
      <w:r>
        <w:rPr>
          <w:rFonts w:hint="eastAsia"/>
        </w:rPr>
        <w:t>2.</w:t>
      </w:r>
    </w:p>
    <w:p w14:paraId="63D1DB4D" w14:textId="6A1C964C" w:rsidR="00A11B67" w:rsidRDefault="00701975">
      <w:r>
        <w:rPr>
          <w:rFonts w:hint="eastAsia"/>
        </w:rPr>
        <w:t>配置的信息会放在配置文件当中</w:t>
      </w:r>
    </w:p>
    <w:p w14:paraId="65BED3DF" w14:textId="0B445E2F" w:rsidR="00701975" w:rsidRDefault="00701975">
      <w:r>
        <w:rPr>
          <w:rFonts w:hint="eastAsia"/>
        </w:rPr>
        <w:t>Linux：</w:t>
      </w:r>
    </w:p>
    <w:p w14:paraId="58DDF0FD" w14:textId="1DFBD116" w:rsidR="00701975" w:rsidRDefault="00701975">
      <w:r>
        <w:rPr>
          <w:rFonts w:hint="eastAsia"/>
        </w:rPr>
        <w:t>系统配置：/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</w:p>
    <w:p w14:paraId="6090EC64" w14:textId="191F14D7" w:rsidR="00701975" w:rsidRDefault="00701975">
      <w:r>
        <w:rPr>
          <w:rFonts w:hint="eastAsia"/>
        </w:rPr>
        <w:t>全局配置:</w:t>
      </w:r>
      <w:r>
        <w:t xml:space="preserve">~/. </w:t>
      </w:r>
      <w:proofErr w:type="spellStart"/>
      <w:r>
        <w:t>gitconfig</w:t>
      </w:r>
      <w:proofErr w:type="spellEnd"/>
    </w:p>
    <w:p w14:paraId="485A1A8F" w14:textId="343CE07F" w:rsidR="00701975" w:rsidRDefault="00701975">
      <w:r>
        <w:rPr>
          <w:rFonts w:hint="eastAsia"/>
        </w:rPr>
        <w:t>仓库配置:</w:t>
      </w:r>
      <w:r>
        <w:t>. git/config</w:t>
      </w:r>
    </w:p>
    <w:p w14:paraId="1D0A96B8" w14:textId="40F50897" w:rsidR="00701975" w:rsidRDefault="004C3B4A">
      <w:r>
        <w:t>3.</w:t>
      </w:r>
    </w:p>
    <w:p w14:paraId="135756A2" w14:textId="34CF7EE2" w:rsidR="004C3B4A" w:rsidRDefault="00E864D3">
      <w:r>
        <w:rPr>
          <w:rFonts w:hint="eastAsia"/>
        </w:rPr>
        <w:t>当需要修改g</w:t>
      </w:r>
      <w:r>
        <w:t>it</w:t>
      </w:r>
      <w:r>
        <w:rPr>
          <w:rFonts w:hint="eastAsia"/>
        </w:rPr>
        <w:t>的配置的时候，有两种方式，第一种是直接找到配置文件进行配置，第二种是通过命令行进行配置（推荐）</w:t>
      </w:r>
      <w:r w:rsidR="006E5227">
        <w:rPr>
          <w:rFonts w:hint="eastAsia"/>
        </w:rPr>
        <w:t>，命令行所进行的配置将自动写入配置文件当中</w:t>
      </w:r>
    </w:p>
    <w:p w14:paraId="4E2D5045" w14:textId="307F40A0" w:rsidR="00F14026" w:rsidRDefault="00F14026">
      <w:r>
        <w:rPr>
          <w:rFonts w:hint="eastAsia"/>
        </w:rPr>
        <w:t>命令</w:t>
      </w:r>
      <w:r w:rsidR="00912926">
        <w:rPr>
          <w:rFonts w:hint="eastAsia"/>
        </w:rPr>
        <w:t>:</w:t>
      </w:r>
    </w:p>
    <w:p w14:paraId="1CDF09A0" w14:textId="5637DFF1" w:rsidR="00912926" w:rsidRPr="00730DD2" w:rsidRDefault="003A55EB">
      <w:r>
        <w:t xml:space="preserve">git config -list </w:t>
      </w:r>
      <w:r w:rsidRPr="00730DD2">
        <w:t>显示最终三个配置文件计算后的配置信</w:t>
      </w:r>
      <w:r w:rsidRPr="00730DD2">
        <w:rPr>
          <w:rFonts w:hint="eastAsia"/>
        </w:rPr>
        <w:t>息</w:t>
      </w:r>
    </w:p>
    <w:p w14:paraId="3896F479" w14:textId="37E5A02B" w:rsidR="00730DD2" w:rsidRPr="00730DD2" w:rsidRDefault="00730DD2">
      <w:r w:rsidRPr="00730DD2">
        <w:t>git config –local -l 查看仓库级的config</w:t>
      </w:r>
    </w:p>
    <w:p w14:paraId="7F3E6683" w14:textId="31CC7B82" w:rsidR="00730DD2" w:rsidRPr="00730DD2" w:rsidRDefault="00730DD2">
      <w:r w:rsidRPr="00730DD2">
        <w:t>git config –global -l 查看全局级的config</w:t>
      </w:r>
    </w:p>
    <w:p w14:paraId="0CAAE533" w14:textId="6EBD2DDF" w:rsidR="00730DD2" w:rsidRPr="00730DD2" w:rsidRDefault="00730DD2">
      <w:r w:rsidRPr="00730DD2">
        <w:t>git config –system -l 查看系统级的config</w:t>
      </w:r>
    </w:p>
    <w:p w14:paraId="3D01FE77" w14:textId="78B7C604" w:rsidR="00C67A4E" w:rsidRDefault="00554795">
      <w:r>
        <w:t xml:space="preserve">git config -add X Y </w:t>
      </w:r>
      <w:r>
        <w:rPr>
          <w:rFonts w:hint="eastAsia"/>
        </w:rPr>
        <w:t>没有指定配置层级，默认为当前仓库配置X选项，值为Y</w:t>
      </w:r>
    </w:p>
    <w:p w14:paraId="3D3479CB" w14:textId="7117F708" w:rsidR="00554795" w:rsidRDefault="003B6427">
      <w:r>
        <w:t xml:space="preserve">git config -unset X </w:t>
      </w:r>
      <w:r>
        <w:rPr>
          <w:rFonts w:hint="eastAsia"/>
        </w:rPr>
        <w:t>没有指定配置层级， 默认为当前仓库取消选项X的设置</w:t>
      </w:r>
    </w:p>
    <w:p w14:paraId="3F6CE3C5" w14:textId="47ED933D" w:rsidR="00805408" w:rsidRDefault="00DC3817">
      <w:r>
        <w:rPr>
          <w:rFonts w:hint="eastAsia"/>
        </w:rPr>
        <w:t>git</w:t>
      </w:r>
      <w:r>
        <w:t xml:space="preserve"> config –[</w:t>
      </w:r>
      <w:proofErr w:type="spellStart"/>
      <w:r>
        <w:t>local|global</w:t>
      </w:r>
      <w:proofErr w:type="spellEnd"/>
      <w:r>
        <w:rPr>
          <w:rFonts w:hint="eastAsia"/>
        </w:rPr>
        <w:t>|</w:t>
      </w:r>
      <w:r>
        <w:t xml:space="preserve">-system] -e </w:t>
      </w:r>
      <w:r>
        <w:rPr>
          <w:rFonts w:hint="eastAsia"/>
        </w:rPr>
        <w:t>打开指定层级的配置文件，以文件编辑器的形式进行配置</w:t>
      </w:r>
    </w:p>
    <w:p w14:paraId="00366959" w14:textId="546F6EBF" w:rsidR="00F7681F" w:rsidRDefault="00F7681F">
      <w:r>
        <w:rPr>
          <w:rFonts w:hint="eastAsia"/>
        </w:rPr>
        <w:t>4.</w:t>
      </w:r>
    </w:p>
    <w:p w14:paraId="3B29D0E3" w14:textId="33306C27" w:rsidR="0009253C" w:rsidRDefault="0009253C" w:rsidP="0009253C">
      <w:pPr>
        <w:pStyle w:val="NoSpacing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Git</w:t>
      </w:r>
      <w:r>
        <w:rPr>
          <w:rFonts w:ascii="宋体" w:eastAsia="宋体" w:hAnsi="宋体" w:hint="eastAsia"/>
          <w:sz w:val="18"/>
          <w:szCs w:val="18"/>
          <w:lang w:val="en-CA"/>
        </w:rPr>
        <w:t>在本地，全局，系统级配置文件中，u</w:t>
      </w:r>
      <w:r>
        <w:rPr>
          <w:rFonts w:ascii="宋体" w:eastAsia="宋体" w:hAnsi="宋体"/>
          <w:sz w:val="18"/>
          <w:szCs w:val="18"/>
          <w:lang w:val="en-CA"/>
        </w:rPr>
        <w:t xml:space="preserve">ser.name, </w:t>
      </w:r>
      <w:proofErr w:type="spellStart"/>
      <w:proofErr w:type="gramStart"/>
      <w:r>
        <w:rPr>
          <w:rFonts w:ascii="宋体" w:eastAsia="宋体" w:hAnsi="宋体"/>
          <w:sz w:val="18"/>
          <w:szCs w:val="18"/>
          <w:lang w:val="en-CA"/>
        </w:rPr>
        <w:t>user.email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是用于表明提交人的姓名，通过e</w:t>
      </w:r>
      <w:r>
        <w:rPr>
          <w:rFonts w:ascii="宋体" w:eastAsia="宋体" w:hAnsi="宋体"/>
          <w:sz w:val="18"/>
          <w:szCs w:val="18"/>
          <w:lang w:val="en-CA"/>
        </w:rPr>
        <w:t>mail</w:t>
      </w:r>
      <w:r>
        <w:rPr>
          <w:rFonts w:ascii="宋体" w:eastAsia="宋体" w:hAnsi="宋体" w:hint="eastAsia"/>
          <w:sz w:val="18"/>
          <w:szCs w:val="18"/>
          <w:lang w:val="en-CA"/>
        </w:rPr>
        <w:t>关联到某个账户，计算活跃度的。并不是验证的功能。验证的功能在与S</w:t>
      </w:r>
      <w:r>
        <w:rPr>
          <w:rFonts w:ascii="宋体" w:eastAsia="宋体" w:hAnsi="宋体"/>
          <w:sz w:val="18"/>
          <w:szCs w:val="18"/>
          <w:lang w:val="en-CA"/>
        </w:rPr>
        <w:t>SH KEY</w:t>
      </w:r>
      <w:r>
        <w:rPr>
          <w:rFonts w:ascii="宋体" w:eastAsia="宋体" w:hAnsi="宋体" w:hint="eastAsia"/>
          <w:sz w:val="18"/>
          <w:szCs w:val="18"/>
          <w:lang w:val="en-CA"/>
        </w:rPr>
        <w:t>以及h</w:t>
      </w:r>
      <w:r>
        <w:rPr>
          <w:rFonts w:ascii="宋体" w:eastAsia="宋体" w:hAnsi="宋体"/>
          <w:sz w:val="18"/>
          <w:szCs w:val="18"/>
          <w:lang w:val="en-CA"/>
        </w:rPr>
        <w:t>ttps</w:t>
      </w:r>
      <w:r>
        <w:rPr>
          <w:rFonts w:ascii="宋体" w:eastAsia="宋体" w:hAnsi="宋体" w:hint="eastAsia"/>
          <w:sz w:val="18"/>
          <w:szCs w:val="18"/>
          <w:lang w:val="en-CA"/>
        </w:rPr>
        <w:t>中输入的地址和对应的密码。</w:t>
      </w:r>
    </w:p>
    <w:p w14:paraId="63B1E6C6" w14:textId="3AEF30E1" w:rsidR="00D7030F" w:rsidRDefault="00D7030F" w:rsidP="0009253C">
      <w:pPr>
        <w:pStyle w:val="NoSpacing"/>
        <w:rPr>
          <w:rFonts w:ascii="宋体" w:eastAsia="宋体" w:hAnsi="宋体"/>
          <w:sz w:val="18"/>
          <w:szCs w:val="18"/>
          <w:lang w:val="en-CA"/>
        </w:rPr>
      </w:pPr>
    </w:p>
    <w:p w14:paraId="0532FBF6" w14:textId="4CA7EEEC" w:rsidR="00D7030F" w:rsidRDefault="00D7030F" w:rsidP="0009253C">
      <w:pPr>
        <w:pStyle w:val="NoSpacing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配置u</w:t>
      </w:r>
      <w:r>
        <w:rPr>
          <w:rFonts w:ascii="宋体" w:eastAsia="宋体" w:hAnsi="宋体"/>
          <w:sz w:val="18"/>
          <w:szCs w:val="18"/>
          <w:lang w:val="en-CA"/>
        </w:rPr>
        <w:t>ser.name</w:t>
      </w:r>
      <w:r>
        <w:rPr>
          <w:rFonts w:ascii="宋体" w:eastAsia="宋体" w:hAnsi="宋体" w:hint="eastAsia"/>
          <w:sz w:val="18"/>
          <w:szCs w:val="18"/>
          <w:lang w:val="en-CA"/>
        </w:rPr>
        <w:t>和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u</w:t>
      </w:r>
      <w:r>
        <w:rPr>
          <w:rFonts w:ascii="宋体" w:eastAsia="宋体" w:hAnsi="宋体"/>
          <w:sz w:val="18"/>
          <w:szCs w:val="18"/>
          <w:lang w:val="en-CA"/>
        </w:rPr>
        <w:t>ser.email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我们可以用g</w:t>
      </w:r>
      <w:r>
        <w:rPr>
          <w:rFonts w:ascii="宋体" w:eastAsia="宋体" w:hAnsi="宋体"/>
          <w:sz w:val="18"/>
          <w:szCs w:val="18"/>
          <w:lang w:val="en-CA"/>
        </w:rPr>
        <w:t>it config user.name “xxx”</w:t>
      </w:r>
      <w:r>
        <w:rPr>
          <w:rFonts w:ascii="宋体" w:eastAsia="宋体" w:hAnsi="宋体" w:hint="eastAsia"/>
          <w:sz w:val="18"/>
          <w:szCs w:val="18"/>
          <w:lang w:val="en-CA"/>
        </w:rPr>
        <w:t>配置，也可以直接编辑对应层数的.</w:t>
      </w:r>
      <w:r>
        <w:rPr>
          <w:rFonts w:ascii="宋体" w:eastAsia="宋体" w:hAnsi="宋体"/>
          <w:sz w:val="18"/>
          <w:szCs w:val="18"/>
          <w:lang w:val="en-CA"/>
        </w:rPr>
        <w:t>git/config</w:t>
      </w:r>
      <w:r w:rsidR="00337202">
        <w:rPr>
          <w:rFonts w:ascii="宋体" w:eastAsia="宋体" w:hAnsi="宋体" w:hint="eastAsia"/>
          <w:sz w:val="18"/>
          <w:szCs w:val="18"/>
          <w:lang w:val="en-CA"/>
        </w:rPr>
        <w:t>配置</w:t>
      </w:r>
      <w:bookmarkStart w:id="0" w:name="_GoBack"/>
      <w:bookmarkEnd w:id="0"/>
      <w:r>
        <w:rPr>
          <w:rFonts w:ascii="宋体" w:eastAsia="宋体" w:hAnsi="宋体" w:hint="eastAsia"/>
          <w:sz w:val="18"/>
          <w:szCs w:val="18"/>
          <w:lang w:val="en-CA"/>
        </w:rPr>
        <w:t>文件</w:t>
      </w:r>
    </w:p>
    <w:p w14:paraId="7D808AB8" w14:textId="4756B100" w:rsidR="00D7030F" w:rsidRDefault="00D7030F" w:rsidP="0009253C">
      <w:pPr>
        <w:pStyle w:val="NoSpacing"/>
        <w:rPr>
          <w:rFonts w:ascii="宋体" w:eastAsia="宋体" w:hAnsi="宋体"/>
          <w:sz w:val="18"/>
          <w:szCs w:val="18"/>
          <w:lang w:val="en-CA"/>
        </w:rPr>
      </w:pPr>
    </w:p>
    <w:p w14:paraId="63D12616" w14:textId="25D4D3C6" w:rsidR="00D7030F" w:rsidRDefault="00D7030F" w:rsidP="0009253C">
      <w:pPr>
        <w:pStyle w:val="NoSpacing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5.</w:t>
      </w:r>
    </w:p>
    <w:p w14:paraId="70CD1BAF" w14:textId="77777777" w:rsidR="00D7030F" w:rsidRDefault="00D7030F" w:rsidP="0009253C">
      <w:pPr>
        <w:pStyle w:val="NoSpacing"/>
        <w:rPr>
          <w:rFonts w:ascii="宋体" w:eastAsia="宋体" w:hAnsi="宋体" w:hint="eastAsia"/>
          <w:sz w:val="18"/>
          <w:szCs w:val="18"/>
          <w:lang w:val="en-CA"/>
        </w:rPr>
      </w:pPr>
    </w:p>
    <w:p w14:paraId="51F87645" w14:textId="77777777" w:rsidR="00F7681F" w:rsidRDefault="00F7681F"/>
    <w:sectPr w:rsidR="00F7681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1299D" w14:textId="77777777" w:rsidR="00A448DC" w:rsidRDefault="00A448DC" w:rsidP="00D07DBF">
      <w:pPr>
        <w:spacing w:after="0" w:line="240" w:lineRule="auto"/>
      </w:pPr>
      <w:r>
        <w:separator/>
      </w:r>
    </w:p>
  </w:endnote>
  <w:endnote w:type="continuationSeparator" w:id="0">
    <w:p w14:paraId="693A0109" w14:textId="77777777" w:rsidR="00A448DC" w:rsidRDefault="00A448DC" w:rsidP="00D0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3D5AA" w14:textId="77777777" w:rsidR="00A448DC" w:rsidRDefault="00A448DC" w:rsidP="00D07DBF">
      <w:pPr>
        <w:spacing w:after="0" w:line="240" w:lineRule="auto"/>
      </w:pPr>
      <w:r>
        <w:separator/>
      </w:r>
    </w:p>
  </w:footnote>
  <w:footnote w:type="continuationSeparator" w:id="0">
    <w:p w14:paraId="7FA350F1" w14:textId="77777777" w:rsidR="00A448DC" w:rsidRDefault="00A448DC" w:rsidP="00D07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FD"/>
    <w:rsid w:val="0009253C"/>
    <w:rsid w:val="00306833"/>
    <w:rsid w:val="00337202"/>
    <w:rsid w:val="003A55EB"/>
    <w:rsid w:val="003B6427"/>
    <w:rsid w:val="0045304C"/>
    <w:rsid w:val="004C3B4A"/>
    <w:rsid w:val="00554795"/>
    <w:rsid w:val="006E5227"/>
    <w:rsid w:val="00701975"/>
    <w:rsid w:val="00730DD2"/>
    <w:rsid w:val="007420D7"/>
    <w:rsid w:val="007751B2"/>
    <w:rsid w:val="00805408"/>
    <w:rsid w:val="00912926"/>
    <w:rsid w:val="009950A8"/>
    <w:rsid w:val="009A4362"/>
    <w:rsid w:val="00A11B67"/>
    <w:rsid w:val="00A16C8D"/>
    <w:rsid w:val="00A448DC"/>
    <w:rsid w:val="00B006F8"/>
    <w:rsid w:val="00C60361"/>
    <w:rsid w:val="00C67A4E"/>
    <w:rsid w:val="00CC4D0D"/>
    <w:rsid w:val="00D07DBF"/>
    <w:rsid w:val="00D7030F"/>
    <w:rsid w:val="00D83EFD"/>
    <w:rsid w:val="00DC3817"/>
    <w:rsid w:val="00E864D3"/>
    <w:rsid w:val="00F14026"/>
    <w:rsid w:val="00F7681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F178B"/>
  <w15:chartTrackingRefBased/>
  <w15:docId w15:val="{490C9EE1-0DC0-4A70-B44D-F61DF965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53C"/>
    <w:pPr>
      <w:spacing w:after="0" w:line="240" w:lineRule="auto"/>
    </w:pPr>
    <w:rPr>
      <w:rFonts w:asciiTheme="minorHAnsi" w:eastAsiaTheme="minorEastAsia" w:hAnsi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22</cp:revision>
  <dcterms:created xsi:type="dcterms:W3CDTF">2019-03-25T03:58:00Z</dcterms:created>
  <dcterms:modified xsi:type="dcterms:W3CDTF">2019-05-27T19:42:00Z</dcterms:modified>
</cp:coreProperties>
</file>