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27361" w14:textId="77777777" w:rsidR="001A58B9" w:rsidRDefault="001A58B9" w:rsidP="001A58B9">
      <w:pPr>
        <w:spacing w:before="240" w:after="240"/>
        <w:jc w:val="both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Appendix</w:t>
      </w:r>
    </w:p>
    <w:p w14:paraId="11A13219" w14:textId="77777777" w:rsidR="001A58B9" w:rsidRPr="00DC6224" w:rsidRDefault="001A58B9" w:rsidP="001A58B9">
      <w:pPr>
        <w:jc w:val="both"/>
        <w:rPr>
          <w:b/>
          <w:bCs/>
          <w:sz w:val="20"/>
          <w:szCs w:val="20"/>
          <w:lang w:val="en-GB"/>
        </w:rPr>
      </w:pPr>
      <w:r w:rsidRPr="00DC6224">
        <w:rPr>
          <w:b/>
          <w:bCs/>
          <w:sz w:val="20"/>
          <w:szCs w:val="20"/>
          <w:lang w:val="en-GB"/>
        </w:rPr>
        <w:t>Table A1</w:t>
      </w:r>
    </w:p>
    <w:p w14:paraId="700BA519" w14:textId="77777777" w:rsidR="001A58B9" w:rsidRPr="00DC6224" w:rsidRDefault="001A58B9" w:rsidP="001A58B9">
      <w:pPr>
        <w:rPr>
          <w:sz w:val="20"/>
          <w:szCs w:val="20"/>
          <w:lang w:val="en-GB"/>
        </w:rPr>
      </w:pPr>
      <w:r w:rsidRPr="00DC6224">
        <w:rPr>
          <w:sz w:val="20"/>
          <w:szCs w:val="20"/>
          <w:lang w:val="en-GB"/>
        </w:rPr>
        <w:t xml:space="preserve">Future directions from the </w:t>
      </w:r>
      <w:r w:rsidRPr="007558A5">
        <w:rPr>
          <w:sz w:val="20"/>
          <w:szCs w:val="20"/>
        </w:rPr>
        <w:t>fourteen literature review papers</w:t>
      </w:r>
      <w:r w:rsidRPr="007558A5">
        <w:rPr>
          <w:sz w:val="20"/>
          <w:szCs w:val="20"/>
          <w:lang w:val="en-GB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70"/>
        <w:gridCol w:w="4746"/>
      </w:tblGrid>
      <w:tr w:rsidR="001A58B9" w:rsidRPr="00916FFF" w14:paraId="4E8FB982" w14:textId="77777777" w:rsidTr="00E56473">
        <w:tc>
          <w:tcPr>
            <w:tcW w:w="0" w:type="auto"/>
          </w:tcPr>
          <w:p w14:paraId="09C99CE2" w14:textId="77777777" w:rsidR="001A58B9" w:rsidRPr="00916FFF" w:rsidRDefault="001A58B9" w:rsidP="00E56473">
            <w:pPr>
              <w:jc w:val="both"/>
              <w:rPr>
                <w:sz w:val="20"/>
                <w:szCs w:val="20"/>
              </w:rPr>
            </w:pPr>
            <w:r w:rsidRPr="00916FFF">
              <w:rPr>
                <w:sz w:val="20"/>
                <w:szCs w:val="20"/>
              </w:rPr>
              <w:t>Paper</w:t>
            </w:r>
          </w:p>
        </w:tc>
        <w:tc>
          <w:tcPr>
            <w:tcW w:w="0" w:type="auto"/>
          </w:tcPr>
          <w:p w14:paraId="169433B1" w14:textId="77777777" w:rsidR="001A58B9" w:rsidRPr="00916FFF" w:rsidRDefault="001A58B9" w:rsidP="00E56473">
            <w:pPr>
              <w:pStyle w:val="ListParagraph"/>
              <w:ind w:left="113"/>
              <w:jc w:val="both"/>
              <w:rPr>
                <w:sz w:val="20"/>
                <w:szCs w:val="20"/>
              </w:rPr>
            </w:pPr>
            <w:r w:rsidRPr="00916FFF">
              <w:rPr>
                <w:sz w:val="20"/>
                <w:szCs w:val="20"/>
              </w:rPr>
              <w:t>Future Directions</w:t>
            </w:r>
          </w:p>
        </w:tc>
      </w:tr>
      <w:tr w:rsidR="001A58B9" w:rsidRPr="00916FFF" w14:paraId="3BAF275F" w14:textId="77777777" w:rsidTr="00E56473">
        <w:tc>
          <w:tcPr>
            <w:tcW w:w="0" w:type="auto"/>
          </w:tcPr>
          <w:p w14:paraId="7ACC9082" w14:textId="77777777" w:rsidR="001A58B9" w:rsidRPr="00916FFF" w:rsidRDefault="001A58B9" w:rsidP="00E56473">
            <w:p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Software Engineering Approaches for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Based IoT Embedded Vision: A Systematic Literature Review</w:t>
            </w:r>
            <w:sdt>
              <w:sdtPr>
                <w:rPr>
                  <w:color w:val="000000"/>
                  <w:sz w:val="20"/>
                  <w:szCs w:val="20"/>
                </w:rPr>
                <w:tag w:val="MENDELEY_CITATION_v3_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"/>
                <w:id w:val="1805203055"/>
                <w:placeholder>
                  <w:docPart w:val="6F7E80B7C18D3643A72CB85D3EC626F2"/>
                </w:placeholder>
              </w:sdtPr>
              <w:sdtContent>
                <w:r w:rsidRPr="007549EB">
                  <w:rPr>
                    <w:color w:val="000000"/>
                    <w:sz w:val="20"/>
                    <w:szCs w:val="20"/>
                    <w:lang w:val="en-GB"/>
                  </w:rPr>
                  <w:t>[20]</w:t>
                </w:r>
              </w:sdtContent>
            </w:sdt>
          </w:p>
        </w:tc>
        <w:tc>
          <w:tcPr>
            <w:tcW w:w="0" w:type="auto"/>
          </w:tcPr>
          <w:p w14:paraId="14D0B4BB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How can researchers integrate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frameworks in IoT-embedded vision developer support tools?</w:t>
            </w:r>
          </w:p>
          <w:p w14:paraId="25B213D2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916FFF">
              <w:rPr>
                <w:sz w:val="20"/>
                <w:szCs w:val="20"/>
              </w:rPr>
              <w:t xml:space="preserve">How can developers utilize MCU models and device emulation in </w:t>
            </w:r>
            <w:r>
              <w:rPr>
                <w:sz w:val="20"/>
                <w:szCs w:val="20"/>
              </w:rPr>
              <w:t>IoT-embedded</w:t>
            </w:r>
            <w:r w:rsidRPr="00916FFF">
              <w:rPr>
                <w:sz w:val="20"/>
                <w:szCs w:val="20"/>
              </w:rPr>
              <w:t xml:space="preserve"> vision tools?</w:t>
            </w:r>
          </w:p>
        </w:tc>
      </w:tr>
      <w:tr w:rsidR="001A58B9" w:rsidRPr="00916FFF" w14:paraId="7A2FCC22" w14:textId="77777777" w:rsidTr="00E56473">
        <w:tc>
          <w:tcPr>
            <w:tcW w:w="0" w:type="auto"/>
          </w:tcPr>
          <w:p w14:paraId="4986374F" w14:textId="77777777" w:rsidR="001A58B9" w:rsidRPr="00916FFF" w:rsidRDefault="001A58B9" w:rsidP="00E56473">
            <w:p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A Review on the emerging technology of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</w:t>
            </w:r>
            <w:sdt>
              <w:sdtPr>
                <w:rPr>
                  <w:color w:val="000000"/>
                  <w:sz w:val="20"/>
                  <w:szCs w:val="20"/>
                  <w:lang w:val="en-GB"/>
                </w:rPr>
                <w:tag w:val="MENDELEY_CITATION_v3_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"/>
                <w:id w:val="133840871"/>
                <w:placeholder>
                  <w:docPart w:val="6F7E80B7C18D3643A72CB85D3EC626F2"/>
                </w:placeholder>
              </w:sdtPr>
              <w:sdtContent>
                <w:r w:rsidRPr="007549EB">
                  <w:rPr>
                    <w:color w:val="000000"/>
                    <w:sz w:val="20"/>
                    <w:szCs w:val="20"/>
                    <w:lang w:val="en-GB"/>
                  </w:rPr>
                  <w:t>[43]</w:t>
                </w:r>
              </w:sdtContent>
            </w:sdt>
            <w:r w:rsidRPr="4A04657C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0" w:type="auto"/>
          </w:tcPr>
          <w:p w14:paraId="3D04BCB3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What advancements can make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models more adaptive post-deployment?</w:t>
            </w:r>
          </w:p>
          <w:p w14:paraId="79C7E130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How can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contribute to autonomic computing systems?</w:t>
            </w:r>
          </w:p>
          <w:p w14:paraId="0416D731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How can blockchain enhance the security of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model updates?</w:t>
            </w:r>
          </w:p>
          <w:p w14:paraId="7B4A23E0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What role does edge offloading play in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applications?</w:t>
            </w:r>
          </w:p>
          <w:p w14:paraId="664F479A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What are the limitations of deploying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on resource-constrained hardware?</w:t>
            </w:r>
          </w:p>
          <w:p w14:paraId="0A7AC946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How does device heterogeneity affect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deployment?</w:t>
            </w:r>
          </w:p>
          <w:p w14:paraId="23882C3E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What are the gaps in datasets, models, and benchmarking tools for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>?</w:t>
            </w:r>
          </w:p>
          <w:p w14:paraId="3A1607A3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What security challenges do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devices face?</w:t>
            </w:r>
          </w:p>
        </w:tc>
      </w:tr>
      <w:tr w:rsidR="001A58B9" w:rsidRPr="00916FFF" w14:paraId="18782AE5" w14:textId="77777777" w:rsidTr="00E56473">
        <w:tc>
          <w:tcPr>
            <w:tcW w:w="0" w:type="auto"/>
          </w:tcPr>
          <w:p w14:paraId="16B71EFA" w14:textId="77777777" w:rsidR="001A58B9" w:rsidRPr="00916FFF" w:rsidRDefault="001A58B9" w:rsidP="00E56473">
            <w:pPr>
              <w:jc w:val="both"/>
              <w:rPr>
                <w:sz w:val="20"/>
                <w:szCs w:val="20"/>
                <w:lang w:val="en-US"/>
              </w:rPr>
            </w:pP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for Ultra-Low Power AI and Large Scale IoT Deployments: A Systematic Review </w:t>
            </w:r>
            <w:sdt>
              <w:sdtPr>
                <w:rPr>
                  <w:color w:val="000000"/>
                  <w:sz w:val="20"/>
                  <w:szCs w:val="20"/>
                </w:rPr>
                <w:tag w:val="MENDELEY_CITATION_v3_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"/>
                <w:id w:val="-2004115596"/>
                <w:placeholder>
                  <w:docPart w:val="6F7E80B7C18D3643A72CB85D3EC626F2"/>
                </w:placeholder>
              </w:sdtPr>
              <w:sdtContent>
                <w:r w:rsidRPr="007549EB">
                  <w:rPr>
                    <w:color w:val="000000"/>
                    <w:sz w:val="20"/>
                    <w:szCs w:val="20"/>
                    <w:lang w:val="en-US"/>
                  </w:rPr>
                  <w:t>[37]</w:t>
                </w:r>
              </w:sdtContent>
            </w:sdt>
          </w:p>
        </w:tc>
        <w:tc>
          <w:tcPr>
            <w:tcW w:w="0" w:type="auto"/>
          </w:tcPr>
          <w:p w14:paraId="0A2C2295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A reliable benchmarking mechanism for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>?</w:t>
            </w:r>
          </w:p>
          <w:p w14:paraId="5A3765B9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916FFF">
              <w:rPr>
                <w:sz w:val="20"/>
                <w:szCs w:val="20"/>
              </w:rPr>
              <w:t xml:space="preserve">How does </w:t>
            </w:r>
            <w:r w:rsidRPr="00916FFF">
              <w:rPr>
                <w:rFonts w:ascii="Calibri" w:hAnsi="Calibri" w:cs="Calibri"/>
                <w:sz w:val="20"/>
                <w:szCs w:val="20"/>
              </w:rPr>
              <w:t>﻿</w:t>
            </w:r>
            <w:r w:rsidRPr="00916FFF">
              <w:rPr>
                <w:sz w:val="20"/>
                <w:szCs w:val="20"/>
              </w:rPr>
              <w:t>TFLM address the unique challenges of embedded systems?</w:t>
            </w:r>
          </w:p>
          <w:p w14:paraId="1A4661DF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What are the potential ethical considerations (ethical ai) with the rapid rise of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>?</w:t>
            </w:r>
          </w:p>
          <w:p w14:paraId="19255E90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What are the factors influencing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development?</w:t>
            </w:r>
          </w:p>
          <w:p w14:paraId="49A976C8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>How do we establish portability support on Edge platforms?</w:t>
            </w:r>
          </w:p>
          <w:p w14:paraId="053EA08A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How does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integrate with 5G and 6G technologies?</w:t>
            </w:r>
          </w:p>
          <w:p w14:paraId="4EA1855B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How can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enhance the transmission of resource-intensive processes from edge devices with low resources through offloading operations? </w:t>
            </w:r>
          </w:p>
          <w:p w14:paraId="2585C8E1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How does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integrate into various applications, including mobile platforms, wearable devices, and IoT-edge analysis?</w:t>
            </w:r>
          </w:p>
        </w:tc>
      </w:tr>
      <w:tr w:rsidR="001A58B9" w:rsidRPr="00916FFF" w14:paraId="7B912D9D" w14:textId="77777777" w:rsidTr="00E56473">
        <w:tc>
          <w:tcPr>
            <w:tcW w:w="0" w:type="auto"/>
          </w:tcPr>
          <w:p w14:paraId="55124DC9" w14:textId="77777777" w:rsidR="001A58B9" w:rsidRPr="00916FFF" w:rsidRDefault="001A58B9" w:rsidP="00E56473">
            <w:p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A Comprehensive Survey on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sdt>
              <w:sdtPr>
                <w:rPr>
                  <w:color w:val="000000"/>
                  <w:sz w:val="20"/>
                  <w:szCs w:val="20"/>
                </w:rPr>
                <w:tag w:val="MENDELEY_CITATION_v3_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"/>
                <w:id w:val="1873886028"/>
                <w:placeholder>
                  <w:docPart w:val="6F7E80B7C18D3643A72CB85D3EC626F2"/>
                </w:placeholder>
              </w:sdtPr>
              <w:sdtContent>
                <w:r w:rsidRPr="007549EB">
                  <w:rPr>
                    <w:color w:val="000000"/>
                    <w:sz w:val="20"/>
                    <w:szCs w:val="20"/>
                    <w:lang w:val="en-GB"/>
                  </w:rPr>
                  <w:t>[1]</w:t>
                </w:r>
              </w:sdtContent>
            </w:sdt>
          </w:p>
        </w:tc>
        <w:tc>
          <w:tcPr>
            <w:tcW w:w="0" w:type="auto"/>
          </w:tcPr>
          <w:p w14:paraId="3A3EF382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How can on-device learning address the challenges of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face regarding </w:t>
            </w:r>
            <w:r w:rsidRPr="4A04657C">
              <w:rPr>
                <w:rFonts w:ascii="Calibri" w:hAnsi="Calibri" w:cs="Calibri"/>
                <w:sz w:val="20"/>
                <w:szCs w:val="20"/>
                <w:lang w:val="en-US"/>
              </w:rPr>
              <w:t xml:space="preserve">the </w:t>
            </w:r>
            <w:r w:rsidRPr="4A04657C">
              <w:rPr>
                <w:sz w:val="20"/>
                <w:szCs w:val="20"/>
                <w:lang w:val="en-US"/>
              </w:rPr>
              <w:t>evolution of the environment?</w:t>
            </w:r>
          </w:p>
          <w:p w14:paraId="1C1093C0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How does limited memory pose a significant obstacle for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>, and what solutions mitigate this challenge?</w:t>
            </w:r>
          </w:p>
          <w:p w14:paraId="4300F834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How deal with compatibility issues (diverse hardware, software, and data formats) in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>?</w:t>
            </w:r>
          </w:p>
          <w:p w14:paraId="173EB95C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916FFF">
              <w:rPr>
                <w:sz w:val="20"/>
                <w:szCs w:val="20"/>
              </w:rPr>
              <w:t xml:space="preserve">What measures </w:t>
            </w:r>
            <w:r>
              <w:rPr>
                <w:sz w:val="20"/>
                <w:szCs w:val="20"/>
              </w:rPr>
              <w:t>keep</w:t>
            </w:r>
            <w:r w:rsidRPr="00916FFF">
              <w:rPr>
                <w:sz w:val="20"/>
                <w:szCs w:val="20"/>
              </w:rPr>
              <w:t xml:space="preserve"> the accuracy of ML models when deployed on edge devices?</w:t>
            </w:r>
          </w:p>
          <w:p w14:paraId="5C59C96C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What privacy concerns arise from the use of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sensors, and what measures can be taken to address these concerns?</w:t>
            </w:r>
          </w:p>
        </w:tc>
      </w:tr>
      <w:tr w:rsidR="001A58B9" w:rsidRPr="00916FFF" w14:paraId="47130973" w14:textId="77777777" w:rsidTr="00E56473">
        <w:tc>
          <w:tcPr>
            <w:tcW w:w="0" w:type="auto"/>
          </w:tcPr>
          <w:p w14:paraId="0B8FEA22" w14:textId="77777777" w:rsidR="001A58B9" w:rsidRPr="00916FFF" w:rsidRDefault="001A58B9" w:rsidP="00E56473">
            <w:p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A Review of Machine Learning and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in Healthcare</w:t>
            </w:r>
            <w:r w:rsidRPr="4A04657C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sdt>
              <w:sdtPr>
                <w:rPr>
                  <w:color w:val="000000"/>
                  <w:sz w:val="20"/>
                  <w:szCs w:val="20"/>
                  <w:lang w:val="en-GB"/>
                </w:rPr>
                <w:tag w:val="MENDELEY_CITATION_v3_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"/>
                <w:id w:val="-462358724"/>
                <w:placeholder>
                  <w:docPart w:val="6F7E80B7C18D3643A72CB85D3EC626F2"/>
                </w:placeholder>
              </w:sdtPr>
              <w:sdtContent>
                <w:r w:rsidRPr="007549EB">
                  <w:rPr>
                    <w:color w:val="000000"/>
                    <w:sz w:val="20"/>
                    <w:szCs w:val="20"/>
                    <w:lang w:val="en-US"/>
                  </w:rPr>
                  <w:t>[42]</w:t>
                </w:r>
              </w:sdtContent>
            </w:sdt>
          </w:p>
        </w:tc>
        <w:tc>
          <w:tcPr>
            <w:tcW w:w="0" w:type="auto"/>
          </w:tcPr>
          <w:p w14:paraId="2B15C4D6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How can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revolutionize healthcare, particularly through IoT and wearable devices?</w:t>
            </w:r>
          </w:p>
          <w:p w14:paraId="7D2D1F34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What challenges do current Neural Networks face in the context of healthcare applications, and how does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address these issues?</w:t>
            </w:r>
          </w:p>
        </w:tc>
      </w:tr>
      <w:tr w:rsidR="001A58B9" w:rsidRPr="00916FFF" w14:paraId="52892456" w14:textId="77777777" w:rsidTr="00E56473">
        <w:tc>
          <w:tcPr>
            <w:tcW w:w="0" w:type="auto"/>
          </w:tcPr>
          <w:p w14:paraId="405E487C" w14:textId="77777777" w:rsidR="001A58B9" w:rsidRPr="00916FFF" w:rsidRDefault="001A58B9" w:rsidP="00E56473">
            <w:p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lastRenderedPageBreak/>
              <w:t xml:space="preserve">A review of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</w:t>
            </w:r>
            <w:sdt>
              <w:sdtPr>
                <w:rPr>
                  <w:color w:val="000000"/>
                  <w:sz w:val="20"/>
                  <w:szCs w:val="20"/>
                  <w:lang w:val="en-US"/>
                </w:rPr>
                <w:tag w:val="MENDELEY_CITATION_v3_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"/>
                <w:id w:val="360708503"/>
                <w:placeholder>
                  <w:docPart w:val="6F7E80B7C18D3643A72CB85D3EC626F2"/>
                </w:placeholder>
              </w:sdtPr>
              <w:sdtEndPr>
                <w:rPr>
                  <w:lang w:val="en-SE"/>
                </w:rPr>
              </w:sdtEndPr>
              <w:sdtContent>
                <w:r w:rsidRPr="007549EB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[49]</w:t>
                </w:r>
              </w:sdtContent>
            </w:sdt>
            <w:r w:rsidRPr="4A04657C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0" w:type="auto"/>
          </w:tcPr>
          <w:p w14:paraId="7C0F905D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>How can task offloading improve resource utilization in edge-enabled computational contexts?</w:t>
            </w:r>
          </w:p>
          <w:p w14:paraId="7C223F62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How does limited memory impact communication techniques in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>, and what solutions are proposed?</w:t>
            </w:r>
          </w:p>
          <w:p w14:paraId="48E69FB1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How does in-memory processing enhance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>?</w:t>
            </w:r>
          </w:p>
        </w:tc>
      </w:tr>
      <w:tr w:rsidR="001A58B9" w:rsidRPr="00916FFF" w14:paraId="7EA6B171" w14:textId="77777777" w:rsidTr="00E56473">
        <w:tc>
          <w:tcPr>
            <w:tcW w:w="0" w:type="auto"/>
          </w:tcPr>
          <w:p w14:paraId="7243EBAE" w14:textId="77777777" w:rsidR="001A58B9" w:rsidRPr="00916FFF" w:rsidRDefault="001A58B9" w:rsidP="00E56473">
            <w:p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A review on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>: State-of-the-art and prospects</w:t>
            </w:r>
            <w:sdt>
              <w:sdtPr>
                <w:rPr>
                  <w:color w:val="000000"/>
                  <w:sz w:val="20"/>
                  <w:szCs w:val="20"/>
                </w:rPr>
                <w:tag w:val="MENDELEY_CITATION_v3_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"/>
                <w:id w:val="937333132"/>
                <w:placeholder>
                  <w:docPart w:val="6F7E80B7C18D3643A72CB85D3EC626F2"/>
                </w:placeholder>
              </w:sdtPr>
              <w:sdtContent>
                <w:r w:rsidRPr="007549EB">
                  <w:rPr>
                    <w:color w:val="000000"/>
                    <w:sz w:val="20"/>
                    <w:szCs w:val="20"/>
                    <w:lang w:val="en-GB"/>
                  </w:rPr>
                  <w:t>[30]</w:t>
                </w:r>
              </w:sdtContent>
            </w:sdt>
          </w:p>
        </w:tc>
        <w:tc>
          <w:tcPr>
            <w:tcW w:w="0" w:type="auto"/>
          </w:tcPr>
          <w:p w14:paraId="32B55664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What are the key factors influencing the adoption of the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paradigm?</w:t>
            </w:r>
          </w:p>
          <w:p w14:paraId="71C00E9F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What components should an edge intelligence framework for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include?</w:t>
            </w:r>
          </w:p>
          <w:p w14:paraId="6FFDD0DC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How can task offloading benefit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in edge-enabled machine learning scenarios?</w:t>
            </w:r>
          </w:p>
          <w:p w14:paraId="774285B9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What strategies can enhance mobility support for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>?</w:t>
            </w:r>
          </w:p>
          <w:p w14:paraId="4E110982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What future insights are provided for integrating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in various applications?</w:t>
            </w:r>
          </w:p>
        </w:tc>
      </w:tr>
      <w:tr w:rsidR="001A58B9" w:rsidRPr="00916FFF" w14:paraId="428AFDB3" w14:textId="77777777" w:rsidTr="00E56473">
        <w:tc>
          <w:tcPr>
            <w:tcW w:w="0" w:type="auto"/>
          </w:tcPr>
          <w:p w14:paraId="5BF2277F" w14:textId="77777777" w:rsidR="001A58B9" w:rsidRPr="00916FFF" w:rsidRDefault="001A58B9" w:rsidP="00E56473">
            <w:p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>Embedded Machine Learning Using Microcontrollers in Wearable and Ambulatory Systems for Health and Care Applications: A Review</w:t>
            </w:r>
            <w:sdt>
              <w:sdtPr>
                <w:rPr>
                  <w:color w:val="000000"/>
                  <w:sz w:val="20"/>
                  <w:szCs w:val="20"/>
                </w:rPr>
                <w:tag w:val="MENDELEY_CITATION_v3_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"/>
                <w:id w:val="1622497795"/>
                <w:placeholder>
                  <w:docPart w:val="6F7E80B7C18D3643A72CB85D3EC626F2"/>
                </w:placeholder>
              </w:sdtPr>
              <w:sdtContent>
                <w:r w:rsidRPr="007549EB">
                  <w:rPr>
                    <w:color w:val="000000"/>
                    <w:sz w:val="20"/>
                    <w:szCs w:val="20"/>
                    <w:lang w:val="en-GB"/>
                  </w:rPr>
                  <w:t>[9]</w:t>
                </w:r>
              </w:sdtContent>
            </w:sdt>
          </w:p>
        </w:tc>
        <w:tc>
          <w:tcPr>
            <w:tcW w:w="0" w:type="auto"/>
          </w:tcPr>
          <w:p w14:paraId="73E21F41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What range of applications have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systems been designed for in healthcare?</w:t>
            </w:r>
          </w:p>
          <w:p w14:paraId="44D604F0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What factors affect the overall performance of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systems in healthcare applications? How do we improve the overall performance of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systems in healthcare?</w:t>
            </w:r>
          </w:p>
          <w:p w14:paraId="61883CA2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What are the challenges associated with training and developing a well-performing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model in healthcare applications? How do we issue these challenges?</w:t>
            </w:r>
          </w:p>
        </w:tc>
      </w:tr>
      <w:tr w:rsidR="001A58B9" w:rsidRPr="00916FFF" w14:paraId="4039BB0A" w14:textId="77777777" w:rsidTr="00E56473">
        <w:tc>
          <w:tcPr>
            <w:tcW w:w="0" w:type="auto"/>
          </w:tcPr>
          <w:p w14:paraId="6933969D" w14:textId="77777777" w:rsidR="001A58B9" w:rsidRPr="00916FFF" w:rsidRDefault="001A58B9" w:rsidP="00E56473">
            <w:pPr>
              <w:jc w:val="both"/>
              <w:rPr>
                <w:sz w:val="20"/>
                <w:szCs w:val="20"/>
                <w:lang w:val="en-US"/>
              </w:rPr>
            </w:pP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>-enabled frugal smart objects: Challenges and opportunities</w:t>
            </w:r>
            <w:sdt>
              <w:sdtPr>
                <w:rPr>
                  <w:color w:val="000000"/>
                  <w:sz w:val="20"/>
                  <w:szCs w:val="20"/>
                </w:rPr>
                <w:tag w:val="MENDELEY_CITATION_v3_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"/>
                <w:id w:val="-928571086"/>
                <w:placeholder>
                  <w:docPart w:val="6F7E80B7C18D3643A72CB85D3EC626F2"/>
                </w:placeholder>
              </w:sdtPr>
              <w:sdtContent>
                <w:r w:rsidRPr="007549EB">
                  <w:rPr>
                    <w:color w:val="000000"/>
                    <w:sz w:val="20"/>
                    <w:szCs w:val="20"/>
                    <w:lang w:val="en-GB"/>
                  </w:rPr>
                  <w:t>[36]</w:t>
                </w:r>
              </w:sdtContent>
            </w:sdt>
          </w:p>
        </w:tc>
        <w:tc>
          <w:tcPr>
            <w:tcW w:w="0" w:type="auto"/>
          </w:tcPr>
          <w:p w14:paraId="7B25F606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Which devices will be benchmarked with additional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frameworks in future research?</w:t>
            </w:r>
          </w:p>
          <w:p w14:paraId="7A5C4115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How do we improve decision safety and model correctness with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application in healthcare?</w:t>
            </w:r>
          </w:p>
        </w:tc>
      </w:tr>
      <w:tr w:rsidR="001A58B9" w:rsidRPr="00916FFF" w14:paraId="6E039C9C" w14:textId="77777777" w:rsidTr="00E56473">
        <w:tc>
          <w:tcPr>
            <w:tcW w:w="0" w:type="auto"/>
          </w:tcPr>
          <w:p w14:paraId="01C94494" w14:textId="77777777" w:rsidR="001A58B9" w:rsidRPr="00426669" w:rsidRDefault="001A58B9" w:rsidP="00E56473">
            <w:pPr>
              <w:jc w:val="both"/>
              <w:rPr>
                <w:sz w:val="20"/>
                <w:szCs w:val="20"/>
                <w:lang w:val="en-US"/>
              </w:rPr>
            </w:pP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meets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iot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>: A comprehensive survey</w:t>
            </w:r>
            <w:r w:rsidRPr="4A04657C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sdt>
              <w:sdtPr>
                <w:rPr>
                  <w:color w:val="000000"/>
                  <w:sz w:val="20"/>
                  <w:szCs w:val="20"/>
                  <w:lang w:val="en-GB"/>
                </w:rPr>
                <w:tag w:val="MENDELEY_CITATION_v3_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"/>
                <w:id w:val="1747920846"/>
                <w:placeholder>
                  <w:docPart w:val="6F7E80B7C18D3643A72CB85D3EC626F2"/>
                </w:placeholder>
              </w:sdtPr>
              <w:sdtContent>
                <w:r w:rsidRPr="007549EB">
                  <w:rPr>
                    <w:color w:val="000000"/>
                    <w:sz w:val="20"/>
                    <w:szCs w:val="20"/>
                    <w:lang w:val="en-US"/>
                  </w:rPr>
                  <w:t>[10]</w:t>
                </w:r>
              </w:sdtContent>
            </w:sdt>
          </w:p>
        </w:tc>
        <w:tc>
          <w:tcPr>
            <w:tcW w:w="0" w:type="auto"/>
          </w:tcPr>
          <w:p w14:paraId="2158A25B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What are the challenges in benchmarking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systems, and what is needed for progress?</w:t>
            </w:r>
          </w:p>
          <w:p w14:paraId="60594690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How can power usage inconsistencies be managed in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>?</w:t>
            </w:r>
          </w:p>
          <w:p w14:paraId="5BF4FA6C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916FFF">
              <w:rPr>
                <w:sz w:val="20"/>
                <w:szCs w:val="20"/>
              </w:rPr>
              <w:t>What innovations are needed to overcome memory constraints in integrating ML models into MCUs?</w:t>
            </w:r>
          </w:p>
          <w:p w14:paraId="6037E197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How can processor power limitations in MCUs be addressed for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applications?</w:t>
            </w:r>
          </w:p>
          <w:p w14:paraId="5AD64E52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What are the current limitations in hardware support for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deployments?</w:t>
            </w:r>
          </w:p>
          <w:p w14:paraId="6A879247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How can cost considerations be balanced with performance and reliability goals in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for large-scale IoT applications?</w:t>
            </w:r>
          </w:p>
        </w:tc>
      </w:tr>
      <w:tr w:rsidR="001A58B9" w:rsidRPr="00916FFF" w14:paraId="79CA9901" w14:textId="77777777" w:rsidTr="00E56473">
        <w:tc>
          <w:tcPr>
            <w:tcW w:w="0" w:type="auto"/>
          </w:tcPr>
          <w:p w14:paraId="1B9BFF51" w14:textId="77777777" w:rsidR="001A58B9" w:rsidRPr="00916FFF" w:rsidRDefault="001A58B9" w:rsidP="00E56473">
            <w:pPr>
              <w:jc w:val="both"/>
              <w:rPr>
                <w:sz w:val="20"/>
                <w:szCs w:val="20"/>
              </w:rPr>
            </w:pPr>
            <w:r w:rsidRPr="00916FFF">
              <w:rPr>
                <w:rFonts w:ascii="Calibri" w:hAnsi="Calibri" w:cs="Calibri"/>
                <w:sz w:val="20"/>
                <w:szCs w:val="20"/>
              </w:rPr>
              <w:t>﻿</w:t>
            </w:r>
            <w:r w:rsidRPr="00916FFF">
              <w:rPr>
                <w:sz w:val="20"/>
                <w:szCs w:val="20"/>
              </w:rPr>
              <w:t>Tinyml: Current progress, research challenges, and future roadmap</w:t>
            </w:r>
            <w:sdt>
              <w:sdtPr>
                <w:rPr>
                  <w:color w:val="000000"/>
                  <w:sz w:val="20"/>
                  <w:szCs w:val="20"/>
                </w:rPr>
                <w:tag w:val="MENDELEY_CITATION_v3_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"/>
                <w:id w:val="327406652"/>
                <w:placeholder>
                  <w:docPart w:val="6F7E80B7C18D3643A72CB85D3EC626F2"/>
                </w:placeholder>
              </w:sdtPr>
              <w:sdtContent>
                <w:r w:rsidRPr="007549EB">
                  <w:rPr>
                    <w:color w:val="000000"/>
                    <w:sz w:val="20"/>
                    <w:szCs w:val="20"/>
                    <w:lang w:val="en-GB"/>
                  </w:rPr>
                  <w:t>[38]</w:t>
                </w:r>
              </w:sdtContent>
            </w:sdt>
          </w:p>
        </w:tc>
        <w:tc>
          <w:tcPr>
            <w:tcW w:w="0" w:type="auto"/>
          </w:tcPr>
          <w:p w14:paraId="4A9E769B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How can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address the challenge of operating without network connectivity?</w:t>
            </w:r>
          </w:p>
          <w:p w14:paraId="3C38EA48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What are the critical constraints in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device design, and how can they be addressed?</w:t>
            </w:r>
          </w:p>
          <w:p w14:paraId="6E809B0E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How can new technologies address the challenge of memory-intensive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applications?</w:t>
            </w:r>
          </w:p>
          <w:p w14:paraId="56C94C30" w14:textId="77777777" w:rsidR="001A58B9" w:rsidRPr="00916FFF" w:rsidRDefault="001A58B9" w:rsidP="001A58B9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What are the emerging computing paradigms (In-memory computing and reconfigurable fabric) that could benefit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>?</w:t>
            </w:r>
          </w:p>
          <w:p w14:paraId="037CC10E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What ethical considerations (ethical AI) are crucial for integrating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into societal applications?</w:t>
            </w:r>
          </w:p>
          <w:p w14:paraId="6406F3FA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How can multidisciplinary approaches foster innovation in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? </w:t>
            </w:r>
          </w:p>
        </w:tc>
      </w:tr>
      <w:tr w:rsidR="001A58B9" w:rsidRPr="00916FFF" w14:paraId="0F96C542" w14:textId="77777777" w:rsidTr="00E56473">
        <w:tc>
          <w:tcPr>
            <w:tcW w:w="0" w:type="auto"/>
          </w:tcPr>
          <w:p w14:paraId="6C5CBDBC" w14:textId="77777777" w:rsidR="001A58B9" w:rsidRPr="00916FFF" w:rsidRDefault="001A58B9" w:rsidP="00E56473">
            <w:pPr>
              <w:pStyle w:val="Heading2"/>
              <w:spacing w:before="0" w:beforeAutospacing="0" w:after="0" w:afterAutospacing="0"/>
              <w:rPr>
                <w:b w:val="0"/>
                <w:bCs w:val="0"/>
                <w:sz w:val="20"/>
                <w:szCs w:val="20"/>
              </w:rPr>
            </w:pPr>
            <w:r w:rsidRPr="00916FFF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﻿</w:t>
            </w:r>
            <w:r w:rsidRPr="00916FFF">
              <w:rPr>
                <w:rStyle w:val="highlight-moduleako5d"/>
                <w:b w:val="0"/>
                <w:bCs w:val="0"/>
                <w:sz w:val="20"/>
                <w:szCs w:val="20"/>
              </w:rPr>
              <w:t>An overview of machine learning within embedded and mobile devices-optimizations and applications</w:t>
            </w:r>
            <w:sdt>
              <w:sdtPr>
                <w:rPr>
                  <w:rStyle w:val="highlight-moduleako5d"/>
                  <w:b w:val="0"/>
                  <w:bCs w:val="0"/>
                  <w:color w:val="000000"/>
                  <w:sz w:val="20"/>
                  <w:szCs w:val="20"/>
                </w:rPr>
                <w:tag w:val="MENDELEY_CITATION_v3_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"/>
                <w:id w:val="1620116436"/>
                <w:placeholder>
                  <w:docPart w:val="6F7E80B7C18D3643A72CB85D3EC626F2"/>
                </w:placeholder>
              </w:sdtPr>
              <w:sdtContent>
                <w:r w:rsidRPr="007549EB">
                  <w:rPr>
                    <w:rStyle w:val="highlight-moduleako5d"/>
                    <w:b w:val="0"/>
                    <w:bCs w:val="0"/>
                    <w:color w:val="000000"/>
                    <w:sz w:val="20"/>
                    <w:szCs w:val="20"/>
                    <w:lang w:val="en-GB"/>
                  </w:rPr>
                  <w:t>[3]</w:t>
                </w:r>
              </w:sdtContent>
            </w:sdt>
          </w:p>
        </w:tc>
        <w:tc>
          <w:tcPr>
            <w:tcW w:w="0" w:type="auto"/>
          </w:tcPr>
          <w:p w14:paraId="3CE7D799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916FFF">
              <w:rPr>
                <w:sz w:val="20"/>
                <w:szCs w:val="20"/>
              </w:rPr>
              <w:t>How can machine learning be employed in the design and optimization of computer architectures?</w:t>
            </w:r>
          </w:p>
          <w:p w14:paraId="2546DDA1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916FFF">
              <w:rPr>
                <w:sz w:val="20"/>
                <w:szCs w:val="20"/>
              </w:rPr>
              <w:t>What optimization techniques can be used to enhance the efficiency of deep learning models in resource-constrained environments?</w:t>
            </w:r>
          </w:p>
          <w:p w14:paraId="2AB1232F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916FFF">
              <w:rPr>
                <w:sz w:val="20"/>
                <w:szCs w:val="20"/>
              </w:rPr>
              <w:lastRenderedPageBreak/>
              <w:t>Why is hardware security important for embedded systems, and how can it be improved?</w:t>
            </w:r>
          </w:p>
          <w:p w14:paraId="689F96AB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916FFF">
              <w:rPr>
                <w:sz w:val="20"/>
                <w:szCs w:val="20"/>
              </w:rPr>
              <w:t>How can energy efficiency and power management be enhanced in embedded computing systems?</w:t>
            </w:r>
          </w:p>
          <w:p w14:paraId="4D63FABB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916FFF">
              <w:rPr>
                <w:sz w:val="20"/>
                <w:szCs w:val="20"/>
              </w:rPr>
              <w:t>What potential does silicon photonics hold for future high-performance architectures?</w:t>
            </w:r>
          </w:p>
        </w:tc>
      </w:tr>
      <w:tr w:rsidR="001A58B9" w:rsidRPr="00916FFF" w14:paraId="67FF0562" w14:textId="77777777" w:rsidTr="00E56473">
        <w:tc>
          <w:tcPr>
            <w:tcW w:w="0" w:type="auto"/>
          </w:tcPr>
          <w:p w14:paraId="261A28FB" w14:textId="77777777" w:rsidR="001A58B9" w:rsidRPr="00916FFF" w:rsidRDefault="001A58B9" w:rsidP="00E56473">
            <w:pPr>
              <w:jc w:val="both"/>
              <w:rPr>
                <w:sz w:val="20"/>
                <w:szCs w:val="20"/>
              </w:rPr>
            </w:pPr>
            <w:r w:rsidRPr="00916FFF">
              <w:rPr>
                <w:sz w:val="20"/>
                <w:szCs w:val="20"/>
              </w:rPr>
              <w:lastRenderedPageBreak/>
              <w:t>Machine Learning for Microcontroller-Class Hardware: A Review</w:t>
            </w:r>
            <w:sdt>
              <w:sdtPr>
                <w:rPr>
                  <w:color w:val="000000"/>
                  <w:sz w:val="20"/>
                  <w:szCs w:val="20"/>
                </w:rPr>
                <w:tag w:val="MENDELEY_CITATION_v3_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"/>
                <w:id w:val="-69816225"/>
                <w:placeholder>
                  <w:docPart w:val="6F7E80B7C18D3643A72CB85D3EC626F2"/>
                </w:placeholder>
              </w:sdtPr>
              <w:sdtContent>
                <w:r w:rsidRPr="007549EB">
                  <w:rPr>
                    <w:color w:val="000000"/>
                    <w:sz w:val="20"/>
                    <w:szCs w:val="20"/>
                    <w:lang w:val="en-GB"/>
                  </w:rPr>
                  <w:t>[35]</w:t>
                </w:r>
              </w:sdtContent>
            </w:sdt>
          </w:p>
        </w:tc>
        <w:tc>
          <w:tcPr>
            <w:tcW w:w="0" w:type="auto"/>
          </w:tcPr>
          <w:p w14:paraId="54A2DAE8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How can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ensure that models adhere to application-specific safety rules and heuristic requirements?</w:t>
            </w:r>
          </w:p>
          <w:p w14:paraId="06B4D931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How can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handle uncertainties and data quality issues from sensor data?</w:t>
            </w:r>
          </w:p>
          <w:p w14:paraId="62FCD749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916FFF">
              <w:rPr>
                <w:sz w:val="20"/>
                <w:szCs w:val="20"/>
              </w:rPr>
              <w:t>What are the challenges of fine-tuning models on microcontrollers, and how can these be addressed?</w:t>
            </w:r>
          </w:p>
          <w:p w14:paraId="18DBE4FD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How can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models ensure functional equivalence and high fidelity with upstream models?</w:t>
            </w:r>
          </w:p>
          <w:p w14:paraId="46EC6CBE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What security and privacy threats do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platforms face, and how can they be mitigated?</w:t>
            </w:r>
          </w:p>
          <w:p w14:paraId="77147CA7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How can hardware and software development be integrated to advance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>?</w:t>
            </w:r>
          </w:p>
        </w:tc>
      </w:tr>
      <w:tr w:rsidR="001A58B9" w:rsidRPr="00916FFF" w14:paraId="47A6E3FC" w14:textId="77777777" w:rsidTr="00E56473">
        <w:tc>
          <w:tcPr>
            <w:tcW w:w="0" w:type="auto"/>
          </w:tcPr>
          <w:p w14:paraId="3D7E5E0A" w14:textId="77777777" w:rsidR="001A58B9" w:rsidRPr="00916FFF" w:rsidRDefault="001A58B9" w:rsidP="00E56473">
            <w:p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>Tiny Machine Learning for Resource-Constrained Microcontrollers</w:t>
            </w:r>
            <w:sdt>
              <w:sdtPr>
                <w:rPr>
                  <w:color w:val="000000"/>
                  <w:sz w:val="20"/>
                  <w:szCs w:val="20"/>
                </w:rPr>
                <w:tag w:val="MENDELEY_CITATION_v3_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"/>
                <w:id w:val="1028997117"/>
                <w:placeholder>
                  <w:docPart w:val="6F7E80B7C18D3643A72CB85D3EC626F2"/>
                </w:placeholder>
              </w:sdtPr>
              <w:sdtContent>
                <w:r w:rsidRPr="007549EB">
                  <w:rPr>
                    <w:color w:val="000000"/>
                    <w:sz w:val="20"/>
                    <w:szCs w:val="20"/>
                    <w:lang w:val="en-GB"/>
                  </w:rPr>
                  <w:t>[15]</w:t>
                </w:r>
              </w:sdtContent>
            </w:sdt>
          </w:p>
        </w:tc>
        <w:tc>
          <w:tcPr>
            <w:tcW w:w="0" w:type="auto"/>
          </w:tcPr>
          <w:p w14:paraId="33EA6C84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What is the future market potential for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devices?</w:t>
            </w:r>
          </w:p>
          <w:p w14:paraId="4351D759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How will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expand the applications of small IoT devices?</w:t>
            </w:r>
          </w:p>
          <w:p w14:paraId="35BF518A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How can federated learning (FL) and collaborative models enhance the performance of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>?</w:t>
            </w:r>
          </w:p>
          <w:p w14:paraId="07A7FDAB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How can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and related technologies enhance natural science research?</w:t>
            </w:r>
          </w:p>
          <w:p w14:paraId="52BB3720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What ethical concerns (ethical ai) might arise with the deployment of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>, and how should they be addressed?</w:t>
            </w:r>
          </w:p>
          <w:p w14:paraId="733EB4B1" w14:textId="77777777" w:rsidR="001A58B9" w:rsidRPr="00916FFF" w:rsidRDefault="001A58B9" w:rsidP="001A58B9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US"/>
              </w:rPr>
            </w:pPr>
            <w:r w:rsidRPr="4A04657C">
              <w:rPr>
                <w:sz w:val="20"/>
                <w:szCs w:val="20"/>
                <w:lang w:val="en-US"/>
              </w:rPr>
              <w:t xml:space="preserve">How will </w:t>
            </w:r>
            <w:proofErr w:type="spellStart"/>
            <w:r w:rsidRPr="4A04657C">
              <w:rPr>
                <w:sz w:val="20"/>
                <w:szCs w:val="20"/>
                <w:lang w:val="en-US"/>
              </w:rPr>
              <w:t>TinyML</w:t>
            </w:r>
            <w:proofErr w:type="spellEnd"/>
            <w:r w:rsidRPr="4A04657C">
              <w:rPr>
                <w:sz w:val="20"/>
                <w:szCs w:val="20"/>
                <w:lang w:val="en-US"/>
              </w:rPr>
              <w:t xml:space="preserve"> integrate with other ML techniques over time?</w:t>
            </w:r>
          </w:p>
        </w:tc>
      </w:tr>
    </w:tbl>
    <w:p w14:paraId="688513C9" w14:textId="77777777" w:rsidR="001A58B9" w:rsidRPr="001A58B9" w:rsidRDefault="001A58B9"/>
    <w:sectPr w:rsidR="001A58B9" w:rsidRPr="001A58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18128F"/>
    <w:multiLevelType w:val="hybridMultilevel"/>
    <w:tmpl w:val="111488EC"/>
    <w:lvl w:ilvl="0" w:tplc="1A3A7234">
      <w:start w:val="1"/>
      <w:numFmt w:val="bullet"/>
      <w:lvlText w:val=""/>
      <w:lvlJc w:val="left"/>
      <w:pPr>
        <w:tabs>
          <w:tab w:val="num" w:pos="170"/>
        </w:tabs>
        <w:ind w:left="57" w:hanging="57"/>
      </w:pPr>
      <w:rPr>
        <w:rFonts w:ascii="Symbol" w:hAnsi="Symbol" w:hint="default"/>
        <w:color w:val="auto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6015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8B9"/>
    <w:rsid w:val="001A5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FEA77EA"/>
  <w15:chartTrackingRefBased/>
  <w15:docId w15:val="{323A23F9-2043-2748-BE44-46B9261E5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E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8B9"/>
    <w:rPr>
      <w:rFonts w:ascii="Times New Roman" w:eastAsia="Times New Roman" w:hAnsi="Times New Roman" w:cs="Times New Roman"/>
      <w:kern w:val="0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A58B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A58B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ListParagraph">
    <w:name w:val="List Paragraph"/>
    <w:basedOn w:val="Normal"/>
    <w:uiPriority w:val="34"/>
    <w:qFormat/>
    <w:rsid w:val="001A58B9"/>
    <w:pPr>
      <w:ind w:left="720"/>
      <w:contextualSpacing/>
    </w:pPr>
  </w:style>
  <w:style w:type="table" w:styleId="TableGrid">
    <w:name w:val="Table Grid"/>
    <w:basedOn w:val="TableNormal"/>
    <w:uiPriority w:val="39"/>
    <w:rsid w:val="001A58B9"/>
    <w:rPr>
      <w:rFonts w:ascii="Times New Roman" w:hAnsi="Times New Roman" w:cs="Times New Roman (Body CS)"/>
      <w:color w:val="1F3864" w:themeColor="accent1" w:themeShade="8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A58B9"/>
    <w:pPr>
      <w:spacing w:before="100" w:beforeAutospacing="1" w:after="100" w:afterAutospacing="1"/>
    </w:pPr>
  </w:style>
  <w:style w:type="character" w:customStyle="1" w:styleId="highlight-moduleako5d">
    <w:name w:val="highlight-module__ako5d"/>
    <w:basedOn w:val="DefaultParagraphFont"/>
    <w:rsid w:val="001A58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F7E80B7C18D3643A72CB85D3EC626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2FF965-8B19-3240-B7EA-75B6D43AE929}"/>
      </w:docPartPr>
      <w:docPartBody>
        <w:p w:rsidR="00000000" w:rsidRDefault="00FE5D2E" w:rsidP="00FE5D2E">
          <w:pPr>
            <w:pStyle w:val="6F7E80B7C18D3643A72CB85D3EC626F2"/>
          </w:pPr>
          <w:r w:rsidRPr="00A9510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D2E"/>
    <w:rsid w:val="000616A0"/>
    <w:rsid w:val="00FE5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E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E5D2E"/>
    <w:rPr>
      <w:color w:val="666666"/>
    </w:rPr>
  </w:style>
  <w:style w:type="paragraph" w:customStyle="1" w:styleId="6F7E80B7C18D3643A72CB85D3EC626F2">
    <w:name w:val="6F7E80B7C18D3643A72CB85D3EC626F2"/>
    <w:rsid w:val="00FE5D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1033</Words>
  <Characters>5891</Characters>
  <Application>Microsoft Office Word</Application>
  <DocSecurity>0</DocSecurity>
  <Lines>49</Lines>
  <Paragraphs>13</Paragraphs>
  <ScaleCrop>false</ScaleCrop>
  <Company/>
  <LinksUpToDate>false</LinksUpToDate>
  <CharactersWithSpaces>6911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 Han</dc:creator>
  <cp:keywords/>
  <dc:description/>
  <cp:lastModifiedBy>Hui Han</cp:lastModifiedBy>
  <cp:revision>1</cp:revision>
  <dcterms:created xsi:type="dcterms:W3CDTF">2025-01-25T21:22:00Z</dcterms:created>
  <dcterms:modified xsi:type="dcterms:W3CDTF">2025-01-25T21:23:00Z</dcterms:modified>
</cp:coreProperties>
</file>