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  <w:vertAlign w:val="subscript"/>
        </w:rPr>
      </w:pPr>
      <w:bookmarkStart w:id="0" w:name="_GoBack"/>
      <w:bookmarkEnd w:id="0"/>
    </w:p>
    <w:p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/>
          <w:b/>
          <w:sz w:val="52"/>
          <w:szCs w:val="52"/>
        </w:rPr>
        <w:drawing>
          <wp:inline distT="0" distB="0" distL="0" distR="0">
            <wp:extent cx="4391025" cy="1181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7" r="262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eastAsia="黑体"/>
          <w:b/>
          <w:sz w:val="52"/>
          <w:szCs w:val="52"/>
        </w:rPr>
      </w:pPr>
    </w:p>
    <w:p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hint="eastAsia" w:ascii="黑体" w:eastAsia="黑体"/>
          <w:b/>
          <w:sz w:val="72"/>
          <w:szCs w:val="72"/>
        </w:rPr>
        <w:t>实</w:t>
      </w:r>
      <w:r>
        <w:rPr>
          <w:rFonts w:ascii="黑体" w:eastAsia="黑体"/>
          <w:b/>
          <w:sz w:val="72"/>
          <w:szCs w:val="72"/>
        </w:rPr>
        <w:t xml:space="preserve"> </w:t>
      </w:r>
      <w:r>
        <w:rPr>
          <w:rFonts w:hint="eastAsia" w:ascii="黑体" w:eastAsia="黑体"/>
          <w:b/>
          <w:sz w:val="72"/>
          <w:szCs w:val="72"/>
        </w:rPr>
        <w:t>验</w:t>
      </w:r>
      <w:r>
        <w:rPr>
          <w:rFonts w:ascii="黑体" w:eastAsia="黑体"/>
          <w:b/>
          <w:sz w:val="72"/>
          <w:szCs w:val="72"/>
        </w:rPr>
        <w:t xml:space="preserve"> </w:t>
      </w:r>
      <w:r>
        <w:rPr>
          <w:rFonts w:hint="eastAsia" w:ascii="黑体" w:eastAsia="黑体"/>
          <w:b/>
          <w:sz w:val="72"/>
          <w:szCs w:val="72"/>
        </w:rPr>
        <w:t>报</w:t>
      </w:r>
      <w:r>
        <w:rPr>
          <w:rFonts w:ascii="黑体" w:eastAsia="黑体"/>
          <w:b/>
          <w:sz w:val="72"/>
          <w:szCs w:val="72"/>
        </w:rPr>
        <w:t xml:space="preserve"> </w:t>
      </w:r>
      <w:r>
        <w:rPr>
          <w:rFonts w:hint="eastAsia" w:ascii="黑体" w:eastAsia="黑体"/>
          <w:b/>
          <w:sz w:val="72"/>
          <w:szCs w:val="72"/>
        </w:rPr>
        <w:t>告</w:t>
      </w:r>
    </w:p>
    <w:p>
      <w:pPr>
        <w:rPr>
          <w:b/>
          <w:sz w:val="48"/>
          <w:szCs w:val="48"/>
        </w:rPr>
      </w:pPr>
    </w:p>
    <w:p>
      <w:pPr>
        <w:spacing w:line="700" w:lineRule="exact"/>
        <w:ind w:left="1678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实验课程：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级：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业：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级：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号：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                   </w:t>
      </w:r>
    </w:p>
    <w:p>
      <w:pPr>
        <w:ind w:firstLine="2400" w:firstLineChars="750"/>
        <w:rPr>
          <w:sz w:val="32"/>
          <w:szCs w:val="32"/>
        </w:rPr>
      </w:pPr>
    </w:p>
    <w:p>
      <w:pPr>
        <w:ind w:firstLine="2400" w:firstLineChars="750"/>
        <w:rPr>
          <w:sz w:val="32"/>
          <w:szCs w:val="32"/>
        </w:rPr>
      </w:pPr>
    </w:p>
    <w:p>
      <w:pPr>
        <w:widowControl/>
        <w:jc w:val="left"/>
        <w:rPr>
          <w:rFonts w:ascii="宋体" w:hAnsi="宋体" w:cs="宋体"/>
          <w:b/>
          <w:color w:val="333333"/>
          <w:kern w:val="0"/>
          <w:sz w:val="24"/>
        </w:rPr>
      </w:pPr>
      <w:r>
        <w:rPr>
          <w:rFonts w:ascii="宋体" w:hAnsi="宋体" w:cs="宋体"/>
          <w:b/>
          <w:color w:val="333333"/>
          <w:kern w:val="0"/>
          <w:sz w:val="24"/>
        </w:rPr>
        <w:br w:type="page"/>
      </w:r>
    </w:p>
    <w:p>
      <w:pPr>
        <w:widowControl/>
        <w:spacing w:line="360" w:lineRule="auto"/>
        <w:jc w:val="center"/>
        <w:rPr>
          <w:rFonts w:ascii="宋体" w:hAnsi="宋体" w:cs="宋体"/>
          <w:b/>
          <w:color w:val="333333"/>
          <w:kern w:val="0"/>
          <w:sz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0433" w:h="14742"/>
          <w:pgMar w:top="1134" w:right="1021" w:bottom="1021" w:left="1021" w:header="567" w:footer="567" w:gutter="0"/>
          <w:cols w:space="425" w:num="1"/>
          <w:titlePg/>
          <w:docGrid w:type="lines" w:linePitch="312" w:charSpace="0"/>
        </w:sectPr>
      </w:pPr>
    </w:p>
    <w:p>
      <w:pPr>
        <w:widowControl/>
        <w:spacing w:line="360" w:lineRule="auto"/>
        <w:jc w:val="center"/>
        <w:rPr>
          <w:rFonts w:ascii="宋体" w:hAnsi="宋体" w:cs="宋体"/>
          <w:color w:val="333333"/>
          <w:kern w:val="0"/>
          <w:sz w:val="24"/>
        </w:rPr>
      </w:pPr>
      <w:r>
        <w:rPr>
          <w:rFonts w:ascii="宋体" w:hAnsi="宋体" w:cs="宋体"/>
          <w:b/>
          <w:color w:val="333333"/>
          <w:kern w:val="0"/>
          <w:sz w:val="24"/>
        </w:rPr>
        <w:t>说明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1．实验名称：要用最简练的语言反映实验的内容。要求与实验指导书中相一致。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2．实验目的</w:t>
      </w:r>
      <w:r>
        <w:rPr>
          <w:rFonts w:hint="eastAsia" w:ascii="宋体" w:hAnsi="宋体" w:cs="宋体"/>
          <w:color w:val="333333"/>
          <w:kern w:val="0"/>
          <w:sz w:val="24"/>
        </w:rPr>
        <w:t>及</w:t>
      </w:r>
      <w:r>
        <w:rPr>
          <w:rFonts w:ascii="宋体" w:hAnsi="宋体" w:cs="宋体"/>
          <w:color w:val="333333"/>
          <w:kern w:val="0"/>
          <w:sz w:val="24"/>
        </w:rPr>
        <w:t>要求：目的要明确，要抓住重点，符合实验指导书中的要求。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3．实验</w:t>
      </w:r>
      <w:r>
        <w:rPr>
          <w:rFonts w:hint="eastAsia" w:ascii="宋体" w:hAnsi="宋体" w:cs="宋体"/>
          <w:color w:val="333333"/>
          <w:kern w:val="0"/>
          <w:sz w:val="24"/>
        </w:rPr>
        <w:t>所需设备及</w:t>
      </w:r>
      <w:r>
        <w:rPr>
          <w:rFonts w:ascii="宋体" w:hAnsi="宋体" w:cs="宋体"/>
          <w:color w:val="333333"/>
          <w:kern w:val="0"/>
          <w:sz w:val="24"/>
        </w:rPr>
        <w:t>环境：实验用的软硬件环境（配置）。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4．</w:t>
      </w:r>
      <w:r>
        <w:rPr>
          <w:rFonts w:hint="eastAsia" w:ascii="宋体" w:hAnsi="宋体" w:cs="宋体"/>
          <w:color w:val="333333"/>
          <w:kern w:val="0"/>
          <w:sz w:val="24"/>
        </w:rPr>
        <w:t>实验内容与步骤</w:t>
      </w:r>
      <w:r>
        <w:rPr>
          <w:rFonts w:ascii="宋体" w:hAnsi="宋体" w:cs="宋体"/>
          <w:color w:val="333333"/>
          <w:kern w:val="0"/>
          <w:sz w:val="24"/>
        </w:rPr>
        <w:t>：这是实验报告极其重要的内容</w:t>
      </w:r>
      <w:r>
        <w:rPr>
          <w:rFonts w:hint="eastAsia" w:ascii="宋体" w:hAnsi="宋体" w:cs="宋体"/>
          <w:color w:val="333333"/>
          <w:kern w:val="0"/>
          <w:sz w:val="24"/>
        </w:rPr>
        <w:t>。</w:t>
      </w:r>
      <w:r>
        <w:rPr>
          <w:rFonts w:ascii="宋体" w:hAnsi="宋体" w:cs="宋体"/>
          <w:color w:val="333333"/>
          <w:kern w:val="0"/>
          <w:sz w:val="24"/>
        </w:rPr>
        <w:t>概括整个实验过程</w:t>
      </w:r>
      <w:r>
        <w:rPr>
          <w:rFonts w:hint="eastAsia" w:ascii="宋体" w:hAnsi="宋体" w:cs="宋体"/>
          <w:color w:val="333333"/>
          <w:kern w:val="0"/>
          <w:sz w:val="24"/>
        </w:rPr>
        <w:t>，</w:t>
      </w:r>
      <w:r>
        <w:rPr>
          <w:rFonts w:ascii="宋体" w:hAnsi="宋体" w:cs="宋体"/>
          <w:color w:val="333333"/>
          <w:kern w:val="0"/>
          <w:sz w:val="24"/>
        </w:rPr>
        <w:t>写明实验方案的具体实施，包括实验过程中的记录、数据和相应的分析。如果实验是计算机上的程序或者设计类的，可提交电子版。但需要有教师的批改记录，并将电子版汇总后刻录在一张光盘上。对于操作型实验，要写明依据何种原理、操作方法进行实验，要写明需要经过哪几个步骤来实现其操作。对于设计型和综合型实验，在上述内容基础上还应该画出流程图、设计思路和设计方法，再配以相应的文字说明。对于创新型实验，还应注明其创新点、特色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hint="eastAsia" w:ascii="宋体" w:hAnsi="宋体" w:cs="宋体"/>
          <w:color w:val="333333"/>
          <w:kern w:val="0"/>
          <w:sz w:val="24"/>
        </w:rPr>
        <w:t>5</w:t>
      </w:r>
      <w:r>
        <w:rPr>
          <w:rFonts w:ascii="宋体" w:hAnsi="宋体" w:cs="宋体"/>
          <w:color w:val="333333"/>
          <w:kern w:val="0"/>
          <w:sz w:val="24"/>
        </w:rPr>
        <w:t>．</w:t>
      </w:r>
      <w:r>
        <w:rPr>
          <w:rFonts w:hint="eastAsia" w:ascii="宋体" w:hAnsi="宋体" w:cs="宋体"/>
          <w:color w:val="333333"/>
          <w:kern w:val="0"/>
          <w:sz w:val="24"/>
        </w:rPr>
        <w:t>实验结果及总结</w:t>
      </w:r>
      <w:r>
        <w:rPr>
          <w:rFonts w:ascii="宋体" w:hAnsi="宋体" w:cs="宋体"/>
          <w:color w:val="333333"/>
          <w:kern w:val="0"/>
          <w:sz w:val="24"/>
        </w:rPr>
        <w:t>：即根据实验过程中所见到的现象和测得的数据，做出结论。</w:t>
      </w:r>
      <w:r>
        <w:rPr>
          <w:rFonts w:hint="eastAsia" w:ascii="宋体" w:hAnsi="宋体" w:cs="宋体"/>
          <w:color w:val="333333"/>
          <w:kern w:val="0"/>
          <w:sz w:val="24"/>
        </w:rPr>
        <w:t>并得出</w:t>
      </w:r>
      <w:r>
        <w:rPr>
          <w:rFonts w:ascii="宋体" w:hAnsi="宋体" w:cs="宋体"/>
          <w:color w:val="333333"/>
          <w:kern w:val="0"/>
          <w:sz w:val="24"/>
        </w:rPr>
        <w:t>对本次实验的心得体会、思考和建议。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hint="eastAsia" w:ascii="宋体" w:hAnsi="宋体" w:cs="宋体"/>
          <w:color w:val="333333"/>
          <w:kern w:val="0"/>
          <w:sz w:val="24"/>
        </w:rPr>
        <w:t>6</w:t>
      </w:r>
      <w:r>
        <w:rPr>
          <w:rFonts w:ascii="宋体" w:hAnsi="宋体" w:cs="宋体"/>
          <w:color w:val="333333"/>
          <w:kern w:val="0"/>
          <w:sz w:val="24"/>
        </w:rPr>
        <w:t>．成绩：指导教师依据学生的实际报告内容，给出本次实验报告的评价。</w:t>
      </w:r>
    </w:p>
    <w:p>
      <w:pPr>
        <w:spacing w:line="360" w:lineRule="auto"/>
        <w:jc w:val="center"/>
        <w:rPr>
          <w:rFonts w:ascii="宋体" w:hAnsi="宋体" w:cs="宋体"/>
          <w:b/>
          <w:color w:val="333333"/>
          <w:kern w:val="0"/>
          <w:sz w:val="24"/>
        </w:rPr>
      </w:pPr>
      <w:r>
        <w:rPr>
          <w:rFonts w:hint="eastAsia" w:ascii="宋体" w:hAnsi="宋体" w:cs="宋体"/>
          <w:b/>
          <w:color w:val="333333"/>
          <w:kern w:val="0"/>
          <w:sz w:val="24"/>
        </w:rPr>
        <w:t>注意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  <w:r>
        <w:rPr>
          <w:rFonts w:hint="eastAsia" w:ascii="宋体" w:hAnsi="宋体" w:cs="宋体"/>
          <w:color w:val="333333"/>
          <w:kern w:val="0"/>
          <w:sz w:val="24"/>
        </w:rPr>
        <w:t>1.参加实验的每位学生，均应及时认真地书写实验报告。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  <w:sectPr>
          <w:type w:val="continuous"/>
          <w:pgSz w:w="10433" w:h="14742"/>
          <w:pgMar w:top="1134" w:right="1021" w:bottom="1021" w:left="1021" w:header="567" w:footer="567" w:gutter="0"/>
          <w:cols w:space="425" w:num="1"/>
          <w:titlePg/>
          <w:docGrid w:type="lines" w:linePitch="312" w:charSpace="0"/>
        </w:sectPr>
      </w:pPr>
      <w:r>
        <w:rPr>
          <w:rFonts w:hint="eastAsia" w:ascii="宋体" w:hAnsi="宋体" w:cs="宋体"/>
          <w:color w:val="333333"/>
          <w:kern w:val="0"/>
          <w:sz w:val="24"/>
        </w:rPr>
        <w:t>2.要求内容实事求是，分析全面具体，文字简练通顺，誊写清楚整洁。</w:t>
      </w:r>
    </w:p>
    <w:p>
      <w:pPr>
        <w:widowControl/>
        <w:spacing w:line="360" w:lineRule="auto"/>
        <w:ind w:firstLine="480" w:firstLineChars="200"/>
        <w:rPr>
          <w:rFonts w:ascii="宋体" w:hAnsi="宋体" w:cs="宋体"/>
          <w:color w:val="333333"/>
          <w:kern w:val="0"/>
          <w:sz w:val="24"/>
        </w:rPr>
      </w:pPr>
    </w:p>
    <w:p>
      <w:pPr>
        <w:rPr>
          <w:sz w:val="32"/>
          <w:szCs w:val="32"/>
        </w:rPr>
        <w:sectPr>
          <w:type w:val="continuous"/>
          <w:pgSz w:w="10433" w:h="14742"/>
          <w:pgMar w:top="1134" w:right="1021" w:bottom="1021" w:left="1021" w:header="567" w:footer="567" w:gutter="0"/>
          <w:cols w:space="425" w:num="1"/>
          <w:docGrid w:type="lines" w:linePitch="312" w:charSpace="0"/>
        </w:sectPr>
      </w:pPr>
      <w:r>
        <w:rPr>
          <w:sz w:val="32"/>
          <w:szCs w:val="32"/>
        </w:rPr>
        <w:br w:type="page"/>
      </w:r>
    </w:p>
    <w:tbl>
      <w:tblPr>
        <w:tblStyle w:val="5"/>
        <w:tblW w:w="50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3895"/>
        <w:gridCol w:w="998"/>
        <w:gridCol w:w="2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4128" w:type="pct"/>
            <w:gridSpan w:val="3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872" w:type="pct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实验日期</w:t>
            </w:r>
          </w:p>
        </w:tc>
        <w:tc>
          <w:tcPr>
            <w:tcW w:w="2252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  <w:tc>
          <w:tcPr>
            <w:tcW w:w="577" w:type="pct"/>
          </w:tcPr>
          <w:p>
            <w:pPr>
              <w:jc w:val="center"/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成绩</w:t>
            </w:r>
          </w:p>
        </w:tc>
        <w:tc>
          <w:tcPr>
            <w:tcW w:w="1299" w:type="pct"/>
          </w:tcPr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7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实验目的及要求：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实验所需设备及环境：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实验内容与步骤：</w:t>
            </w:r>
            <w:r>
              <w:rPr>
                <w:rFonts w:ascii="宋体"/>
                <w:sz w:val="30"/>
                <w:szCs w:val="30"/>
              </w:rPr>
              <w:t xml:space="preserve"> 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(接上页)</w:t>
            </w:r>
            <w:r>
              <w:rPr>
                <w:rFonts w:hint="eastAsia" w:ascii="宋体" w:hAnsi="宋体"/>
                <w:szCs w:val="21"/>
              </w:rPr>
              <w:t xml:space="preserve"> （此项页面不够，可另附页粘贴此处）</w:t>
            </w: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  <w:p>
            <w:pPr>
              <w:rPr>
                <w:rFonts w:ascii="宋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84" w:hRule="atLeast"/>
        </w:trPr>
        <w:tc>
          <w:tcPr>
            <w:tcW w:w="5000" w:type="pct"/>
            <w:gridSpan w:val="4"/>
          </w:tcPr>
          <w:p>
            <w:pPr>
              <w:rPr>
                <w:rFonts w:asci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实验结果及总结：</w:t>
            </w:r>
          </w:p>
        </w:tc>
      </w:tr>
    </w:tbl>
    <w:p>
      <w:pPr>
        <w:sectPr>
          <w:pgSz w:w="10433" w:h="14742"/>
          <w:pgMar w:top="1134" w:right="1021" w:bottom="1021" w:left="1021" w:header="567" w:footer="567" w:gutter="0"/>
          <w:pgNumType w:start="1"/>
          <w:cols w:space="425" w:num="1"/>
          <w:docGrid w:type="lines" w:linePitch="312" w:charSpace="0"/>
        </w:sectPr>
      </w:pPr>
    </w:p>
    <w:p/>
    <w:sectPr>
      <w:footerReference r:id="rId9" w:type="default"/>
      <w:type w:val="continuous"/>
      <w:pgSz w:w="10433" w:h="14742"/>
      <w:pgMar w:top="1134" w:right="1021" w:bottom="1021" w:left="1021" w:header="56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</w:p>
  <w:p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</w:p>
  <w:p>
    <w:pPr>
      <w:pStyle w:val="3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0E1"/>
    <w:rsid w:val="00004832"/>
    <w:rsid w:val="00010972"/>
    <w:rsid w:val="00015D6A"/>
    <w:rsid w:val="00027702"/>
    <w:rsid w:val="0004562C"/>
    <w:rsid w:val="000478F7"/>
    <w:rsid w:val="000501F8"/>
    <w:rsid w:val="00051FE2"/>
    <w:rsid w:val="00062648"/>
    <w:rsid w:val="00062A86"/>
    <w:rsid w:val="00070159"/>
    <w:rsid w:val="000718EB"/>
    <w:rsid w:val="00075ACF"/>
    <w:rsid w:val="00081F83"/>
    <w:rsid w:val="0009134B"/>
    <w:rsid w:val="00097C67"/>
    <w:rsid w:val="000A23D8"/>
    <w:rsid w:val="000B14B2"/>
    <w:rsid w:val="000C3115"/>
    <w:rsid w:val="000C4C93"/>
    <w:rsid w:val="000C7AFA"/>
    <w:rsid w:val="000D17F6"/>
    <w:rsid w:val="000E3AD2"/>
    <w:rsid w:val="000F36E0"/>
    <w:rsid w:val="00110781"/>
    <w:rsid w:val="00114B99"/>
    <w:rsid w:val="001150BF"/>
    <w:rsid w:val="00116E2D"/>
    <w:rsid w:val="00135D10"/>
    <w:rsid w:val="00140FD9"/>
    <w:rsid w:val="001412F1"/>
    <w:rsid w:val="001563BB"/>
    <w:rsid w:val="00157A2D"/>
    <w:rsid w:val="0016186B"/>
    <w:rsid w:val="0017130A"/>
    <w:rsid w:val="00173013"/>
    <w:rsid w:val="001A110E"/>
    <w:rsid w:val="001A513E"/>
    <w:rsid w:val="001A59D5"/>
    <w:rsid w:val="001B65AE"/>
    <w:rsid w:val="001B77A9"/>
    <w:rsid w:val="001C1877"/>
    <w:rsid w:val="001C6ECC"/>
    <w:rsid w:val="001E2B9D"/>
    <w:rsid w:val="001F4742"/>
    <w:rsid w:val="001F5839"/>
    <w:rsid w:val="001F72A8"/>
    <w:rsid w:val="00201804"/>
    <w:rsid w:val="00212D05"/>
    <w:rsid w:val="00213005"/>
    <w:rsid w:val="00226DFF"/>
    <w:rsid w:val="00250EF2"/>
    <w:rsid w:val="002514F7"/>
    <w:rsid w:val="00267742"/>
    <w:rsid w:val="0028186F"/>
    <w:rsid w:val="00284734"/>
    <w:rsid w:val="0029079E"/>
    <w:rsid w:val="00295A1A"/>
    <w:rsid w:val="002A73E9"/>
    <w:rsid w:val="002B0C44"/>
    <w:rsid w:val="002B1377"/>
    <w:rsid w:val="002B221F"/>
    <w:rsid w:val="002B287A"/>
    <w:rsid w:val="002D13DF"/>
    <w:rsid w:val="002F3CBA"/>
    <w:rsid w:val="00323F1D"/>
    <w:rsid w:val="00341247"/>
    <w:rsid w:val="00357F33"/>
    <w:rsid w:val="00372159"/>
    <w:rsid w:val="0037546D"/>
    <w:rsid w:val="003A0F9F"/>
    <w:rsid w:val="003A2722"/>
    <w:rsid w:val="003A42B6"/>
    <w:rsid w:val="003C3F00"/>
    <w:rsid w:val="003D07DF"/>
    <w:rsid w:val="003F785A"/>
    <w:rsid w:val="0040342A"/>
    <w:rsid w:val="00405E8E"/>
    <w:rsid w:val="004128CF"/>
    <w:rsid w:val="00424440"/>
    <w:rsid w:val="00435FBE"/>
    <w:rsid w:val="004459B5"/>
    <w:rsid w:val="0046029E"/>
    <w:rsid w:val="00463680"/>
    <w:rsid w:val="00484F5B"/>
    <w:rsid w:val="00495EAE"/>
    <w:rsid w:val="004A77A3"/>
    <w:rsid w:val="004B4B0B"/>
    <w:rsid w:val="004B61B0"/>
    <w:rsid w:val="004B7A0A"/>
    <w:rsid w:val="004C32B9"/>
    <w:rsid w:val="004D61CE"/>
    <w:rsid w:val="004D7880"/>
    <w:rsid w:val="004E493B"/>
    <w:rsid w:val="004F2DDC"/>
    <w:rsid w:val="004F63E1"/>
    <w:rsid w:val="005000E1"/>
    <w:rsid w:val="005011E9"/>
    <w:rsid w:val="00507C78"/>
    <w:rsid w:val="005108FB"/>
    <w:rsid w:val="00510D20"/>
    <w:rsid w:val="00520B1D"/>
    <w:rsid w:val="005215E4"/>
    <w:rsid w:val="005402F7"/>
    <w:rsid w:val="00550F91"/>
    <w:rsid w:val="00555A39"/>
    <w:rsid w:val="00556615"/>
    <w:rsid w:val="00574412"/>
    <w:rsid w:val="00581119"/>
    <w:rsid w:val="00595AE3"/>
    <w:rsid w:val="005A156E"/>
    <w:rsid w:val="005A7FF7"/>
    <w:rsid w:val="005B136D"/>
    <w:rsid w:val="005C0CF1"/>
    <w:rsid w:val="005D05BE"/>
    <w:rsid w:val="005D769B"/>
    <w:rsid w:val="0060396E"/>
    <w:rsid w:val="00604702"/>
    <w:rsid w:val="00607145"/>
    <w:rsid w:val="00613891"/>
    <w:rsid w:val="00617917"/>
    <w:rsid w:val="00621BB4"/>
    <w:rsid w:val="0063118F"/>
    <w:rsid w:val="006344FD"/>
    <w:rsid w:val="006348C5"/>
    <w:rsid w:val="006406E2"/>
    <w:rsid w:val="00651C78"/>
    <w:rsid w:val="006821CE"/>
    <w:rsid w:val="00684D2A"/>
    <w:rsid w:val="0068522E"/>
    <w:rsid w:val="0068548D"/>
    <w:rsid w:val="006A19D4"/>
    <w:rsid w:val="006A32EA"/>
    <w:rsid w:val="006A5D3D"/>
    <w:rsid w:val="006A5F3A"/>
    <w:rsid w:val="006B03A5"/>
    <w:rsid w:val="006B4338"/>
    <w:rsid w:val="006B4C0C"/>
    <w:rsid w:val="006B660B"/>
    <w:rsid w:val="006C2629"/>
    <w:rsid w:val="006C41CA"/>
    <w:rsid w:val="006D0937"/>
    <w:rsid w:val="006D1E5F"/>
    <w:rsid w:val="006E053C"/>
    <w:rsid w:val="006F182A"/>
    <w:rsid w:val="006F4E2C"/>
    <w:rsid w:val="0070198C"/>
    <w:rsid w:val="0070456E"/>
    <w:rsid w:val="007110F6"/>
    <w:rsid w:val="00713CE3"/>
    <w:rsid w:val="00716B4E"/>
    <w:rsid w:val="007265B1"/>
    <w:rsid w:val="00744BFC"/>
    <w:rsid w:val="007503F9"/>
    <w:rsid w:val="00761678"/>
    <w:rsid w:val="0077219E"/>
    <w:rsid w:val="00774694"/>
    <w:rsid w:val="00777146"/>
    <w:rsid w:val="007801C9"/>
    <w:rsid w:val="00781A19"/>
    <w:rsid w:val="00784CB1"/>
    <w:rsid w:val="0078744F"/>
    <w:rsid w:val="007A2F09"/>
    <w:rsid w:val="007A68FE"/>
    <w:rsid w:val="007B2390"/>
    <w:rsid w:val="007B43DC"/>
    <w:rsid w:val="007C68C4"/>
    <w:rsid w:val="007F17CD"/>
    <w:rsid w:val="007F2873"/>
    <w:rsid w:val="00806538"/>
    <w:rsid w:val="0080765E"/>
    <w:rsid w:val="008128C8"/>
    <w:rsid w:val="0081455A"/>
    <w:rsid w:val="00817E7E"/>
    <w:rsid w:val="00822032"/>
    <w:rsid w:val="00827A5F"/>
    <w:rsid w:val="008379EB"/>
    <w:rsid w:val="00844AD3"/>
    <w:rsid w:val="0084548C"/>
    <w:rsid w:val="00851E8E"/>
    <w:rsid w:val="0086274F"/>
    <w:rsid w:val="00864967"/>
    <w:rsid w:val="00874195"/>
    <w:rsid w:val="00890EE5"/>
    <w:rsid w:val="0089135D"/>
    <w:rsid w:val="008A0F65"/>
    <w:rsid w:val="008B05DF"/>
    <w:rsid w:val="008C70E2"/>
    <w:rsid w:val="008D7651"/>
    <w:rsid w:val="008E091E"/>
    <w:rsid w:val="008E38FB"/>
    <w:rsid w:val="008E5E80"/>
    <w:rsid w:val="008E6541"/>
    <w:rsid w:val="008E72C3"/>
    <w:rsid w:val="008F2140"/>
    <w:rsid w:val="008F30C1"/>
    <w:rsid w:val="008F6CCD"/>
    <w:rsid w:val="008F6EF1"/>
    <w:rsid w:val="009007A6"/>
    <w:rsid w:val="00900965"/>
    <w:rsid w:val="0091167D"/>
    <w:rsid w:val="009127CD"/>
    <w:rsid w:val="00914AAC"/>
    <w:rsid w:val="00917E92"/>
    <w:rsid w:val="009271C1"/>
    <w:rsid w:val="00944389"/>
    <w:rsid w:val="009522A2"/>
    <w:rsid w:val="009669A1"/>
    <w:rsid w:val="00973578"/>
    <w:rsid w:val="00976F0F"/>
    <w:rsid w:val="0098739B"/>
    <w:rsid w:val="00991C60"/>
    <w:rsid w:val="0099696B"/>
    <w:rsid w:val="009A6FE2"/>
    <w:rsid w:val="009B1530"/>
    <w:rsid w:val="009B5A2C"/>
    <w:rsid w:val="009D023B"/>
    <w:rsid w:val="009D0D10"/>
    <w:rsid w:val="009D42A1"/>
    <w:rsid w:val="009D477E"/>
    <w:rsid w:val="00A07BBB"/>
    <w:rsid w:val="00A30ECD"/>
    <w:rsid w:val="00A3565D"/>
    <w:rsid w:val="00A36DA0"/>
    <w:rsid w:val="00A402EA"/>
    <w:rsid w:val="00A429BF"/>
    <w:rsid w:val="00A6222C"/>
    <w:rsid w:val="00A65B4C"/>
    <w:rsid w:val="00A70399"/>
    <w:rsid w:val="00A7326C"/>
    <w:rsid w:val="00A76897"/>
    <w:rsid w:val="00A8094C"/>
    <w:rsid w:val="00A8402C"/>
    <w:rsid w:val="00A85B16"/>
    <w:rsid w:val="00A9338D"/>
    <w:rsid w:val="00A93FD5"/>
    <w:rsid w:val="00AB68ED"/>
    <w:rsid w:val="00AC540E"/>
    <w:rsid w:val="00AE0225"/>
    <w:rsid w:val="00AF2776"/>
    <w:rsid w:val="00AF33B0"/>
    <w:rsid w:val="00AF6954"/>
    <w:rsid w:val="00AF7E4A"/>
    <w:rsid w:val="00B008B4"/>
    <w:rsid w:val="00B1075F"/>
    <w:rsid w:val="00B27047"/>
    <w:rsid w:val="00B33F8D"/>
    <w:rsid w:val="00B64C50"/>
    <w:rsid w:val="00B72805"/>
    <w:rsid w:val="00B74AD6"/>
    <w:rsid w:val="00B81B29"/>
    <w:rsid w:val="00B859BC"/>
    <w:rsid w:val="00B916EA"/>
    <w:rsid w:val="00BA1449"/>
    <w:rsid w:val="00BA5162"/>
    <w:rsid w:val="00BB559C"/>
    <w:rsid w:val="00BD4286"/>
    <w:rsid w:val="00BD54AE"/>
    <w:rsid w:val="00BD5C9B"/>
    <w:rsid w:val="00BE1F53"/>
    <w:rsid w:val="00BF78D9"/>
    <w:rsid w:val="00C05B2A"/>
    <w:rsid w:val="00C35964"/>
    <w:rsid w:val="00C37DFD"/>
    <w:rsid w:val="00C46F79"/>
    <w:rsid w:val="00C50534"/>
    <w:rsid w:val="00C51689"/>
    <w:rsid w:val="00C61840"/>
    <w:rsid w:val="00C66C4F"/>
    <w:rsid w:val="00C713F5"/>
    <w:rsid w:val="00C7159B"/>
    <w:rsid w:val="00C7259C"/>
    <w:rsid w:val="00C8163A"/>
    <w:rsid w:val="00C95013"/>
    <w:rsid w:val="00C962C9"/>
    <w:rsid w:val="00C975BF"/>
    <w:rsid w:val="00CB1624"/>
    <w:rsid w:val="00CC309A"/>
    <w:rsid w:val="00CD171C"/>
    <w:rsid w:val="00CD7A87"/>
    <w:rsid w:val="00D24D50"/>
    <w:rsid w:val="00D321EE"/>
    <w:rsid w:val="00D426F8"/>
    <w:rsid w:val="00D42CFA"/>
    <w:rsid w:val="00D4452D"/>
    <w:rsid w:val="00D508C0"/>
    <w:rsid w:val="00D5519F"/>
    <w:rsid w:val="00D55F88"/>
    <w:rsid w:val="00D638D2"/>
    <w:rsid w:val="00D67909"/>
    <w:rsid w:val="00D76796"/>
    <w:rsid w:val="00D85010"/>
    <w:rsid w:val="00D8775A"/>
    <w:rsid w:val="00D9133D"/>
    <w:rsid w:val="00DA22BC"/>
    <w:rsid w:val="00DA7BA5"/>
    <w:rsid w:val="00DA7CC9"/>
    <w:rsid w:val="00DB2C42"/>
    <w:rsid w:val="00DB2E06"/>
    <w:rsid w:val="00DB3E40"/>
    <w:rsid w:val="00DC4D34"/>
    <w:rsid w:val="00DD13AF"/>
    <w:rsid w:val="00DF1D73"/>
    <w:rsid w:val="00DF63CC"/>
    <w:rsid w:val="00DF680C"/>
    <w:rsid w:val="00E1257B"/>
    <w:rsid w:val="00E22C45"/>
    <w:rsid w:val="00E25C20"/>
    <w:rsid w:val="00E2667B"/>
    <w:rsid w:val="00E27ECB"/>
    <w:rsid w:val="00E37F91"/>
    <w:rsid w:val="00E54338"/>
    <w:rsid w:val="00E615B2"/>
    <w:rsid w:val="00E61D87"/>
    <w:rsid w:val="00E65AD7"/>
    <w:rsid w:val="00E9278E"/>
    <w:rsid w:val="00E9387D"/>
    <w:rsid w:val="00EB4D92"/>
    <w:rsid w:val="00EC285B"/>
    <w:rsid w:val="00EC3C59"/>
    <w:rsid w:val="00EC613C"/>
    <w:rsid w:val="00ED133C"/>
    <w:rsid w:val="00ED38C3"/>
    <w:rsid w:val="00ED54AC"/>
    <w:rsid w:val="00EF1552"/>
    <w:rsid w:val="00F0632D"/>
    <w:rsid w:val="00F308D1"/>
    <w:rsid w:val="00F31A6E"/>
    <w:rsid w:val="00F34BE5"/>
    <w:rsid w:val="00F36573"/>
    <w:rsid w:val="00F37661"/>
    <w:rsid w:val="00F41B95"/>
    <w:rsid w:val="00F46F9A"/>
    <w:rsid w:val="00F50A6F"/>
    <w:rsid w:val="00F5209A"/>
    <w:rsid w:val="00F63836"/>
    <w:rsid w:val="00F84975"/>
    <w:rsid w:val="00F8776D"/>
    <w:rsid w:val="00FA0306"/>
    <w:rsid w:val="00FA253F"/>
    <w:rsid w:val="00FA64CE"/>
    <w:rsid w:val="00FA6C83"/>
    <w:rsid w:val="00FB32CC"/>
    <w:rsid w:val="00FD7DA7"/>
    <w:rsid w:val="00FF2760"/>
    <w:rsid w:val="00FF5440"/>
    <w:rsid w:val="3CFC0C36"/>
    <w:rsid w:val="43E61889"/>
    <w:rsid w:val="7E96E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23</Pages>
  <Words>278</Words>
  <Characters>1586</Characters>
  <Lines>13</Lines>
  <Paragraphs>3</Paragraphs>
  <TotalTime>77</TotalTime>
  <ScaleCrop>false</ScaleCrop>
  <LinksUpToDate>false</LinksUpToDate>
  <CharactersWithSpaces>1861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2016-06-23T10:36:00Z</dcterms:created>
  <dc:creator>NTKO</dc:creator>
  <cp:lastModifiedBy>Sweet</cp:lastModifiedBy>
  <cp:lastPrinted>2016-06-23T10:30:00Z</cp:lastPrinted>
  <dcterms:modified xsi:type="dcterms:W3CDTF">2024-03-06T08:54:28Z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E4BED9FFF99B20D7C4BEE76511251CAF_42</vt:lpwstr>
  </property>
</Properties>
</file>