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AA5E3" w14:textId="6FB71815" w:rsidR="00A204BC" w:rsidRDefault="00CE02A6" w:rsidP="005053A8">
      <w:r w:rsidRPr="00CE02A6">
        <w:drawing>
          <wp:inline distT="0" distB="0" distL="0" distR="0" wp14:anchorId="53473312" wp14:editId="6D7F0C1C">
            <wp:extent cx="297180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C51A" w14:textId="26782199" w:rsidR="00D745D3" w:rsidRDefault="00D745D3" w:rsidP="005053A8">
      <w:pPr>
        <w:rPr>
          <w:rFonts w:hint="eastAsia"/>
        </w:rPr>
      </w:pPr>
      <w:r>
        <w:rPr>
          <w:rFonts w:hint="eastAsia"/>
        </w:rPr>
        <w:t>N</w:t>
      </w:r>
      <w:r>
        <w:t>TU_RGB_D+</w:t>
      </w:r>
      <w:r>
        <w:rPr>
          <w:rFonts w:hint="eastAsia"/>
        </w:rPr>
        <w:t>的标点图例</w:t>
      </w:r>
    </w:p>
    <w:p w14:paraId="40A20B9C" w14:textId="2E7FD295" w:rsidR="00982CE1" w:rsidRDefault="00982CE1"/>
    <w:sectPr w:rsidR="0098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30"/>
    <w:rsid w:val="005053A8"/>
    <w:rsid w:val="007C7F08"/>
    <w:rsid w:val="007D44B8"/>
    <w:rsid w:val="00982CE1"/>
    <w:rsid w:val="00A204BC"/>
    <w:rsid w:val="00A36C30"/>
    <w:rsid w:val="00CE02A6"/>
    <w:rsid w:val="00D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395E"/>
  <w15:chartTrackingRefBased/>
  <w15:docId w15:val="{BDB9C2D6-261E-4E9F-A393-B541B74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7</cp:revision>
  <dcterms:created xsi:type="dcterms:W3CDTF">2020-08-18T03:52:00Z</dcterms:created>
  <dcterms:modified xsi:type="dcterms:W3CDTF">2020-09-17T14:24:00Z</dcterms:modified>
</cp:coreProperties>
</file>