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5BCE7" w14:textId="4DBC84BC" w:rsidR="008956BA" w:rsidRPr="00981C5A" w:rsidRDefault="006A1874" w:rsidP="008956BA">
      <w:pPr>
        <w:rPr>
          <w:rFonts w:ascii="Times New Roman" w:hAnsi="Times New Roman" w:cs="Times New Roman"/>
          <w:sz w:val="36"/>
          <w:szCs w:val="36"/>
        </w:rPr>
      </w:pPr>
      <w:r w:rsidRPr="00981C5A">
        <w:rPr>
          <w:rFonts w:ascii="Times New Roman" w:hAnsi="Times New Roman" w:cs="Times New Roman" w:hint="eastAsia"/>
          <w:sz w:val="36"/>
          <w:szCs w:val="36"/>
        </w:rPr>
        <w:t>I</w:t>
      </w:r>
      <w:r w:rsidRPr="00981C5A">
        <w:rPr>
          <w:rFonts w:ascii="Times New Roman" w:hAnsi="Times New Roman" w:cs="Times New Roman"/>
          <w:sz w:val="36"/>
          <w:szCs w:val="36"/>
        </w:rPr>
        <w:t>ntroduction</w:t>
      </w:r>
    </w:p>
    <w:p w14:paraId="36A36669" w14:textId="1BE0B41E" w:rsidR="00C94746" w:rsidRDefault="000F6599" w:rsidP="00C94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图卷积姿态识别：</w:t>
      </w:r>
    </w:p>
    <w:p w14:paraId="2DB32887" w14:textId="0D5433B1" w:rsidR="000F6599" w:rsidRPr="000B79B8" w:rsidRDefault="00922C0A" w:rsidP="000B79B8">
      <w:pPr>
        <w:pStyle w:val="a7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0B79B8">
        <w:rPr>
          <w:rFonts w:ascii="Times New Roman" w:hAnsi="Times New Roman" w:cs="Times New Roman" w:hint="eastAsia"/>
        </w:rPr>
        <w:t>领域里的</w:t>
      </w:r>
      <w:r w:rsidRPr="000B79B8">
        <w:rPr>
          <w:rFonts w:ascii="Times New Roman" w:hAnsi="Times New Roman" w:cs="Times New Roman" w:hint="eastAsia"/>
        </w:rPr>
        <w:t>S</w:t>
      </w:r>
      <w:r w:rsidRPr="000B79B8">
        <w:rPr>
          <w:rFonts w:ascii="Times New Roman" w:hAnsi="Times New Roman" w:cs="Times New Roman"/>
        </w:rPr>
        <w:t>OTA</w:t>
      </w:r>
    </w:p>
    <w:p w14:paraId="0BED0FA2" w14:textId="294883EE" w:rsidR="00922C0A" w:rsidRPr="000B79B8" w:rsidRDefault="00922C0A" w:rsidP="000B79B8">
      <w:pPr>
        <w:pStyle w:val="a7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0B79B8">
        <w:rPr>
          <w:rFonts w:ascii="Times New Roman" w:hAnsi="Times New Roman" w:cs="Times New Roman" w:hint="eastAsia"/>
        </w:rPr>
        <w:t>许多应用场景</w:t>
      </w:r>
    </w:p>
    <w:p w14:paraId="28467845" w14:textId="5F78C11F" w:rsidR="00922C0A" w:rsidRPr="009777F9" w:rsidRDefault="00922C0A" w:rsidP="009777F9">
      <w:pPr>
        <w:pStyle w:val="a7"/>
        <w:numPr>
          <w:ilvl w:val="0"/>
          <w:numId w:val="15"/>
        </w:numPr>
        <w:ind w:firstLineChars="0"/>
        <w:rPr>
          <w:rFonts w:ascii="Times New Roman" w:hAnsi="Times New Roman" w:cs="Times New Roman" w:hint="eastAsia"/>
        </w:rPr>
      </w:pPr>
      <w:r w:rsidRPr="009777F9">
        <w:rPr>
          <w:rFonts w:ascii="Times New Roman" w:hAnsi="Times New Roman" w:cs="Times New Roman" w:hint="eastAsia"/>
        </w:rPr>
        <w:t>与姿态估计组合</w:t>
      </w:r>
      <w:r w:rsidR="00644611" w:rsidRPr="009777F9">
        <w:rPr>
          <w:rFonts w:ascii="Times New Roman" w:hAnsi="Times New Roman" w:cs="Times New Roman" w:hint="eastAsia"/>
        </w:rPr>
        <w:t>，</w:t>
      </w:r>
      <w:r w:rsidRPr="009777F9">
        <w:rPr>
          <w:rFonts w:ascii="Times New Roman" w:hAnsi="Times New Roman" w:cs="Times New Roman" w:hint="eastAsia"/>
        </w:rPr>
        <w:t>端到端</w:t>
      </w:r>
      <w:r w:rsidR="0088339B">
        <w:rPr>
          <w:rFonts w:ascii="Times New Roman" w:hAnsi="Times New Roman" w:cs="Times New Roman" w:hint="eastAsia"/>
        </w:rPr>
        <w:t>应用</w:t>
      </w:r>
    </w:p>
    <w:p w14:paraId="3CF6D57A" w14:textId="5B2C7DEF" w:rsidR="00D65129" w:rsidRDefault="00D65129" w:rsidP="00C94746">
      <w:pPr>
        <w:rPr>
          <w:rFonts w:ascii="Times New Roman" w:hAnsi="Times New Roman" w:cs="Times New Roman"/>
        </w:rPr>
      </w:pPr>
    </w:p>
    <w:p w14:paraId="54E830CF" w14:textId="166BAF9C" w:rsidR="004A7DE3" w:rsidRDefault="004B518B" w:rsidP="00C94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挑战</w:t>
      </w:r>
      <w:r w:rsidR="004A7DE3">
        <w:rPr>
          <w:rFonts w:ascii="Times New Roman" w:hAnsi="Times New Roman" w:cs="Times New Roman"/>
        </w:rPr>
        <w:t>:</w:t>
      </w:r>
    </w:p>
    <w:p w14:paraId="499C500F" w14:textId="326AE796" w:rsidR="004A7DE3" w:rsidRDefault="00BE6395" w:rsidP="004A7DE3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受限于</w:t>
      </w:r>
      <w:r w:rsidR="00C358CC">
        <w:rPr>
          <w:rFonts w:ascii="Times New Roman" w:hAnsi="Times New Roman" w:cs="Times New Roman" w:hint="eastAsia"/>
        </w:rPr>
        <w:t>参数量和计算量大，</w:t>
      </w:r>
      <w:r w:rsidR="007A6BF4">
        <w:rPr>
          <w:rFonts w:ascii="Times New Roman" w:hAnsi="Times New Roman" w:cs="Times New Roman" w:hint="eastAsia"/>
        </w:rPr>
        <w:t>需要高性能</w:t>
      </w:r>
      <w:r w:rsidR="00C358CC">
        <w:rPr>
          <w:rFonts w:ascii="Times New Roman" w:hAnsi="Times New Roman" w:cs="Times New Roman" w:hint="eastAsia"/>
        </w:rPr>
        <w:t>计算</w:t>
      </w:r>
      <w:r w:rsidR="007A6BF4">
        <w:rPr>
          <w:rFonts w:ascii="Times New Roman" w:hAnsi="Times New Roman" w:cs="Times New Roman" w:hint="eastAsia"/>
        </w:rPr>
        <w:t>平台且</w:t>
      </w:r>
      <w:r w:rsidR="00C358CC">
        <w:rPr>
          <w:rFonts w:ascii="Times New Roman" w:hAnsi="Times New Roman" w:cs="Times New Roman" w:hint="eastAsia"/>
        </w:rPr>
        <w:t>速度慢</w:t>
      </w:r>
      <w:r w:rsidR="002965AE">
        <w:rPr>
          <w:rFonts w:ascii="Times New Roman" w:hAnsi="Times New Roman" w:cs="Times New Roman" w:hint="eastAsia"/>
        </w:rPr>
        <w:t>，在前后端算法上存在功耗和速度的差异</w:t>
      </w:r>
      <w:r w:rsidR="007A6BF4">
        <w:rPr>
          <w:rFonts w:ascii="Times New Roman" w:hAnsi="Times New Roman" w:cs="Times New Roman" w:hint="eastAsia"/>
        </w:rPr>
        <w:t>。对比前后端算法的</w:t>
      </w:r>
      <w:r w:rsidR="007A6BF4">
        <w:rPr>
          <w:rFonts w:ascii="Times New Roman" w:hAnsi="Times New Roman" w:cs="Times New Roman" w:hint="eastAsia"/>
        </w:rPr>
        <w:t>f</w:t>
      </w:r>
      <w:r w:rsidR="007A6BF4">
        <w:rPr>
          <w:rFonts w:ascii="Times New Roman" w:hAnsi="Times New Roman" w:cs="Times New Roman"/>
        </w:rPr>
        <w:t>ps</w:t>
      </w:r>
      <w:r w:rsidR="007A6BF4">
        <w:rPr>
          <w:rFonts w:ascii="Times New Roman" w:hAnsi="Times New Roman" w:cs="Times New Roman" w:hint="eastAsia"/>
        </w:rPr>
        <w:t>和</w:t>
      </w:r>
      <w:r w:rsidR="007A6BF4">
        <w:rPr>
          <w:rFonts w:ascii="Times New Roman" w:hAnsi="Times New Roman" w:cs="Times New Roman" w:hint="eastAsia"/>
        </w:rPr>
        <w:t>f</w:t>
      </w:r>
      <w:r w:rsidR="007A6BF4">
        <w:rPr>
          <w:rFonts w:ascii="Times New Roman" w:hAnsi="Times New Roman" w:cs="Times New Roman"/>
        </w:rPr>
        <w:t>ps/W</w:t>
      </w:r>
      <w:r w:rsidR="003E7D2E">
        <w:rPr>
          <w:rFonts w:ascii="Times New Roman" w:hAnsi="Times New Roman" w:cs="Times New Roman" w:hint="eastAsia"/>
        </w:rPr>
        <w:t>，速度和</w:t>
      </w:r>
      <w:r w:rsidR="00AE7886">
        <w:rPr>
          <w:rFonts w:ascii="Times New Roman" w:hAnsi="Times New Roman" w:cs="Times New Roman" w:hint="eastAsia"/>
        </w:rPr>
        <w:t>计算</w:t>
      </w:r>
      <w:r w:rsidR="00FB676D">
        <w:rPr>
          <w:rFonts w:ascii="Times New Roman" w:hAnsi="Times New Roman" w:cs="Times New Roman" w:hint="eastAsia"/>
        </w:rPr>
        <w:t>效能</w:t>
      </w:r>
      <w:r w:rsidR="00AE7886">
        <w:rPr>
          <w:rFonts w:ascii="Times New Roman" w:hAnsi="Times New Roman" w:cs="Times New Roman" w:hint="eastAsia"/>
        </w:rPr>
        <w:t>比</w:t>
      </w:r>
      <w:r w:rsidR="007572BB">
        <w:rPr>
          <w:rFonts w:ascii="Times New Roman" w:hAnsi="Times New Roman" w:cs="Times New Roman" w:hint="eastAsia"/>
        </w:rPr>
        <w:t>；</w:t>
      </w:r>
    </w:p>
    <w:p w14:paraId="204A4446" w14:textId="77777777" w:rsidR="009A4475" w:rsidRDefault="009A4475" w:rsidP="004A7DE3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传统软件优化方法在</w:t>
      </w:r>
      <w:r>
        <w:rPr>
          <w:rFonts w:ascii="Times New Roman" w:hAnsi="Times New Roman" w:cs="Times New Roman"/>
        </w:rPr>
        <w:t>2s-agcn</w:t>
      </w:r>
      <w:r>
        <w:rPr>
          <w:rFonts w:ascii="Times New Roman" w:hAnsi="Times New Roman" w:cs="Times New Roman" w:hint="eastAsia"/>
        </w:rPr>
        <w:t>上不适用：</w:t>
      </w:r>
    </w:p>
    <w:p w14:paraId="224389E8" w14:textId="28D7010E" w:rsidR="00EE20EA" w:rsidRDefault="009A4475" w:rsidP="00324065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图计算改变了数据流，传统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NN</w:t>
      </w:r>
      <w:r>
        <w:rPr>
          <w:rFonts w:ascii="Times New Roman" w:hAnsi="Times New Roman" w:cs="Times New Roman" w:hint="eastAsia"/>
        </w:rPr>
        <w:t>剪枝方法的跳过计算效率会被影响</w:t>
      </w:r>
      <w:r w:rsidR="00680760">
        <w:rPr>
          <w:rFonts w:ascii="Times New Roman" w:hAnsi="Times New Roman" w:cs="Times New Roman"/>
        </w:rPr>
        <w:t>;</w:t>
      </w:r>
    </w:p>
    <w:p w14:paraId="3339C08E" w14:textId="18F345E6" w:rsidR="0008199C" w:rsidRPr="005958A5" w:rsidRDefault="00324065" w:rsidP="005958A5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图卷积中的图稀疏化方法不适用人体骨架关系图，生理学角度</w:t>
      </w:r>
    </w:p>
    <w:p w14:paraId="3EB099E9" w14:textId="2E0A226B" w:rsidR="00EC70E1" w:rsidRDefault="00C358CC" w:rsidP="0008199C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高性能</w:t>
      </w:r>
      <w:r>
        <w:rPr>
          <w:rFonts w:ascii="Times New Roman" w:hAnsi="Times New Roman" w:cs="Times New Roman"/>
        </w:rPr>
        <w:t>CPU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PU</w:t>
      </w:r>
      <w:r>
        <w:rPr>
          <w:rFonts w:ascii="Times New Roman" w:hAnsi="Times New Roman" w:cs="Times New Roman" w:hint="eastAsia"/>
        </w:rPr>
        <w:t>不满足</w:t>
      </w:r>
      <w:r w:rsidR="00780032">
        <w:rPr>
          <w:rFonts w:ascii="Times New Roman" w:hAnsi="Times New Roman" w:cs="Times New Roman" w:hint="eastAsia"/>
        </w:rPr>
        <w:t>低功耗应用场景</w:t>
      </w:r>
      <w:r w:rsidR="00CD5968">
        <w:rPr>
          <w:rFonts w:ascii="Times New Roman" w:hAnsi="Times New Roman" w:cs="Times New Roman" w:hint="eastAsia"/>
        </w:rPr>
        <w:t>；</w:t>
      </w:r>
    </w:p>
    <w:p w14:paraId="20072B3A" w14:textId="52921143" w:rsidR="00FB72C4" w:rsidRDefault="00FB72C4" w:rsidP="00FB72C4">
      <w:pPr>
        <w:rPr>
          <w:rFonts w:ascii="Times New Roman" w:hAnsi="Times New Roman" w:cs="Times New Roman"/>
        </w:rPr>
      </w:pPr>
    </w:p>
    <w:p w14:paraId="48AD18D2" w14:textId="532D7579" w:rsidR="00FB72C4" w:rsidRDefault="00F6552C" w:rsidP="00FB72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软件方法</w:t>
      </w:r>
      <w:r w:rsidR="00FB72C4">
        <w:rPr>
          <w:rFonts w:ascii="Times New Roman" w:hAnsi="Times New Roman" w:cs="Times New Roman"/>
        </w:rPr>
        <w:t>:</w:t>
      </w:r>
    </w:p>
    <w:p w14:paraId="47031FC4" w14:textId="0F256993" w:rsidR="00FB72C4" w:rsidRDefault="007572BB" w:rsidP="00D80EEC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数据流重组织</w:t>
      </w:r>
    </w:p>
    <w:p w14:paraId="294FE546" w14:textId="41015D6F" w:rsidR="007572BB" w:rsidRDefault="007572BB" w:rsidP="007572BB">
      <w:pPr>
        <w:pStyle w:val="a7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简单介绍原来数据流；</w:t>
      </w:r>
    </w:p>
    <w:p w14:paraId="6C6A3593" w14:textId="61442ED3" w:rsidR="007572BB" w:rsidRDefault="007572BB" w:rsidP="007572BB">
      <w:pPr>
        <w:pStyle w:val="a7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交换计算次序，暴露出最优的剪枝机会；</w:t>
      </w:r>
    </w:p>
    <w:p w14:paraId="0FC53B28" w14:textId="59171B2B" w:rsidR="00BC0C59" w:rsidRDefault="00BC0C59" w:rsidP="007572BB">
      <w:pPr>
        <w:pStyle w:val="a7"/>
        <w:numPr>
          <w:ilvl w:val="0"/>
          <w:numId w:val="17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在新计算次序下，权值中的零元素可以同时跳过图计算和空间卷积</w:t>
      </w:r>
      <w:r w:rsidR="00A264D4">
        <w:rPr>
          <w:rFonts w:ascii="Times New Roman" w:hAnsi="Times New Roman" w:cs="Times New Roman" w:hint="eastAsia"/>
        </w:rPr>
        <w:t>；</w:t>
      </w:r>
    </w:p>
    <w:p w14:paraId="7D64BF3A" w14:textId="3D76DA1F" w:rsidR="00513AFF" w:rsidRDefault="008E6AE3" w:rsidP="00D80EEC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时间卷积的粗细粒度联合剪枝</w:t>
      </w:r>
    </w:p>
    <w:p w14:paraId="139ABC91" w14:textId="14882297" w:rsidR="008E6AE3" w:rsidRDefault="008E6AE3" w:rsidP="008E6AE3">
      <w:pPr>
        <w:pStyle w:val="a7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粗粒度剪枝可以由空间卷积的剪枝数据流确定：空间卷积的输入是时间卷积的输出；</w:t>
      </w:r>
    </w:p>
    <w:p w14:paraId="03B6BD48" w14:textId="050C529A" w:rsidR="008E6AE3" w:rsidRDefault="00954616" w:rsidP="008E6AE3">
      <w:pPr>
        <w:pStyle w:val="a7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时间卷积的剪枝可以看作是否采样时间序列中的样本，由此引出细粒度剪枝方法。几种采样相位、采样频率的组合</w:t>
      </w:r>
      <w:r w:rsidR="00225971">
        <w:rPr>
          <w:rFonts w:ascii="Times New Roman" w:hAnsi="Times New Roman" w:cs="Times New Roman" w:hint="eastAsia"/>
        </w:rPr>
        <w:t>就</w:t>
      </w:r>
      <w:r w:rsidR="0001525B">
        <w:rPr>
          <w:rFonts w:ascii="Times New Roman" w:hAnsi="Times New Roman" w:cs="Times New Roman" w:hint="eastAsia"/>
        </w:rPr>
        <w:t>可以</w:t>
      </w:r>
      <w:r w:rsidR="003F1BD7">
        <w:rPr>
          <w:rFonts w:ascii="Times New Roman" w:hAnsi="Times New Roman" w:cs="Times New Roman" w:hint="eastAsia"/>
        </w:rPr>
        <w:t>保持</w:t>
      </w:r>
      <w:r>
        <w:rPr>
          <w:rFonts w:ascii="Times New Roman" w:hAnsi="Times New Roman" w:cs="Times New Roman" w:hint="eastAsia"/>
        </w:rPr>
        <w:t>压缩率、精度、硬件友好</w:t>
      </w:r>
      <w:r w:rsidR="00861125">
        <w:rPr>
          <w:rFonts w:ascii="Times New Roman" w:hAnsi="Times New Roman" w:cs="Times New Roman" w:hint="eastAsia"/>
        </w:rPr>
        <w:t>；</w:t>
      </w:r>
    </w:p>
    <w:p w14:paraId="44C99EE8" w14:textId="529CD16E" w:rsidR="00B33798" w:rsidRPr="00B33798" w:rsidRDefault="00B33798" w:rsidP="00B33798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实验证明相比结构化剪枝、非结构化剪枝在相同压缩率下精度更好</w:t>
      </w:r>
      <w:r w:rsidR="00925B3D">
        <w:rPr>
          <w:rFonts w:ascii="Times New Roman" w:hAnsi="Times New Roman" w:cs="Times New Roman" w:hint="eastAsia"/>
        </w:rPr>
        <w:t>、跳过计算效率更高、硬件更友好</w:t>
      </w:r>
      <w:r>
        <w:rPr>
          <w:rFonts w:ascii="Times New Roman" w:hAnsi="Times New Roman" w:cs="Times New Roman" w:hint="eastAsia"/>
        </w:rPr>
        <w:t>；</w:t>
      </w:r>
    </w:p>
    <w:p w14:paraId="7C939F9F" w14:textId="5042B889" w:rsidR="000A178A" w:rsidRPr="00C07F96" w:rsidRDefault="00C07F96" w:rsidP="00C07F96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数据量化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随机跳过输入帧（非</w:t>
      </w:r>
      <w:r w:rsidR="00F12A92">
        <w:rPr>
          <w:rFonts w:ascii="Times New Roman" w:hAnsi="Times New Roman" w:cs="Times New Roman" w:hint="eastAsia"/>
        </w:rPr>
        <w:t>创新</w:t>
      </w:r>
      <w:r>
        <w:rPr>
          <w:rFonts w:ascii="Times New Roman" w:hAnsi="Times New Roman" w:cs="Times New Roman" w:hint="eastAsia"/>
        </w:rPr>
        <w:t>点，</w:t>
      </w:r>
      <w:r w:rsidR="008E567F">
        <w:rPr>
          <w:rFonts w:ascii="Times New Roman" w:hAnsi="Times New Roman" w:cs="Times New Roman" w:hint="eastAsia"/>
        </w:rPr>
        <w:t>一句话</w:t>
      </w:r>
      <w:r>
        <w:rPr>
          <w:rFonts w:ascii="Times New Roman" w:hAnsi="Times New Roman" w:cs="Times New Roman" w:hint="eastAsia"/>
        </w:rPr>
        <w:t>概述）</w:t>
      </w:r>
    </w:p>
    <w:p w14:paraId="27C36DA3" w14:textId="77777777" w:rsidR="00FE01CE" w:rsidRDefault="00FE01CE" w:rsidP="000A178A">
      <w:pPr>
        <w:rPr>
          <w:rFonts w:ascii="Times New Roman" w:hAnsi="Times New Roman" w:cs="Times New Roman"/>
        </w:rPr>
      </w:pPr>
    </w:p>
    <w:p w14:paraId="278A0482" w14:textId="6DBDDC90" w:rsidR="000A178A" w:rsidRDefault="00C931F9" w:rsidP="000A17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硬件方法</w:t>
      </w:r>
      <w:r w:rsidR="000A178A">
        <w:rPr>
          <w:rFonts w:ascii="Times New Roman" w:hAnsi="Times New Roman" w:cs="Times New Roman"/>
        </w:rPr>
        <w:t>:</w:t>
      </w:r>
    </w:p>
    <w:p w14:paraId="435D62F3" w14:textId="23C3AEC4" w:rsidR="00413D02" w:rsidRDefault="00993A08" w:rsidP="00313044">
      <w:pPr>
        <w:pStyle w:val="a7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包含动态调度和在线数据压缩的层流水</w:t>
      </w:r>
      <w:r w:rsidR="006E2CBF">
        <w:rPr>
          <w:rFonts w:ascii="Times New Roman" w:hAnsi="Times New Roman" w:cs="Times New Roman" w:hint="eastAsia"/>
        </w:rPr>
        <w:t>硬件设计</w:t>
      </w:r>
      <w:r>
        <w:rPr>
          <w:rFonts w:ascii="Times New Roman" w:hAnsi="Times New Roman" w:cs="Times New Roman" w:hint="eastAsia"/>
        </w:rPr>
        <w:t>；</w:t>
      </w:r>
    </w:p>
    <w:p w14:paraId="541D3E22" w14:textId="5298C05C" w:rsidR="00993A08" w:rsidRDefault="00A53D06" w:rsidP="00313044">
      <w:pPr>
        <w:pStyle w:val="a7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其他人基于</w:t>
      </w:r>
      <w:r w:rsidR="00467A36">
        <w:rPr>
          <w:rFonts w:ascii="Times New Roman" w:hAnsi="Times New Roman" w:cs="Times New Roman" w:hint="eastAsia"/>
        </w:rPr>
        <w:t>剪枝、图稀疏化</w:t>
      </w:r>
      <w:r w:rsidR="00AA45AA">
        <w:rPr>
          <w:rFonts w:ascii="Times New Roman" w:hAnsi="Times New Roman" w:cs="Times New Roman" w:hint="eastAsia"/>
        </w:rPr>
        <w:t>和图稀疏性</w:t>
      </w:r>
      <w:r w:rsidR="00467A36">
        <w:rPr>
          <w:rFonts w:ascii="Times New Roman" w:hAnsi="Times New Roman" w:cs="Times New Roman" w:hint="eastAsia"/>
        </w:rPr>
        <w:t>的</w:t>
      </w:r>
      <w:r w:rsidR="00B118C2">
        <w:rPr>
          <w:rFonts w:ascii="Times New Roman" w:hAnsi="Times New Roman" w:cs="Times New Roman" w:hint="eastAsia"/>
        </w:rPr>
        <w:t>加速</w:t>
      </w:r>
      <w:r w:rsidR="00467A36">
        <w:rPr>
          <w:rFonts w:ascii="Times New Roman" w:hAnsi="Times New Roman" w:cs="Times New Roman" w:hint="eastAsia"/>
        </w:rPr>
        <w:t>工作使用</w:t>
      </w:r>
      <w:r w:rsidR="00467A36">
        <w:rPr>
          <w:rFonts w:ascii="Times New Roman" w:hAnsi="Times New Roman" w:cs="Times New Roman" w:hint="eastAsia"/>
        </w:rPr>
        <w:t>C</w:t>
      </w:r>
      <w:r w:rsidR="00467A36">
        <w:rPr>
          <w:rFonts w:ascii="Times New Roman" w:hAnsi="Times New Roman" w:cs="Times New Roman"/>
        </w:rPr>
        <w:t>SC</w:t>
      </w:r>
      <w:r w:rsidR="00467A36">
        <w:rPr>
          <w:rFonts w:ascii="Times New Roman" w:hAnsi="Times New Roman" w:cs="Times New Roman" w:hint="eastAsia"/>
        </w:rPr>
        <w:t>和负载均衡</w:t>
      </w:r>
      <w:r w:rsidR="002E1DD6">
        <w:rPr>
          <w:rFonts w:ascii="Times New Roman" w:hAnsi="Times New Roman" w:cs="Times New Roman" w:hint="eastAsia"/>
        </w:rPr>
        <w:t>，但</w:t>
      </w:r>
      <w:r w:rsidR="002E1DD6">
        <w:rPr>
          <w:rFonts w:ascii="Times New Roman" w:hAnsi="Times New Roman" w:cs="Times New Roman"/>
        </w:rPr>
        <w:t>2</w:t>
      </w:r>
      <w:r w:rsidR="002E1DD6">
        <w:rPr>
          <w:rFonts w:ascii="Times New Roman" w:hAnsi="Times New Roman" w:cs="Times New Roman" w:hint="eastAsia"/>
        </w:rPr>
        <w:t>s</w:t>
      </w:r>
      <w:r w:rsidR="002E1DD6">
        <w:rPr>
          <w:rFonts w:ascii="Times New Roman" w:hAnsi="Times New Roman" w:cs="Times New Roman"/>
        </w:rPr>
        <w:t>-agcn</w:t>
      </w:r>
      <w:r w:rsidR="002E1DD6">
        <w:rPr>
          <w:rFonts w:ascii="Times New Roman" w:hAnsi="Times New Roman" w:cs="Times New Roman" w:hint="eastAsia"/>
        </w:rPr>
        <w:t>中的人体骨骼关系图不稀疏，而且</w:t>
      </w:r>
      <w:r w:rsidR="002E1DD6">
        <w:rPr>
          <w:rFonts w:ascii="Times New Roman" w:hAnsi="Times New Roman" w:cs="Times New Roman" w:hint="eastAsia"/>
        </w:rPr>
        <w:t>C</w:t>
      </w:r>
      <w:r w:rsidR="002E1DD6">
        <w:rPr>
          <w:rFonts w:ascii="Times New Roman" w:hAnsi="Times New Roman" w:cs="Times New Roman"/>
        </w:rPr>
        <w:t>SC</w:t>
      </w:r>
      <w:r w:rsidR="002E1DD6">
        <w:rPr>
          <w:rFonts w:ascii="Times New Roman" w:hAnsi="Times New Roman" w:cs="Times New Roman" w:hint="eastAsia"/>
        </w:rPr>
        <w:t>访存不规则，编解码代价高；</w:t>
      </w:r>
    </w:p>
    <w:p w14:paraId="62805D3D" w14:textId="3BC9F218" w:rsidR="002E1DD6" w:rsidRDefault="002E1DD6" w:rsidP="00313044">
      <w:pPr>
        <w:pStyle w:val="a7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其他人基于跳过无效计算的工作提高了计算速度和计算效率，</w:t>
      </w:r>
      <w:r w:rsidR="00733D4A">
        <w:rPr>
          <w:rFonts w:ascii="Times New Roman" w:hAnsi="Times New Roman" w:cs="Times New Roman" w:hint="eastAsia"/>
        </w:rPr>
        <w:t>但无法解决我们硬件设计方案中的大量</w:t>
      </w:r>
      <w:r w:rsidR="00905D6C">
        <w:rPr>
          <w:rFonts w:ascii="Times New Roman" w:hAnsi="Times New Roman" w:cs="Times New Roman" w:hint="eastAsia"/>
        </w:rPr>
        <w:t>中间结果</w:t>
      </w:r>
      <w:r w:rsidR="00282138">
        <w:rPr>
          <w:rFonts w:ascii="Times New Roman" w:hAnsi="Times New Roman" w:cs="Times New Roman" w:hint="eastAsia"/>
        </w:rPr>
        <w:t>存储</w:t>
      </w:r>
      <w:r w:rsidR="001C148C">
        <w:rPr>
          <w:rFonts w:ascii="Times New Roman" w:hAnsi="Times New Roman" w:cs="Times New Roman" w:hint="eastAsia"/>
        </w:rPr>
        <w:t>；</w:t>
      </w:r>
    </w:p>
    <w:p w14:paraId="4D595943" w14:textId="16E5C2BF" w:rsidR="002664AE" w:rsidRDefault="000D34E6" w:rsidP="00313044">
      <w:pPr>
        <w:pStyle w:val="a7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层流水硬件设计在性能上拥有很大优势，但是存储代价大；</w:t>
      </w:r>
    </w:p>
    <w:p w14:paraId="076CDFD3" w14:textId="2212E9E1" w:rsidR="000D34E6" w:rsidRDefault="000D34E6" w:rsidP="00313044">
      <w:pPr>
        <w:pStyle w:val="a7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提出的</w:t>
      </w:r>
      <w:r w:rsidR="00570486">
        <w:rPr>
          <w:rFonts w:ascii="Times New Roman" w:hAnsi="Times New Roman" w:cs="Times New Roman" w:hint="eastAsia"/>
        </w:rPr>
        <w:t>基于</w:t>
      </w:r>
      <w:r w:rsidR="00570486">
        <w:rPr>
          <w:rFonts w:ascii="Times New Roman" w:hAnsi="Times New Roman" w:cs="Times New Roman" w:hint="eastAsia"/>
        </w:rPr>
        <w:t>离线数据统计稀疏度</w:t>
      </w:r>
      <w:r w:rsidR="00800759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在线数据压缩格式压缩了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0%</w:t>
      </w:r>
      <w:r>
        <w:rPr>
          <w:rFonts w:ascii="Times New Roman" w:hAnsi="Times New Roman" w:cs="Times New Roman" w:hint="eastAsia"/>
        </w:rPr>
        <w:t>的总存储量，使得层流水结构得以实现。</w:t>
      </w:r>
      <w:r w:rsidR="007E3217">
        <w:rPr>
          <w:rFonts w:ascii="Times New Roman" w:hAnsi="Times New Roman" w:cs="Times New Roman" w:hint="eastAsia"/>
        </w:rPr>
        <w:t>数据在输出通道</w:t>
      </w:r>
      <w:r w:rsidR="00525119">
        <w:rPr>
          <w:rFonts w:ascii="Times New Roman" w:hAnsi="Times New Roman" w:cs="Times New Roman" w:hint="eastAsia"/>
        </w:rPr>
        <w:t>被</w:t>
      </w:r>
      <w:r w:rsidR="007E3217">
        <w:rPr>
          <w:rFonts w:ascii="Times New Roman" w:hAnsi="Times New Roman" w:cs="Times New Roman" w:hint="eastAsia"/>
        </w:rPr>
        <w:t>拆分</w:t>
      </w:r>
      <w:r w:rsidR="00525119">
        <w:rPr>
          <w:rFonts w:ascii="Times New Roman" w:hAnsi="Times New Roman" w:cs="Times New Roman" w:hint="eastAsia"/>
        </w:rPr>
        <w:t>为多个</w:t>
      </w:r>
      <w:r w:rsidR="00525119">
        <w:rPr>
          <w:rFonts w:ascii="Times New Roman" w:hAnsi="Times New Roman" w:cs="Times New Roman" w:hint="eastAsia"/>
        </w:rPr>
        <w:t>ban</w:t>
      </w:r>
      <w:r w:rsidR="00525119">
        <w:rPr>
          <w:rFonts w:ascii="Times New Roman" w:hAnsi="Times New Roman" w:cs="Times New Roman"/>
        </w:rPr>
        <w:t>k</w:t>
      </w:r>
      <w:r w:rsidR="00525119">
        <w:rPr>
          <w:rFonts w:ascii="Times New Roman" w:hAnsi="Times New Roman" w:cs="Times New Roman" w:hint="eastAsia"/>
        </w:rPr>
        <w:t>，每个</w:t>
      </w:r>
      <w:r w:rsidR="00525119">
        <w:rPr>
          <w:rFonts w:ascii="Times New Roman" w:hAnsi="Times New Roman" w:cs="Times New Roman" w:hint="eastAsia"/>
        </w:rPr>
        <w:t>b</w:t>
      </w:r>
      <w:r w:rsidR="00525119">
        <w:rPr>
          <w:rFonts w:ascii="Times New Roman" w:hAnsi="Times New Roman" w:cs="Times New Roman"/>
        </w:rPr>
        <w:t>ank</w:t>
      </w:r>
      <w:r w:rsidR="00525119">
        <w:rPr>
          <w:rFonts w:ascii="Times New Roman" w:hAnsi="Times New Roman" w:cs="Times New Roman" w:hint="eastAsia"/>
        </w:rPr>
        <w:t>内部再分拆为更小的粒度</w:t>
      </w:r>
      <w:r w:rsidR="00525119">
        <w:rPr>
          <w:rFonts w:ascii="Times New Roman" w:hAnsi="Times New Roman" w:cs="Times New Roman" w:hint="eastAsia"/>
        </w:rPr>
        <w:t>(</w:t>
      </w:r>
      <w:r w:rsidR="00525119">
        <w:rPr>
          <w:rFonts w:ascii="Times New Roman" w:hAnsi="Times New Roman" w:cs="Times New Roman"/>
        </w:rPr>
        <w:t>mini-bank)</w:t>
      </w:r>
      <w:r w:rsidR="000D4EE0">
        <w:rPr>
          <w:rFonts w:ascii="Times New Roman" w:hAnsi="Times New Roman" w:cs="Times New Roman" w:hint="eastAsia"/>
        </w:rPr>
        <w:t>。</w:t>
      </w:r>
      <w:r w:rsidR="000023BB">
        <w:rPr>
          <w:rFonts w:ascii="Times New Roman" w:hAnsi="Times New Roman" w:cs="Times New Roman" w:hint="eastAsia"/>
        </w:rPr>
        <w:t>使用不同深度相同宽度的</w:t>
      </w:r>
      <w:r w:rsidR="00873096">
        <w:rPr>
          <w:rFonts w:ascii="Times New Roman" w:hAnsi="Times New Roman" w:cs="Times New Roman" w:hint="eastAsia"/>
        </w:rPr>
        <w:t>mini</w:t>
      </w:r>
      <w:r w:rsidR="00873096">
        <w:rPr>
          <w:rFonts w:ascii="Times New Roman" w:hAnsi="Times New Roman" w:cs="Times New Roman"/>
        </w:rPr>
        <w:t>-bank</w:t>
      </w:r>
      <w:r w:rsidR="000023BB">
        <w:rPr>
          <w:rFonts w:ascii="Times New Roman" w:hAnsi="Times New Roman" w:cs="Times New Roman" w:hint="eastAsia"/>
        </w:rPr>
        <w:t>进行组合，</w:t>
      </w:r>
      <w:r w:rsidR="006924BA">
        <w:rPr>
          <w:rFonts w:ascii="Times New Roman" w:hAnsi="Times New Roman" w:cs="Times New Roman" w:hint="eastAsia"/>
        </w:rPr>
        <w:t>实现细粒度的编解码和粗粒度的规则访存</w:t>
      </w:r>
      <w:r w:rsidR="000875D3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/>
        </w:rPr>
        <w:t>CSC</w:t>
      </w:r>
      <w:r>
        <w:rPr>
          <w:rFonts w:ascii="Times New Roman" w:hAnsi="Times New Roman" w:cs="Times New Roman" w:hint="eastAsia"/>
        </w:rPr>
        <w:t>相比，拥有更规则的访存和更小的编解码代价；</w:t>
      </w:r>
    </w:p>
    <w:p w14:paraId="7DA599E5" w14:textId="6E0E4FE6" w:rsidR="000D34E6" w:rsidRDefault="00501F07" w:rsidP="00313044">
      <w:pPr>
        <w:pStyle w:val="a7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动态调度进一步减少了计算资源占用（非主要点，一句话概述）</w:t>
      </w:r>
    </w:p>
    <w:p w14:paraId="361C0E5C" w14:textId="5DBA2649" w:rsidR="00861125" w:rsidRDefault="00861125" w:rsidP="00861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总结：</w:t>
      </w:r>
    </w:p>
    <w:p w14:paraId="495BAF49" w14:textId="75DDD70C" w:rsidR="00861125" w:rsidRDefault="00861125" w:rsidP="00861125">
      <w:pPr>
        <w:pStyle w:val="a7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提出了图卷积的剪枝方法：重排数据流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粗细粒度结合</w:t>
      </w:r>
      <w:r w:rsidR="00124E4C">
        <w:rPr>
          <w:rFonts w:ascii="Times New Roman" w:hAnsi="Times New Roman" w:cs="Times New Roman" w:hint="eastAsia"/>
        </w:rPr>
        <w:t>，与传统剪枝方法相比，在精度、计算效率和硬件友好特性上具有优势；</w:t>
      </w:r>
    </w:p>
    <w:p w14:paraId="5A8FE8E9" w14:textId="72F27DC4" w:rsidR="00124E4C" w:rsidRDefault="00124E4C" w:rsidP="00861125">
      <w:pPr>
        <w:pStyle w:val="a7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提出了包含在线数据压缩和</w:t>
      </w:r>
      <w:r w:rsidR="00331242">
        <w:rPr>
          <w:rFonts w:ascii="Times New Roman" w:hAnsi="Times New Roman" w:cs="Times New Roman" w:hint="eastAsia"/>
        </w:rPr>
        <w:t>动态调度在内的层流水硬件设计结构</w:t>
      </w:r>
      <w:r w:rsidR="00A30744">
        <w:rPr>
          <w:rFonts w:ascii="Times New Roman" w:hAnsi="Times New Roman" w:cs="Times New Roman" w:hint="eastAsia"/>
        </w:rPr>
        <w:t>，层流水结构吞吐量大，在线数据压缩设计兼顾了存储效率和编解码代价</w:t>
      </w:r>
      <w:r w:rsidR="00331242">
        <w:rPr>
          <w:rFonts w:ascii="Times New Roman" w:hAnsi="Times New Roman" w:cs="Times New Roman" w:hint="eastAsia"/>
        </w:rPr>
        <w:t>。</w:t>
      </w:r>
    </w:p>
    <w:p w14:paraId="3ECB6016" w14:textId="3272BDDA" w:rsidR="00947993" w:rsidRPr="00861125" w:rsidRDefault="00947993" w:rsidP="00861125">
      <w:pPr>
        <w:pStyle w:val="a7"/>
        <w:numPr>
          <w:ilvl w:val="0"/>
          <w:numId w:val="20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实验性能</w:t>
      </w:r>
    </w:p>
    <w:sectPr w:rsidR="00947993" w:rsidRPr="00861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9B601" w14:textId="77777777" w:rsidR="00D8288A" w:rsidRDefault="00D8288A" w:rsidP="00D769AE">
      <w:r>
        <w:separator/>
      </w:r>
    </w:p>
  </w:endnote>
  <w:endnote w:type="continuationSeparator" w:id="0">
    <w:p w14:paraId="24E857FA" w14:textId="77777777" w:rsidR="00D8288A" w:rsidRDefault="00D8288A" w:rsidP="00D76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2B801" w14:textId="77777777" w:rsidR="00D8288A" w:rsidRDefault="00D8288A" w:rsidP="00D769AE">
      <w:r>
        <w:separator/>
      </w:r>
    </w:p>
  </w:footnote>
  <w:footnote w:type="continuationSeparator" w:id="0">
    <w:p w14:paraId="727C6991" w14:textId="77777777" w:rsidR="00D8288A" w:rsidRDefault="00D8288A" w:rsidP="00D76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F33AF"/>
    <w:multiLevelType w:val="hybridMultilevel"/>
    <w:tmpl w:val="50A2A802"/>
    <w:lvl w:ilvl="0" w:tplc="5F7EE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94C4D"/>
    <w:multiLevelType w:val="hybridMultilevel"/>
    <w:tmpl w:val="4202C718"/>
    <w:lvl w:ilvl="0" w:tplc="05F25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8F39E7"/>
    <w:multiLevelType w:val="hybridMultilevel"/>
    <w:tmpl w:val="5F4C769C"/>
    <w:lvl w:ilvl="0" w:tplc="BE3EC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6F3642"/>
    <w:multiLevelType w:val="hybridMultilevel"/>
    <w:tmpl w:val="69289D2C"/>
    <w:lvl w:ilvl="0" w:tplc="7D104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C60E5E"/>
    <w:multiLevelType w:val="hybridMultilevel"/>
    <w:tmpl w:val="42D0984C"/>
    <w:lvl w:ilvl="0" w:tplc="791CB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6B571F"/>
    <w:multiLevelType w:val="hybridMultilevel"/>
    <w:tmpl w:val="873EC1DA"/>
    <w:lvl w:ilvl="0" w:tplc="D36C6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5B5D4A"/>
    <w:multiLevelType w:val="hybridMultilevel"/>
    <w:tmpl w:val="45B4A0C0"/>
    <w:lvl w:ilvl="0" w:tplc="250C9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530C8C"/>
    <w:multiLevelType w:val="hybridMultilevel"/>
    <w:tmpl w:val="7848C414"/>
    <w:lvl w:ilvl="0" w:tplc="47EEF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A33343"/>
    <w:multiLevelType w:val="hybridMultilevel"/>
    <w:tmpl w:val="F56E41FE"/>
    <w:lvl w:ilvl="0" w:tplc="F49E009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13071C4"/>
    <w:multiLevelType w:val="hybridMultilevel"/>
    <w:tmpl w:val="6664884A"/>
    <w:lvl w:ilvl="0" w:tplc="9EFCB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8D001D"/>
    <w:multiLevelType w:val="hybridMultilevel"/>
    <w:tmpl w:val="9AA2D34E"/>
    <w:lvl w:ilvl="0" w:tplc="6C02E1D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A1D4310"/>
    <w:multiLevelType w:val="hybridMultilevel"/>
    <w:tmpl w:val="3946926E"/>
    <w:lvl w:ilvl="0" w:tplc="1910E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4F2F3C"/>
    <w:multiLevelType w:val="hybridMultilevel"/>
    <w:tmpl w:val="A1DCF35E"/>
    <w:lvl w:ilvl="0" w:tplc="8F58C0F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F823F93"/>
    <w:multiLevelType w:val="hybridMultilevel"/>
    <w:tmpl w:val="AD74F0AA"/>
    <w:lvl w:ilvl="0" w:tplc="5C629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C315B55"/>
    <w:multiLevelType w:val="hybridMultilevel"/>
    <w:tmpl w:val="12CA26C6"/>
    <w:lvl w:ilvl="0" w:tplc="85521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125DCC"/>
    <w:multiLevelType w:val="hybridMultilevel"/>
    <w:tmpl w:val="35649770"/>
    <w:lvl w:ilvl="0" w:tplc="7C96F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4E7957"/>
    <w:multiLevelType w:val="hybridMultilevel"/>
    <w:tmpl w:val="6352C2B4"/>
    <w:lvl w:ilvl="0" w:tplc="7C7C2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44140C"/>
    <w:multiLevelType w:val="hybridMultilevel"/>
    <w:tmpl w:val="DC66D32E"/>
    <w:lvl w:ilvl="0" w:tplc="FA540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58843A2"/>
    <w:multiLevelType w:val="hybridMultilevel"/>
    <w:tmpl w:val="01C64352"/>
    <w:lvl w:ilvl="0" w:tplc="C5085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CE5828"/>
    <w:multiLevelType w:val="hybridMultilevel"/>
    <w:tmpl w:val="97E012E4"/>
    <w:lvl w:ilvl="0" w:tplc="F484F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7"/>
  </w:num>
  <w:num w:numId="5">
    <w:abstractNumId w:val="0"/>
  </w:num>
  <w:num w:numId="6">
    <w:abstractNumId w:val="15"/>
  </w:num>
  <w:num w:numId="7">
    <w:abstractNumId w:val="9"/>
  </w:num>
  <w:num w:numId="8">
    <w:abstractNumId w:val="3"/>
  </w:num>
  <w:num w:numId="9">
    <w:abstractNumId w:val="1"/>
  </w:num>
  <w:num w:numId="10">
    <w:abstractNumId w:val="6"/>
  </w:num>
  <w:num w:numId="11">
    <w:abstractNumId w:val="7"/>
  </w:num>
  <w:num w:numId="12">
    <w:abstractNumId w:val="14"/>
  </w:num>
  <w:num w:numId="13">
    <w:abstractNumId w:val="18"/>
  </w:num>
  <w:num w:numId="14">
    <w:abstractNumId w:val="13"/>
  </w:num>
  <w:num w:numId="15">
    <w:abstractNumId w:val="16"/>
  </w:num>
  <w:num w:numId="16">
    <w:abstractNumId w:val="12"/>
  </w:num>
  <w:num w:numId="17">
    <w:abstractNumId w:val="10"/>
  </w:num>
  <w:num w:numId="18">
    <w:abstractNumId w:val="8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78"/>
    <w:rsid w:val="000023BB"/>
    <w:rsid w:val="0001525B"/>
    <w:rsid w:val="00080642"/>
    <w:rsid w:val="0008199C"/>
    <w:rsid w:val="000875D3"/>
    <w:rsid w:val="000901FB"/>
    <w:rsid w:val="00095332"/>
    <w:rsid w:val="00096AFA"/>
    <w:rsid w:val="000A178A"/>
    <w:rsid w:val="000B79B8"/>
    <w:rsid w:val="000C048F"/>
    <w:rsid w:val="000D34E6"/>
    <w:rsid w:val="000D4EE0"/>
    <w:rsid w:val="000F12D1"/>
    <w:rsid w:val="000F31F2"/>
    <w:rsid w:val="000F6599"/>
    <w:rsid w:val="00111F6B"/>
    <w:rsid w:val="00124E4C"/>
    <w:rsid w:val="0013178D"/>
    <w:rsid w:val="00142140"/>
    <w:rsid w:val="00177EE9"/>
    <w:rsid w:val="001C148C"/>
    <w:rsid w:val="001C301F"/>
    <w:rsid w:val="001D5784"/>
    <w:rsid w:val="001E7A0B"/>
    <w:rsid w:val="00200468"/>
    <w:rsid w:val="00225971"/>
    <w:rsid w:val="00240A0B"/>
    <w:rsid w:val="002518C4"/>
    <w:rsid w:val="002664AE"/>
    <w:rsid w:val="00277A5D"/>
    <w:rsid w:val="00282138"/>
    <w:rsid w:val="002941F6"/>
    <w:rsid w:val="002965AE"/>
    <w:rsid w:val="002A1F6E"/>
    <w:rsid w:val="002D2ADD"/>
    <w:rsid w:val="002D381B"/>
    <w:rsid w:val="002E1DD6"/>
    <w:rsid w:val="002F0542"/>
    <w:rsid w:val="00313044"/>
    <w:rsid w:val="0032083E"/>
    <w:rsid w:val="00324065"/>
    <w:rsid w:val="00325E33"/>
    <w:rsid w:val="00331242"/>
    <w:rsid w:val="00335E80"/>
    <w:rsid w:val="00356F03"/>
    <w:rsid w:val="00381C83"/>
    <w:rsid w:val="00392422"/>
    <w:rsid w:val="003A0A47"/>
    <w:rsid w:val="003B2F89"/>
    <w:rsid w:val="003D1C61"/>
    <w:rsid w:val="003E75A3"/>
    <w:rsid w:val="003E7624"/>
    <w:rsid w:val="003E7D2E"/>
    <w:rsid w:val="003F1BD7"/>
    <w:rsid w:val="004060BB"/>
    <w:rsid w:val="0041296E"/>
    <w:rsid w:val="00413D02"/>
    <w:rsid w:val="00425B13"/>
    <w:rsid w:val="0044798D"/>
    <w:rsid w:val="00447E11"/>
    <w:rsid w:val="00453552"/>
    <w:rsid w:val="00455704"/>
    <w:rsid w:val="00467A36"/>
    <w:rsid w:val="0047004A"/>
    <w:rsid w:val="00495CB5"/>
    <w:rsid w:val="004A20FF"/>
    <w:rsid w:val="004A7DE3"/>
    <w:rsid w:val="004B518B"/>
    <w:rsid w:val="004B64EA"/>
    <w:rsid w:val="004E5D3C"/>
    <w:rsid w:val="00501F07"/>
    <w:rsid w:val="00513AFF"/>
    <w:rsid w:val="00525119"/>
    <w:rsid w:val="005543BF"/>
    <w:rsid w:val="0056057D"/>
    <w:rsid w:val="00564AD0"/>
    <w:rsid w:val="00564BAB"/>
    <w:rsid w:val="00570486"/>
    <w:rsid w:val="005761D8"/>
    <w:rsid w:val="00590078"/>
    <w:rsid w:val="005958A5"/>
    <w:rsid w:val="0059677D"/>
    <w:rsid w:val="005D21F8"/>
    <w:rsid w:val="00605F05"/>
    <w:rsid w:val="006140B7"/>
    <w:rsid w:val="00644611"/>
    <w:rsid w:val="00653458"/>
    <w:rsid w:val="0066350C"/>
    <w:rsid w:val="00680760"/>
    <w:rsid w:val="006924BA"/>
    <w:rsid w:val="006A1874"/>
    <w:rsid w:val="006B0927"/>
    <w:rsid w:val="006C5979"/>
    <w:rsid w:val="006E2779"/>
    <w:rsid w:val="006E2CBF"/>
    <w:rsid w:val="00714745"/>
    <w:rsid w:val="00721E6A"/>
    <w:rsid w:val="00733D4A"/>
    <w:rsid w:val="00734393"/>
    <w:rsid w:val="007572BB"/>
    <w:rsid w:val="0077023E"/>
    <w:rsid w:val="00780032"/>
    <w:rsid w:val="00782438"/>
    <w:rsid w:val="00791E59"/>
    <w:rsid w:val="007A6BF4"/>
    <w:rsid w:val="007E3217"/>
    <w:rsid w:val="00800759"/>
    <w:rsid w:val="00806B4C"/>
    <w:rsid w:val="00811C5F"/>
    <w:rsid w:val="00814D33"/>
    <w:rsid w:val="008213DA"/>
    <w:rsid w:val="00852DE9"/>
    <w:rsid w:val="00861125"/>
    <w:rsid w:val="00864660"/>
    <w:rsid w:val="00871D39"/>
    <w:rsid w:val="00873096"/>
    <w:rsid w:val="008810FE"/>
    <w:rsid w:val="008825EC"/>
    <w:rsid w:val="0088339B"/>
    <w:rsid w:val="008956BA"/>
    <w:rsid w:val="008A24F8"/>
    <w:rsid w:val="008D061D"/>
    <w:rsid w:val="008E567F"/>
    <w:rsid w:val="008E6AE3"/>
    <w:rsid w:val="00905D6C"/>
    <w:rsid w:val="00913452"/>
    <w:rsid w:val="00922C0A"/>
    <w:rsid w:val="00925B3D"/>
    <w:rsid w:val="009347FB"/>
    <w:rsid w:val="00936D50"/>
    <w:rsid w:val="0094533C"/>
    <w:rsid w:val="00947993"/>
    <w:rsid w:val="00954616"/>
    <w:rsid w:val="0095653A"/>
    <w:rsid w:val="0096358F"/>
    <w:rsid w:val="00967E76"/>
    <w:rsid w:val="0097495D"/>
    <w:rsid w:val="009777F9"/>
    <w:rsid w:val="00981C5A"/>
    <w:rsid w:val="00993A08"/>
    <w:rsid w:val="009A4475"/>
    <w:rsid w:val="009B4C4F"/>
    <w:rsid w:val="009C6A1C"/>
    <w:rsid w:val="009F74FD"/>
    <w:rsid w:val="00A05472"/>
    <w:rsid w:val="00A264D4"/>
    <w:rsid w:val="00A30744"/>
    <w:rsid w:val="00A53D06"/>
    <w:rsid w:val="00A643F5"/>
    <w:rsid w:val="00A96C36"/>
    <w:rsid w:val="00AA45AA"/>
    <w:rsid w:val="00AE7886"/>
    <w:rsid w:val="00B118C2"/>
    <w:rsid w:val="00B33798"/>
    <w:rsid w:val="00B37738"/>
    <w:rsid w:val="00B41207"/>
    <w:rsid w:val="00B67678"/>
    <w:rsid w:val="00BB2D1F"/>
    <w:rsid w:val="00BC0C59"/>
    <w:rsid w:val="00BC5BF8"/>
    <w:rsid w:val="00BC60E0"/>
    <w:rsid w:val="00BD7357"/>
    <w:rsid w:val="00BE6395"/>
    <w:rsid w:val="00BF00AD"/>
    <w:rsid w:val="00C00F77"/>
    <w:rsid w:val="00C01400"/>
    <w:rsid w:val="00C07F96"/>
    <w:rsid w:val="00C34520"/>
    <w:rsid w:val="00C358CC"/>
    <w:rsid w:val="00C74A6C"/>
    <w:rsid w:val="00C931F9"/>
    <w:rsid w:val="00C94746"/>
    <w:rsid w:val="00CA0EF0"/>
    <w:rsid w:val="00CC0B75"/>
    <w:rsid w:val="00CD5968"/>
    <w:rsid w:val="00CD7996"/>
    <w:rsid w:val="00D1463C"/>
    <w:rsid w:val="00D325B3"/>
    <w:rsid w:val="00D34C29"/>
    <w:rsid w:val="00D65129"/>
    <w:rsid w:val="00D769AE"/>
    <w:rsid w:val="00D80EEC"/>
    <w:rsid w:val="00D8288A"/>
    <w:rsid w:val="00D90337"/>
    <w:rsid w:val="00DF108C"/>
    <w:rsid w:val="00DF6F6A"/>
    <w:rsid w:val="00E032DC"/>
    <w:rsid w:val="00E265E2"/>
    <w:rsid w:val="00E32A85"/>
    <w:rsid w:val="00E5063D"/>
    <w:rsid w:val="00E575F2"/>
    <w:rsid w:val="00E771CA"/>
    <w:rsid w:val="00E835ED"/>
    <w:rsid w:val="00E96717"/>
    <w:rsid w:val="00E96939"/>
    <w:rsid w:val="00E975EF"/>
    <w:rsid w:val="00EC70E1"/>
    <w:rsid w:val="00ED04BE"/>
    <w:rsid w:val="00ED1D01"/>
    <w:rsid w:val="00EE20EA"/>
    <w:rsid w:val="00F12A92"/>
    <w:rsid w:val="00F4403F"/>
    <w:rsid w:val="00F6552C"/>
    <w:rsid w:val="00F7644B"/>
    <w:rsid w:val="00F908CD"/>
    <w:rsid w:val="00F92532"/>
    <w:rsid w:val="00FB1D4E"/>
    <w:rsid w:val="00FB33A4"/>
    <w:rsid w:val="00FB676D"/>
    <w:rsid w:val="00FB72C4"/>
    <w:rsid w:val="00FE01CE"/>
    <w:rsid w:val="00FF6920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F34E8"/>
  <w15:chartTrackingRefBased/>
  <w15:docId w15:val="{FB70AB15-60C3-4EF3-9E63-73D42714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9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9AE"/>
    <w:rPr>
      <w:sz w:val="18"/>
      <w:szCs w:val="18"/>
    </w:rPr>
  </w:style>
  <w:style w:type="paragraph" w:styleId="a7">
    <w:name w:val="List Paragraph"/>
    <w:basedOn w:val="a"/>
    <w:uiPriority w:val="34"/>
    <w:qFormat/>
    <w:rsid w:val="00D769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Wen</dc:creator>
  <cp:keywords/>
  <dc:description/>
  <cp:lastModifiedBy>Mark Wen</cp:lastModifiedBy>
  <cp:revision>218</cp:revision>
  <dcterms:created xsi:type="dcterms:W3CDTF">2021-03-21T03:03:00Z</dcterms:created>
  <dcterms:modified xsi:type="dcterms:W3CDTF">2021-03-27T03:43:00Z</dcterms:modified>
</cp:coreProperties>
</file>