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DB557" w14:textId="383DBBB5" w:rsidR="00355BD6" w:rsidRPr="003F5A6A" w:rsidRDefault="00355BD6">
      <w:pPr>
        <w:rPr>
          <w:rFonts w:hint="eastAsia"/>
          <w:sz w:val="24"/>
          <w:szCs w:val="32"/>
        </w:rPr>
      </w:pPr>
      <w:r w:rsidRPr="00355BD6">
        <w:rPr>
          <w:sz w:val="24"/>
          <w:szCs w:val="32"/>
        </w:rPr>
        <w:t>The process of selecting two files of different sizes is as follows:</w:t>
      </w:r>
    </w:p>
    <w:p w14:paraId="155BAC4C" w14:textId="5932011A" w:rsidR="00355BD6" w:rsidRDefault="00355BD6">
      <w:r w:rsidRPr="00355BD6">
        <w:drawing>
          <wp:inline distT="0" distB="0" distL="0" distR="0" wp14:anchorId="6BD28AB8" wp14:editId="30A586D2">
            <wp:extent cx="5274310" cy="1535430"/>
            <wp:effectExtent l="0" t="0" r="0" b="1270"/>
            <wp:docPr id="1883401332" name="图片 1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01332" name="图片 1" descr="日历&#10;&#10;中度可信度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B882" w14:textId="77777777" w:rsidR="00355BD6" w:rsidRDefault="00355BD6"/>
    <w:p w14:paraId="1F9F0A38" w14:textId="40EB98FF" w:rsidR="003F5A6A" w:rsidRPr="003F5A6A" w:rsidRDefault="003F5A6A">
      <w:pPr>
        <w:rPr>
          <w:rFonts w:hint="eastAsia"/>
          <w:sz w:val="24"/>
          <w:szCs w:val="32"/>
        </w:rPr>
      </w:pPr>
      <w:r w:rsidRPr="003F5A6A">
        <w:rPr>
          <w:sz w:val="24"/>
          <w:szCs w:val="32"/>
        </w:rPr>
        <w:t>First</w:t>
      </w:r>
      <w:r w:rsidR="00FD2A95">
        <w:rPr>
          <w:rFonts w:hint="eastAsia"/>
          <w:sz w:val="24"/>
          <w:szCs w:val="32"/>
        </w:rPr>
        <w:t>,</w:t>
      </w:r>
      <w:r w:rsidRPr="003F5A6A">
        <w:rPr>
          <w:sz w:val="24"/>
          <w:szCs w:val="32"/>
        </w:rPr>
        <w:t xml:space="preserve"> analyze the less process dump file</w:t>
      </w:r>
      <w:r>
        <w:rPr>
          <w:rFonts w:hint="eastAsia"/>
          <w:sz w:val="24"/>
          <w:szCs w:val="32"/>
        </w:rPr>
        <w:t>：</w:t>
      </w:r>
    </w:p>
    <w:p w14:paraId="5CC5A18E" w14:textId="6C29A995" w:rsidR="00112C8F" w:rsidRDefault="00355BD6">
      <w:r w:rsidRPr="00355BD6">
        <w:drawing>
          <wp:inline distT="0" distB="0" distL="0" distR="0" wp14:anchorId="74739F75" wp14:editId="51A08636">
            <wp:extent cx="5274310" cy="2973070"/>
            <wp:effectExtent l="0" t="0" r="0" b="0"/>
            <wp:docPr id="5204918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9187" name="图片 1" descr="图形用户界面,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520E" w14:textId="77777777" w:rsidR="00355BD6" w:rsidRDefault="00355BD6"/>
    <w:p w14:paraId="24154FB5" w14:textId="3BB4F681" w:rsidR="003F5A6A" w:rsidRPr="005637EB" w:rsidRDefault="005637EB">
      <w:pPr>
        <w:rPr>
          <w:sz w:val="24"/>
          <w:szCs w:val="32"/>
        </w:rPr>
      </w:pPr>
      <w:r>
        <w:rPr>
          <w:sz w:val="24"/>
          <w:szCs w:val="32"/>
        </w:rPr>
        <w:t>B</w:t>
      </w:r>
      <w:r w:rsidRPr="005637EB">
        <w:rPr>
          <w:rFonts w:hint="eastAsia"/>
          <w:sz w:val="24"/>
          <w:szCs w:val="32"/>
        </w:rPr>
        <w:t>y</w:t>
      </w:r>
      <w:r w:rsidRPr="005637EB">
        <w:rPr>
          <w:sz w:val="24"/>
          <w:szCs w:val="32"/>
        </w:rPr>
        <w:t xml:space="preserve"> using </w:t>
      </w:r>
      <w:r>
        <w:rPr>
          <w:sz w:val="24"/>
          <w:szCs w:val="32"/>
        </w:rPr>
        <w:t xml:space="preserve">the </w:t>
      </w:r>
      <w:r w:rsidRPr="005637EB">
        <w:rPr>
          <w:sz w:val="24"/>
          <w:szCs w:val="32"/>
        </w:rPr>
        <w:t>dotnet-dump tool for analy</w:t>
      </w:r>
      <w:r>
        <w:rPr>
          <w:rFonts w:hint="eastAsia"/>
          <w:sz w:val="24"/>
          <w:szCs w:val="32"/>
        </w:rPr>
        <w:t>sis</w:t>
      </w:r>
      <w:r w:rsidRPr="005637EB">
        <w:rPr>
          <w:sz w:val="24"/>
          <w:szCs w:val="32"/>
        </w:rPr>
        <w:t>.</w:t>
      </w:r>
    </w:p>
    <w:p w14:paraId="4F42B253" w14:textId="45B5812A" w:rsidR="00355BD6" w:rsidRDefault="00355BD6">
      <w:r w:rsidRPr="00355BD6">
        <w:drawing>
          <wp:inline distT="0" distB="0" distL="0" distR="0" wp14:anchorId="5F290026" wp14:editId="7F787694">
            <wp:extent cx="5274310" cy="1417320"/>
            <wp:effectExtent l="0" t="0" r="0" b="5080"/>
            <wp:docPr id="16664017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170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5BE7" w14:textId="77777777" w:rsidR="00355BD6" w:rsidRDefault="00355BD6"/>
    <w:p w14:paraId="4A231185" w14:textId="0516AE0F" w:rsidR="00355BD6" w:rsidRPr="008234E7" w:rsidRDefault="008234E7" w:rsidP="00363A29">
      <w:pPr>
        <w:rPr>
          <w:sz w:val="24"/>
          <w:szCs w:val="32"/>
        </w:rPr>
      </w:pPr>
      <w:r w:rsidRPr="008234E7">
        <w:rPr>
          <w:sz w:val="24"/>
          <w:szCs w:val="32"/>
        </w:rPr>
        <w:t>From the output results, we can see that 10673204 bytes of memory were reclaimed, involving 62457 objects.</w:t>
      </w:r>
    </w:p>
    <w:p w14:paraId="1998EA09" w14:textId="16951A88" w:rsidR="00355BD6" w:rsidRDefault="00355BD6">
      <w:r w:rsidRPr="00355BD6">
        <w:lastRenderedPageBreak/>
        <w:drawing>
          <wp:inline distT="0" distB="0" distL="0" distR="0" wp14:anchorId="7127896D" wp14:editId="5332AF0D">
            <wp:extent cx="5274310" cy="2919730"/>
            <wp:effectExtent l="0" t="0" r="0" b="1270"/>
            <wp:docPr id="24769554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95547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F354" w14:textId="2D2368BE" w:rsidR="00355BD6" w:rsidRDefault="008234E7">
      <w:pPr>
        <w:rPr>
          <w:rFonts w:hint="eastAsia"/>
        </w:rPr>
      </w:pPr>
      <w:r>
        <w:tab/>
      </w:r>
    </w:p>
    <w:p w14:paraId="70E88943" w14:textId="41FC295A" w:rsidR="00355BD6" w:rsidRPr="00363A29" w:rsidRDefault="00363A29">
      <w:pPr>
        <w:rPr>
          <w:sz w:val="24"/>
          <w:szCs w:val="32"/>
        </w:rPr>
      </w:pPr>
      <w:r w:rsidRPr="00363A29">
        <w:rPr>
          <w:sz w:val="24"/>
          <w:szCs w:val="32"/>
        </w:rPr>
        <w:t>Then analyze the larger process dump file</w:t>
      </w:r>
    </w:p>
    <w:p w14:paraId="69A08EA3" w14:textId="5C09AF54" w:rsidR="00355BD6" w:rsidRDefault="00355BD6">
      <w:r w:rsidRPr="00355BD6">
        <w:drawing>
          <wp:inline distT="0" distB="0" distL="0" distR="0" wp14:anchorId="7A98231F" wp14:editId="4AC6B4A8">
            <wp:extent cx="5274310" cy="1664335"/>
            <wp:effectExtent l="0" t="0" r="0" b="0"/>
            <wp:docPr id="18990860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600" name="图片 1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3A07" w14:textId="77777777" w:rsidR="00355BD6" w:rsidRDefault="00355BD6"/>
    <w:p w14:paraId="2676D142" w14:textId="35E25201" w:rsidR="00355BD6" w:rsidRDefault="00355BD6">
      <w:r w:rsidRPr="00355BD6">
        <w:drawing>
          <wp:inline distT="0" distB="0" distL="0" distR="0" wp14:anchorId="4670BF6A" wp14:editId="45F08BA2">
            <wp:extent cx="5274310" cy="1161415"/>
            <wp:effectExtent l="0" t="0" r="0" b="0"/>
            <wp:docPr id="85860796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7964" name="图片 1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4148" w14:textId="77777777" w:rsidR="00355BD6" w:rsidRDefault="00355BD6"/>
    <w:p w14:paraId="118A8524" w14:textId="220A27EE" w:rsidR="005D72F8" w:rsidRPr="008234E7" w:rsidRDefault="005D72F8" w:rsidP="005D72F8">
      <w:pPr>
        <w:rPr>
          <w:sz w:val="24"/>
          <w:szCs w:val="32"/>
        </w:rPr>
      </w:pPr>
      <w:r w:rsidRPr="008234E7">
        <w:rPr>
          <w:sz w:val="24"/>
          <w:szCs w:val="32"/>
        </w:rPr>
        <w:t xml:space="preserve">From the output results, we can see that </w:t>
      </w:r>
      <w:r>
        <w:rPr>
          <w:rFonts w:hint="eastAsia"/>
          <w:sz w:val="24"/>
          <w:szCs w:val="32"/>
        </w:rPr>
        <w:t>36293327</w:t>
      </w:r>
      <w:r w:rsidRPr="008234E7">
        <w:rPr>
          <w:sz w:val="24"/>
          <w:szCs w:val="32"/>
        </w:rPr>
        <w:t xml:space="preserve"> bytes of memory were reclaimed, involving </w:t>
      </w:r>
      <w:r>
        <w:rPr>
          <w:rFonts w:hint="eastAsia"/>
          <w:sz w:val="24"/>
          <w:szCs w:val="32"/>
        </w:rPr>
        <w:t>387880</w:t>
      </w:r>
      <w:r w:rsidRPr="008234E7">
        <w:rPr>
          <w:sz w:val="24"/>
          <w:szCs w:val="32"/>
        </w:rPr>
        <w:t xml:space="preserve"> objects.</w:t>
      </w:r>
    </w:p>
    <w:p w14:paraId="3F288BDD" w14:textId="77777777" w:rsidR="005D72F8" w:rsidRPr="005D72F8" w:rsidRDefault="005D72F8">
      <w:pPr>
        <w:rPr>
          <w:rFonts w:hint="eastAsia"/>
        </w:rPr>
      </w:pPr>
    </w:p>
    <w:p w14:paraId="11CECF39" w14:textId="6C31799D" w:rsidR="00355BD6" w:rsidRDefault="00355BD6">
      <w:r w:rsidRPr="00355BD6">
        <w:lastRenderedPageBreak/>
        <w:drawing>
          <wp:inline distT="0" distB="0" distL="0" distR="0" wp14:anchorId="41137472" wp14:editId="772E6E93">
            <wp:extent cx="5274310" cy="2032000"/>
            <wp:effectExtent l="0" t="0" r="0" b="0"/>
            <wp:docPr id="12848458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5858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562"/>
    <w:rsid w:val="00112C8F"/>
    <w:rsid w:val="00355BD6"/>
    <w:rsid w:val="00363A29"/>
    <w:rsid w:val="003F5A6A"/>
    <w:rsid w:val="00484BFE"/>
    <w:rsid w:val="005637EB"/>
    <w:rsid w:val="005D72F8"/>
    <w:rsid w:val="008234E7"/>
    <w:rsid w:val="00AF3843"/>
    <w:rsid w:val="00B57562"/>
    <w:rsid w:val="00C60245"/>
    <w:rsid w:val="00FD2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178E99"/>
  <w15:chartTrackingRefBased/>
  <w15:docId w15:val="{A4A1DADD-9424-B248-9E8A-C04CB07F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756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756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756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756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756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756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756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756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756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57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57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5756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5756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5756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5756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5756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5756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5756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57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756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5756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575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5756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5756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5756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57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5756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575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Fine</dc:creator>
  <cp:keywords/>
  <dc:description/>
  <cp:lastModifiedBy>Lam Fine</cp:lastModifiedBy>
  <cp:revision>7</cp:revision>
  <dcterms:created xsi:type="dcterms:W3CDTF">2024-10-13T03:19:00Z</dcterms:created>
  <dcterms:modified xsi:type="dcterms:W3CDTF">2024-10-13T03:34:00Z</dcterms:modified>
</cp:coreProperties>
</file>