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ФОРМАТ ЗА ПРОВЕЖДАНЕ НА „ТОРТАТА НА ДИРЕКТОРА“ ПО БИОЛОГИЯ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Формат: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Времетраене – 2 часа.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Възрастови групи – една обща, предназначена за всички ученици от гимназиалния етап.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Състезанието ще се проведе на няколко етапа – отборен и индивидуален.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Отбори – по двама човека, начина на определяне е изненада, ще разберете в деня на състезанието :)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Задачи: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Отборен етап – 3 текстови описателни задачи.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Индивидуален етап – 20 тестови затачи със затворен или отворен отговор.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Награждаване: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Резултатите и награждаването ще са заедно с другите торти.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Класирането ще е отборно и ще включва точките от отборния и индивидуалния етап.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Всички участници ще получат малка награда със „</w:t>
      </w:r>
      <w:r>
        <w:rPr>
          <w:sz w:val="24"/>
          <w:szCs w:val="24"/>
          <w:lang w:val="en-US"/>
        </w:rPr>
        <w:t>Zero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waste</w:t>
      </w:r>
      <w:r>
        <w:rPr>
          <w:sz w:val="24"/>
          <w:szCs w:val="24"/>
        </w:rPr>
        <w:t>” тематика и парче торта.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Участниците от класиралите се на първо, второ и трето място отбори ще получат медали и специална награда със „</w:t>
      </w:r>
      <w:r>
        <w:rPr>
          <w:sz w:val="24"/>
          <w:szCs w:val="24"/>
          <w:lang w:val="en-US"/>
        </w:rPr>
        <w:t>Zero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waste</w:t>
      </w:r>
      <w:r>
        <w:rPr>
          <w:sz w:val="24"/>
          <w:szCs w:val="24"/>
        </w:rPr>
        <w:t xml:space="preserve">” тематика. 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Контакти:</w:t>
      </w:r>
      <w:bookmarkStart w:id="2" w:name="__DdeLink__116_3039464047"/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Теодора Лилова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Телефон: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Email: </w:t>
      </w:r>
      <w:bookmarkEnd w:id="2"/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both"/>
        <w:rPr/>
      </w:pPr>
      <w:r>
        <w:rPr>
          <w:sz w:val="24"/>
          <w:szCs w:val="24"/>
        </w:rPr>
        <w:t>точки</w:t>
      </w:r>
    </w:p>
    <w:p>
      <w:pPr>
        <w:pStyle w:val="ListParagraph"/>
        <w:jc w:val="both"/>
        <w:rPr/>
      </w:pPr>
      <w:r>
        <w:rPr>
          <w:sz w:val="24"/>
          <w:szCs w:val="24"/>
        </w:rPr>
        <w:t>колко време е отборното</w:t>
      </w:r>
    </w:p>
    <w:p>
      <w:pPr>
        <w:pStyle w:val="ListParagraph"/>
        <w:jc w:val="both"/>
        <w:rPr/>
      </w:pPr>
      <w:r>
        <w:rPr>
          <w:sz w:val="24"/>
          <w:szCs w:val="24"/>
        </w:rPr>
        <w:t>колко време е индивидуалното</w:t>
      </w:r>
      <w:bookmarkStart w:id="3" w:name="__DdeLink__36_2930697338"/>
    </w:p>
    <w:p>
      <w:pPr>
        <w:pStyle w:val="ListParagraph"/>
        <w:jc w:val="both"/>
        <w:rPr/>
      </w:pPr>
      <w:r>
        <w:rPr>
          <w:sz w:val="24"/>
          <w:szCs w:val="24"/>
        </w:rPr>
        <w:t>онлайн резултати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sz w:val="24"/>
          <w:szCs w:val="24"/>
        </w:rPr>
        <w:t>по-малък в по-горна</w:t>
      </w:r>
      <w:bookmarkEnd w:id="3"/>
    </w:p>
    <w:p>
      <w:pPr>
        <w:pStyle w:val="ListParagraph"/>
        <w:spacing w:before="0" w:after="160"/>
        <w:contextualSpacing/>
        <w:jc w:val="both"/>
        <w:rPr/>
      </w:pPr>
      <w:r>
        <w:rPr>
          <w:sz w:val="24"/>
          <w:szCs w:val="24"/>
        </w:rPr>
        <w:t xml:space="preserve">награждаването, </w:t>
      </w:r>
      <w:r>
        <w:rPr>
          <w:sz w:val="24"/>
          <w:szCs w:val="24"/>
        </w:rPr>
        <w:t>награди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sz w:val="24"/>
          <w:szCs w:val="24"/>
        </w:rPr>
        <w:t>контакти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937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LibreOffice/6.3.4.2.0$Linux_X86_64 LibreOffice_project/30$Build-2</Application>
  <Pages>1</Pages>
  <Words>163</Words>
  <Characters>873</Characters>
  <CharactersWithSpaces>1004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2019-12-04T09:56:00Z</dcterms:created>
  <dc:creator>Rumen</dc:creator>
  <dc:description/>
  <dc:language>en-GB</dc:language>
  <cp:lastModifiedBy/>
  <dcterms:modified xsi:type="dcterms:W3CDTF">2020-02-18T02:12:40Z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