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2"/>
          <w:szCs w:val="32"/>
        </w:rPr>
        <w:t>„</w:t>
      </w:r>
      <w:r>
        <w:rPr>
          <w:b/>
          <w:sz w:val="32"/>
          <w:szCs w:val="32"/>
        </w:rPr>
        <w:t>ТОРТАТА НА ДИРЕКТОРА“ ПО БИОЛОГИЯ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Формат: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Времетраене – 2 часа.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Възрастови групи – една обща, предназначена за всички ученици от гимназиалния етап (8-12 клас).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Състезанието ще се проведе на няколко етапа – отборен и индивидуален.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Отбори – по двама човека, начина на определяне е изненада, ще разберете в деня на състезанието :)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  <w:sz w:val="24"/>
          <w:szCs w:val="24"/>
        </w:rPr>
        <w:t>Задачи: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 xml:space="preserve">Отборен етап – 3 текстови описателни задачи.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Индивидуален етап – 20 тестови затачи със затворен или отворен отговор.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sz w:val="24"/>
          <w:szCs w:val="24"/>
        </w:rPr>
        <w:t>Награждаване: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Класирането ще е отборно и ще включва точките от отборния и индивидуалния етап.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Резултатите и награждаването ще са заедно с другите торти. Ще качим резултати и на сайта на тортата.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Всички участници ще получат парче торта и други награди изненада :)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sz w:val="24"/>
          <w:szCs w:val="24"/>
        </w:rPr>
        <w:t>Контакти:</w:t>
      </w:r>
      <w:bookmarkStart w:id="2" w:name="__DdeLink__116_3039464047"/>
    </w:p>
    <w:p>
      <w:pPr>
        <w:pStyle w:val="ListParagraph"/>
        <w:jc w:val="both"/>
        <w:rPr/>
      </w:pPr>
      <w:r>
        <w:rPr>
          <w:sz w:val="24"/>
          <w:szCs w:val="24"/>
        </w:rPr>
        <w:t xml:space="preserve">Ако имате въпроси, може да се обадите по телефона или да се свържете с нас по имейл.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Теодора Лилова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>Телефон: 0879110045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sz w:val="24"/>
          <w:szCs w:val="24"/>
        </w:rPr>
        <w:t xml:space="preserve">Email: </w:t>
      </w:r>
      <w:bookmarkEnd w:id="2"/>
      <w:r>
        <w:rPr>
          <w:sz w:val="24"/>
          <w:szCs w:val="24"/>
        </w:rPr>
        <w:t>torta.biologiq@abv.bg</w:t>
      </w:r>
    </w:p>
    <w:p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</w:r>
      <w:bookmarkStart w:id="3" w:name="__DdeLink__117_3914461141"/>
      <w:bookmarkStart w:id="4" w:name="__DdeLink__117_3914461141"/>
      <w:bookmarkEnd w:id="4"/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/>
          <w:sz w:val="24"/>
          <w:szCs w:val="24"/>
        </w:rPr>
        <w:t>Записване:</w:t>
      </w:r>
    </w:p>
    <w:p>
      <w:pPr>
        <w:pStyle w:val="ListParagraph"/>
        <w:spacing w:before="0" w:after="160"/>
        <w:ind w:left="720" w:hanging="0"/>
        <w:contextualSpacing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"/>
      <w:lvlJc w:val="left"/>
      <w:pPr>
        <w:ind w:left="1440" w:hanging="360"/>
      </w:pPr>
      <w:rPr>
        <w:rFonts w:ascii="Wingdings" w:hAnsi="Wingdings" w:cs="Wingdings" w:hint="default"/>
        <w:sz w:val="24"/>
        <w:rFonts w:cs="Open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sz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cs="OpenSymbol"/>
      <w:sz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937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Application>LibreOffice/6.0.7.3$Linux_X86_64 LibreOffice_project/00m0$Build-3</Application>
  <Pages>1</Pages>
  <Words>149</Words>
  <Characters>771</Characters>
  <CharactersWithSpaces>892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2019-12-04T09:56:00Z</dcterms:created>
  <dc:creator>Rumen</dc:creator>
  <dc:description/>
  <dc:language>en-GB</dc:language>
  <cp:lastModifiedBy/>
  <dcterms:modified xsi:type="dcterms:W3CDTF">2020-04-05T20:16:02Z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