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</w:rPr>
        <w:t>„</w:t>
      </w:r>
      <w:r>
        <w:rPr>
          <w:b/>
          <w:sz w:val="32"/>
          <w:szCs w:val="32"/>
        </w:rPr>
        <w:t>ТОРТАТА НА ДИРЕКТОРА“ ПО ИНФОРМАТИКА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4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групи: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5-7 клас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8-10 клас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11-12 клас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е индивидуално.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2 състезателни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1 голфене. Какво е това? Освен, че трябва да решите задачата правилно, трябва да използвате минимален брой символи. Ще се оценява спрямо най-доброто решение. Ето два сайта, на които да научите повече за голф</w:t>
      </w:r>
      <w:bookmarkStart w:id="0" w:name="_GoBack"/>
      <w:bookmarkEnd w:id="0"/>
      <w:r>
        <w:rPr>
          <w:sz w:val="24"/>
          <w:szCs w:val="24"/>
        </w:rPr>
        <w:t>енето и да се упражнявате: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Style w:val="InternetLink"/>
          <w:sz w:val="24"/>
          <w:szCs w:val="24"/>
        </w:rPr>
        <w:t>https://code-golf.io/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Style w:val="InternetLink"/>
          <w:sz w:val="24"/>
          <w:szCs w:val="24"/>
        </w:rPr>
        <w:t>https://codegolf.stackexchange.com/questions/221/reverse-polish-notation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е индивидуално в съответните групи.</w:t>
      </w:r>
    </w:p>
    <w:p>
      <w:pPr>
        <w:pStyle w:val="ListParagraph"/>
        <w:numPr>
          <w:ilvl w:val="1"/>
          <w:numId w:val="1"/>
        </w:numPr>
        <w:jc w:val="both"/>
        <w:rPr/>
      </w:pPr>
      <w:bookmarkStart w:id="1" w:name="__DdeLink__221_3914461141"/>
      <w:r>
        <w:rPr>
          <w:sz w:val="24"/>
          <w:szCs w:val="24"/>
        </w:rPr>
        <w:t>Резултатите и награждаването ще са заедно с другите торти. Ще качим резултати и на сайта на тортата.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Всички участници ще получат парче торта и други награди изненада :)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Контакти: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Ако имате въпроси, може да се обадите по телефона или да се свържете с нас по имейл. 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Телефон: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  <w:r>
        <w:rPr>
          <w:sz w:val="24"/>
          <w:szCs w:val="24"/>
        </w:rPr>
        <w:t>torta.programirane@abv.bg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2" w:name="__DdeLink__221_3914461141"/>
      <w:r>
        <w:rPr>
          <w:b/>
          <w:sz w:val="24"/>
          <w:szCs w:val="24"/>
        </w:rPr>
        <w:t>Записване:</w:t>
      </w:r>
      <w:bookmarkEnd w:id="2"/>
    </w:p>
    <w:p>
      <w:pPr>
        <w:pStyle w:val="ListParagraph"/>
        <w:spacing w:before="0" w:after="160"/>
        <w:ind w:hanging="0"/>
        <w:contextualSpacing/>
        <w:jc w:val="both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141</Words>
  <Characters>781</Characters>
  <CharactersWithSpaces>881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2020-04-05T20:15:46Z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