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ФОРМАТ ЗА ПРОВЕЖДАНЕ НА „ТОРТАТА НА ДИРЕКТОРА“ ПО МАТЕМАТИЧЕСКА ЛИНГВИСТИКА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>Формат на блиц състезанието: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Времетраене – 1 час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Възрастови групи: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5-8 клас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9-12 клас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Отборно по 2ма човека. Може да се запишете заедно с някого или пък сами, ще ви уредим сляпа среща.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Ако двама човека от различни възрастови групи желаят да участват в един отбор, то те ще трябва да решават задачите за горната възрастова група.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 задачи. В групата 9-12 клас ще си получават задачите по специален начин, който ще разберете на състезанието.</w:t>
      </w:r>
    </w:p>
    <w:p>
      <w:pPr>
        <w:pStyle w:val="ListParagraph"/>
        <w:jc w:val="both"/>
        <w:rPr>
          <w:rFonts w:ascii="Calibri" w:hAnsi="Calibri"/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sz w:val="24"/>
          <w:szCs w:val="24"/>
          <w:lang w:val="bg-BG"/>
        </w:rPr>
        <w:t>Формат на викторината: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Не е задължителна, но препоръчителна, тъй като резултатите от състезанието ще бъдат обявени след нея.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Ще има 10 минути почивка след състезанието, а викторината ще е 30-40 минути.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Пак е отборно по 2ма човека. Записването за нея е отделно. Важат същите правила като за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Текущо ще си разбирате резултатите и ще получавате малки награди :)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Викторината няма общо с класирането на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Задачите няма да са състезателни, а развлекателни.</w:t>
      </w:r>
    </w:p>
    <w:p>
      <w:pPr>
        <w:pStyle w:val="ListParagraph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Награждавнето от състезанието ще бъде заедно с другите торти. В деня ня състезанието ще си разберете само резултатите, ако останете на викторината.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Класирането ще е в двете групи.</w:t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bg-BG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Конктакти:</w:t>
      </w:r>
    </w:p>
    <w:p>
      <w:pPr>
        <w:pStyle w:val="ListParagraph"/>
        <w:numPr>
          <w:ilvl w:val="1"/>
          <w:numId w:val="1"/>
        </w:numPr>
        <w:jc w:val="both"/>
        <w:rPr>
          <w:rFonts w:eastAsia="Calibri" w:cs="" w:cstheme="minorBidi" w:eastAsiaTheme="minorHAnsi"/>
          <w:color w:val="auto"/>
          <w:kern w:val="0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eastAsia="en-US" w:bidi="ar-SA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  <w:lang w:val="bg-BG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Телефон: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Email:</w:t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/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точки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по-малък в по-горна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награждаването, 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контакти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sz w:val="24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730-1F57-4FEA-9AD3-9FB830A2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LibreOffice/6.3.4.2.0$Linux_X86_64 LibreOffice_project/30$Build-2</Application>
  <Pages>2</Pages>
  <Words>220</Words>
  <Characters>1116</Characters>
  <CharactersWithSpaces>1288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2020-02-18T02:13:34Z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