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  <w:szCs w:val="32"/>
        </w:rPr>
        <w:t>„</w:t>
      </w:r>
      <w:r>
        <w:rPr>
          <w:b/>
          <w:sz w:val="32"/>
          <w:szCs w:val="32"/>
        </w:rPr>
        <w:t>ТОРТАТА НА ДИРЕКТОРА“ ПО ХИМИЯ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4"/>
          <w:szCs w:val="24"/>
        </w:rPr>
        <w:t>Формат: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Времетраене – 3 часа.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Възрастови групи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sz w:val="24"/>
          <w:szCs w:val="24"/>
        </w:rPr>
        <w:t xml:space="preserve">9-10 клас 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sz w:val="24"/>
          <w:szCs w:val="24"/>
        </w:rPr>
        <w:t xml:space="preserve">11-12 клас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Състезанието е индивидуално.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4"/>
          <w:szCs w:val="24"/>
        </w:rPr>
        <w:t>Задачи: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2 теоретични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1 експериментална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4"/>
          <w:szCs w:val="24"/>
        </w:rPr>
        <w:t>Награждаване: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Резлутатите и награждаването ще са заедно с другите торти.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Класирането е индивидуално в съответите групи.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4"/>
          <w:szCs w:val="24"/>
        </w:rPr>
        <w:t>Контакти: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 xml:space="preserve">Телефон: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 xml:space="preserve">Email: 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160"/>
        <w:ind w:hanging="0"/>
        <w:contextualSpacing/>
        <w:jc w:val="both"/>
        <w:rPr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"/>
      <w:lvlJc w:val="right"/>
      <w:pPr>
        <w:ind w:left="2160" w:hanging="180"/>
      </w:pPr>
      <w:rPr>
        <w:rFonts w:ascii="Wingdings" w:hAnsi="Wingdings" w:cs="Wingdings" w:hint="default"/>
        <w:rFonts w:cs="Open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4"/>
    </w:rPr>
  </w:style>
  <w:style w:type="character" w:styleId="ListLabel2">
    <w:name w:val="ListLabel 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937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LibreOffice/6.0.7.3$Linux_X86_64 LibreOffice_project/00m0$Build-3</Application>
  <Pages>1</Pages>
  <Words>58</Words>
  <Characters>291</Characters>
  <CharactersWithSpaces>322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2019-12-04T09:56:00Z</dcterms:created>
  <dc:creator>Rumen</dc:creator>
  <dc:description/>
  <dc:language>en-GB</dc:language>
  <cp:lastModifiedBy/>
  <dcterms:modified xsi:type="dcterms:W3CDTF">2020-04-05T22:20:25Z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