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B276" w14:textId="54EC17EF" w:rsidR="000B2C63" w:rsidRDefault="00000000">
      <w:pPr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Cochabamba, </w:t>
      </w:r>
      <w:r w:rsidR="002267A6">
        <w:rPr>
          <w:rFonts w:ascii="Times New Roman" w:hAnsi="Times New Roman"/>
          <w:sz w:val="24"/>
          <w:szCs w:val="24"/>
          <w:lang w:val="es-MX"/>
        </w:rPr>
        <w:t>{</w:t>
      </w:r>
      <w:r>
        <w:rPr>
          <w:rFonts w:ascii="Times New Roman" w:hAnsi="Times New Roman"/>
          <w:sz w:val="24"/>
          <w:szCs w:val="24"/>
          <w:lang w:val="es-MX"/>
        </w:rPr>
        <w:t>FECHA}</w:t>
      </w:r>
    </w:p>
    <w:p w14:paraId="73074656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p w14:paraId="7922398A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p w14:paraId="31065D58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p w14:paraId="5C37B655" w14:textId="77777777" w:rsidR="000B2C63" w:rsidRDefault="00000000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MX"/>
        </w:rPr>
        <w:t>Señor:</w:t>
      </w:r>
    </w:p>
    <w:p w14:paraId="605AD203" w14:textId="77777777" w:rsidR="000B2C63" w:rsidRDefault="00000000">
      <w:pPr>
        <w:spacing w:after="0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ES"/>
        </w:rPr>
        <w:t>Dr. Germán Rico Ramallo</w:t>
      </w:r>
    </w:p>
    <w:p w14:paraId="1737B5F4" w14:textId="77777777" w:rsidR="000B2C63" w:rsidRDefault="00000000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Director Académico Ingeniería de Sistemas Informáticos</w:t>
      </w:r>
    </w:p>
    <w:p w14:paraId="4F4C0497" w14:textId="77777777" w:rsidR="000B2C63" w:rsidRDefault="00000000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Universidad Privada del Valle</w:t>
      </w:r>
    </w:p>
    <w:p w14:paraId="3259027A" w14:textId="77777777" w:rsidR="000B2C63" w:rsidRDefault="00000000">
      <w:pPr>
        <w:spacing w:after="0"/>
        <w:rPr>
          <w:rFonts w:ascii="Times New Roman" w:hAnsi="Times New Roman"/>
          <w:sz w:val="24"/>
          <w:szCs w:val="24"/>
          <w:lang w:val="es-BO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lang w:val="es-MX"/>
        </w:rPr>
        <w:t>Presente.-</w:t>
      </w:r>
      <w:proofErr w:type="gramEnd"/>
    </w:p>
    <w:p w14:paraId="1BC0D232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p w14:paraId="4F4C93C4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p w14:paraId="47CDAA9B" w14:textId="77777777" w:rsidR="000B2C63" w:rsidRDefault="00000000">
      <w:pPr>
        <w:jc w:val="right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Ref.: Aprobación de Perfil de Grado</w:t>
      </w:r>
    </w:p>
    <w:p w14:paraId="3816E56F" w14:textId="77777777" w:rsidR="000B2C63" w:rsidRDefault="000B2C63">
      <w:pPr>
        <w:rPr>
          <w:rFonts w:ascii="Times New Roman" w:hAnsi="Times New Roman"/>
          <w:sz w:val="24"/>
          <w:szCs w:val="24"/>
          <w:lang w:val="es-BO"/>
        </w:rPr>
      </w:pPr>
    </w:p>
    <w:p w14:paraId="616CA718" w14:textId="77777777" w:rsidR="000B2C6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De mi mayor consideración:</w:t>
      </w:r>
    </w:p>
    <w:p w14:paraId="20532068" w14:textId="377C9982" w:rsidR="000B2C63" w:rsidRDefault="00000000">
      <w:pPr>
        <w:suppressAutoHyphens/>
        <w:spacing w:line="36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En mi calidad de tutor del Perfil de Trabajo de Grado </w:t>
      </w:r>
      <w:r w:rsidR="002267A6">
        <w:rPr>
          <w:rFonts w:ascii="Times New Roman" w:hAnsi="Times New Roman"/>
          <w:sz w:val="24"/>
          <w:szCs w:val="24"/>
          <w:lang w:val="es-MX"/>
        </w:rPr>
        <w:t>{</w:t>
      </w:r>
      <w:r>
        <w:rPr>
          <w:rFonts w:ascii="Times New Roman" w:hAnsi="Times New Roman"/>
          <w:sz w:val="24"/>
          <w:szCs w:val="24"/>
          <w:lang w:val="es-MX"/>
        </w:rPr>
        <w:t xml:space="preserve">TITULO_DEL_PROYECTO}, presentado por </w:t>
      </w:r>
      <w:r w:rsidR="002267A6">
        <w:rPr>
          <w:rFonts w:ascii="Times New Roman" w:hAnsi="Times New Roman"/>
          <w:sz w:val="24"/>
          <w:szCs w:val="24"/>
          <w:lang w:val="es-MX"/>
        </w:rPr>
        <w:t>{</w:t>
      </w:r>
      <w:r>
        <w:rPr>
          <w:rFonts w:ascii="Times New Roman" w:hAnsi="Times New Roman"/>
          <w:sz w:val="24"/>
          <w:szCs w:val="24"/>
          <w:lang w:val="es-MX"/>
        </w:rPr>
        <w:t>ARTICULO_ESTUDIANTE</w:t>
      </w:r>
      <w:r w:rsidR="002267A6">
        <w:rPr>
          <w:rFonts w:ascii="Times New Roman" w:hAnsi="Times New Roman"/>
          <w:sz w:val="24"/>
          <w:szCs w:val="24"/>
          <w:lang w:val="es-MX"/>
        </w:rPr>
        <w:t>}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2267A6">
        <w:rPr>
          <w:rFonts w:ascii="Times New Roman" w:hAnsi="Times New Roman"/>
          <w:sz w:val="24"/>
          <w:szCs w:val="24"/>
          <w:lang w:val="es-MX"/>
        </w:rPr>
        <w:t>{</w:t>
      </w:r>
      <w:r>
        <w:rPr>
          <w:rFonts w:ascii="Times New Roman" w:hAnsi="Times New Roman"/>
          <w:sz w:val="24"/>
          <w:szCs w:val="24"/>
          <w:lang w:val="es-MX"/>
        </w:rPr>
        <w:t>NOMBRE_DEL_ESTUDIANTE</w:t>
      </w:r>
      <w:r w:rsidR="002267A6">
        <w:rPr>
          <w:rFonts w:ascii="Times New Roman" w:hAnsi="Times New Roman"/>
          <w:sz w:val="24"/>
          <w:szCs w:val="24"/>
          <w:lang w:val="es-MX"/>
        </w:rPr>
        <w:t>}</w:t>
      </w:r>
      <w:r>
        <w:rPr>
          <w:rFonts w:ascii="Times New Roman" w:hAnsi="Times New Roman"/>
          <w:sz w:val="24"/>
          <w:szCs w:val="24"/>
          <w:lang w:val="es-MX"/>
        </w:rPr>
        <w:t>, me dirijo a su distinguida autoridad para informar que después de haber realizado las revisiones y correcciones correspondientes doy mi conformidad con el mismo y autorizo para proceder con las gestiones correspondientes.</w:t>
      </w:r>
    </w:p>
    <w:p w14:paraId="300F03B5" w14:textId="77777777" w:rsidR="000B2C6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MX"/>
        </w:rPr>
        <w:t>Sin otro particular, me despido con la mayor atención:</w:t>
      </w:r>
    </w:p>
    <w:p w14:paraId="75156F18" w14:textId="60F7FD81" w:rsidR="000B2C63" w:rsidRDefault="000B2C63" w:rsidP="00933E70">
      <w:pPr>
        <w:jc w:val="both"/>
        <w:rPr>
          <w:rFonts w:ascii="Times New Roman" w:hAnsi="Times New Roman"/>
          <w:sz w:val="24"/>
          <w:szCs w:val="24"/>
          <w:lang w:val="es-MX"/>
        </w:rPr>
      </w:pPr>
    </w:p>
    <w:p w14:paraId="18CE1523" w14:textId="77777777" w:rsidR="00933E70" w:rsidRDefault="00933E70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68076FA3" w14:textId="4B851D4A" w:rsidR="00933E70" w:rsidRDefault="00933E70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4DDDB948" w14:textId="77777777" w:rsidR="00244719" w:rsidRDefault="00244719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1775A5B2" w14:textId="2C69611F" w:rsidR="00B555BD" w:rsidRDefault="00B555BD" w:rsidP="00B555BD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1097E60A" w14:textId="77777777" w:rsidR="00B555BD" w:rsidRDefault="00B555BD" w:rsidP="00B555BD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50D1A15C" w14:textId="77777777" w:rsidR="00B555BD" w:rsidRDefault="00B555BD" w:rsidP="00B555BD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41D1A056" w14:textId="77777777" w:rsidR="00B555BD" w:rsidRDefault="00B555BD" w:rsidP="00B555BD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</w:p>
    <w:p w14:paraId="796344E8" w14:textId="4DE8D3E8" w:rsidR="000B2C63" w:rsidRDefault="002267A6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BO"/>
        </w:rPr>
        <w:t>{NOMBRE_DEL_TUTOR}</w:t>
      </w:r>
    </w:p>
    <w:p w14:paraId="705780F3" w14:textId="77777777" w:rsidR="000B2C63" w:rsidRDefault="00000000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BO"/>
        </w:rPr>
        <w:t>Tutor</w:t>
      </w:r>
    </w:p>
    <w:p w14:paraId="67FAD01A" w14:textId="77777777" w:rsidR="000B2C63" w:rsidRDefault="000B2C63">
      <w:pPr>
        <w:rPr>
          <w:rFonts w:ascii="Times New Roman" w:hAnsi="Times New Roman"/>
          <w:sz w:val="24"/>
          <w:szCs w:val="24"/>
          <w:lang w:val="es-MX"/>
        </w:rPr>
      </w:pPr>
    </w:p>
    <w:sectPr w:rsidR="000B2C63">
      <w:pgSz w:w="12240" w:h="15840"/>
      <w:pgMar w:top="1417" w:right="1701" w:bottom="1417" w:left="1701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E799" w14:textId="77777777" w:rsidR="001B13C9" w:rsidRDefault="001B13C9">
      <w:pPr>
        <w:spacing w:line="240" w:lineRule="auto"/>
      </w:pPr>
      <w:r>
        <w:separator/>
      </w:r>
    </w:p>
  </w:endnote>
  <w:endnote w:type="continuationSeparator" w:id="0">
    <w:p w14:paraId="44AAA8E5" w14:textId="77777777" w:rsidR="001B13C9" w:rsidRDefault="001B1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Arial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AF4C" w14:textId="77777777" w:rsidR="001B13C9" w:rsidRDefault="001B13C9">
      <w:pPr>
        <w:spacing w:after="0"/>
      </w:pPr>
      <w:r>
        <w:separator/>
      </w:r>
    </w:p>
  </w:footnote>
  <w:footnote w:type="continuationSeparator" w:id="0">
    <w:p w14:paraId="726C86A1" w14:textId="77777777" w:rsidR="001B13C9" w:rsidRDefault="001B13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15"/>
    <w:rsid w:val="000B2C63"/>
    <w:rsid w:val="00103E03"/>
    <w:rsid w:val="00106070"/>
    <w:rsid w:val="001B13C9"/>
    <w:rsid w:val="002267A6"/>
    <w:rsid w:val="00244719"/>
    <w:rsid w:val="00370A50"/>
    <w:rsid w:val="003A42A5"/>
    <w:rsid w:val="0050666C"/>
    <w:rsid w:val="0057692F"/>
    <w:rsid w:val="00632D8E"/>
    <w:rsid w:val="00690D15"/>
    <w:rsid w:val="006B0A46"/>
    <w:rsid w:val="006B129F"/>
    <w:rsid w:val="00856CF9"/>
    <w:rsid w:val="00906967"/>
    <w:rsid w:val="00913E7A"/>
    <w:rsid w:val="00933E70"/>
    <w:rsid w:val="009A68DB"/>
    <w:rsid w:val="00AB5379"/>
    <w:rsid w:val="00B555BD"/>
    <w:rsid w:val="00B879F7"/>
    <w:rsid w:val="00C25B7D"/>
    <w:rsid w:val="00F265D1"/>
    <w:rsid w:val="00F5386D"/>
    <w:rsid w:val="085B58CB"/>
    <w:rsid w:val="0FD6518B"/>
    <w:rsid w:val="2DCC4132"/>
    <w:rsid w:val="2F822586"/>
    <w:rsid w:val="353335A8"/>
    <w:rsid w:val="4C6373E0"/>
    <w:rsid w:val="4CBE13B5"/>
    <w:rsid w:val="4DB24D30"/>
    <w:rsid w:val="5A3A7C62"/>
    <w:rsid w:val="5B195385"/>
    <w:rsid w:val="648D0E48"/>
    <w:rsid w:val="65083052"/>
    <w:rsid w:val="70A61956"/>
    <w:rsid w:val="71BE790F"/>
    <w:rsid w:val="77B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0FD"/>
  <w15:docId w15:val="{9D8A7EFB-A2F5-45EB-B717-141128E6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uiPriority w:val="99"/>
    <w:semiHidden/>
    <w:unhideWhenUsed/>
    <w:qFormat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qFormat/>
    <w:rPr>
      <w:vertAlign w:val="superscript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TDC9">
    <w:name w:val="toc 9"/>
    <w:basedOn w:val="Normal"/>
    <w:next w:val="Normal"/>
    <w:uiPriority w:val="39"/>
    <w:unhideWhenUsed/>
    <w:qFormat/>
    <w:pPr>
      <w:spacing w:after="100"/>
      <w:ind w:left="1760"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DC7">
    <w:name w:val="toc 7"/>
    <w:basedOn w:val="Normal"/>
    <w:next w:val="Normal"/>
    <w:uiPriority w:val="39"/>
    <w:unhideWhenUsed/>
    <w:qFormat/>
    <w:pPr>
      <w:spacing w:after="100"/>
      <w:ind w:left="1320"/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8">
    <w:name w:val="toc 8"/>
    <w:basedOn w:val="Normal"/>
    <w:next w:val="Normal"/>
    <w:uiPriority w:val="39"/>
    <w:unhideWhenUsed/>
    <w:qFormat/>
    <w:pPr>
      <w:spacing w:after="100"/>
      <w:ind w:left="154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TDC6">
    <w:name w:val="toc 6"/>
    <w:basedOn w:val="Normal"/>
    <w:next w:val="Normal"/>
    <w:uiPriority w:val="39"/>
    <w:unhideWhenUsed/>
    <w:qFormat/>
    <w:pPr>
      <w:spacing w:after="100"/>
      <w:ind w:left="1100"/>
    </w:pPr>
  </w:style>
  <w:style w:type="paragraph" w:styleId="TDC5">
    <w:name w:val="toc 5"/>
    <w:basedOn w:val="Normal"/>
    <w:next w:val="Normal"/>
    <w:uiPriority w:val="39"/>
    <w:unhideWhenUsed/>
    <w:qFormat/>
    <w:pPr>
      <w:spacing w:after="100"/>
      <w:ind w:left="880"/>
    </w:pPr>
  </w:style>
  <w:style w:type="paragraph" w:styleId="Tabladeilustracion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844"/>
        <w:tab w:val="right" w:pos="9689"/>
      </w:tabs>
      <w:spacing w:after="0" w:line="240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844"/>
        <w:tab w:val="right" w:pos="9689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anormal11">
    <w:name w:val="Tabla normal 11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21">
    <w:name w:val="Tabla normal 21"/>
    <w:basedOn w:val="Tablanormal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41">
    <w:name w:val="Tabla normal 41"/>
    <w:basedOn w:val="Tablanormal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51">
    <w:name w:val="Tabla normal 51"/>
    <w:basedOn w:val="Tablanormal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concuadrcula1clara1">
    <w:name w:val="Tabla con cuadrícula 1 clara1"/>
    <w:basedOn w:val="Tablanormal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adecuadrcula21">
    <w:name w:val="Tabla de cuadrícula 21"/>
    <w:basedOn w:val="Tab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adecuadrcula31">
    <w:name w:val="Tabla de cuadrícula 31"/>
    <w:basedOn w:val="Tab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adecuadrcula41">
    <w:name w:val="Tabla de cuadrícula 41"/>
    <w:basedOn w:val="Tabla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laconcuadrcula5oscura1">
    <w:name w:val="Tabla con cuadrícula 5 oscura1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laconcuadrcula6concolores1">
    <w:name w:val="Tabla con cuadrícula 6 con colores1"/>
    <w:basedOn w:val="Tabla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Tablaconcuadrcula7concolores1">
    <w:name w:val="Tabla con cuadrícula 7 con colores1"/>
    <w:basedOn w:val="Tabla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ladelista1clara1">
    <w:name w:val="Tabla de lista 1 clara1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adelista21">
    <w:name w:val="Tabla de lista 21"/>
    <w:basedOn w:val="Tabla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adelista31">
    <w:name w:val="Tabla de lista 31"/>
    <w:basedOn w:val="Tab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adelista41">
    <w:name w:val="Tabla de lista 41"/>
    <w:basedOn w:val="Tab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ladelista5oscura1">
    <w:name w:val="Tabla de lista 5 oscura1"/>
    <w:basedOn w:val="Tablanormal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ladelista6concolores1">
    <w:name w:val="Tabla de lista 6 con colores1"/>
    <w:basedOn w:val="Tabla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adelista7concolores1">
    <w:name w:val="Tabla de lista 7 con colores1"/>
    <w:basedOn w:val="Tablanormal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qFormat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qFormat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i/>
      <w:iCs/>
      <w:color w:val="2F5496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5A5A5A" w:themeColor="text1" w:themeTint="A5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sz w:val="20"/>
      <w:szCs w:val="20"/>
    </w:rPr>
  </w:style>
  <w:style w:type="paragraph" w:customStyle="1" w:styleId="TtuloTDC1">
    <w:name w:val="Título TDC1"/>
    <w:uiPriority w:val="39"/>
    <w:unhideWhenUsed/>
    <w:qFormat/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9617B3F69FD34FACD8BF3A41756E1A" ma:contentTypeVersion="1" ma:contentTypeDescription="Crear nuevo documento." ma:contentTypeScope="" ma:versionID="fc273134795cf462c54f136783a81e90">
  <xsd:schema xmlns:xsd="http://www.w3.org/2001/XMLSchema" xmlns:xs="http://www.w3.org/2001/XMLSchema" xmlns:p="http://schemas.microsoft.com/office/2006/metadata/properties" xmlns:ns2="5ffcaed6-aaad-49e6-9ef7-d29803964bbe" targetNamespace="http://schemas.microsoft.com/office/2006/metadata/properties" ma:root="true" ma:fieldsID="a70e9753005c60f2c4978d36c3a4f765" ns2:_="">
    <xsd:import namespace="5ffcaed6-aaad-49e6-9ef7-d29803964bb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caed6-aaad-49e6-9ef7-d29803964b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fcaed6-aaad-49e6-9ef7-d29803964b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8DDF02-661A-4C9F-A798-084602DDC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fcaed6-aaad-49e6-9ef7-d29803964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1A8E8-C4E1-4085-95E0-C42400A7DDFE}">
  <ds:schemaRefs>
    <ds:schemaRef ds:uri="http://schemas.microsoft.com/office/2006/metadata/properties"/>
    <ds:schemaRef ds:uri="http://schemas.microsoft.com/office/infopath/2007/PartnerControls"/>
    <ds:schemaRef ds:uri="5ffcaed6-aaad-49e6-9ef7-d29803964bbe"/>
  </ds:schemaRefs>
</ds:datastoreItem>
</file>

<file path=customXml/itemProps3.xml><?xml version="1.0" encoding="utf-8"?>
<ds:datastoreItem xmlns:ds="http://schemas.openxmlformats.org/officeDocument/2006/customXml" ds:itemID="{F84EBB4A-6916-4E21-A492-1E5846687B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CONTRERAS CARRASCO</dc:creator>
  <cp:lastModifiedBy>Jesus Diego Espejo Aguilera</cp:lastModifiedBy>
  <cp:revision>33</cp:revision>
  <dcterms:created xsi:type="dcterms:W3CDTF">2020-09-22T21:23:00Z</dcterms:created>
  <dcterms:modified xsi:type="dcterms:W3CDTF">2025-05-28T00:55:00Z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0x0101009E9617B3F69FD34FACD8BF3A41756E1A</vt:lpwstr>
  </property>
  <property fmtid="{D5CDD505-2E9C-101B-9397-08002B2CF9AE}" pid="7" name="KSOProductBuildVer">
    <vt:lpwstr>3082-12.2.0.21179</vt:lpwstr>
  </property>
  <property fmtid="{D5CDD505-2E9C-101B-9397-08002B2CF9AE}" pid="8" name="ICV">
    <vt:lpwstr>D74CF746B21149259AED73B218E32B84_12</vt:lpwstr>
  </property>
</Properties>
</file>