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D484" w14:textId="77777777" w:rsidR="006D019C" w:rsidRPr="006D019C" w:rsidRDefault="006D019C" w:rsidP="006D019C">
      <w:pPr>
        <w:ind w:firstLine="0"/>
        <w:rPr>
          <w:b/>
          <w:bCs/>
          <w:sz w:val="40"/>
          <w:szCs w:val="40"/>
        </w:rPr>
      </w:pPr>
      <w:r w:rsidRPr="006D019C">
        <w:rPr>
          <w:b/>
          <w:bCs/>
          <w:sz w:val="40"/>
          <w:szCs w:val="40"/>
        </w:rPr>
        <w:t>BÁO CÁO SAU BUỔI THỰC HÀNH</w:t>
      </w:r>
    </w:p>
    <w:p w14:paraId="6B2CF3EE" w14:textId="77777777" w:rsidR="006D019C" w:rsidRDefault="006D019C" w:rsidP="006D019C">
      <w:pPr>
        <w:ind w:firstLine="0"/>
      </w:pPr>
      <w:r w:rsidRPr="006D019C">
        <w:rPr>
          <w:b/>
          <w:bCs/>
        </w:rPr>
        <w:t>Môn học:</w:t>
      </w:r>
      <w:r w:rsidRPr="006D019C">
        <w:t xml:space="preserve"> Cơ sở dữ liệu</w:t>
      </w:r>
    </w:p>
    <w:p w14:paraId="0D5CA040" w14:textId="77777777" w:rsidR="006D019C" w:rsidRDefault="006D019C" w:rsidP="006D019C">
      <w:pPr>
        <w:ind w:firstLine="0"/>
      </w:pPr>
      <w:r w:rsidRPr="006D019C">
        <w:rPr>
          <w:b/>
          <w:bCs/>
        </w:rPr>
        <w:t>Tên buổi thực hành:</w:t>
      </w:r>
      <w:r w:rsidRPr="006D019C">
        <w:t xml:space="preserve"> Thực hành mini_project</w:t>
      </w:r>
    </w:p>
    <w:p w14:paraId="23174DCB" w14:textId="77777777" w:rsidR="006D019C" w:rsidRDefault="006D019C" w:rsidP="006D019C">
      <w:pPr>
        <w:ind w:firstLine="0"/>
      </w:pPr>
      <w:r w:rsidRPr="006D019C">
        <w:rPr>
          <w:b/>
          <w:bCs/>
        </w:rPr>
        <w:t>Thời gian thực hành:</w:t>
      </w:r>
      <w:r w:rsidRPr="006D019C">
        <w:t xml:space="preserve"> 180 phút</w:t>
      </w:r>
    </w:p>
    <w:p w14:paraId="77B93044" w14:textId="77777777" w:rsidR="006D019C" w:rsidRDefault="006D019C" w:rsidP="006D019C">
      <w:pPr>
        <w:ind w:firstLine="0"/>
      </w:pPr>
      <w:r w:rsidRPr="006D019C">
        <w:rPr>
          <w:b/>
          <w:bCs/>
        </w:rPr>
        <w:t>Họ và tên sinh viên:</w:t>
      </w:r>
      <w:r w:rsidRPr="006D019C">
        <w:t xml:space="preserve"> Đinh Quang Huy</w:t>
      </w:r>
    </w:p>
    <w:p w14:paraId="0A6ED16D" w14:textId="77777777" w:rsidR="006D019C" w:rsidRDefault="006D019C" w:rsidP="006D019C">
      <w:pPr>
        <w:ind w:firstLine="0"/>
      </w:pPr>
      <w:proofErr w:type="gramStart"/>
      <w:r w:rsidRPr="006D019C">
        <w:rPr>
          <w:b/>
          <w:bCs/>
        </w:rPr>
        <w:t>Mã</w:t>
      </w:r>
      <w:proofErr w:type="gramEnd"/>
      <w:r w:rsidRPr="006D019C">
        <w:rPr>
          <w:b/>
          <w:bCs/>
        </w:rPr>
        <w:t xml:space="preserve"> sinh viên:</w:t>
      </w:r>
      <w:r w:rsidRPr="006D019C">
        <w:t xml:space="preserve"> PTIT-HN-006</w:t>
      </w:r>
    </w:p>
    <w:p w14:paraId="693FBF7A" w14:textId="77777777" w:rsidR="006D019C" w:rsidRDefault="006D019C" w:rsidP="006D019C">
      <w:pPr>
        <w:ind w:firstLine="0"/>
      </w:pPr>
      <w:r w:rsidRPr="006D019C">
        <w:rPr>
          <w:b/>
          <w:bCs/>
        </w:rPr>
        <w:t>Lớp:</w:t>
      </w:r>
      <w:r w:rsidRPr="006D019C">
        <w:t xml:space="preserve"> HN-K24-CNTT2</w:t>
      </w:r>
    </w:p>
    <w:p w14:paraId="2010C916" w14:textId="34638706" w:rsidR="006D019C" w:rsidRPr="006D019C" w:rsidRDefault="006D019C" w:rsidP="006D019C">
      <w:pPr>
        <w:ind w:firstLine="0"/>
      </w:pPr>
      <w:r w:rsidRPr="006D019C">
        <w:rPr>
          <w:b/>
          <w:bCs/>
        </w:rPr>
        <w:t>Nhóm:</w:t>
      </w:r>
      <w:r w:rsidRPr="006D019C">
        <w:t xml:space="preserve"> 03</w:t>
      </w:r>
    </w:p>
    <w:p w14:paraId="3EFF11A8" w14:textId="4DA1A467" w:rsidR="006D019C" w:rsidRPr="006D019C" w:rsidRDefault="006D019C" w:rsidP="006D019C"/>
    <w:p w14:paraId="5A552A81" w14:textId="77777777" w:rsidR="006D019C" w:rsidRPr="006D019C" w:rsidRDefault="006D019C" w:rsidP="006D019C">
      <w:pPr>
        <w:ind w:firstLine="0"/>
        <w:rPr>
          <w:b/>
          <w:bCs/>
        </w:rPr>
      </w:pPr>
      <w:r w:rsidRPr="006D019C">
        <w:rPr>
          <w:b/>
          <w:bCs/>
        </w:rPr>
        <w:t>I. NỘI DUNG ĐÃ THỰC HÀNH</w:t>
      </w:r>
    </w:p>
    <w:p w14:paraId="104C73DA" w14:textId="77777777" w:rsidR="006D019C" w:rsidRPr="006D019C" w:rsidRDefault="006D019C" w:rsidP="006D019C">
      <w:pPr>
        <w:ind w:firstLine="0"/>
        <w:rPr>
          <w:b/>
          <w:bCs/>
        </w:rPr>
      </w:pPr>
      <w:r w:rsidRPr="006D019C">
        <w:rPr>
          <w:b/>
          <w:bCs/>
        </w:rPr>
        <w:t>1. Trình bày các giải pháp</w:t>
      </w:r>
    </w:p>
    <w:p w14:paraId="600535A1" w14:textId="77777777" w:rsidR="006D019C" w:rsidRPr="006D019C" w:rsidRDefault="006D019C" w:rsidP="006D019C">
      <w:r w:rsidRPr="006D019C">
        <w:t xml:space="preserve">Trong buổi thực hành, nhóm em đã xây dựng và làm việc với </w:t>
      </w:r>
      <w:r w:rsidRPr="006D019C">
        <w:rPr>
          <w:b/>
          <w:bCs/>
        </w:rPr>
        <w:t>Hệ thống Bán hàng Trực tuyến</w:t>
      </w:r>
      <w:r w:rsidRPr="006D019C">
        <w:t xml:space="preserve"> dựa trên tài liệu SRS đã được cung cấp.</w:t>
      </w:r>
      <w:r w:rsidRPr="006D019C">
        <w:br/>
        <w:t xml:space="preserve">Hệ thống được thiết kế nhằm phục vụ cho việc </w:t>
      </w:r>
      <w:r w:rsidRPr="006D019C">
        <w:rPr>
          <w:b/>
          <w:bCs/>
        </w:rPr>
        <w:t>lưu trữ, quản lý và truy vấn dữ liệu</w:t>
      </w:r>
      <w:r w:rsidRPr="006D019C">
        <w:t>, bao gồm các thực thể chính:</w:t>
      </w:r>
    </w:p>
    <w:p w14:paraId="42E74D9C" w14:textId="77777777" w:rsidR="006D019C" w:rsidRPr="006D019C" w:rsidRDefault="006D019C" w:rsidP="006D019C">
      <w:pPr>
        <w:numPr>
          <w:ilvl w:val="0"/>
          <w:numId w:val="1"/>
        </w:numPr>
      </w:pPr>
      <w:r w:rsidRPr="006D019C">
        <w:t>Khách hàng (Customer)</w:t>
      </w:r>
    </w:p>
    <w:p w14:paraId="3E9937A2" w14:textId="77777777" w:rsidR="006D019C" w:rsidRPr="006D019C" w:rsidRDefault="006D019C" w:rsidP="006D019C">
      <w:pPr>
        <w:numPr>
          <w:ilvl w:val="0"/>
          <w:numId w:val="1"/>
        </w:numPr>
      </w:pPr>
      <w:r w:rsidRPr="006D019C">
        <w:t>Danh mục sản phẩm (Category)</w:t>
      </w:r>
    </w:p>
    <w:p w14:paraId="16F81327" w14:textId="77777777" w:rsidR="006D019C" w:rsidRPr="006D019C" w:rsidRDefault="006D019C" w:rsidP="006D019C">
      <w:pPr>
        <w:numPr>
          <w:ilvl w:val="0"/>
          <w:numId w:val="1"/>
        </w:numPr>
      </w:pPr>
      <w:r w:rsidRPr="006D019C">
        <w:t>Sản phẩm (Product)</w:t>
      </w:r>
    </w:p>
    <w:p w14:paraId="460375B7" w14:textId="77777777" w:rsidR="006D019C" w:rsidRPr="006D019C" w:rsidRDefault="006D019C" w:rsidP="006D019C">
      <w:pPr>
        <w:numPr>
          <w:ilvl w:val="0"/>
          <w:numId w:val="1"/>
        </w:numPr>
      </w:pPr>
      <w:r w:rsidRPr="006D019C">
        <w:t>Đơn hàng (Order)</w:t>
      </w:r>
    </w:p>
    <w:p w14:paraId="0DC7D050" w14:textId="77777777" w:rsidR="006D019C" w:rsidRPr="006D019C" w:rsidRDefault="006D019C" w:rsidP="006D019C">
      <w:pPr>
        <w:numPr>
          <w:ilvl w:val="0"/>
          <w:numId w:val="1"/>
        </w:numPr>
      </w:pPr>
      <w:r w:rsidRPr="006D019C">
        <w:t>Chi tiết đơn hàng (Order Item)</w:t>
      </w:r>
    </w:p>
    <w:p w14:paraId="458F56F1" w14:textId="77777777" w:rsidR="006D019C" w:rsidRPr="006D019C" w:rsidRDefault="006D019C" w:rsidP="006D019C">
      <w:r w:rsidRPr="006D019C">
        <w:t xml:space="preserve">Giải pháp được áp dụng là </w:t>
      </w:r>
      <w:r w:rsidRPr="006D019C">
        <w:rPr>
          <w:b/>
          <w:bCs/>
        </w:rPr>
        <w:t>thiết kế cơ sở dữ liệu quan hệ</w:t>
      </w:r>
      <w:r w:rsidRPr="006D019C">
        <w:t>, trong đó:</w:t>
      </w:r>
    </w:p>
    <w:p w14:paraId="27073923" w14:textId="77777777" w:rsidR="006D019C" w:rsidRPr="006D019C" w:rsidRDefault="006D019C" w:rsidP="006D019C">
      <w:pPr>
        <w:numPr>
          <w:ilvl w:val="0"/>
          <w:numId w:val="2"/>
        </w:numPr>
      </w:pPr>
      <w:r w:rsidRPr="006D019C">
        <w:t>Mỗi bảng có khóa chính rõ ràng</w:t>
      </w:r>
    </w:p>
    <w:p w14:paraId="5B27C888" w14:textId="77777777" w:rsidR="006D019C" w:rsidRPr="006D019C" w:rsidRDefault="006D019C" w:rsidP="006D019C">
      <w:pPr>
        <w:numPr>
          <w:ilvl w:val="0"/>
          <w:numId w:val="2"/>
        </w:numPr>
      </w:pPr>
      <w:r w:rsidRPr="006D019C">
        <w:t>Các mối quan hệ giữa bảng được đảm bảo bằng khóa ngoại</w:t>
      </w:r>
    </w:p>
    <w:p w14:paraId="2044FAED" w14:textId="77777777" w:rsidR="006D019C" w:rsidRPr="006D019C" w:rsidRDefault="006D019C" w:rsidP="006D019C">
      <w:pPr>
        <w:numPr>
          <w:ilvl w:val="0"/>
          <w:numId w:val="2"/>
        </w:numPr>
      </w:pPr>
      <w:r w:rsidRPr="006D019C">
        <w:t>Dữ liệu không bị trùng lặp nhờ các ràng buộc UNIQUE</w:t>
      </w:r>
    </w:p>
    <w:p w14:paraId="115B10B2" w14:textId="77777777" w:rsidR="006D019C" w:rsidRPr="006D019C" w:rsidRDefault="006D019C" w:rsidP="006D019C">
      <w:pPr>
        <w:numPr>
          <w:ilvl w:val="0"/>
          <w:numId w:val="2"/>
        </w:numPr>
      </w:pPr>
      <w:r w:rsidRPr="006D019C">
        <w:t>Áp dụng CHECK để kiểm soát tính hợp lệ của dữ liệu</w:t>
      </w:r>
    </w:p>
    <w:p w14:paraId="6D9C31C9" w14:textId="77777777" w:rsidR="006D019C" w:rsidRPr="006D019C" w:rsidRDefault="006D019C" w:rsidP="006D019C">
      <w:r w:rsidRPr="006D019C">
        <w:t>Thiết kế này giúp hệ thống dễ dàng mở rộng và thuận lợi cho việc viết các truy vấn SQL từ cơ bản đến nâng cao.</w:t>
      </w:r>
    </w:p>
    <w:p w14:paraId="1C2EE3E8" w14:textId="77777777" w:rsidR="006D019C" w:rsidRPr="006D019C" w:rsidRDefault="006D019C" w:rsidP="006D019C">
      <w:r w:rsidRPr="006D019C">
        <w:pict w14:anchorId="6366388F">
          <v:rect id="_x0000_i1080" style="width:0;height:1.5pt" o:hralign="center" o:hrstd="t" o:hr="t" fillcolor="#a0a0a0" stroked="f"/>
        </w:pict>
      </w:r>
    </w:p>
    <w:p w14:paraId="4DEA06BC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2. Liệt kê các câu hỏi từ nhóm khác và câu hỏi phản biện</w:t>
      </w:r>
    </w:p>
    <w:p w14:paraId="261130C4" w14:textId="77777777" w:rsidR="006D019C" w:rsidRPr="006D019C" w:rsidRDefault="006D019C" w:rsidP="006D019C">
      <w:r w:rsidRPr="006D019C">
        <w:lastRenderedPageBreak/>
        <w:t>Trong quá trình thực hành, nhóm em nhận được một số câu hỏi phản biện như:</w:t>
      </w:r>
    </w:p>
    <w:p w14:paraId="7C889A34" w14:textId="77777777" w:rsidR="006D019C" w:rsidRPr="006D019C" w:rsidRDefault="006D019C" w:rsidP="006D019C">
      <w:pPr>
        <w:numPr>
          <w:ilvl w:val="0"/>
          <w:numId w:val="3"/>
        </w:numPr>
      </w:pPr>
      <w:r w:rsidRPr="006D019C">
        <w:t>Vì sao cần tách bảng orders và order_items thay vì gộp chung?</w:t>
      </w:r>
    </w:p>
    <w:p w14:paraId="1F90B647" w14:textId="77777777" w:rsidR="006D019C" w:rsidRPr="006D019C" w:rsidRDefault="006D019C" w:rsidP="006D019C">
      <w:pPr>
        <w:numPr>
          <w:ilvl w:val="0"/>
          <w:numId w:val="3"/>
        </w:numPr>
      </w:pPr>
      <w:r w:rsidRPr="006D019C">
        <w:t>Tại sao bảng products phải liên kết với bảng categories bằng khóa ngoại?</w:t>
      </w:r>
    </w:p>
    <w:p w14:paraId="0DAD7F2A" w14:textId="77777777" w:rsidR="006D019C" w:rsidRPr="006D019C" w:rsidRDefault="006D019C" w:rsidP="006D019C">
      <w:pPr>
        <w:numPr>
          <w:ilvl w:val="0"/>
          <w:numId w:val="3"/>
        </w:numPr>
      </w:pPr>
      <w:r w:rsidRPr="006D019C">
        <w:t>Có thể xóa một khách hàng khi khách hàng đã phát sinh đơn hàng hay không?</w:t>
      </w:r>
    </w:p>
    <w:p w14:paraId="167681F5" w14:textId="77777777" w:rsidR="006D019C" w:rsidRDefault="006D019C" w:rsidP="006D019C">
      <w:r w:rsidRPr="006D019C">
        <w:t>Nhóm em đã trả lời rằng việc tách bảng giúp tránh trùng lặp dữ liệu và phản ánh đúng mối quan hệ 1–n.</w:t>
      </w:r>
    </w:p>
    <w:p w14:paraId="53F418AB" w14:textId="503EDB79" w:rsidR="006D019C" w:rsidRPr="006D019C" w:rsidRDefault="006D019C" w:rsidP="006D019C">
      <w:r w:rsidRPr="006D019C">
        <w:t>Việc sử dụng khóa ngoại đảm bảo tính toàn vẹn dữ liệu, và không thể xóa dữ liệu ở bảng cha khi còn dữ liệu liên quan ở bảng con nếu không xử lý ràng buộc phù hợp.</w:t>
      </w:r>
    </w:p>
    <w:p w14:paraId="56632A9E" w14:textId="77777777" w:rsidR="006D019C" w:rsidRPr="006D019C" w:rsidRDefault="006D019C" w:rsidP="006D019C">
      <w:r w:rsidRPr="006D019C">
        <w:pict w14:anchorId="6394ACE6">
          <v:rect id="_x0000_i1081" style="width:0;height:1.5pt" o:hralign="center" o:hrstd="t" o:hr="t" fillcolor="#a0a0a0" stroked="f"/>
        </w:pict>
      </w:r>
    </w:p>
    <w:p w14:paraId="3566C8B7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3. Thực hành triển khai code thầy lấy ví dụ</w:t>
      </w:r>
    </w:p>
    <w:p w14:paraId="432EDBBD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a. Các bảng đã được sử dụng để tạo cấu trúc hệ thống</w:t>
      </w:r>
    </w:p>
    <w:p w14:paraId="77B0B188" w14:textId="77777777" w:rsidR="006D019C" w:rsidRPr="006D019C" w:rsidRDefault="006D019C" w:rsidP="006D019C">
      <w:pPr>
        <w:numPr>
          <w:ilvl w:val="0"/>
          <w:numId w:val="4"/>
        </w:numPr>
      </w:pPr>
      <w:r w:rsidRPr="006D019C">
        <w:t>customers: Lưu thông tin khách hàng</w:t>
      </w:r>
    </w:p>
    <w:p w14:paraId="5097A05F" w14:textId="77777777" w:rsidR="006D019C" w:rsidRPr="006D019C" w:rsidRDefault="006D019C" w:rsidP="006D019C">
      <w:pPr>
        <w:numPr>
          <w:ilvl w:val="0"/>
          <w:numId w:val="4"/>
        </w:numPr>
      </w:pPr>
      <w:r w:rsidRPr="006D019C">
        <w:t>categories: Quản lý danh mục sản phẩm</w:t>
      </w:r>
    </w:p>
    <w:p w14:paraId="63F040FD" w14:textId="77777777" w:rsidR="006D019C" w:rsidRPr="006D019C" w:rsidRDefault="006D019C" w:rsidP="006D019C">
      <w:pPr>
        <w:numPr>
          <w:ilvl w:val="0"/>
          <w:numId w:val="4"/>
        </w:numPr>
      </w:pPr>
      <w:r w:rsidRPr="006D019C">
        <w:t>products: Lưu thông tin sản phẩm</w:t>
      </w:r>
    </w:p>
    <w:p w14:paraId="12FA1A02" w14:textId="77777777" w:rsidR="006D019C" w:rsidRPr="006D019C" w:rsidRDefault="006D019C" w:rsidP="006D019C">
      <w:pPr>
        <w:numPr>
          <w:ilvl w:val="0"/>
          <w:numId w:val="4"/>
        </w:numPr>
      </w:pPr>
      <w:r w:rsidRPr="006D019C">
        <w:t>orders: Quản lý đơn hàng</w:t>
      </w:r>
    </w:p>
    <w:p w14:paraId="1FC46804" w14:textId="77777777" w:rsidR="006D019C" w:rsidRPr="006D019C" w:rsidRDefault="006D019C" w:rsidP="006D019C">
      <w:pPr>
        <w:numPr>
          <w:ilvl w:val="0"/>
          <w:numId w:val="4"/>
        </w:numPr>
      </w:pPr>
      <w:r w:rsidRPr="006D019C">
        <w:t>order_items: Quản lý các sản phẩm trong từng đơn hàng</w:t>
      </w:r>
    </w:p>
    <w:p w14:paraId="4CD71826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b. Tạo cấu trúc bảng</w:t>
      </w:r>
    </w:p>
    <w:p w14:paraId="72C65A92" w14:textId="77777777" w:rsidR="006D019C" w:rsidRPr="006D019C" w:rsidRDefault="006D019C" w:rsidP="006D019C">
      <w:r w:rsidRPr="006D019C">
        <w:t>Các bảng đều được xây dựng với các ràng buộc:</w:t>
      </w:r>
    </w:p>
    <w:p w14:paraId="3E8D7B0A" w14:textId="77777777" w:rsidR="006D019C" w:rsidRPr="006D019C" w:rsidRDefault="006D019C" w:rsidP="006D019C">
      <w:pPr>
        <w:numPr>
          <w:ilvl w:val="0"/>
          <w:numId w:val="5"/>
        </w:numPr>
      </w:pPr>
      <w:r w:rsidRPr="006D019C">
        <w:t>PRIMARY KEY để định danh duy nhất mỗi bản ghi</w:t>
      </w:r>
    </w:p>
    <w:p w14:paraId="54B60CF7" w14:textId="77777777" w:rsidR="006D019C" w:rsidRPr="006D019C" w:rsidRDefault="006D019C" w:rsidP="006D019C">
      <w:pPr>
        <w:numPr>
          <w:ilvl w:val="0"/>
          <w:numId w:val="5"/>
        </w:numPr>
      </w:pPr>
      <w:r w:rsidRPr="006D019C">
        <w:t>FOREIGN KEY để liên kết giữa các bảng</w:t>
      </w:r>
    </w:p>
    <w:p w14:paraId="671C53DE" w14:textId="77777777" w:rsidR="006D019C" w:rsidRPr="006D019C" w:rsidRDefault="006D019C" w:rsidP="006D019C">
      <w:pPr>
        <w:numPr>
          <w:ilvl w:val="0"/>
          <w:numId w:val="5"/>
        </w:numPr>
      </w:pPr>
      <w:r w:rsidRPr="006D019C">
        <w:t>UNIQUE để tránh trùng lặp dữ liệu</w:t>
      </w:r>
    </w:p>
    <w:p w14:paraId="44CA5A51" w14:textId="77777777" w:rsidR="006D019C" w:rsidRPr="006D019C" w:rsidRDefault="006D019C" w:rsidP="006D019C">
      <w:pPr>
        <w:numPr>
          <w:ilvl w:val="0"/>
          <w:numId w:val="5"/>
        </w:numPr>
      </w:pPr>
      <w:r w:rsidRPr="006D019C">
        <w:t>CHECK để kiểm soát giá trị hợp lệ (giá sản phẩm, số lượng mua)</w:t>
      </w:r>
    </w:p>
    <w:p w14:paraId="21F7BA22" w14:textId="77777777" w:rsidR="006D019C" w:rsidRPr="006D019C" w:rsidRDefault="006D019C" w:rsidP="006D019C">
      <w:r w:rsidRPr="006D019C">
        <w:t>Nhờ đó dữ liệu trong hệ thống luôn đảm bảo tính nhất quán.</w:t>
      </w:r>
    </w:p>
    <w:p w14:paraId="37AC62A0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c. Thao tác dữ liệu</w:t>
      </w:r>
    </w:p>
    <w:p w14:paraId="40EBFDBA" w14:textId="77777777" w:rsidR="006D019C" w:rsidRPr="006D019C" w:rsidRDefault="006D019C" w:rsidP="006D019C">
      <w:pPr>
        <w:numPr>
          <w:ilvl w:val="0"/>
          <w:numId w:val="15"/>
        </w:numPr>
      </w:pPr>
      <w:r w:rsidRPr="006D019C">
        <w:t>SELECT: truy vấn dữ liệu từ một bảng và nhiều bảng</w:t>
      </w:r>
    </w:p>
    <w:p w14:paraId="3871B24B" w14:textId="77777777" w:rsidR="006D019C" w:rsidRPr="006D019C" w:rsidRDefault="006D019C" w:rsidP="006D019C">
      <w:pPr>
        <w:numPr>
          <w:ilvl w:val="0"/>
          <w:numId w:val="15"/>
        </w:numPr>
      </w:pPr>
      <w:r w:rsidRPr="006D019C">
        <w:t>Sử dụng WHERE, ORDER BY, LIMIT, OFFSET để lọc và sắp xếp dữ liệu</w:t>
      </w:r>
    </w:p>
    <w:p w14:paraId="7CD1CC65" w14:textId="77777777" w:rsidR="006D019C" w:rsidRPr="006D019C" w:rsidRDefault="006D019C" w:rsidP="006D019C">
      <w:pPr>
        <w:numPr>
          <w:ilvl w:val="0"/>
          <w:numId w:val="15"/>
        </w:numPr>
      </w:pPr>
      <w:r w:rsidRPr="006D019C">
        <w:t>Thực hiện JOIN giữa các bảng customers, orders, products, categories, order_items</w:t>
      </w:r>
    </w:p>
    <w:p w14:paraId="179B4723" w14:textId="77777777" w:rsidR="006D019C" w:rsidRPr="006D019C" w:rsidRDefault="006D019C" w:rsidP="006D019C">
      <w:pPr>
        <w:numPr>
          <w:ilvl w:val="0"/>
          <w:numId w:val="15"/>
        </w:numPr>
      </w:pPr>
      <w:r w:rsidRPr="006D019C">
        <w:t>Sử dụng các hàm tổng hợp COUNT, SUM, AVG, MIN, MAX</w:t>
      </w:r>
    </w:p>
    <w:p w14:paraId="3B04DAB7" w14:textId="77777777" w:rsidR="006D019C" w:rsidRPr="006D019C" w:rsidRDefault="006D019C" w:rsidP="006D019C">
      <w:pPr>
        <w:numPr>
          <w:ilvl w:val="0"/>
          <w:numId w:val="15"/>
        </w:numPr>
      </w:pPr>
      <w:r w:rsidRPr="006D019C">
        <w:lastRenderedPageBreak/>
        <w:t>Áp dụng GROUP BY, HAVING để thống kê dữ liệu</w:t>
      </w:r>
    </w:p>
    <w:p w14:paraId="44475F85" w14:textId="77777777" w:rsidR="006D019C" w:rsidRPr="006D019C" w:rsidRDefault="006D019C" w:rsidP="006D019C">
      <w:pPr>
        <w:numPr>
          <w:ilvl w:val="0"/>
          <w:numId w:val="15"/>
        </w:numPr>
      </w:pPr>
      <w:r w:rsidRPr="006D019C">
        <w:t xml:space="preserve">Viết các truy vấn </w:t>
      </w:r>
      <w:r w:rsidRPr="006D019C">
        <w:rPr>
          <w:b/>
          <w:bCs/>
        </w:rPr>
        <w:t>Subquery</w:t>
      </w:r>
      <w:r w:rsidRPr="006D019C">
        <w:t xml:space="preserve"> theo yêu cầu đề bài</w:t>
      </w:r>
    </w:p>
    <w:p w14:paraId="1F84CC0A" w14:textId="77777777" w:rsidR="006D019C" w:rsidRPr="006D019C" w:rsidRDefault="006D019C" w:rsidP="006D019C">
      <w:r w:rsidRPr="006D019C">
        <w:pict w14:anchorId="59B9E36C">
          <v:rect id="_x0000_i1082" style="width:0;height:1.5pt" o:hralign="center" o:hrstd="t" o:hr="t" fillcolor="#a0a0a0" stroked="f"/>
        </w:pict>
      </w:r>
    </w:p>
    <w:p w14:paraId="44945E3E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II. CÔNG VIỆC CÁC EM ĐÃ LÀM</w:t>
      </w:r>
    </w:p>
    <w:p w14:paraId="0AF05CB9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1. Công việc cá nhân</w:t>
      </w:r>
    </w:p>
    <w:p w14:paraId="36AB220C" w14:textId="77777777" w:rsidR="006D019C" w:rsidRPr="006D019C" w:rsidRDefault="006D019C" w:rsidP="006D019C">
      <w:r w:rsidRPr="006D019C">
        <w:t xml:space="preserve">Trong buổi thực hành, em được phân công thực hiện </w:t>
      </w:r>
      <w:r w:rsidRPr="006D019C">
        <w:rPr>
          <w:b/>
          <w:bCs/>
        </w:rPr>
        <w:t>các câu truy vấn thuộc Phần C – Truy vấn lồng (Subquery)</w:t>
      </w:r>
      <w:r w:rsidRPr="006D019C">
        <w:t>, cụ thể:</w:t>
      </w:r>
    </w:p>
    <w:p w14:paraId="54067188" w14:textId="77777777" w:rsidR="006D019C" w:rsidRDefault="006D019C" w:rsidP="006D019C">
      <w:pPr>
        <w:numPr>
          <w:ilvl w:val="0"/>
          <w:numId w:val="16"/>
        </w:numPr>
      </w:pPr>
      <w:r w:rsidRPr="006D019C">
        <w:rPr>
          <w:b/>
          <w:bCs/>
        </w:rPr>
        <w:t>Câu C4:</w:t>
      </w:r>
    </w:p>
    <w:p w14:paraId="5E460A50" w14:textId="58E7E9F0" w:rsidR="006D019C" w:rsidRPr="006D019C" w:rsidRDefault="006D019C" w:rsidP="006D019C">
      <w:pPr>
        <w:numPr>
          <w:ilvl w:val="0"/>
          <w:numId w:val="16"/>
        </w:numPr>
      </w:pPr>
      <w:r w:rsidRPr="006D019C">
        <w:rPr>
          <w:i/>
          <w:iCs/>
        </w:rPr>
        <w:t>Lấy tên khách hàng đã mua sản phẩm thuộc danh mục có giá trung bình cao nhất.</w:t>
      </w:r>
      <w:r w:rsidRPr="006D019C">
        <w:br/>
        <w:t>→ Em thực hiện bằng cách:</w:t>
      </w:r>
    </w:p>
    <w:p w14:paraId="400684BE" w14:textId="77777777" w:rsidR="006D019C" w:rsidRPr="006D019C" w:rsidRDefault="006D019C" w:rsidP="006D019C">
      <w:pPr>
        <w:numPr>
          <w:ilvl w:val="1"/>
          <w:numId w:val="16"/>
        </w:numPr>
      </w:pPr>
      <w:r w:rsidRPr="006D019C">
        <w:t xml:space="preserve">Viết subquery tính </w:t>
      </w:r>
      <w:r w:rsidRPr="006D019C">
        <w:rPr>
          <w:b/>
          <w:bCs/>
        </w:rPr>
        <w:t>giá trung bình sản phẩm theo từng danh mục</w:t>
      </w:r>
    </w:p>
    <w:p w14:paraId="551F3328" w14:textId="77777777" w:rsidR="006D019C" w:rsidRPr="006D019C" w:rsidRDefault="006D019C" w:rsidP="006D019C">
      <w:pPr>
        <w:numPr>
          <w:ilvl w:val="1"/>
          <w:numId w:val="16"/>
        </w:numPr>
      </w:pPr>
      <w:r w:rsidRPr="006D019C">
        <w:t xml:space="preserve">Xác định danh mục có </w:t>
      </w:r>
      <w:r w:rsidRPr="006D019C">
        <w:rPr>
          <w:b/>
          <w:bCs/>
        </w:rPr>
        <w:t>giá trung bình cao nhất</w:t>
      </w:r>
    </w:p>
    <w:p w14:paraId="28FA5FF9" w14:textId="77777777" w:rsidR="006D019C" w:rsidRPr="006D019C" w:rsidRDefault="006D019C" w:rsidP="006D019C">
      <w:pPr>
        <w:numPr>
          <w:ilvl w:val="1"/>
          <w:numId w:val="16"/>
        </w:numPr>
      </w:pPr>
      <w:r w:rsidRPr="006D019C">
        <w:t xml:space="preserve">Từ đó truy vấn ngược ra </w:t>
      </w:r>
      <w:r w:rsidRPr="006D019C">
        <w:rPr>
          <w:b/>
          <w:bCs/>
        </w:rPr>
        <w:t>tên khách hàng</w:t>
      </w:r>
      <w:r w:rsidRPr="006D019C">
        <w:t xml:space="preserve"> thông qua các bảng orders và order_items</w:t>
      </w:r>
    </w:p>
    <w:p w14:paraId="5C653592" w14:textId="77777777" w:rsidR="006D019C" w:rsidRDefault="006D019C" w:rsidP="006D019C">
      <w:pPr>
        <w:numPr>
          <w:ilvl w:val="0"/>
          <w:numId w:val="16"/>
        </w:numPr>
      </w:pPr>
      <w:r w:rsidRPr="006D019C">
        <w:rPr>
          <w:b/>
          <w:bCs/>
        </w:rPr>
        <w:t>Câu C6:</w:t>
      </w:r>
    </w:p>
    <w:p w14:paraId="2D2035AA" w14:textId="77777777" w:rsidR="006D019C" w:rsidRDefault="006D019C" w:rsidP="006D019C">
      <w:pPr>
        <w:numPr>
          <w:ilvl w:val="0"/>
          <w:numId w:val="16"/>
        </w:numPr>
      </w:pPr>
      <w:r w:rsidRPr="006D019C">
        <w:rPr>
          <w:i/>
          <w:iCs/>
        </w:rPr>
        <w:t>Viết lại truy vấn lấy sản phẩm có giá cao nhất, đảm bảo subquery chỉ trả về một giá trị và không gây lỗi “Subquery returns more than 1 row”.</w:t>
      </w:r>
    </w:p>
    <w:p w14:paraId="28409027" w14:textId="6DCEAF19" w:rsidR="006D019C" w:rsidRPr="006D019C" w:rsidRDefault="006D019C" w:rsidP="006D019C">
      <w:pPr>
        <w:numPr>
          <w:ilvl w:val="0"/>
          <w:numId w:val="16"/>
        </w:numPr>
      </w:pPr>
      <w:r w:rsidRPr="006D019C">
        <w:t>→ Em thực hiện bằng cách:</w:t>
      </w:r>
    </w:p>
    <w:p w14:paraId="4FE6E097" w14:textId="77777777" w:rsidR="006D019C" w:rsidRPr="006D019C" w:rsidRDefault="006D019C" w:rsidP="006D019C">
      <w:pPr>
        <w:numPr>
          <w:ilvl w:val="1"/>
          <w:numId w:val="16"/>
        </w:numPr>
      </w:pPr>
      <w:r w:rsidRPr="006D019C">
        <w:t xml:space="preserve">Sử dụng hàm tổng hợp </w:t>
      </w:r>
      <w:proofErr w:type="gramStart"/>
      <w:r w:rsidRPr="006D019C">
        <w:t>MAX(</w:t>
      </w:r>
      <w:proofErr w:type="gramEnd"/>
      <w:r w:rsidRPr="006D019C">
        <w:t>price) trong subquery</w:t>
      </w:r>
    </w:p>
    <w:p w14:paraId="6742D213" w14:textId="77777777" w:rsidR="006D019C" w:rsidRPr="006D019C" w:rsidRDefault="006D019C" w:rsidP="006D019C">
      <w:pPr>
        <w:numPr>
          <w:ilvl w:val="1"/>
          <w:numId w:val="16"/>
        </w:numPr>
      </w:pPr>
      <w:r w:rsidRPr="006D019C">
        <w:t xml:space="preserve">Đảm bảo subquery trả về </w:t>
      </w:r>
      <w:r w:rsidRPr="006D019C">
        <w:rPr>
          <w:b/>
          <w:bCs/>
        </w:rPr>
        <w:t>một giá trị duy nhất</w:t>
      </w:r>
    </w:p>
    <w:p w14:paraId="09821F36" w14:textId="77777777" w:rsidR="006D019C" w:rsidRPr="006D019C" w:rsidRDefault="006D019C" w:rsidP="006D019C">
      <w:pPr>
        <w:numPr>
          <w:ilvl w:val="1"/>
          <w:numId w:val="16"/>
        </w:numPr>
      </w:pPr>
      <w:r w:rsidRPr="006D019C">
        <w:t>Kiểm tra lại logic để tránh lỗi khi dữ liệu có nhiều sản phẩm cùng giá cao nhất</w:t>
      </w:r>
    </w:p>
    <w:p w14:paraId="5FF41B34" w14:textId="77777777" w:rsidR="006D019C" w:rsidRPr="006D019C" w:rsidRDefault="006D019C" w:rsidP="006D019C">
      <w:r w:rsidRPr="006D019C">
        <w:t xml:space="preserve">Ngoài ra, em còn tham gia </w:t>
      </w:r>
      <w:r w:rsidRPr="006D019C">
        <w:rPr>
          <w:b/>
          <w:bCs/>
        </w:rPr>
        <w:t>kiểm tra kết quả truy vấn</w:t>
      </w:r>
      <w:r w:rsidRPr="006D019C">
        <w:t>, đối chiếu với yêu cầu đề bài và hỗ trợ nhóm sửa lỗi logic khi viết subquery.</w:t>
      </w:r>
    </w:p>
    <w:p w14:paraId="467A8D07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2. Công việc nhóm</w:t>
      </w:r>
    </w:p>
    <w:p w14:paraId="6681212E" w14:textId="77777777" w:rsidR="006D019C" w:rsidRPr="006D019C" w:rsidRDefault="006D019C" w:rsidP="006D019C">
      <w:pPr>
        <w:numPr>
          <w:ilvl w:val="0"/>
          <w:numId w:val="8"/>
        </w:numPr>
      </w:pPr>
      <w:r w:rsidRPr="006D019C">
        <w:t>Phân tích yêu cầu bài toán và nghiệp vụ bán hàng</w:t>
      </w:r>
    </w:p>
    <w:p w14:paraId="02E2C12C" w14:textId="77777777" w:rsidR="006D019C" w:rsidRPr="006D019C" w:rsidRDefault="006D019C" w:rsidP="006D019C">
      <w:pPr>
        <w:numPr>
          <w:ilvl w:val="0"/>
          <w:numId w:val="8"/>
        </w:numPr>
      </w:pPr>
      <w:r w:rsidRPr="006D019C">
        <w:t>Thiết kế mối quan hệ giữa các bảng</w:t>
      </w:r>
    </w:p>
    <w:p w14:paraId="50197832" w14:textId="77777777" w:rsidR="006D019C" w:rsidRPr="006D019C" w:rsidRDefault="006D019C" w:rsidP="006D019C">
      <w:pPr>
        <w:numPr>
          <w:ilvl w:val="0"/>
          <w:numId w:val="8"/>
        </w:numPr>
      </w:pPr>
      <w:r w:rsidRPr="006D019C">
        <w:t>Kiểm tra và sửa lỗi truy vấn JOIN, GROUP BY, HAVING</w:t>
      </w:r>
    </w:p>
    <w:p w14:paraId="7C24ED61" w14:textId="77777777" w:rsidR="006D019C" w:rsidRPr="006D019C" w:rsidRDefault="006D019C" w:rsidP="006D019C">
      <w:pPr>
        <w:numPr>
          <w:ilvl w:val="0"/>
          <w:numId w:val="8"/>
        </w:numPr>
      </w:pPr>
      <w:r w:rsidRPr="006D019C">
        <w:t>Thảo luận và trả lời câu hỏi phản biện từ các nhóm khác</w:t>
      </w:r>
    </w:p>
    <w:p w14:paraId="2FB3A391" w14:textId="77777777" w:rsidR="006D019C" w:rsidRPr="006D019C" w:rsidRDefault="006D019C" w:rsidP="006D019C">
      <w:r w:rsidRPr="006D019C">
        <w:lastRenderedPageBreak/>
        <w:pict w14:anchorId="4B568757">
          <v:rect id="_x0000_i1083" style="width:0;height:1.5pt" o:hralign="center" o:hrstd="t" o:hr="t" fillcolor="#a0a0a0" stroked="f"/>
        </w:pict>
      </w:r>
    </w:p>
    <w:p w14:paraId="1996B8EF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III. KẾT QUẢ CÁC EM ĐẠT ĐƯỢC</w:t>
      </w:r>
    </w:p>
    <w:p w14:paraId="464178B3" w14:textId="77777777" w:rsidR="006D019C" w:rsidRPr="006D019C" w:rsidRDefault="006D019C" w:rsidP="006D019C">
      <w:r w:rsidRPr="006D019C">
        <w:t>Sau buổi thực hành, em đã:</w:t>
      </w:r>
    </w:p>
    <w:p w14:paraId="58C036A1" w14:textId="77777777" w:rsidR="006D019C" w:rsidRPr="006D019C" w:rsidRDefault="006D019C" w:rsidP="006D019C">
      <w:pPr>
        <w:numPr>
          <w:ilvl w:val="0"/>
          <w:numId w:val="9"/>
        </w:numPr>
      </w:pPr>
      <w:r w:rsidRPr="006D019C">
        <w:t>Hiểu rõ cách thiết kế cơ sở dữ liệu cho hệ thống bán hàng trực tuyến.</w:t>
      </w:r>
    </w:p>
    <w:p w14:paraId="60FCA2E4" w14:textId="77777777" w:rsidR="006D019C" w:rsidRPr="006D019C" w:rsidRDefault="006D019C" w:rsidP="006D019C">
      <w:pPr>
        <w:numPr>
          <w:ilvl w:val="0"/>
          <w:numId w:val="9"/>
        </w:numPr>
      </w:pPr>
      <w:r w:rsidRPr="006D019C">
        <w:t>Áp dụng thành thạo các lệnh SELECT, JOIN, GROUP BY, HAVING.</w:t>
      </w:r>
    </w:p>
    <w:p w14:paraId="5701EDF4" w14:textId="77777777" w:rsidR="006D019C" w:rsidRPr="006D019C" w:rsidRDefault="006D019C" w:rsidP="006D019C">
      <w:pPr>
        <w:numPr>
          <w:ilvl w:val="0"/>
          <w:numId w:val="9"/>
        </w:numPr>
      </w:pPr>
      <w:r w:rsidRPr="006D019C">
        <w:t>Viết được các truy vấn Subquery theo yêu cầu đề bài.</w:t>
      </w:r>
    </w:p>
    <w:p w14:paraId="00127D6A" w14:textId="77777777" w:rsidR="006D019C" w:rsidRPr="006D019C" w:rsidRDefault="006D019C" w:rsidP="006D019C">
      <w:pPr>
        <w:numPr>
          <w:ilvl w:val="0"/>
          <w:numId w:val="9"/>
        </w:numPr>
      </w:pPr>
      <w:r w:rsidRPr="006D019C">
        <w:t>Hoàn thành đầy đủ các bài tập truy vấn dữ liệu từ cơ bản đến nâng cao.</w:t>
      </w:r>
    </w:p>
    <w:p w14:paraId="606201D4" w14:textId="77777777" w:rsidR="006D019C" w:rsidRPr="006D019C" w:rsidRDefault="006D019C" w:rsidP="006D019C">
      <w:r w:rsidRPr="006D019C">
        <w:pict w14:anchorId="5192FE07">
          <v:rect id="_x0000_i1084" style="width:0;height:1.5pt" o:hralign="center" o:hrstd="t" o:hr="t" fillcolor="#a0a0a0" stroked="f"/>
        </w:pict>
      </w:r>
    </w:p>
    <w:p w14:paraId="2AED164F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IV. KHÓ KHĂN VÀ VẤN ĐỀ CÁC EM GẶP PHẢI</w:t>
      </w:r>
    </w:p>
    <w:p w14:paraId="647D9237" w14:textId="77777777" w:rsidR="006D019C" w:rsidRPr="006D019C" w:rsidRDefault="006D019C" w:rsidP="006D019C">
      <w:pPr>
        <w:numPr>
          <w:ilvl w:val="0"/>
          <w:numId w:val="10"/>
        </w:numPr>
      </w:pPr>
      <w:r w:rsidRPr="006D019C">
        <w:t>Khó khăn trong việc xác định mối quan hệ giữa các bảng khi mới bắt đầu.</w:t>
      </w:r>
    </w:p>
    <w:p w14:paraId="405F26B1" w14:textId="77777777" w:rsidR="006D019C" w:rsidRPr="006D019C" w:rsidRDefault="006D019C" w:rsidP="006D019C">
      <w:pPr>
        <w:numPr>
          <w:ilvl w:val="0"/>
          <w:numId w:val="10"/>
        </w:numPr>
      </w:pPr>
      <w:r w:rsidRPr="006D019C">
        <w:t>Một số lỗi thường gặp:</w:t>
      </w:r>
    </w:p>
    <w:p w14:paraId="1D5C1E8F" w14:textId="77777777" w:rsidR="006D019C" w:rsidRPr="006D019C" w:rsidRDefault="006D019C" w:rsidP="006D019C">
      <w:pPr>
        <w:numPr>
          <w:ilvl w:val="1"/>
          <w:numId w:val="10"/>
        </w:numPr>
      </w:pPr>
      <w:r w:rsidRPr="006D019C">
        <w:t>Truy vấn sai khi GROUP BY không đúng cột</w:t>
      </w:r>
    </w:p>
    <w:p w14:paraId="720D07A6" w14:textId="77777777" w:rsidR="006D019C" w:rsidRPr="006D019C" w:rsidRDefault="006D019C" w:rsidP="006D019C">
      <w:pPr>
        <w:numPr>
          <w:ilvl w:val="1"/>
          <w:numId w:val="10"/>
        </w:numPr>
      </w:pPr>
      <w:r w:rsidRPr="006D019C">
        <w:t>Subquery trả về nhiều dòng gây lỗi</w:t>
      </w:r>
    </w:p>
    <w:p w14:paraId="78EB51E1" w14:textId="77777777" w:rsidR="006D019C" w:rsidRPr="006D019C" w:rsidRDefault="006D019C" w:rsidP="006D019C">
      <w:pPr>
        <w:numPr>
          <w:ilvl w:val="0"/>
          <w:numId w:val="10"/>
        </w:numPr>
      </w:pPr>
      <w:r w:rsidRPr="006D019C">
        <w:t>Cách khắc phục:</w:t>
      </w:r>
    </w:p>
    <w:p w14:paraId="76B11833" w14:textId="77777777" w:rsidR="006D019C" w:rsidRPr="006D019C" w:rsidRDefault="006D019C" w:rsidP="006D019C">
      <w:pPr>
        <w:numPr>
          <w:ilvl w:val="1"/>
          <w:numId w:val="10"/>
        </w:numPr>
      </w:pPr>
      <w:r w:rsidRPr="006D019C">
        <w:t>Kiểm tra lại logic truy vấn</w:t>
      </w:r>
    </w:p>
    <w:p w14:paraId="02FA5949" w14:textId="77777777" w:rsidR="006D019C" w:rsidRPr="006D019C" w:rsidRDefault="006D019C" w:rsidP="006D019C">
      <w:pPr>
        <w:numPr>
          <w:ilvl w:val="1"/>
          <w:numId w:val="10"/>
        </w:numPr>
      </w:pPr>
      <w:r w:rsidRPr="006D019C">
        <w:t>Tách truy vấn thành từng bước nhỏ để dễ kiểm soát</w:t>
      </w:r>
    </w:p>
    <w:p w14:paraId="594009A1" w14:textId="77777777" w:rsidR="006D019C" w:rsidRPr="006D019C" w:rsidRDefault="006D019C" w:rsidP="006D019C">
      <w:pPr>
        <w:numPr>
          <w:ilvl w:val="0"/>
          <w:numId w:val="10"/>
        </w:numPr>
      </w:pPr>
      <w:r w:rsidRPr="006D019C">
        <w:t>Việc trả lời câu hỏi phản biện giúp em hiểu sâu hơn về bản chất truy vấn SQL.</w:t>
      </w:r>
    </w:p>
    <w:p w14:paraId="08BE439B" w14:textId="77777777" w:rsidR="006D019C" w:rsidRPr="006D019C" w:rsidRDefault="006D019C" w:rsidP="006D019C">
      <w:r w:rsidRPr="006D019C">
        <w:pict w14:anchorId="0F284230">
          <v:rect id="_x0000_i1085" style="width:0;height:1.5pt" o:hralign="center" o:hrstd="t" o:hr="t" fillcolor="#a0a0a0" stroked="f"/>
        </w:pict>
      </w:r>
    </w:p>
    <w:p w14:paraId="06343AD3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V. KINH NGHIỆM RÚT RA</w:t>
      </w:r>
    </w:p>
    <w:p w14:paraId="1CC155E5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1. Kinh nghiệm từ bài thực hành</w:t>
      </w:r>
    </w:p>
    <w:p w14:paraId="4008F03B" w14:textId="77777777" w:rsidR="006D019C" w:rsidRPr="006D019C" w:rsidRDefault="006D019C" w:rsidP="006D019C">
      <w:pPr>
        <w:numPr>
          <w:ilvl w:val="0"/>
          <w:numId w:val="11"/>
        </w:numPr>
      </w:pPr>
      <w:r w:rsidRPr="006D019C">
        <w:t>Cần đọc kỹ SRS trước khi viết truy vấn</w:t>
      </w:r>
    </w:p>
    <w:p w14:paraId="31F4F08F" w14:textId="77777777" w:rsidR="006D019C" w:rsidRPr="006D019C" w:rsidRDefault="006D019C" w:rsidP="006D019C">
      <w:pPr>
        <w:numPr>
          <w:ilvl w:val="0"/>
          <w:numId w:val="11"/>
        </w:numPr>
      </w:pPr>
      <w:r w:rsidRPr="006D019C">
        <w:t>Hiểu rõ mối quan hệ giữa các bảng</w:t>
      </w:r>
    </w:p>
    <w:p w14:paraId="1CBD71B9" w14:textId="77777777" w:rsidR="006D019C" w:rsidRPr="006D019C" w:rsidRDefault="006D019C" w:rsidP="006D019C">
      <w:pPr>
        <w:numPr>
          <w:ilvl w:val="0"/>
          <w:numId w:val="11"/>
        </w:numPr>
      </w:pPr>
      <w:r w:rsidRPr="006D019C">
        <w:t>Kiểm tra kỹ dữ liệu trước khi viết Subquery</w:t>
      </w:r>
    </w:p>
    <w:p w14:paraId="2AC07C88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2. Lưu ý cho các buổi thực hành sau</w:t>
      </w:r>
    </w:p>
    <w:p w14:paraId="35763B55" w14:textId="77777777" w:rsidR="006D019C" w:rsidRPr="006D019C" w:rsidRDefault="006D019C" w:rsidP="006D019C">
      <w:pPr>
        <w:numPr>
          <w:ilvl w:val="0"/>
          <w:numId w:val="12"/>
        </w:numPr>
      </w:pPr>
      <w:r w:rsidRPr="006D019C">
        <w:t>Viết truy vấn từ đơn giản đến phức tạp</w:t>
      </w:r>
    </w:p>
    <w:p w14:paraId="13CF0220" w14:textId="77777777" w:rsidR="006D019C" w:rsidRPr="006D019C" w:rsidRDefault="006D019C" w:rsidP="006D019C">
      <w:pPr>
        <w:numPr>
          <w:ilvl w:val="0"/>
          <w:numId w:val="12"/>
        </w:numPr>
      </w:pPr>
      <w:r w:rsidRPr="006D019C">
        <w:t>Test từng câu lệnh SQL</w:t>
      </w:r>
    </w:p>
    <w:p w14:paraId="07913BBA" w14:textId="77777777" w:rsidR="006D019C" w:rsidRPr="006D019C" w:rsidRDefault="006D019C" w:rsidP="006D019C">
      <w:pPr>
        <w:numPr>
          <w:ilvl w:val="0"/>
          <w:numId w:val="12"/>
        </w:numPr>
      </w:pPr>
      <w:r w:rsidRPr="006D019C">
        <w:t>Chú ý các lỗi thường gặp với JOIN và Subquery</w:t>
      </w:r>
    </w:p>
    <w:p w14:paraId="69AD0797" w14:textId="77777777" w:rsidR="006D019C" w:rsidRPr="006D019C" w:rsidRDefault="006D019C" w:rsidP="006D019C">
      <w:r w:rsidRPr="006D019C">
        <w:pict w14:anchorId="167FF7A4">
          <v:rect id="_x0000_i1086" style="width:0;height:1.5pt" o:hralign="center" o:hrstd="t" o:hr="t" fillcolor="#a0a0a0" stroked="f"/>
        </w:pict>
      </w:r>
    </w:p>
    <w:p w14:paraId="2E090E76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VI. ĐỀ XUẤT / KIẾN NGHỊ</w:t>
      </w:r>
    </w:p>
    <w:p w14:paraId="2C7CA035" w14:textId="77777777" w:rsidR="006D019C" w:rsidRPr="006D019C" w:rsidRDefault="006D019C" w:rsidP="006D019C">
      <w:pPr>
        <w:numPr>
          <w:ilvl w:val="0"/>
          <w:numId w:val="13"/>
        </w:numPr>
      </w:pPr>
      <w:r w:rsidRPr="006D019C">
        <w:lastRenderedPageBreak/>
        <w:t>Thầy có thể cho thêm các bài tập truy vấn nâng cao</w:t>
      </w:r>
    </w:p>
    <w:p w14:paraId="441AD4D7" w14:textId="77777777" w:rsidR="006D019C" w:rsidRPr="006D019C" w:rsidRDefault="006D019C" w:rsidP="006D019C">
      <w:pPr>
        <w:numPr>
          <w:ilvl w:val="0"/>
          <w:numId w:val="13"/>
        </w:numPr>
      </w:pPr>
      <w:r w:rsidRPr="006D019C">
        <w:t>Dành nhiều thời gian hơn cho phần chữa lỗi SQL</w:t>
      </w:r>
    </w:p>
    <w:p w14:paraId="54640FCD" w14:textId="77777777" w:rsidR="006D019C" w:rsidRPr="006D019C" w:rsidRDefault="006D019C" w:rsidP="006D019C">
      <w:pPr>
        <w:numPr>
          <w:ilvl w:val="0"/>
          <w:numId w:val="13"/>
        </w:numPr>
      </w:pPr>
      <w:r w:rsidRPr="006D019C">
        <w:t>Tăng cường các ví dụ thực tế gắn với doanh nghiệp</w:t>
      </w:r>
    </w:p>
    <w:p w14:paraId="1DBF0131" w14:textId="77777777" w:rsidR="006D019C" w:rsidRPr="006D019C" w:rsidRDefault="006D019C" w:rsidP="006D019C">
      <w:r w:rsidRPr="006D019C">
        <w:pict w14:anchorId="464C1E01">
          <v:rect id="_x0000_i1087" style="width:0;height:1.5pt" o:hralign="center" o:hrstd="t" o:hr="t" fillcolor="#a0a0a0" stroked="f"/>
        </w:pict>
      </w:r>
    </w:p>
    <w:p w14:paraId="439D86D9" w14:textId="77777777" w:rsidR="006D019C" w:rsidRPr="006D019C" w:rsidRDefault="006D019C" w:rsidP="006D019C">
      <w:pPr>
        <w:rPr>
          <w:b/>
          <w:bCs/>
        </w:rPr>
      </w:pPr>
      <w:r w:rsidRPr="006D019C">
        <w:rPr>
          <w:b/>
          <w:bCs/>
        </w:rPr>
        <w:t>VII. KẾT LUẬN</w:t>
      </w:r>
    </w:p>
    <w:p w14:paraId="0D4B08B4" w14:textId="77777777" w:rsidR="006D019C" w:rsidRPr="006D019C" w:rsidRDefault="006D019C" w:rsidP="006D019C">
      <w:pPr>
        <w:numPr>
          <w:ilvl w:val="0"/>
          <w:numId w:val="14"/>
        </w:numPr>
      </w:pPr>
      <w:r w:rsidRPr="006D019C">
        <w:t>Em tự đánh giá đã nắm được kiến thức ở mức tốt và có thể áp dụng SQL vào bài toán thực tế.</w:t>
      </w:r>
    </w:p>
    <w:p w14:paraId="12999B03" w14:textId="77777777" w:rsidR="006D019C" w:rsidRPr="006D019C" w:rsidRDefault="006D019C" w:rsidP="006D019C">
      <w:pPr>
        <w:numPr>
          <w:ilvl w:val="0"/>
          <w:numId w:val="14"/>
        </w:numPr>
      </w:pPr>
      <w:r w:rsidRPr="006D019C">
        <w:t>Buổi thực hành giúp em hiểu rõ hơn cách tổ chức dữ liệu và truy vấn trong hệ thống bán hàng trực tuyến.</w:t>
      </w:r>
    </w:p>
    <w:p w14:paraId="68F8A310" w14:textId="77777777" w:rsidR="006F673B" w:rsidRDefault="006F673B"/>
    <w:sectPr w:rsidR="006F673B" w:rsidSect="006F673B"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318"/>
    <w:multiLevelType w:val="multilevel"/>
    <w:tmpl w:val="4F1A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A49B4"/>
    <w:multiLevelType w:val="multilevel"/>
    <w:tmpl w:val="6DAE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A37"/>
    <w:multiLevelType w:val="multilevel"/>
    <w:tmpl w:val="6F90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D170B"/>
    <w:multiLevelType w:val="multilevel"/>
    <w:tmpl w:val="721AA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254C0"/>
    <w:multiLevelType w:val="multilevel"/>
    <w:tmpl w:val="FF4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10851"/>
    <w:multiLevelType w:val="multilevel"/>
    <w:tmpl w:val="93F0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C3F63"/>
    <w:multiLevelType w:val="multilevel"/>
    <w:tmpl w:val="FFEE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23E97"/>
    <w:multiLevelType w:val="multilevel"/>
    <w:tmpl w:val="E0CE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3010C"/>
    <w:multiLevelType w:val="multilevel"/>
    <w:tmpl w:val="C2E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57547"/>
    <w:multiLevelType w:val="multilevel"/>
    <w:tmpl w:val="D124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96A3B"/>
    <w:multiLevelType w:val="multilevel"/>
    <w:tmpl w:val="5022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A669B"/>
    <w:multiLevelType w:val="multilevel"/>
    <w:tmpl w:val="4196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33EF1"/>
    <w:multiLevelType w:val="multilevel"/>
    <w:tmpl w:val="BC6E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F6252"/>
    <w:multiLevelType w:val="multilevel"/>
    <w:tmpl w:val="3BF8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8672EE"/>
    <w:multiLevelType w:val="multilevel"/>
    <w:tmpl w:val="A7BA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C3943"/>
    <w:multiLevelType w:val="multilevel"/>
    <w:tmpl w:val="1764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743015">
    <w:abstractNumId w:val="4"/>
  </w:num>
  <w:num w:numId="2" w16cid:durableId="994529920">
    <w:abstractNumId w:val="2"/>
  </w:num>
  <w:num w:numId="3" w16cid:durableId="654527778">
    <w:abstractNumId w:val="6"/>
  </w:num>
  <w:num w:numId="4" w16cid:durableId="1985814306">
    <w:abstractNumId w:val="9"/>
  </w:num>
  <w:num w:numId="5" w16cid:durableId="2099281375">
    <w:abstractNumId w:val="1"/>
  </w:num>
  <w:num w:numId="6" w16cid:durableId="716006789">
    <w:abstractNumId w:val="7"/>
  </w:num>
  <w:num w:numId="7" w16cid:durableId="997927761">
    <w:abstractNumId w:val="12"/>
  </w:num>
  <w:num w:numId="8" w16cid:durableId="871308866">
    <w:abstractNumId w:val="15"/>
  </w:num>
  <w:num w:numId="9" w16cid:durableId="1940794994">
    <w:abstractNumId w:val="3"/>
  </w:num>
  <w:num w:numId="10" w16cid:durableId="1405179211">
    <w:abstractNumId w:val="0"/>
  </w:num>
  <w:num w:numId="11" w16cid:durableId="739132755">
    <w:abstractNumId w:val="14"/>
  </w:num>
  <w:num w:numId="12" w16cid:durableId="1940063320">
    <w:abstractNumId w:val="8"/>
  </w:num>
  <w:num w:numId="13" w16cid:durableId="1267082124">
    <w:abstractNumId w:val="11"/>
  </w:num>
  <w:num w:numId="14" w16cid:durableId="1806195929">
    <w:abstractNumId w:val="13"/>
  </w:num>
  <w:num w:numId="15" w16cid:durableId="2116703650">
    <w:abstractNumId w:val="5"/>
  </w:num>
  <w:num w:numId="16" w16cid:durableId="20969719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C"/>
    <w:rsid w:val="00070766"/>
    <w:rsid w:val="001804F5"/>
    <w:rsid w:val="006D019C"/>
    <w:rsid w:val="006F673B"/>
    <w:rsid w:val="00AB299E"/>
    <w:rsid w:val="00CE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2D446"/>
  <w15:chartTrackingRefBased/>
  <w15:docId w15:val="{C46837D5-156A-49DF-99B9-F86605505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1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1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1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1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1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19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19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19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1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1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1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1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1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1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19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19C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1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1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761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dinh</dc:creator>
  <cp:keywords/>
  <dc:description/>
  <cp:lastModifiedBy>huy dinh</cp:lastModifiedBy>
  <cp:revision>1</cp:revision>
  <dcterms:created xsi:type="dcterms:W3CDTF">2026-01-07T11:58:00Z</dcterms:created>
  <dcterms:modified xsi:type="dcterms:W3CDTF">2026-01-07T12:07:00Z</dcterms:modified>
</cp:coreProperties>
</file>