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BDB4" w14:textId="77777777" w:rsidR="00A409D1" w:rsidRPr="00A409D1" w:rsidRDefault="00A409D1" w:rsidP="00A409D1">
      <w:pPr>
        <w:ind w:firstLine="0"/>
        <w:rPr>
          <w:b/>
          <w:bCs/>
        </w:rPr>
      </w:pPr>
      <w:r w:rsidRPr="00A409D1">
        <w:rPr>
          <w:b/>
          <w:bCs/>
        </w:rPr>
        <w:t>BÁO CÁO PHÂN TÍCH TÌNH HUỐNG (CASE STUDY REPORT)</w:t>
      </w:r>
    </w:p>
    <w:p w14:paraId="41CA9781" w14:textId="77777777" w:rsidR="00A409D1" w:rsidRPr="00A409D1" w:rsidRDefault="00A409D1" w:rsidP="00A409D1">
      <w:pPr>
        <w:ind w:firstLine="0"/>
      </w:pPr>
      <w:r w:rsidRPr="00A409D1">
        <w:rPr>
          <w:b/>
          <w:bCs/>
        </w:rPr>
        <w:t>Chủ đề: Tổ chức sự kiện ra mắt sản phẩm mới</w:t>
      </w:r>
    </w:p>
    <w:p w14:paraId="1423061C" w14:textId="558701B0" w:rsidR="00A409D1" w:rsidRPr="00A409D1" w:rsidRDefault="00A409D1" w:rsidP="00A409D1">
      <w:pPr>
        <w:ind w:firstLine="0"/>
      </w:pPr>
    </w:p>
    <w:p w14:paraId="1EAE1646" w14:textId="77777777" w:rsidR="00A409D1" w:rsidRPr="00A409D1" w:rsidRDefault="00A409D1" w:rsidP="00A409D1">
      <w:pPr>
        <w:ind w:firstLine="0"/>
        <w:rPr>
          <w:b/>
          <w:bCs/>
        </w:rPr>
      </w:pPr>
      <w:r w:rsidRPr="00A409D1">
        <w:rPr>
          <w:b/>
          <w:bCs/>
        </w:rPr>
        <w:t>NHIỆM VỤ 1: PHÂN TÍCH HIỆN TRẠNG HOẠT ĐỘNG CỦA NHÓM</w:t>
      </w:r>
    </w:p>
    <w:p w14:paraId="17993474" w14:textId="77777777" w:rsidR="00A409D1" w:rsidRPr="00A409D1" w:rsidRDefault="00A409D1" w:rsidP="00A409D1">
      <w:pPr>
        <w:ind w:firstLine="0"/>
        <w:rPr>
          <w:b/>
          <w:bCs/>
        </w:rPr>
      </w:pPr>
      <w:r w:rsidRPr="00A409D1">
        <w:rPr>
          <w:b/>
          <w:bCs/>
        </w:rPr>
        <w:t>1.1 Phân biệt Group và Team</w:t>
      </w:r>
    </w:p>
    <w:p w14:paraId="6B7E0261" w14:textId="77777777" w:rsidR="00A409D1" w:rsidRPr="00A409D1" w:rsidRDefault="00A409D1" w:rsidP="00A409D1">
      <w:pPr>
        <w:ind w:firstLine="0"/>
      </w:pPr>
      <w:r w:rsidRPr="00A409D1">
        <w:t xml:space="preserve">Dựa trên khái niệm đã học, nhóm dự án hiện tại đang hoạt động thiên về hình thức </w:t>
      </w:r>
      <w:r w:rsidRPr="00A409D1">
        <w:rPr>
          <w:b/>
          <w:bCs/>
        </w:rPr>
        <w:t>Group (Nhóm)</w:t>
      </w:r>
      <w:r w:rsidRPr="00A409D1">
        <w:t xml:space="preserve"> hơn là </w:t>
      </w:r>
      <w:r w:rsidRPr="00A409D1">
        <w:rPr>
          <w:b/>
          <w:bCs/>
        </w:rPr>
        <w:t>Team (Đội nhóm)</w:t>
      </w:r>
      <w:r w:rsidRPr="00A409D1">
        <w:t>.</w:t>
      </w:r>
    </w:p>
    <w:p w14:paraId="5C2E44F0" w14:textId="77777777" w:rsidR="00A409D1" w:rsidRPr="00A409D1" w:rsidRDefault="00A409D1" w:rsidP="00A409D1">
      <w:pPr>
        <w:ind w:firstLine="0"/>
      </w:pPr>
      <w:r w:rsidRPr="00A409D1">
        <w:rPr>
          <w:b/>
          <w:bCs/>
        </w:rPr>
        <w:t>Group</w:t>
      </w:r>
      <w:r w:rsidRPr="00A409D1">
        <w:t xml:space="preserve"> là tập hợp nhiều cá nhân cùng thực hiện công việc nhưng mức độ liên kết chưa cao, mỗi người tập trung vào phần việc riêng của mình. Trong khi đó, </w:t>
      </w:r>
      <w:r w:rsidRPr="00A409D1">
        <w:rPr>
          <w:b/>
          <w:bCs/>
        </w:rPr>
        <w:t>Team</w:t>
      </w:r>
      <w:r w:rsidRPr="00A409D1">
        <w:t xml:space="preserve"> là tập hợp những cá nhân có mục tiêu chung, phối hợp chặt chẽ và cùng chịu trách nhiệm cho kết quả cuối cùng.</w:t>
      </w:r>
    </w:p>
    <w:p w14:paraId="76179535" w14:textId="77777777" w:rsidR="00A409D1" w:rsidRPr="00A409D1" w:rsidRDefault="00A409D1" w:rsidP="00A409D1">
      <w:pPr>
        <w:ind w:firstLine="0"/>
      </w:pPr>
      <w:r w:rsidRPr="00A409D1">
        <w:t>Nhóm dự án trong tình huống thể hiện nhiều dấu hiệu của Group hơn Team, cụ thể:</w:t>
      </w:r>
    </w:p>
    <w:p w14:paraId="01C41349" w14:textId="77777777" w:rsidR="00A409D1" w:rsidRPr="00A409D1" w:rsidRDefault="00A409D1" w:rsidP="00A409D1">
      <w:pPr>
        <w:ind w:firstLine="0"/>
      </w:pPr>
      <w:r w:rsidRPr="00A409D1">
        <w:rPr>
          <w:b/>
          <w:bCs/>
        </w:rPr>
        <w:t>Hành vi thứ nhất:</w:t>
      </w:r>
      <w:r w:rsidRPr="00A409D1">
        <w:t xml:space="preserve"> Người phụ trách nội dung và Người thiết kế làm việc riêng lẻ, ai hoàn thành phần việc của người đó và không cập nhật tiến độ cho nhau.</w:t>
      </w:r>
    </w:p>
    <w:p w14:paraId="5A2482E7" w14:textId="77777777" w:rsidR="00A409D1" w:rsidRPr="00A409D1" w:rsidRDefault="00A409D1" w:rsidP="00A409D1">
      <w:pPr>
        <w:ind w:firstLine="0"/>
      </w:pPr>
      <w:r w:rsidRPr="00A409D1">
        <w:t>→ Điều này cho thấy các thành viên chỉ quan tâm đến nhiệm vụ cá nhân mà thiếu sự phối hợp để hướng đến mục tiêu chung.</w:t>
      </w:r>
    </w:p>
    <w:p w14:paraId="45BEB847" w14:textId="77777777" w:rsidR="00A409D1" w:rsidRPr="00A409D1" w:rsidRDefault="00A409D1" w:rsidP="00A409D1">
      <w:pPr>
        <w:ind w:firstLine="0"/>
      </w:pPr>
      <w:r w:rsidRPr="00A409D1">
        <w:rPr>
          <w:b/>
          <w:bCs/>
        </w:rPr>
        <w:t>Hành vi thứ hai:</w:t>
      </w:r>
      <w:r w:rsidRPr="00A409D1">
        <w:t xml:space="preserve"> Các thành viên tự đề xuất chi phí mà không thông qua Người quản lý ngân sách.</w:t>
      </w:r>
    </w:p>
    <w:p w14:paraId="40B05CE6" w14:textId="77777777" w:rsidR="00A409D1" w:rsidRPr="00A409D1" w:rsidRDefault="00A409D1" w:rsidP="00A409D1">
      <w:pPr>
        <w:ind w:firstLine="0"/>
      </w:pPr>
      <w:r w:rsidRPr="00A409D1">
        <w:t>→ Điều này thể hiện sự thiếu trách nhiệm tập thể, thiếu tính thống nhất trong quy trình làm việc.</w:t>
      </w:r>
    </w:p>
    <w:p w14:paraId="48E8CCFB" w14:textId="77777777" w:rsidR="00A409D1" w:rsidRPr="00A409D1" w:rsidRDefault="00A409D1" w:rsidP="00A409D1">
      <w:pPr>
        <w:ind w:firstLine="0"/>
      </w:pPr>
      <w:r w:rsidRPr="00A409D1">
        <w:t>Ngoài ra, Trưởng nhóm phân công công việc chồng chéo và không có định hướng rõ ràng, dẫn đến việc các thành viên hoạt động rời rạc, thiếu liên kết.</w:t>
      </w:r>
    </w:p>
    <w:p w14:paraId="260C8277" w14:textId="77777777" w:rsidR="00A409D1" w:rsidRPr="00A409D1" w:rsidRDefault="00A409D1" w:rsidP="00A409D1">
      <w:pPr>
        <w:ind w:firstLine="0"/>
      </w:pPr>
      <w:r w:rsidRPr="00A409D1">
        <w:t>Có thể kết luận rằng nhóm chưa đạt được đặc điểm của một Team thực sự.</w:t>
      </w:r>
    </w:p>
    <w:p w14:paraId="48F5DB6F" w14:textId="21646EA6" w:rsidR="00A409D1" w:rsidRPr="00A409D1" w:rsidRDefault="00A409D1" w:rsidP="00A409D1">
      <w:pPr>
        <w:ind w:firstLine="0"/>
      </w:pPr>
    </w:p>
    <w:p w14:paraId="1AF000C0" w14:textId="77777777" w:rsidR="00A409D1" w:rsidRPr="00A409D1" w:rsidRDefault="00A409D1" w:rsidP="00A409D1">
      <w:pPr>
        <w:ind w:firstLine="0"/>
        <w:rPr>
          <w:b/>
          <w:bCs/>
        </w:rPr>
      </w:pPr>
      <w:r w:rsidRPr="00A409D1">
        <w:rPr>
          <w:b/>
          <w:bCs/>
        </w:rPr>
        <w:t>1.2 Ứng dụng mô hình Tuckman</w:t>
      </w:r>
    </w:p>
    <w:p w14:paraId="04598DE9" w14:textId="77777777" w:rsidR="00A409D1" w:rsidRPr="00A409D1" w:rsidRDefault="00A409D1" w:rsidP="00A409D1">
      <w:pPr>
        <w:ind w:firstLine="0"/>
      </w:pPr>
      <w:r w:rsidRPr="00A409D1">
        <w:t>Theo mô hình phát triển nhóm của Tuckman, nhóm hiện đang trải qua hai giai đoạn:</w:t>
      </w:r>
    </w:p>
    <w:p w14:paraId="7AA5D40C" w14:textId="77777777" w:rsidR="00A409D1" w:rsidRPr="00A409D1" w:rsidRDefault="00A409D1" w:rsidP="00A409D1">
      <w:pPr>
        <w:ind w:firstLine="0"/>
        <w:rPr>
          <w:b/>
          <w:bCs/>
        </w:rPr>
      </w:pPr>
      <w:r w:rsidRPr="00A409D1">
        <w:rPr>
          <w:b/>
          <w:bCs/>
        </w:rPr>
        <w:t>Giai đoạn Forming (Hình thành) – Tuần 1</w:t>
      </w:r>
    </w:p>
    <w:p w14:paraId="46C4B73C" w14:textId="77777777" w:rsidR="00A409D1" w:rsidRPr="00A409D1" w:rsidRDefault="00A409D1" w:rsidP="00A409D1">
      <w:pPr>
        <w:ind w:firstLine="0"/>
      </w:pPr>
      <w:r w:rsidRPr="00A409D1">
        <w:t>Dấu hiệu nhận biết:</w:t>
      </w:r>
    </w:p>
    <w:p w14:paraId="03B661C7" w14:textId="77777777" w:rsidR="00A409D1" w:rsidRPr="00A409D1" w:rsidRDefault="00A409D1" w:rsidP="00A409D1">
      <w:pPr>
        <w:numPr>
          <w:ilvl w:val="0"/>
          <w:numId w:val="1"/>
        </w:numPr>
      </w:pPr>
      <w:r w:rsidRPr="00A409D1">
        <w:t xml:space="preserve">Các thành viên giữ thái độ lịch sự và dè dặt. </w:t>
      </w:r>
    </w:p>
    <w:p w14:paraId="06D1AEC4" w14:textId="77777777" w:rsidR="00A409D1" w:rsidRPr="00A409D1" w:rsidRDefault="00A409D1" w:rsidP="00A409D1">
      <w:pPr>
        <w:numPr>
          <w:ilvl w:val="0"/>
          <w:numId w:val="1"/>
        </w:numPr>
      </w:pPr>
      <w:r w:rsidRPr="00A409D1">
        <w:t xml:space="preserve">Phụ thuộc nhiều vào Trưởng nhóm. </w:t>
      </w:r>
    </w:p>
    <w:p w14:paraId="352A53C5" w14:textId="77777777" w:rsidR="00A409D1" w:rsidRPr="00A409D1" w:rsidRDefault="00A409D1" w:rsidP="00A409D1">
      <w:pPr>
        <w:numPr>
          <w:ilvl w:val="0"/>
          <w:numId w:val="1"/>
        </w:numPr>
      </w:pPr>
      <w:r w:rsidRPr="00A409D1">
        <w:lastRenderedPageBreak/>
        <w:t xml:space="preserve">Chờ phân công nhiệm vụ thay vì chủ động làm việc. </w:t>
      </w:r>
    </w:p>
    <w:p w14:paraId="33DC79BE" w14:textId="77777777" w:rsidR="00A409D1" w:rsidRPr="00A409D1" w:rsidRDefault="00A409D1" w:rsidP="00A409D1">
      <w:pPr>
        <w:numPr>
          <w:ilvl w:val="0"/>
          <w:numId w:val="1"/>
        </w:numPr>
      </w:pPr>
      <w:r w:rsidRPr="00A409D1">
        <w:t xml:space="preserve">Chưa bộc lộ ý kiến cá nhân. </w:t>
      </w:r>
    </w:p>
    <w:p w14:paraId="2C374B50" w14:textId="77777777" w:rsidR="00A409D1" w:rsidRPr="00A409D1" w:rsidRDefault="00A409D1" w:rsidP="00A409D1">
      <w:pPr>
        <w:ind w:firstLine="0"/>
      </w:pPr>
      <w:r w:rsidRPr="00A409D1">
        <w:t>Trong tuần đầu, các thành viên vẫn đang làm quen và chưa xảy ra xung đột.</w:t>
      </w:r>
    </w:p>
    <w:p w14:paraId="6050F502" w14:textId="77777777" w:rsidR="00A409D1" w:rsidRPr="00A409D1" w:rsidRDefault="00A409D1" w:rsidP="00A409D1">
      <w:pPr>
        <w:ind w:firstLine="0"/>
        <w:rPr>
          <w:b/>
          <w:bCs/>
        </w:rPr>
      </w:pPr>
      <w:r w:rsidRPr="00A409D1">
        <w:rPr>
          <w:b/>
          <w:bCs/>
        </w:rPr>
        <w:t>Giai đoạn Storming (Xung đột) – Tuần 3</w:t>
      </w:r>
    </w:p>
    <w:p w14:paraId="1CD4295E" w14:textId="77777777" w:rsidR="00A409D1" w:rsidRPr="00A409D1" w:rsidRDefault="00A409D1" w:rsidP="00A409D1">
      <w:pPr>
        <w:ind w:firstLine="0"/>
      </w:pPr>
      <w:r w:rsidRPr="00A409D1">
        <w:t>Dấu hiệu nhận biết:</w:t>
      </w:r>
    </w:p>
    <w:p w14:paraId="1243B43F" w14:textId="77777777" w:rsidR="00A409D1" w:rsidRPr="00A409D1" w:rsidRDefault="00A409D1" w:rsidP="00A409D1">
      <w:pPr>
        <w:numPr>
          <w:ilvl w:val="0"/>
          <w:numId w:val="2"/>
        </w:numPr>
      </w:pPr>
      <w:r w:rsidRPr="00A409D1">
        <w:t xml:space="preserve">Xuất hiện tranh luận gay gắt giữa Người phụ trách nội dung và Người thiết kế. </w:t>
      </w:r>
    </w:p>
    <w:p w14:paraId="4A669819" w14:textId="77777777" w:rsidR="00A409D1" w:rsidRPr="00A409D1" w:rsidRDefault="00A409D1" w:rsidP="00A409D1">
      <w:pPr>
        <w:numPr>
          <w:ilvl w:val="0"/>
          <w:numId w:val="2"/>
        </w:numPr>
      </w:pPr>
      <w:r w:rsidRPr="00A409D1">
        <w:t xml:space="preserve">Các thành viên xuất hiện bất đồng quan điểm. </w:t>
      </w:r>
    </w:p>
    <w:p w14:paraId="5CE5CE4C" w14:textId="77777777" w:rsidR="00A409D1" w:rsidRPr="00A409D1" w:rsidRDefault="00A409D1" w:rsidP="00A409D1">
      <w:pPr>
        <w:numPr>
          <w:ilvl w:val="0"/>
          <w:numId w:val="2"/>
        </w:numPr>
      </w:pPr>
      <w:r w:rsidRPr="00A409D1">
        <w:t xml:space="preserve">Cái tôi cá nhân bắt đầu thể hiện mạnh hơn. </w:t>
      </w:r>
    </w:p>
    <w:p w14:paraId="772823EE" w14:textId="77777777" w:rsidR="00A409D1" w:rsidRPr="00A409D1" w:rsidRDefault="00A409D1" w:rsidP="00A409D1">
      <w:pPr>
        <w:numPr>
          <w:ilvl w:val="0"/>
          <w:numId w:val="2"/>
        </w:numPr>
      </w:pPr>
      <w:r w:rsidRPr="00A409D1">
        <w:t xml:space="preserve">Xuất hiện tình trạng áp đặt ý kiến. </w:t>
      </w:r>
    </w:p>
    <w:p w14:paraId="59F757FF" w14:textId="77777777" w:rsidR="00A409D1" w:rsidRPr="00A409D1" w:rsidRDefault="00A409D1" w:rsidP="00A409D1">
      <w:pPr>
        <w:numPr>
          <w:ilvl w:val="0"/>
          <w:numId w:val="2"/>
        </w:numPr>
      </w:pPr>
      <w:r w:rsidRPr="00A409D1">
        <w:t xml:space="preserve">Mâu thuẫn về trách nhiệm và cách thức làm việc. </w:t>
      </w:r>
    </w:p>
    <w:p w14:paraId="00F7B944" w14:textId="77777777" w:rsidR="00A409D1" w:rsidRPr="00A409D1" w:rsidRDefault="00A409D1" w:rsidP="00A409D1">
      <w:pPr>
        <w:ind w:firstLine="0"/>
      </w:pPr>
      <w:r w:rsidRPr="00A409D1">
        <w:t>Nhóm hiện đang bị mắc kẹt ở giai đoạn Storming và chưa thể chuyển sang giai đoạn Norming (Ổn định).</w:t>
      </w:r>
    </w:p>
    <w:p w14:paraId="3A8B2132" w14:textId="24F59984" w:rsidR="00A409D1" w:rsidRPr="00A409D1" w:rsidRDefault="00A409D1" w:rsidP="00A409D1">
      <w:pPr>
        <w:ind w:firstLine="0"/>
      </w:pPr>
    </w:p>
    <w:p w14:paraId="06855D8D" w14:textId="77777777" w:rsidR="00A409D1" w:rsidRPr="00A409D1" w:rsidRDefault="00A409D1" w:rsidP="00A409D1">
      <w:pPr>
        <w:ind w:firstLine="0"/>
        <w:rPr>
          <w:b/>
          <w:bCs/>
        </w:rPr>
      </w:pPr>
      <w:r w:rsidRPr="00A409D1">
        <w:rPr>
          <w:b/>
          <w:bCs/>
        </w:rPr>
        <w:t>NHIỆM VỤ 2: CHẨN ĐOÁN NGUYÊN NHÂN VÀ HỆ LỤY</w:t>
      </w:r>
    </w:p>
    <w:p w14:paraId="456295C2" w14:textId="77777777" w:rsidR="00A409D1" w:rsidRPr="00A409D1" w:rsidRDefault="00A409D1" w:rsidP="00A409D1">
      <w:pPr>
        <w:ind w:firstLine="0"/>
        <w:rPr>
          <w:b/>
          <w:bCs/>
        </w:rPr>
      </w:pPr>
      <w:r w:rsidRPr="00A409D1">
        <w:rPr>
          <w:b/>
          <w:bCs/>
        </w:rPr>
        <w:t>2.1 Nhận diện khó khăn</w:t>
      </w:r>
    </w:p>
    <w:p w14:paraId="7217FB68" w14:textId="77777777" w:rsidR="00A409D1" w:rsidRPr="00A409D1" w:rsidRDefault="00A409D1" w:rsidP="00A409D1">
      <w:pPr>
        <w:ind w:firstLine="0"/>
      </w:pPr>
      <w:r w:rsidRPr="00A409D1">
        <w:t>Dựa vào các khó khăn phổ biến trong làm việc nhóm, có thể xác định ít nhất 4 vấn đề sau:</w:t>
      </w:r>
    </w:p>
    <w:p w14:paraId="1D14AD02" w14:textId="77777777" w:rsidR="00A409D1" w:rsidRPr="00A409D1" w:rsidRDefault="00A409D1" w:rsidP="00A409D1">
      <w:pPr>
        <w:ind w:firstLine="0"/>
        <w:rPr>
          <w:b/>
          <w:bCs/>
        </w:rPr>
      </w:pPr>
      <w:r w:rsidRPr="00A409D1">
        <w:rPr>
          <w:b/>
          <w:bCs/>
        </w:rPr>
        <w:t>Vấn đề 1: Giao tiếp kém</w:t>
      </w:r>
    </w:p>
    <w:p w14:paraId="3D3DF2AE" w14:textId="77777777" w:rsidR="00A409D1" w:rsidRPr="00A409D1" w:rsidRDefault="00A409D1" w:rsidP="00A409D1">
      <w:pPr>
        <w:ind w:firstLine="0"/>
      </w:pPr>
      <w:r w:rsidRPr="00A409D1">
        <w:t>Biểu hiện:</w:t>
      </w:r>
    </w:p>
    <w:p w14:paraId="0C93C598" w14:textId="77777777" w:rsidR="00A409D1" w:rsidRPr="00A409D1" w:rsidRDefault="00A409D1" w:rsidP="00A409D1">
      <w:pPr>
        <w:numPr>
          <w:ilvl w:val="0"/>
          <w:numId w:val="3"/>
        </w:numPr>
      </w:pPr>
      <w:r w:rsidRPr="00A409D1">
        <w:t xml:space="preserve">Người phụ trách nội dung và Người thiết kế không cập nhật tiến độ công việc cho nhau. </w:t>
      </w:r>
    </w:p>
    <w:p w14:paraId="1C101D88" w14:textId="77777777" w:rsidR="00A409D1" w:rsidRPr="00A409D1" w:rsidRDefault="00A409D1" w:rsidP="00A409D1">
      <w:pPr>
        <w:ind w:firstLine="0"/>
      </w:pPr>
      <w:r w:rsidRPr="00A409D1">
        <w:t>Hệ quả:</w:t>
      </w:r>
    </w:p>
    <w:p w14:paraId="31499E8F" w14:textId="77777777" w:rsidR="00A409D1" w:rsidRPr="00A409D1" w:rsidRDefault="00A409D1" w:rsidP="00A409D1">
      <w:pPr>
        <w:numPr>
          <w:ilvl w:val="0"/>
          <w:numId w:val="4"/>
        </w:numPr>
      </w:pPr>
      <w:r w:rsidRPr="00A409D1">
        <w:t xml:space="preserve">Dễ hiểu sai yêu cầu. </w:t>
      </w:r>
    </w:p>
    <w:p w14:paraId="7054979B" w14:textId="77777777" w:rsidR="00A409D1" w:rsidRPr="00A409D1" w:rsidRDefault="00A409D1" w:rsidP="00A409D1">
      <w:pPr>
        <w:numPr>
          <w:ilvl w:val="0"/>
          <w:numId w:val="4"/>
        </w:numPr>
      </w:pPr>
      <w:r w:rsidRPr="00A409D1">
        <w:t xml:space="preserve">Tạo ra xung đột và chậm tiến độ. </w:t>
      </w:r>
    </w:p>
    <w:p w14:paraId="78491655" w14:textId="7D0F342B" w:rsidR="00A409D1" w:rsidRPr="00A409D1" w:rsidRDefault="00A409D1" w:rsidP="00A409D1">
      <w:pPr>
        <w:ind w:firstLine="0"/>
      </w:pPr>
    </w:p>
    <w:p w14:paraId="26EAB2FE" w14:textId="77777777" w:rsidR="00A409D1" w:rsidRPr="00A409D1" w:rsidRDefault="00A409D1" w:rsidP="00A409D1">
      <w:pPr>
        <w:ind w:firstLine="0"/>
        <w:rPr>
          <w:b/>
          <w:bCs/>
        </w:rPr>
      </w:pPr>
      <w:r w:rsidRPr="00A409D1">
        <w:rPr>
          <w:b/>
          <w:bCs/>
        </w:rPr>
        <w:t>Vấn đề 2: Cái tôi cá nhân quá lớn</w:t>
      </w:r>
    </w:p>
    <w:p w14:paraId="14E17459" w14:textId="77777777" w:rsidR="00A409D1" w:rsidRPr="00A409D1" w:rsidRDefault="00A409D1" w:rsidP="00A409D1">
      <w:pPr>
        <w:ind w:firstLine="0"/>
      </w:pPr>
      <w:r w:rsidRPr="00A409D1">
        <w:t>Biểu hiện:</w:t>
      </w:r>
    </w:p>
    <w:p w14:paraId="2839250B" w14:textId="77777777" w:rsidR="00A409D1" w:rsidRPr="00A409D1" w:rsidRDefault="00A409D1" w:rsidP="00A409D1">
      <w:pPr>
        <w:numPr>
          <w:ilvl w:val="0"/>
          <w:numId w:val="5"/>
        </w:numPr>
      </w:pPr>
      <w:r w:rsidRPr="00A409D1">
        <w:t xml:space="preserve">Người liên hệ đối tác luôn cho rằng ý kiến của mình là đúng và bác bỏ đề xuất của người khác. </w:t>
      </w:r>
    </w:p>
    <w:p w14:paraId="334EDF01" w14:textId="77777777" w:rsidR="00A409D1" w:rsidRPr="00A409D1" w:rsidRDefault="00A409D1" w:rsidP="00A409D1">
      <w:pPr>
        <w:ind w:firstLine="0"/>
      </w:pPr>
      <w:r w:rsidRPr="00A409D1">
        <w:t>Hệ quả:</w:t>
      </w:r>
    </w:p>
    <w:p w14:paraId="73CDF231" w14:textId="77777777" w:rsidR="00A409D1" w:rsidRPr="00A409D1" w:rsidRDefault="00A409D1" w:rsidP="00A409D1">
      <w:pPr>
        <w:numPr>
          <w:ilvl w:val="0"/>
          <w:numId w:val="6"/>
        </w:numPr>
      </w:pPr>
      <w:r w:rsidRPr="00A409D1">
        <w:lastRenderedPageBreak/>
        <w:t xml:space="preserve">Làm giảm tính sáng tạo của nhóm. </w:t>
      </w:r>
    </w:p>
    <w:p w14:paraId="3ED130EB" w14:textId="77777777" w:rsidR="00A409D1" w:rsidRPr="00A409D1" w:rsidRDefault="00A409D1" w:rsidP="00A409D1">
      <w:pPr>
        <w:numPr>
          <w:ilvl w:val="0"/>
          <w:numId w:val="6"/>
        </w:numPr>
      </w:pPr>
      <w:r w:rsidRPr="00A409D1">
        <w:t xml:space="preserve">Gây khó khăn trong việc đưa ra quyết định chung. </w:t>
      </w:r>
    </w:p>
    <w:p w14:paraId="7A4E8F98" w14:textId="4B513FF2" w:rsidR="00A409D1" w:rsidRPr="00A409D1" w:rsidRDefault="00A409D1" w:rsidP="00A409D1">
      <w:pPr>
        <w:ind w:firstLine="0"/>
      </w:pPr>
    </w:p>
    <w:p w14:paraId="32E7AD76" w14:textId="77777777" w:rsidR="00A409D1" w:rsidRPr="00A409D1" w:rsidRDefault="00A409D1" w:rsidP="00A409D1">
      <w:pPr>
        <w:ind w:firstLine="0"/>
        <w:rPr>
          <w:b/>
          <w:bCs/>
        </w:rPr>
      </w:pPr>
      <w:r w:rsidRPr="00A409D1">
        <w:rPr>
          <w:b/>
          <w:bCs/>
        </w:rPr>
        <w:t>Vấn đề 3: Thiếu sự phối hợp</w:t>
      </w:r>
    </w:p>
    <w:p w14:paraId="7CF6496D" w14:textId="77777777" w:rsidR="00A409D1" w:rsidRPr="00A409D1" w:rsidRDefault="00A409D1" w:rsidP="00A409D1">
      <w:pPr>
        <w:ind w:firstLine="0"/>
      </w:pPr>
      <w:r w:rsidRPr="00A409D1">
        <w:t>Biểu hiện:</w:t>
      </w:r>
    </w:p>
    <w:p w14:paraId="0F6BD855" w14:textId="77777777" w:rsidR="00A409D1" w:rsidRPr="00A409D1" w:rsidRDefault="00A409D1" w:rsidP="00A409D1">
      <w:pPr>
        <w:numPr>
          <w:ilvl w:val="0"/>
          <w:numId w:val="7"/>
        </w:numPr>
      </w:pPr>
      <w:r w:rsidRPr="00A409D1">
        <w:t xml:space="preserve">Các thành viên làm việc riêng lẻ. </w:t>
      </w:r>
    </w:p>
    <w:p w14:paraId="3756E090" w14:textId="77777777" w:rsidR="00A409D1" w:rsidRPr="00A409D1" w:rsidRDefault="00A409D1" w:rsidP="00A409D1">
      <w:pPr>
        <w:ind w:firstLine="0"/>
      </w:pPr>
      <w:r w:rsidRPr="00A409D1">
        <w:t>Hệ quả:</w:t>
      </w:r>
    </w:p>
    <w:p w14:paraId="1AF1CA2F" w14:textId="77777777" w:rsidR="00A409D1" w:rsidRPr="00A409D1" w:rsidRDefault="00A409D1" w:rsidP="00A409D1">
      <w:pPr>
        <w:numPr>
          <w:ilvl w:val="0"/>
          <w:numId w:val="8"/>
        </w:numPr>
      </w:pPr>
      <w:r w:rsidRPr="00A409D1">
        <w:t xml:space="preserve">Công việc bị chồng chéo. </w:t>
      </w:r>
    </w:p>
    <w:p w14:paraId="48E626B2" w14:textId="77777777" w:rsidR="00A409D1" w:rsidRPr="00A409D1" w:rsidRDefault="00A409D1" w:rsidP="00A409D1">
      <w:pPr>
        <w:numPr>
          <w:ilvl w:val="0"/>
          <w:numId w:val="8"/>
        </w:numPr>
      </w:pPr>
      <w:r w:rsidRPr="00A409D1">
        <w:t xml:space="preserve">Khó kiểm soát tiến độ chung. </w:t>
      </w:r>
    </w:p>
    <w:p w14:paraId="4067484A" w14:textId="070EF72B" w:rsidR="00A409D1" w:rsidRPr="00A409D1" w:rsidRDefault="00A409D1" w:rsidP="00A409D1">
      <w:pPr>
        <w:ind w:firstLine="0"/>
      </w:pPr>
    </w:p>
    <w:p w14:paraId="554D1F9D" w14:textId="77777777" w:rsidR="00A409D1" w:rsidRPr="00A409D1" w:rsidRDefault="00A409D1" w:rsidP="00A409D1">
      <w:pPr>
        <w:ind w:firstLine="0"/>
        <w:rPr>
          <w:b/>
          <w:bCs/>
        </w:rPr>
      </w:pPr>
      <w:r w:rsidRPr="00A409D1">
        <w:rPr>
          <w:b/>
          <w:bCs/>
        </w:rPr>
        <w:t>Vấn đề 4: Thiếu kiểm soát và quản lý công việc</w:t>
      </w:r>
    </w:p>
    <w:p w14:paraId="0AC2B6FC" w14:textId="77777777" w:rsidR="00A409D1" w:rsidRPr="00A409D1" w:rsidRDefault="00A409D1" w:rsidP="00A409D1">
      <w:pPr>
        <w:ind w:firstLine="0"/>
      </w:pPr>
      <w:r w:rsidRPr="00A409D1">
        <w:t>Biểu hiện:</w:t>
      </w:r>
    </w:p>
    <w:p w14:paraId="6AF29911" w14:textId="77777777" w:rsidR="00A409D1" w:rsidRPr="00A409D1" w:rsidRDefault="00A409D1" w:rsidP="00A409D1">
      <w:pPr>
        <w:numPr>
          <w:ilvl w:val="0"/>
          <w:numId w:val="9"/>
        </w:numPr>
      </w:pPr>
      <w:r w:rsidRPr="00A409D1">
        <w:t xml:space="preserve">Các thành viên tự ý đề xuất chi phí mà không thông báo với Người quản lý ngân sách. </w:t>
      </w:r>
    </w:p>
    <w:p w14:paraId="77E711DD" w14:textId="77777777" w:rsidR="00A409D1" w:rsidRPr="00A409D1" w:rsidRDefault="00A409D1" w:rsidP="00A409D1">
      <w:pPr>
        <w:ind w:firstLine="0"/>
      </w:pPr>
      <w:r w:rsidRPr="00A409D1">
        <w:t>Hệ quả:</w:t>
      </w:r>
    </w:p>
    <w:p w14:paraId="76A552AD" w14:textId="77777777" w:rsidR="00A409D1" w:rsidRPr="00A409D1" w:rsidRDefault="00A409D1" w:rsidP="00A409D1">
      <w:pPr>
        <w:numPr>
          <w:ilvl w:val="0"/>
          <w:numId w:val="10"/>
        </w:numPr>
      </w:pPr>
      <w:r w:rsidRPr="00A409D1">
        <w:t xml:space="preserve">Dễ vượt ngân sách cho phép. </w:t>
      </w:r>
    </w:p>
    <w:p w14:paraId="3F61BFBE" w14:textId="77777777" w:rsidR="00A409D1" w:rsidRPr="00A409D1" w:rsidRDefault="00A409D1" w:rsidP="00A409D1">
      <w:pPr>
        <w:numPr>
          <w:ilvl w:val="0"/>
          <w:numId w:val="10"/>
        </w:numPr>
      </w:pPr>
      <w:r w:rsidRPr="00A409D1">
        <w:t xml:space="preserve">Khó quản lý nguồn lực. </w:t>
      </w:r>
    </w:p>
    <w:p w14:paraId="2405B078" w14:textId="642CCE56" w:rsidR="00A409D1" w:rsidRPr="00A409D1" w:rsidRDefault="00A409D1" w:rsidP="00A409D1">
      <w:pPr>
        <w:ind w:firstLine="0"/>
      </w:pPr>
    </w:p>
    <w:p w14:paraId="094FBA46" w14:textId="77777777" w:rsidR="00A409D1" w:rsidRPr="00A409D1" w:rsidRDefault="00A409D1" w:rsidP="00A409D1">
      <w:pPr>
        <w:ind w:firstLine="0"/>
        <w:rPr>
          <w:b/>
          <w:bCs/>
        </w:rPr>
      </w:pPr>
      <w:r w:rsidRPr="00A409D1">
        <w:rPr>
          <w:b/>
          <w:bCs/>
        </w:rPr>
        <w:t>2.2 Đánh giá vai trò quản lý</w:t>
      </w:r>
    </w:p>
    <w:p w14:paraId="52A9B844" w14:textId="77777777" w:rsidR="00A409D1" w:rsidRPr="00A409D1" w:rsidRDefault="00A409D1" w:rsidP="00A409D1">
      <w:pPr>
        <w:ind w:firstLine="0"/>
      </w:pPr>
      <w:r w:rsidRPr="00A409D1">
        <w:t>Nguyên nhân sâu xa của tình huống đến từ việc Trưởng nhóm chưa hoàn thành tốt vai trò quản lý.</w:t>
      </w:r>
    </w:p>
    <w:p w14:paraId="540EE251" w14:textId="77777777" w:rsidR="00A409D1" w:rsidRPr="00A409D1" w:rsidRDefault="00A409D1" w:rsidP="00A409D1">
      <w:pPr>
        <w:ind w:firstLine="0"/>
      </w:pPr>
      <w:r w:rsidRPr="00A409D1">
        <w:t>Các thiếu sót bao gồm:</w:t>
      </w:r>
    </w:p>
    <w:p w14:paraId="5A0D208E" w14:textId="77777777" w:rsidR="00A409D1" w:rsidRPr="00A409D1" w:rsidRDefault="00A409D1" w:rsidP="00A409D1">
      <w:pPr>
        <w:ind w:firstLine="0"/>
      </w:pPr>
      <w:r w:rsidRPr="00A409D1">
        <w:rPr>
          <w:b/>
          <w:bCs/>
        </w:rPr>
        <w:t>Thiếu mục tiêu cụ thể</w:t>
      </w:r>
    </w:p>
    <w:p w14:paraId="44A6CD57" w14:textId="77777777" w:rsidR="00A409D1" w:rsidRPr="00A409D1" w:rsidRDefault="00A409D1" w:rsidP="00A409D1">
      <w:pPr>
        <w:ind w:firstLine="0"/>
      </w:pPr>
      <w:r w:rsidRPr="00A409D1">
        <w:t>Trưởng nhóm chưa xác định rõ mục tiêu cho từng giai đoạn công việc.</w:t>
      </w:r>
    </w:p>
    <w:p w14:paraId="4E204FB5" w14:textId="77777777" w:rsidR="00A409D1" w:rsidRPr="00A409D1" w:rsidRDefault="00A409D1" w:rsidP="00A409D1">
      <w:pPr>
        <w:ind w:firstLine="0"/>
      </w:pPr>
      <w:r w:rsidRPr="00A409D1">
        <w:rPr>
          <w:b/>
          <w:bCs/>
        </w:rPr>
        <w:t>Phân công nhiệm vụ chưa hợp lý</w:t>
      </w:r>
    </w:p>
    <w:p w14:paraId="489EA912" w14:textId="77777777" w:rsidR="00A409D1" w:rsidRPr="00A409D1" w:rsidRDefault="00A409D1" w:rsidP="00A409D1">
      <w:pPr>
        <w:ind w:firstLine="0"/>
      </w:pPr>
      <w:r w:rsidRPr="00A409D1">
        <w:t>Việc giao việc chồng chéo khiến trách nhiệm không rõ ràng.</w:t>
      </w:r>
    </w:p>
    <w:p w14:paraId="09C8FAF9" w14:textId="77777777" w:rsidR="00A409D1" w:rsidRPr="00A409D1" w:rsidRDefault="00A409D1" w:rsidP="00A409D1">
      <w:pPr>
        <w:ind w:firstLine="0"/>
      </w:pPr>
      <w:r w:rsidRPr="00A409D1">
        <w:rPr>
          <w:b/>
          <w:bCs/>
        </w:rPr>
        <w:t>Thiếu kỹ năng giải quyết xung đột</w:t>
      </w:r>
    </w:p>
    <w:p w14:paraId="7E50D75A" w14:textId="77777777" w:rsidR="00A409D1" w:rsidRPr="00A409D1" w:rsidRDefault="00A409D1" w:rsidP="00A409D1">
      <w:pPr>
        <w:ind w:firstLine="0"/>
      </w:pPr>
      <w:r w:rsidRPr="00A409D1">
        <w:t>Khi xuất hiện tranh cãi, Trưởng nhóm chọn cách im lặng và né tránh.</w:t>
      </w:r>
    </w:p>
    <w:p w14:paraId="7E62A109" w14:textId="77777777" w:rsidR="00A409D1" w:rsidRPr="00A409D1" w:rsidRDefault="00A409D1" w:rsidP="00A409D1">
      <w:pPr>
        <w:ind w:firstLine="0"/>
      </w:pPr>
      <w:r w:rsidRPr="00A409D1">
        <w:rPr>
          <w:b/>
          <w:bCs/>
        </w:rPr>
        <w:t>Thiếu theo dõi tiến độ</w:t>
      </w:r>
    </w:p>
    <w:p w14:paraId="28C8D487" w14:textId="77777777" w:rsidR="00A409D1" w:rsidRPr="00A409D1" w:rsidRDefault="00A409D1" w:rsidP="00A409D1">
      <w:pPr>
        <w:ind w:firstLine="0"/>
      </w:pPr>
      <w:r w:rsidRPr="00A409D1">
        <w:lastRenderedPageBreak/>
        <w:t>Không có cơ chế kiểm tra tiến độ định kỳ.</w:t>
      </w:r>
    </w:p>
    <w:p w14:paraId="3B8DF511" w14:textId="77777777" w:rsidR="00A409D1" w:rsidRPr="00A409D1" w:rsidRDefault="00A409D1" w:rsidP="00A409D1">
      <w:pPr>
        <w:ind w:firstLine="0"/>
      </w:pPr>
      <w:r w:rsidRPr="00A409D1">
        <w:rPr>
          <w:b/>
          <w:bCs/>
        </w:rPr>
        <w:t>Thiếu điều phối nguồn lực</w:t>
      </w:r>
    </w:p>
    <w:p w14:paraId="4FFF6597" w14:textId="77777777" w:rsidR="00A409D1" w:rsidRPr="00A409D1" w:rsidRDefault="00A409D1" w:rsidP="00A409D1">
      <w:pPr>
        <w:ind w:firstLine="0"/>
      </w:pPr>
      <w:r w:rsidRPr="00A409D1">
        <w:t>Không kiểm soát ngân sách và phối hợp giữa các thành viên.</w:t>
      </w:r>
    </w:p>
    <w:p w14:paraId="13E93896" w14:textId="77777777" w:rsidR="00A409D1" w:rsidRPr="00A409D1" w:rsidRDefault="00A409D1" w:rsidP="00A409D1">
      <w:pPr>
        <w:ind w:firstLine="0"/>
      </w:pPr>
      <w:r w:rsidRPr="00A409D1">
        <w:t>Trong môi trường doanh nghiệp, người quản lý dự án cần đóng vai trò là người định hướng, kết nối và giải quyết vấn đề, thay vì chỉ phân công công việc.</w:t>
      </w:r>
    </w:p>
    <w:p w14:paraId="752C8717" w14:textId="36F9ED6B" w:rsidR="00A409D1" w:rsidRPr="00A409D1" w:rsidRDefault="00A409D1" w:rsidP="00A409D1">
      <w:pPr>
        <w:ind w:firstLine="0"/>
      </w:pPr>
    </w:p>
    <w:p w14:paraId="48476AD3" w14:textId="77777777" w:rsidR="00A409D1" w:rsidRPr="00A409D1" w:rsidRDefault="00A409D1" w:rsidP="00A409D1">
      <w:pPr>
        <w:ind w:firstLine="0"/>
        <w:rPr>
          <w:b/>
          <w:bCs/>
        </w:rPr>
      </w:pPr>
      <w:r w:rsidRPr="00A409D1">
        <w:rPr>
          <w:b/>
          <w:bCs/>
        </w:rPr>
        <w:t>2.3 Dự báo rủi ro</w:t>
      </w:r>
    </w:p>
    <w:p w14:paraId="76DA0906" w14:textId="77777777" w:rsidR="00A409D1" w:rsidRPr="00A409D1" w:rsidRDefault="00A409D1" w:rsidP="00A409D1">
      <w:pPr>
        <w:ind w:firstLine="0"/>
      </w:pPr>
      <w:r w:rsidRPr="00A409D1">
        <w:t>Nếu tình trạng hiện tại tiếp tục kéo dài, nhóm có thể gặp các hậu quả sau:</w:t>
      </w:r>
    </w:p>
    <w:p w14:paraId="25992C5C" w14:textId="77777777" w:rsidR="00A409D1" w:rsidRPr="00A409D1" w:rsidRDefault="00A409D1" w:rsidP="00A409D1">
      <w:pPr>
        <w:ind w:firstLine="0"/>
        <w:rPr>
          <w:b/>
          <w:bCs/>
        </w:rPr>
      </w:pPr>
      <w:r w:rsidRPr="00A409D1">
        <w:rPr>
          <w:b/>
          <w:bCs/>
        </w:rPr>
        <w:t>Đối với tiến độ dự án</w:t>
      </w:r>
    </w:p>
    <w:p w14:paraId="00477E99" w14:textId="77777777" w:rsidR="00A409D1" w:rsidRPr="00A409D1" w:rsidRDefault="00A409D1" w:rsidP="00A409D1">
      <w:pPr>
        <w:numPr>
          <w:ilvl w:val="0"/>
          <w:numId w:val="11"/>
        </w:numPr>
      </w:pPr>
      <w:r w:rsidRPr="00A409D1">
        <w:t xml:space="preserve">Chậm thời gian hoàn thành công việc. </w:t>
      </w:r>
    </w:p>
    <w:p w14:paraId="51D05766" w14:textId="77777777" w:rsidR="00A409D1" w:rsidRPr="00A409D1" w:rsidRDefault="00A409D1" w:rsidP="00A409D1">
      <w:pPr>
        <w:numPr>
          <w:ilvl w:val="0"/>
          <w:numId w:val="11"/>
        </w:numPr>
      </w:pPr>
      <w:r w:rsidRPr="00A409D1">
        <w:t xml:space="preserve">Không đảm bảo đúng kế hoạch tổ chức sự kiện. </w:t>
      </w:r>
    </w:p>
    <w:p w14:paraId="40B5B727" w14:textId="77777777" w:rsidR="00A409D1" w:rsidRPr="00A409D1" w:rsidRDefault="00A409D1" w:rsidP="00A409D1">
      <w:pPr>
        <w:numPr>
          <w:ilvl w:val="0"/>
          <w:numId w:val="11"/>
        </w:numPr>
      </w:pPr>
      <w:r w:rsidRPr="00A409D1">
        <w:t xml:space="preserve">Có nguy cơ trễ thời gian ra mắt sản phẩm. </w:t>
      </w:r>
    </w:p>
    <w:p w14:paraId="164025E4" w14:textId="77777777" w:rsidR="00A409D1" w:rsidRPr="00A409D1" w:rsidRDefault="00A409D1" w:rsidP="00A409D1">
      <w:pPr>
        <w:ind w:firstLine="0"/>
        <w:rPr>
          <w:b/>
          <w:bCs/>
        </w:rPr>
      </w:pPr>
      <w:r w:rsidRPr="00A409D1">
        <w:rPr>
          <w:b/>
          <w:bCs/>
        </w:rPr>
        <w:t>Đối với ngân sách</w:t>
      </w:r>
    </w:p>
    <w:p w14:paraId="35FA63AF" w14:textId="77777777" w:rsidR="00A409D1" w:rsidRPr="00A409D1" w:rsidRDefault="00A409D1" w:rsidP="00A409D1">
      <w:pPr>
        <w:numPr>
          <w:ilvl w:val="0"/>
          <w:numId w:val="12"/>
        </w:numPr>
      </w:pPr>
      <w:r w:rsidRPr="00A409D1">
        <w:t xml:space="preserve">Chi phí phát sinh vượt mức dự kiến. </w:t>
      </w:r>
    </w:p>
    <w:p w14:paraId="61CF11D4" w14:textId="77777777" w:rsidR="00A409D1" w:rsidRPr="00A409D1" w:rsidRDefault="00A409D1" w:rsidP="00A409D1">
      <w:pPr>
        <w:numPr>
          <w:ilvl w:val="0"/>
          <w:numId w:val="12"/>
        </w:numPr>
      </w:pPr>
      <w:r w:rsidRPr="00A409D1">
        <w:t xml:space="preserve">Khó kiểm soát tài chính. </w:t>
      </w:r>
    </w:p>
    <w:p w14:paraId="5FEBE960" w14:textId="77777777" w:rsidR="00A409D1" w:rsidRPr="00A409D1" w:rsidRDefault="00A409D1" w:rsidP="00A409D1">
      <w:pPr>
        <w:ind w:firstLine="0"/>
        <w:rPr>
          <w:b/>
          <w:bCs/>
        </w:rPr>
      </w:pPr>
      <w:r w:rsidRPr="00A409D1">
        <w:rPr>
          <w:b/>
          <w:bCs/>
        </w:rPr>
        <w:t>Đối với uy tín nhóm</w:t>
      </w:r>
    </w:p>
    <w:p w14:paraId="7864EF46" w14:textId="77777777" w:rsidR="00A409D1" w:rsidRPr="00A409D1" w:rsidRDefault="00A409D1" w:rsidP="00A409D1">
      <w:pPr>
        <w:numPr>
          <w:ilvl w:val="0"/>
          <w:numId w:val="13"/>
        </w:numPr>
      </w:pPr>
      <w:r w:rsidRPr="00A409D1">
        <w:t xml:space="preserve">Nhóm bị đánh giá thiếu chuyên nghiệp. </w:t>
      </w:r>
    </w:p>
    <w:p w14:paraId="533C43BE" w14:textId="77777777" w:rsidR="00A409D1" w:rsidRPr="00A409D1" w:rsidRDefault="00A409D1" w:rsidP="00A409D1">
      <w:pPr>
        <w:numPr>
          <w:ilvl w:val="0"/>
          <w:numId w:val="13"/>
        </w:numPr>
      </w:pPr>
      <w:r w:rsidRPr="00A409D1">
        <w:t xml:space="preserve">Mất niềm tin từ quản lý và công ty. </w:t>
      </w:r>
    </w:p>
    <w:p w14:paraId="49FFBED8" w14:textId="77777777" w:rsidR="00A409D1" w:rsidRPr="00A409D1" w:rsidRDefault="00A409D1" w:rsidP="00A409D1">
      <w:pPr>
        <w:numPr>
          <w:ilvl w:val="0"/>
          <w:numId w:val="13"/>
        </w:numPr>
      </w:pPr>
      <w:r w:rsidRPr="00A409D1">
        <w:t xml:space="preserve">Ảnh hưởng đến cơ hội tham gia các dự án tiếp theo. </w:t>
      </w:r>
    </w:p>
    <w:p w14:paraId="734930BE" w14:textId="25F4AF68" w:rsidR="00A409D1" w:rsidRPr="00A409D1" w:rsidRDefault="00A409D1" w:rsidP="00A409D1">
      <w:pPr>
        <w:ind w:firstLine="0"/>
      </w:pPr>
    </w:p>
    <w:p w14:paraId="59DFE5C7" w14:textId="77777777" w:rsidR="00A409D1" w:rsidRPr="00A409D1" w:rsidRDefault="00A409D1" w:rsidP="00A409D1">
      <w:pPr>
        <w:ind w:firstLine="0"/>
        <w:rPr>
          <w:b/>
          <w:bCs/>
        </w:rPr>
      </w:pPr>
      <w:r w:rsidRPr="00A409D1">
        <w:rPr>
          <w:b/>
          <w:bCs/>
        </w:rPr>
        <w:t>NHIỆM VỤ 3: THIẾT KẾ CHIẾN LƯỢC CAN THIỆP THEO MÔ HÌNH PERFORM</w:t>
      </w:r>
    </w:p>
    <w:p w14:paraId="7D7EEDC3" w14:textId="77777777" w:rsidR="00A409D1" w:rsidRPr="00A409D1" w:rsidRDefault="00A409D1" w:rsidP="00A409D1">
      <w:pPr>
        <w:ind w:firstLine="0"/>
        <w:rPr>
          <w:b/>
          <w:bCs/>
        </w:rPr>
      </w:pPr>
      <w:r w:rsidRPr="00A409D1">
        <w:rPr>
          <w:b/>
          <w:bCs/>
        </w:rPr>
        <w:t>Bước 1: Thiết lập lại mục đích và giá trị chung</w:t>
      </w:r>
    </w:p>
    <w:p w14:paraId="09745651" w14:textId="77777777" w:rsidR="00A409D1" w:rsidRPr="00A409D1" w:rsidRDefault="00A409D1" w:rsidP="00A409D1">
      <w:pPr>
        <w:ind w:firstLine="0"/>
      </w:pPr>
      <w:r w:rsidRPr="00A409D1">
        <w:t>Trưởng nhóm cần tổ chức cuộc họp toàn nhóm để xác định mục tiêu chung:</w:t>
      </w:r>
    </w:p>
    <w:p w14:paraId="4F201A4C" w14:textId="77777777" w:rsidR="00A409D1" w:rsidRPr="00A409D1" w:rsidRDefault="00A409D1" w:rsidP="00A409D1">
      <w:pPr>
        <w:ind w:firstLine="0"/>
      </w:pPr>
      <w:r w:rsidRPr="00A409D1">
        <w:rPr>
          <w:b/>
          <w:bCs/>
        </w:rPr>
        <w:t>Mục tiêu chung:</w:t>
      </w:r>
    </w:p>
    <w:p w14:paraId="1D9DAA48" w14:textId="77777777" w:rsidR="00A409D1" w:rsidRPr="00A409D1" w:rsidRDefault="00A409D1" w:rsidP="00A409D1">
      <w:pPr>
        <w:ind w:firstLine="0"/>
      </w:pPr>
      <w:r w:rsidRPr="00A409D1">
        <w:t>"Tổ chức sự kiện ra mắt sản phẩm đúng tiến độ, đúng ngân sách và đạt hiệu quả truyền thông."</w:t>
      </w:r>
    </w:p>
    <w:p w14:paraId="449A495F" w14:textId="77777777" w:rsidR="00A409D1" w:rsidRPr="00A409D1" w:rsidRDefault="00A409D1" w:rsidP="00A409D1">
      <w:pPr>
        <w:ind w:firstLine="0"/>
      </w:pPr>
      <w:r w:rsidRPr="00A409D1">
        <w:t>Sau đó chia thành các mục tiêu nhỏ:</w:t>
      </w:r>
    </w:p>
    <w:p w14:paraId="6DFDAAB5" w14:textId="77777777" w:rsidR="00A409D1" w:rsidRPr="00A409D1" w:rsidRDefault="00A409D1" w:rsidP="00A409D1">
      <w:pPr>
        <w:numPr>
          <w:ilvl w:val="0"/>
          <w:numId w:val="14"/>
        </w:numPr>
      </w:pPr>
      <w:r w:rsidRPr="00A409D1">
        <w:t xml:space="preserve">Tuần 1: Hoàn thành nội dung và thiết kế sơ bộ. </w:t>
      </w:r>
    </w:p>
    <w:p w14:paraId="378AE2DB" w14:textId="77777777" w:rsidR="00A409D1" w:rsidRPr="00A409D1" w:rsidRDefault="00A409D1" w:rsidP="00A409D1">
      <w:pPr>
        <w:numPr>
          <w:ilvl w:val="0"/>
          <w:numId w:val="14"/>
        </w:numPr>
      </w:pPr>
      <w:r w:rsidRPr="00A409D1">
        <w:lastRenderedPageBreak/>
        <w:t xml:space="preserve">Tuần 2: Hoàn thành đối tác và dự trù ngân sách. </w:t>
      </w:r>
    </w:p>
    <w:p w14:paraId="662DC432" w14:textId="77777777" w:rsidR="00A409D1" w:rsidRPr="00A409D1" w:rsidRDefault="00A409D1" w:rsidP="00A409D1">
      <w:pPr>
        <w:numPr>
          <w:ilvl w:val="0"/>
          <w:numId w:val="14"/>
        </w:numPr>
      </w:pPr>
      <w:r w:rsidRPr="00A409D1">
        <w:t xml:space="preserve">Tuần 3: Kiểm tra và hoàn thiện. </w:t>
      </w:r>
    </w:p>
    <w:p w14:paraId="04CCADCD" w14:textId="77777777" w:rsidR="00A409D1" w:rsidRPr="00A409D1" w:rsidRDefault="00A409D1" w:rsidP="00A409D1">
      <w:pPr>
        <w:ind w:firstLine="0"/>
      </w:pPr>
      <w:r w:rsidRPr="00A409D1">
        <w:t>Điều này giúp các thành viên hiểu rằng họ đang làm việc vì mục tiêu chung thay vì mục tiêu cá nhân.</w:t>
      </w:r>
    </w:p>
    <w:p w14:paraId="3B3439B6" w14:textId="2D15E409" w:rsidR="00A409D1" w:rsidRPr="00A409D1" w:rsidRDefault="00A409D1" w:rsidP="00A409D1">
      <w:pPr>
        <w:ind w:firstLine="0"/>
      </w:pPr>
    </w:p>
    <w:p w14:paraId="5D96C359" w14:textId="77777777" w:rsidR="00A409D1" w:rsidRPr="00A409D1" w:rsidRDefault="00A409D1" w:rsidP="00A409D1">
      <w:pPr>
        <w:ind w:firstLine="0"/>
        <w:rPr>
          <w:b/>
          <w:bCs/>
        </w:rPr>
      </w:pPr>
      <w:r w:rsidRPr="00A409D1">
        <w:rPr>
          <w:b/>
          <w:bCs/>
        </w:rPr>
        <w:t>Bước 2: Cải thiện quan hệ và giao tiếp cởi mở</w:t>
      </w:r>
    </w:p>
    <w:p w14:paraId="7BD10B10" w14:textId="77777777" w:rsidR="00A409D1" w:rsidRPr="00A409D1" w:rsidRDefault="00A409D1" w:rsidP="00A409D1">
      <w:pPr>
        <w:ind w:firstLine="0"/>
      </w:pPr>
      <w:r w:rsidRPr="00A409D1">
        <w:t>Để giải quyết mâu thuẫn giữa Người thiết kế và Người phụ trách nội dung:</w:t>
      </w:r>
    </w:p>
    <w:p w14:paraId="1DA26DEF" w14:textId="77777777" w:rsidR="00A409D1" w:rsidRPr="00A409D1" w:rsidRDefault="00A409D1" w:rsidP="00A409D1">
      <w:pPr>
        <w:numPr>
          <w:ilvl w:val="0"/>
          <w:numId w:val="15"/>
        </w:numPr>
      </w:pPr>
      <w:r w:rsidRPr="00A409D1">
        <w:t xml:space="preserve">Tổ chức họp ngắn hằng ngày hoặc hằng tuần. </w:t>
      </w:r>
    </w:p>
    <w:p w14:paraId="7B602CE2" w14:textId="77777777" w:rsidR="00A409D1" w:rsidRPr="00A409D1" w:rsidRDefault="00A409D1" w:rsidP="00A409D1">
      <w:pPr>
        <w:numPr>
          <w:ilvl w:val="0"/>
          <w:numId w:val="15"/>
        </w:numPr>
      </w:pPr>
      <w:r w:rsidRPr="00A409D1">
        <w:t xml:space="preserve">Yêu cầu cập nhật tiến độ công khai. </w:t>
      </w:r>
    </w:p>
    <w:p w14:paraId="33A6C9BF" w14:textId="77777777" w:rsidR="00A409D1" w:rsidRPr="00A409D1" w:rsidRDefault="00A409D1" w:rsidP="00A409D1">
      <w:pPr>
        <w:numPr>
          <w:ilvl w:val="0"/>
          <w:numId w:val="15"/>
        </w:numPr>
      </w:pPr>
      <w:r w:rsidRPr="00A409D1">
        <w:t xml:space="preserve">Khuyến khích trao đổi trực tiếp trước khi hoàn thiện sản phẩm. </w:t>
      </w:r>
    </w:p>
    <w:p w14:paraId="209670BE" w14:textId="77777777" w:rsidR="00A409D1" w:rsidRPr="00A409D1" w:rsidRDefault="00A409D1" w:rsidP="00A409D1">
      <w:pPr>
        <w:numPr>
          <w:ilvl w:val="0"/>
          <w:numId w:val="15"/>
        </w:numPr>
      </w:pPr>
      <w:r w:rsidRPr="00A409D1">
        <w:t xml:space="preserve">Áp dụng nguyên tắc tập trung vào vấn đề thay vì công kích cá nhân. </w:t>
      </w:r>
    </w:p>
    <w:p w14:paraId="466FE005" w14:textId="77777777" w:rsidR="00A409D1" w:rsidRPr="00A409D1" w:rsidRDefault="00A409D1" w:rsidP="00A409D1">
      <w:pPr>
        <w:ind w:firstLine="0"/>
      </w:pPr>
      <w:r w:rsidRPr="00A409D1">
        <w:t>Ví dụ:</w:t>
      </w:r>
    </w:p>
    <w:p w14:paraId="4CF20618" w14:textId="77777777" w:rsidR="00A409D1" w:rsidRPr="00A409D1" w:rsidRDefault="00A409D1" w:rsidP="00A409D1">
      <w:pPr>
        <w:ind w:firstLine="0"/>
      </w:pPr>
      <w:r w:rsidRPr="00A409D1">
        <w:t>Thay vì nói:</w:t>
      </w:r>
    </w:p>
    <w:p w14:paraId="7BE09E3B" w14:textId="77777777" w:rsidR="00A409D1" w:rsidRPr="00A409D1" w:rsidRDefault="00A409D1" w:rsidP="00A409D1">
      <w:pPr>
        <w:ind w:firstLine="0"/>
      </w:pPr>
      <w:r w:rsidRPr="00A409D1">
        <w:rPr>
          <w:i/>
          <w:iCs/>
        </w:rPr>
        <w:t>"Thiết kế làm sai rồi."</w:t>
      </w:r>
    </w:p>
    <w:p w14:paraId="732343A1" w14:textId="77777777" w:rsidR="00A409D1" w:rsidRPr="00A409D1" w:rsidRDefault="00A409D1" w:rsidP="00A409D1">
      <w:pPr>
        <w:ind w:firstLine="0"/>
      </w:pPr>
      <w:r w:rsidRPr="00A409D1">
        <w:t>Có thể thay bằng:</w:t>
      </w:r>
    </w:p>
    <w:p w14:paraId="2AE65D9E" w14:textId="77777777" w:rsidR="00A409D1" w:rsidRPr="00A409D1" w:rsidRDefault="00A409D1" w:rsidP="00A409D1">
      <w:pPr>
        <w:ind w:firstLine="0"/>
      </w:pPr>
      <w:r w:rsidRPr="00A409D1">
        <w:rPr>
          <w:i/>
          <w:iCs/>
        </w:rPr>
        <w:t>"Phần thiết kế này chưa thể hiện rõ ý tưởng nội dung, chúng ta có thể chỉnh sửa theo hướng này..."</w:t>
      </w:r>
    </w:p>
    <w:p w14:paraId="62A2400D" w14:textId="77777777" w:rsidR="00A409D1" w:rsidRPr="00A409D1" w:rsidRDefault="00A409D1" w:rsidP="00A409D1">
      <w:pPr>
        <w:ind w:firstLine="0"/>
      </w:pPr>
      <w:r w:rsidRPr="00A409D1">
        <w:t>Điều này giúp giảm căng thẳng và tăng tính hợp tác.</w:t>
      </w:r>
    </w:p>
    <w:p w14:paraId="058021C5" w14:textId="3BD9EFA8" w:rsidR="00A409D1" w:rsidRPr="00A409D1" w:rsidRDefault="00A409D1" w:rsidP="00A409D1">
      <w:pPr>
        <w:ind w:firstLine="0"/>
      </w:pPr>
    </w:p>
    <w:p w14:paraId="1F9C3D63" w14:textId="77777777" w:rsidR="00A409D1" w:rsidRPr="00A409D1" w:rsidRDefault="00A409D1" w:rsidP="00A409D1">
      <w:pPr>
        <w:ind w:firstLine="0"/>
        <w:rPr>
          <w:b/>
          <w:bCs/>
        </w:rPr>
      </w:pPr>
      <w:r w:rsidRPr="00A409D1">
        <w:rPr>
          <w:b/>
          <w:bCs/>
        </w:rPr>
        <w:t>Bước 3: Trao quyền và xây dựng sự tin tưởng</w:t>
      </w:r>
    </w:p>
    <w:p w14:paraId="47EBC8FE" w14:textId="77777777" w:rsidR="00A409D1" w:rsidRPr="00A409D1" w:rsidRDefault="00A409D1" w:rsidP="00A409D1">
      <w:pPr>
        <w:ind w:firstLine="0"/>
      </w:pPr>
      <w:r w:rsidRPr="00A409D1">
        <w:t>Đối với Người quản lý ngân sách:</w:t>
      </w:r>
    </w:p>
    <w:p w14:paraId="3B8AA3CC" w14:textId="77777777" w:rsidR="00A409D1" w:rsidRPr="00A409D1" w:rsidRDefault="00A409D1" w:rsidP="00A409D1">
      <w:pPr>
        <w:numPr>
          <w:ilvl w:val="0"/>
          <w:numId w:val="16"/>
        </w:numPr>
      </w:pPr>
      <w:r w:rsidRPr="00A409D1">
        <w:t xml:space="preserve">Giao quyền kiểm tra và phê duyệt các khoản chi trước khi thực hiện. </w:t>
      </w:r>
    </w:p>
    <w:p w14:paraId="50BA95AF" w14:textId="77777777" w:rsidR="00A409D1" w:rsidRPr="00A409D1" w:rsidRDefault="00A409D1" w:rsidP="00A409D1">
      <w:pPr>
        <w:numPr>
          <w:ilvl w:val="0"/>
          <w:numId w:val="16"/>
        </w:numPr>
      </w:pPr>
      <w:r w:rsidRPr="00A409D1">
        <w:t xml:space="preserve">Mọi chi phí phải được cập nhật vào bảng theo dõi chung. </w:t>
      </w:r>
    </w:p>
    <w:p w14:paraId="210D4CD8" w14:textId="77777777" w:rsidR="00A409D1" w:rsidRPr="00A409D1" w:rsidRDefault="00A409D1" w:rsidP="00A409D1">
      <w:pPr>
        <w:ind w:firstLine="0"/>
      </w:pPr>
      <w:r w:rsidRPr="00A409D1">
        <w:t>Đối với Người liên hệ đối tác:</w:t>
      </w:r>
    </w:p>
    <w:p w14:paraId="1649AE06" w14:textId="77777777" w:rsidR="00A409D1" w:rsidRPr="00A409D1" w:rsidRDefault="00A409D1" w:rsidP="00A409D1">
      <w:pPr>
        <w:numPr>
          <w:ilvl w:val="0"/>
          <w:numId w:val="17"/>
        </w:numPr>
      </w:pPr>
      <w:r w:rsidRPr="00A409D1">
        <w:t xml:space="preserve">Cho phép chủ động đề xuất phương án hợp tác. </w:t>
      </w:r>
    </w:p>
    <w:p w14:paraId="23A5CE75" w14:textId="77777777" w:rsidR="00A409D1" w:rsidRPr="00A409D1" w:rsidRDefault="00A409D1" w:rsidP="00A409D1">
      <w:pPr>
        <w:numPr>
          <w:ilvl w:val="0"/>
          <w:numId w:val="17"/>
        </w:numPr>
      </w:pPr>
      <w:r w:rsidRPr="00A409D1">
        <w:t xml:space="preserve">Tuy nhiên quyết định cuối cùng phải dựa trên thảo luận nhóm. </w:t>
      </w:r>
    </w:p>
    <w:p w14:paraId="2AEE33C6" w14:textId="77777777" w:rsidR="00A409D1" w:rsidRPr="00A409D1" w:rsidRDefault="00A409D1" w:rsidP="00A409D1">
      <w:pPr>
        <w:ind w:firstLine="0"/>
      </w:pPr>
      <w:r w:rsidRPr="00A409D1">
        <w:t>Để đảm bảo tính linh hoạt:</w:t>
      </w:r>
    </w:p>
    <w:p w14:paraId="0F450188" w14:textId="77777777" w:rsidR="00A409D1" w:rsidRPr="00A409D1" w:rsidRDefault="00A409D1" w:rsidP="00A409D1">
      <w:pPr>
        <w:numPr>
          <w:ilvl w:val="0"/>
          <w:numId w:val="18"/>
        </w:numPr>
      </w:pPr>
      <w:r w:rsidRPr="00A409D1">
        <w:t xml:space="preserve">Tôn trọng ý kiến cá nhân. </w:t>
      </w:r>
    </w:p>
    <w:p w14:paraId="655886A3" w14:textId="77777777" w:rsidR="00A409D1" w:rsidRPr="00A409D1" w:rsidRDefault="00A409D1" w:rsidP="00A409D1">
      <w:pPr>
        <w:numPr>
          <w:ilvl w:val="0"/>
          <w:numId w:val="18"/>
        </w:numPr>
      </w:pPr>
      <w:r w:rsidRPr="00A409D1">
        <w:t xml:space="preserve">Khuyến khích phản hồi hai chiều. </w:t>
      </w:r>
    </w:p>
    <w:p w14:paraId="1031F8F4" w14:textId="77777777" w:rsidR="00A409D1" w:rsidRPr="00A409D1" w:rsidRDefault="00A409D1" w:rsidP="00A409D1">
      <w:pPr>
        <w:numPr>
          <w:ilvl w:val="0"/>
          <w:numId w:val="18"/>
        </w:numPr>
      </w:pPr>
      <w:r w:rsidRPr="00A409D1">
        <w:lastRenderedPageBreak/>
        <w:t xml:space="preserve">Đặt lợi ích chung lên trên ý kiến cá nhân. </w:t>
      </w:r>
    </w:p>
    <w:p w14:paraId="68286508" w14:textId="32CBD753" w:rsidR="00A409D1" w:rsidRPr="00A409D1" w:rsidRDefault="00A409D1" w:rsidP="00A409D1">
      <w:pPr>
        <w:ind w:firstLine="0"/>
      </w:pPr>
    </w:p>
    <w:p w14:paraId="70B8CD2E" w14:textId="77777777" w:rsidR="00A409D1" w:rsidRPr="00A409D1" w:rsidRDefault="00A409D1" w:rsidP="00A409D1">
      <w:pPr>
        <w:ind w:firstLine="0"/>
        <w:rPr>
          <w:b/>
          <w:bCs/>
        </w:rPr>
      </w:pPr>
      <w:r w:rsidRPr="00A409D1">
        <w:rPr>
          <w:b/>
          <w:bCs/>
        </w:rPr>
        <w:t>KẾT LUẬN</w:t>
      </w:r>
    </w:p>
    <w:p w14:paraId="60DE3229" w14:textId="32A09529" w:rsidR="00A409D1" w:rsidRDefault="00A409D1" w:rsidP="00A409D1">
      <w:pPr>
        <w:ind w:firstLine="0"/>
      </w:pPr>
      <w:r w:rsidRPr="00A409D1">
        <w:t>Nhóm hiện tại đang hoạt động theo mô hình Group nhiều hơn Team và đang mắc kẹt trong giai đoạn Storming của mô hình Tuckman. Nguyên nhân chủ yếu xuất phát từ giao tiếp kém, cái tôi cá nhân và sự thiếu hiệu quả của Trưởng nhóm. Nếu áp dụng kế hoạch can thiệp theo mô hình PERFORM, nhóm có thể vượt qua giai đoạn xung đột, chuyển sang Norming và tiến tới Performing, từ đó nâng cao hiệu quả công việc và đạt mục tiêu dự án.</w:t>
      </w:r>
    </w:p>
    <w:sectPr w:rsidR="00A409D1"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DAA"/>
    <w:multiLevelType w:val="multilevel"/>
    <w:tmpl w:val="4FA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49CF"/>
    <w:multiLevelType w:val="multilevel"/>
    <w:tmpl w:val="B70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D6510"/>
    <w:multiLevelType w:val="multilevel"/>
    <w:tmpl w:val="DC9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F4282"/>
    <w:multiLevelType w:val="multilevel"/>
    <w:tmpl w:val="5C4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46E31"/>
    <w:multiLevelType w:val="multilevel"/>
    <w:tmpl w:val="3B5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3692E"/>
    <w:multiLevelType w:val="multilevel"/>
    <w:tmpl w:val="A7E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D6486"/>
    <w:multiLevelType w:val="multilevel"/>
    <w:tmpl w:val="68D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61443"/>
    <w:multiLevelType w:val="multilevel"/>
    <w:tmpl w:val="209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D7788"/>
    <w:multiLevelType w:val="multilevel"/>
    <w:tmpl w:val="C6B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5442E"/>
    <w:multiLevelType w:val="multilevel"/>
    <w:tmpl w:val="AAB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270BC"/>
    <w:multiLevelType w:val="multilevel"/>
    <w:tmpl w:val="4492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9304C"/>
    <w:multiLevelType w:val="multilevel"/>
    <w:tmpl w:val="44C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85B33"/>
    <w:multiLevelType w:val="multilevel"/>
    <w:tmpl w:val="F86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36848"/>
    <w:multiLevelType w:val="multilevel"/>
    <w:tmpl w:val="A18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B3798"/>
    <w:multiLevelType w:val="multilevel"/>
    <w:tmpl w:val="0274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47A4B"/>
    <w:multiLevelType w:val="multilevel"/>
    <w:tmpl w:val="E0DA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933B3"/>
    <w:multiLevelType w:val="multilevel"/>
    <w:tmpl w:val="3F6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F6AAE"/>
    <w:multiLevelType w:val="multilevel"/>
    <w:tmpl w:val="AC2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275249">
    <w:abstractNumId w:val="9"/>
  </w:num>
  <w:num w:numId="2" w16cid:durableId="1467963995">
    <w:abstractNumId w:val="15"/>
  </w:num>
  <w:num w:numId="3" w16cid:durableId="623197497">
    <w:abstractNumId w:val="4"/>
  </w:num>
  <w:num w:numId="4" w16cid:durableId="1316689988">
    <w:abstractNumId w:val="11"/>
  </w:num>
  <w:num w:numId="5" w16cid:durableId="1225945335">
    <w:abstractNumId w:val="5"/>
  </w:num>
  <w:num w:numId="6" w16cid:durableId="217059909">
    <w:abstractNumId w:val="14"/>
  </w:num>
  <w:num w:numId="7" w16cid:durableId="66998183">
    <w:abstractNumId w:val="2"/>
  </w:num>
  <w:num w:numId="8" w16cid:durableId="2143769050">
    <w:abstractNumId w:val="16"/>
  </w:num>
  <w:num w:numId="9" w16cid:durableId="792556037">
    <w:abstractNumId w:val="10"/>
  </w:num>
  <w:num w:numId="10" w16cid:durableId="97915055">
    <w:abstractNumId w:val="17"/>
  </w:num>
  <w:num w:numId="11" w16cid:durableId="1021126681">
    <w:abstractNumId w:val="7"/>
  </w:num>
  <w:num w:numId="12" w16cid:durableId="1466508478">
    <w:abstractNumId w:val="1"/>
  </w:num>
  <w:num w:numId="13" w16cid:durableId="478957210">
    <w:abstractNumId w:val="6"/>
  </w:num>
  <w:num w:numId="14" w16cid:durableId="1318724963">
    <w:abstractNumId w:val="3"/>
  </w:num>
  <w:num w:numId="15" w16cid:durableId="587927838">
    <w:abstractNumId w:val="13"/>
  </w:num>
  <w:num w:numId="16" w16cid:durableId="818809362">
    <w:abstractNumId w:val="12"/>
  </w:num>
  <w:num w:numId="17" w16cid:durableId="1092966661">
    <w:abstractNumId w:val="0"/>
  </w:num>
  <w:num w:numId="18" w16cid:durableId="622077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D1"/>
    <w:rsid w:val="000F1EAA"/>
    <w:rsid w:val="001804F5"/>
    <w:rsid w:val="006F673B"/>
    <w:rsid w:val="00A409D1"/>
    <w:rsid w:val="00AB299E"/>
    <w:rsid w:val="00CE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9B459"/>
  <w15:chartTrackingRefBased/>
  <w15:docId w15:val="{637EB13F-E14E-4D3B-B804-8A11157C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9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9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09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09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9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9D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9D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9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9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09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09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9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9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9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9D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9D1"/>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9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9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9D1"/>
    <w:rPr>
      <w:i/>
      <w:iCs/>
      <w:color w:val="404040" w:themeColor="text1" w:themeTint="BF"/>
    </w:rPr>
  </w:style>
  <w:style w:type="paragraph" w:styleId="ListParagraph">
    <w:name w:val="List Paragraph"/>
    <w:basedOn w:val="Normal"/>
    <w:uiPriority w:val="34"/>
    <w:qFormat/>
    <w:rsid w:val="00A409D1"/>
    <w:pPr>
      <w:ind w:left="720"/>
      <w:contextualSpacing/>
    </w:pPr>
  </w:style>
  <w:style w:type="character" w:styleId="IntenseEmphasis">
    <w:name w:val="Intense Emphasis"/>
    <w:basedOn w:val="DefaultParagraphFont"/>
    <w:uiPriority w:val="21"/>
    <w:qFormat/>
    <w:rsid w:val="00A409D1"/>
    <w:rPr>
      <w:i/>
      <w:iCs/>
      <w:color w:val="0F4761" w:themeColor="accent1" w:themeShade="BF"/>
    </w:rPr>
  </w:style>
  <w:style w:type="paragraph" w:styleId="IntenseQuote">
    <w:name w:val="Intense Quote"/>
    <w:basedOn w:val="Normal"/>
    <w:next w:val="Normal"/>
    <w:link w:val="IntenseQuoteChar"/>
    <w:uiPriority w:val="30"/>
    <w:qFormat/>
    <w:rsid w:val="00A40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9D1"/>
    <w:rPr>
      <w:i/>
      <w:iCs/>
      <w:color w:val="0F4761" w:themeColor="accent1" w:themeShade="BF"/>
    </w:rPr>
  </w:style>
  <w:style w:type="character" w:styleId="IntenseReference">
    <w:name w:val="Intense Reference"/>
    <w:basedOn w:val="DefaultParagraphFont"/>
    <w:uiPriority w:val="32"/>
    <w:qFormat/>
    <w:rsid w:val="00A40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huy dinh</cp:lastModifiedBy>
  <cp:revision>1</cp:revision>
  <dcterms:created xsi:type="dcterms:W3CDTF">2026-05-26T15:39:00Z</dcterms:created>
  <dcterms:modified xsi:type="dcterms:W3CDTF">2026-05-26T15:40:00Z</dcterms:modified>
</cp:coreProperties>
</file>