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766B" w:rsidP="00BD76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创建几何体</w:t>
      </w:r>
    </w:p>
    <w:p w:rsidR="00BD766B" w:rsidRDefault="00BD766B" w:rsidP="00BD766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标准基本体：正常的几何体，茶壶</w:t>
      </w:r>
    </w:p>
    <w:p w:rsidR="00BD766B" w:rsidRDefault="00BD766B" w:rsidP="00BD766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扩展基本体：切角，异面体</w:t>
      </w:r>
    </w:p>
    <w:p w:rsidR="00BD766B" w:rsidRDefault="00BD766B" w:rsidP="00BD766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复合对象：</w:t>
      </w:r>
    </w:p>
    <w:p w:rsidR="00BD766B" w:rsidRDefault="00BD766B" w:rsidP="00BD766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先在图形创建样条线，底部形状</w:t>
      </w:r>
      <w:r>
        <w:rPr>
          <w:rFonts w:hint="eastAsia"/>
        </w:rPr>
        <w:t>+</w:t>
      </w:r>
      <w:r>
        <w:rPr>
          <w:rFonts w:hint="eastAsia"/>
        </w:rPr>
        <w:t>轴线</w:t>
      </w:r>
    </w:p>
    <w:p w:rsidR="00BD766B" w:rsidRDefault="00BD766B" w:rsidP="00BD766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再在复合对象放样，选取路径，然后进行缩放扭曲等操作</w:t>
      </w:r>
    </w:p>
    <w:p w:rsidR="00BD766B" w:rsidRDefault="00E921E4" w:rsidP="00BD766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可以通过拉伸轴线拉伸复合对象几何体</w:t>
      </w:r>
    </w:p>
    <w:p w:rsidR="001D0A48" w:rsidRDefault="001D0A48" w:rsidP="001D0A48">
      <w:pPr>
        <w:rPr>
          <w:rFonts w:hint="eastAsia"/>
        </w:rPr>
      </w:pPr>
    </w:p>
    <w:p w:rsidR="001D0A48" w:rsidRDefault="001D0A48" w:rsidP="001D0A4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创建均匀对称的物体</w:t>
      </w:r>
    </w:p>
    <w:p w:rsidR="001D0A48" w:rsidRDefault="001D0A48" w:rsidP="001D0A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现在图形</w:t>
      </w:r>
      <w:r>
        <w:rPr>
          <w:rFonts w:hint="eastAsia"/>
        </w:rPr>
        <w:t>-</w:t>
      </w:r>
      <w:r>
        <w:rPr>
          <w:rFonts w:hint="eastAsia"/>
        </w:rPr>
        <w:t>线条里画出一半的剖面，再用修改器列表</w:t>
      </w:r>
      <w:r>
        <w:rPr>
          <w:rFonts w:hint="eastAsia"/>
        </w:rPr>
        <w:t>-</w:t>
      </w:r>
      <w:r>
        <w:rPr>
          <w:rFonts w:hint="eastAsia"/>
        </w:rPr>
        <w:t>车削</w:t>
      </w:r>
    </w:p>
    <w:p w:rsidR="001D0A48" w:rsidRDefault="001D0A48" w:rsidP="001D0A48">
      <w:pPr>
        <w:pStyle w:val="a5"/>
        <w:ind w:left="360" w:firstLineChars="0" w:firstLine="0"/>
      </w:pPr>
      <w:r>
        <w:rPr>
          <w:rFonts w:hint="eastAsia"/>
        </w:rPr>
        <w:t>记得移动车削的轴</w:t>
      </w:r>
    </w:p>
    <w:sectPr w:rsidR="001D0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648" w:rsidRDefault="00DC5648" w:rsidP="00BD766B">
      <w:r>
        <w:separator/>
      </w:r>
    </w:p>
  </w:endnote>
  <w:endnote w:type="continuationSeparator" w:id="1">
    <w:p w:rsidR="00DC5648" w:rsidRDefault="00DC5648" w:rsidP="00BD7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648" w:rsidRDefault="00DC5648" w:rsidP="00BD766B">
      <w:r>
        <w:separator/>
      </w:r>
    </w:p>
  </w:footnote>
  <w:footnote w:type="continuationSeparator" w:id="1">
    <w:p w:rsidR="00DC5648" w:rsidRDefault="00DC5648" w:rsidP="00BD76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23671"/>
    <w:multiLevelType w:val="hybridMultilevel"/>
    <w:tmpl w:val="BFFA793C"/>
    <w:lvl w:ilvl="0" w:tplc="E5E04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66B"/>
    <w:rsid w:val="001D0A48"/>
    <w:rsid w:val="00BD766B"/>
    <w:rsid w:val="00DC5648"/>
    <w:rsid w:val="00E9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7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6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66B"/>
    <w:rPr>
      <w:sz w:val="18"/>
      <w:szCs w:val="18"/>
    </w:rPr>
  </w:style>
  <w:style w:type="paragraph" w:styleId="a5">
    <w:name w:val="List Paragraph"/>
    <w:basedOn w:val="a"/>
    <w:uiPriority w:val="34"/>
    <w:qFormat/>
    <w:rsid w:val="00BD76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</Words>
  <Characters>128</Characters>
  <Application>Microsoft Office Word</Application>
  <DocSecurity>0</DocSecurity>
  <Lines>1</Lines>
  <Paragraphs>1</Paragraphs>
  <ScaleCrop>false</ScaleCrop>
  <Company>HP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</dc:creator>
  <cp:keywords/>
  <dc:description/>
  <cp:lastModifiedBy>TW</cp:lastModifiedBy>
  <cp:revision>4</cp:revision>
  <dcterms:created xsi:type="dcterms:W3CDTF">2019-08-27T06:31:00Z</dcterms:created>
  <dcterms:modified xsi:type="dcterms:W3CDTF">2019-08-27T06:59:00Z</dcterms:modified>
</cp:coreProperties>
</file>