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Week 1</w:t>
      </w:r>
    </w:p>
    <w:p>
      <w:p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C语言的printf，必须使用占位符代入变量，不能用+</w:t>
      </w:r>
    </w:p>
    <w:p>
      <w:p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占位符：</w:t>
      </w:r>
    </w:p>
    <w:p>
      <w:p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%s  string</w:t>
      </w:r>
    </w:p>
    <w:p>
      <w:p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%c  character</w:t>
      </w:r>
    </w:p>
    <w:p>
      <w:p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  <w:t>%i   integer</w:t>
      </w:r>
    </w:p>
    <w:p>
      <w:p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strlen() 获取字符串长度（有几个character）</w:t>
      </w:r>
    </w:p>
    <w:p>
      <w:p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string[index] 获取string中第几个character</w:t>
      </w:r>
    </w:p>
    <w:p>
      <w:pPr>
        <w:rPr>
          <w:rFonts w:hint="default" w:eastAsia="宋体" w:cs="宋体" w:asciiTheme="minorAscii" w:hAnsiTheme="minorAscii"/>
          <w:color w:val="0000FF"/>
          <w:sz w:val="21"/>
          <w:szCs w:val="21"/>
          <w:lang w:val="en-US" w:eastAsia="zh-CN"/>
        </w:rPr>
      </w:pPr>
    </w:p>
    <w:p>
      <w:pPr>
        <w:rPr>
          <w:rFonts w:hint="default" w:eastAsia="宋体" w:cs="宋体" w:asciiTheme="minorAscii" w:hAnsiTheme="minorAscii"/>
          <w:b w:val="0"/>
          <w:bCs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  <w:t>#include &lt;stdio.h&gt;</w:t>
      </w:r>
    </w:p>
    <w:p>
      <w:pPr>
        <w:rPr>
          <w:rFonts w:hint="default" w:eastAsia="宋体" w:cs="宋体" w:asciiTheme="minorAscii" w:hAnsiTheme="minorAscii"/>
          <w:b w:val="0"/>
          <w:bCs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  <w:t>#include &lt;string.h&gt;</w:t>
      </w:r>
    </w:p>
    <w:p>
      <w:pPr>
        <w:rPr>
          <w:rFonts w:hint="default" w:eastAsia="宋体" w:cs="宋体" w:asciiTheme="minorAscii" w:hAnsiTheme="minorAscii"/>
          <w:b w:val="0"/>
          <w:bCs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  <w:t>#include &lt;math.h&gt;</w:t>
      </w:r>
    </w:p>
    <w:p>
      <w:pPr>
        <w:rPr>
          <w:rFonts w:hint="default" w:eastAsia="宋体" w:cs="宋体" w:asciiTheme="minorAscii" w:hAnsiTheme="minorAscii"/>
          <w:b w:val="0"/>
          <w:bCs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  <w:t>#include &lt;complex.h&gt;</w:t>
      </w:r>
    </w:p>
    <w:p>
      <w:pPr>
        <w:rPr>
          <w:rFonts w:hint="default" w:eastAsia="宋体" w:cs="宋体" w:asciiTheme="minorAscii" w:hAnsiTheme="minorAscii"/>
          <w:b w:val="0"/>
          <w:bCs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数组：</w:t>
      </w:r>
    </w:p>
    <w:p>
      <w:pP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int x[</w:t>
      </w:r>
      <w: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可填长度，也可不填</w:t>
      </w:r>
      <w: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] = {260,240}</w:t>
      </w:r>
      <w: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 （设置初始值才可以不填size）</w:t>
      </w:r>
    </w:p>
    <w:p>
      <w:pP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(int)y 把小数y取整</w:t>
      </w:r>
    </w:p>
    <w:p>
      <w:pP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while(){</w:t>
      </w:r>
    </w:p>
    <w:p>
      <w:pP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for (i = 0; i &lt; 256; i++){</w:t>
      </w:r>
    </w:p>
    <w:p>
      <w:pP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    z = z * z + c;    </w:t>
      </w:r>
    </w:p>
    <w:p>
      <w:pP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if (z &gt; 2){</w:t>
      </w:r>
    </w:p>
    <w:p>
      <w:pP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    return 1;</w:t>
      </w:r>
    </w:p>
    <w:p>
      <w:pPr>
        <w:rPr>
          <w:rFonts w:hint="default" w:ascii="Calibri" w:hAnsi="Calibri" w:eastAsia="宋体" w:cs="Calibr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eastAsia="宋体" w:cs="宋体" w:asciiTheme="minorAscii" w:hAnsiTheme="minorAscii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rPr>
          <w:rFonts w:hint="default" w:eastAsia="宋体" w:cs="Calibri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Calibri" w:asciiTheme="minorAscii" w:hAnsiTheme="minorAscii"/>
          <w:sz w:val="21"/>
          <w:szCs w:val="21"/>
        </w:rPr>
        <w:t xml:space="preserve">do </w:t>
      </w:r>
      <w:r>
        <w:rPr>
          <w:rFonts w:hint="eastAsia" w:eastAsia="宋体" w:cs="Calibri" w:asciiTheme="minorAscii" w:hAnsiTheme="minorAscii"/>
          <w:sz w:val="21"/>
          <w:szCs w:val="21"/>
          <w:lang w:val="en-US" w:eastAsia="zh-CN"/>
        </w:rPr>
        <w:t xml:space="preserve">      </w:t>
      </w:r>
      <w:r>
        <w:rPr>
          <w:rFonts w:hint="eastAsia" w:eastAsia="宋体" w:cs="Calibri" w:asciiTheme="minorAscii" w:hAnsiTheme="minorAscii"/>
          <w:color w:val="0000FF"/>
          <w:sz w:val="21"/>
          <w:szCs w:val="21"/>
          <w:lang w:val="en-US" w:eastAsia="zh-CN"/>
        </w:rPr>
        <w:t>（先body后判断）</w:t>
      </w:r>
    </w:p>
    <w:p>
      <w:pPr>
        <w:rPr>
          <w:rFonts w:hint="default" w:eastAsia="宋体" w:cs="Calibri" w:asciiTheme="minorAscii" w:hAnsiTheme="minorAscii"/>
          <w:sz w:val="21"/>
          <w:szCs w:val="21"/>
        </w:rPr>
      </w:pPr>
      <w:r>
        <w:rPr>
          <w:rFonts w:hint="default" w:eastAsia="宋体" w:cs="Calibri" w:asciiTheme="minorAscii" w:hAnsiTheme="minorAscii"/>
          <w:sz w:val="21"/>
          <w:szCs w:val="21"/>
        </w:rPr>
        <w:t xml:space="preserve">{ </w:t>
      </w:r>
    </w:p>
    <w:p>
      <w:pPr>
        <w:ind w:firstLine="420" w:firstLineChars="0"/>
        <w:rPr>
          <w:rFonts w:hint="default" w:eastAsia="宋体" w:cs="Calibri" w:asciiTheme="minorAscii" w:hAnsiTheme="minorAscii"/>
          <w:sz w:val="21"/>
          <w:szCs w:val="21"/>
        </w:rPr>
      </w:pPr>
      <w:r>
        <w:rPr>
          <w:rFonts w:hint="default" w:eastAsia="宋体" w:cs="Calibri" w:asciiTheme="minorAscii" w:hAnsiTheme="minorAscii"/>
          <w:sz w:val="21"/>
          <w:szCs w:val="21"/>
        </w:rPr>
        <w:t xml:space="preserve">// Loop body </w:t>
      </w:r>
    </w:p>
    <w:p>
      <w:pPr>
        <w:rPr>
          <w:rFonts w:hint="default" w:eastAsia="宋体" w:cs="Calibri" w:asciiTheme="minorAscii" w:hAnsiTheme="minorAscii"/>
          <w:sz w:val="21"/>
          <w:szCs w:val="21"/>
        </w:rPr>
      </w:pPr>
      <w:r>
        <w:rPr>
          <w:rFonts w:hint="default" w:eastAsia="宋体" w:cs="Calibri" w:asciiTheme="minorAscii" w:hAnsiTheme="minorAscii"/>
          <w:sz w:val="21"/>
          <w:szCs w:val="21"/>
        </w:rPr>
        <w:t>} while (boolean-expression);</w:t>
      </w:r>
    </w:p>
    <w:p>
      <w:pPr>
        <w:rPr>
          <w:rFonts w:hint="default" w:eastAsia="宋体" w:cs="Calibri" w:asciiTheme="minorAscii" w:hAnsiTheme="minorAscii"/>
          <w:sz w:val="21"/>
          <w:szCs w:val="21"/>
        </w:rPr>
      </w:pPr>
    </w:p>
    <w:p>
      <w:pPr>
        <w:rPr>
          <w:rFonts w:hint="default" w:eastAsia="宋体" w:cs="Calibri" w:asciiTheme="minorAscii" w:hAnsiTheme="minorAscii"/>
          <w:sz w:val="21"/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2</w:t>
      </w:r>
    </w:p>
    <w:p>
      <w:p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 xml:space="preserve">echo $? </w:t>
      </w:r>
    </w:p>
    <w:p>
      <w:p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>to see the value returned by the last command or program run.</w:t>
      </w:r>
    </w:p>
    <w:p>
      <w:pPr>
        <w:rPr>
          <w:rFonts w:hint="default" w:eastAsia="宋体" w:cs="宋体" w:asciiTheme="minorAscii" w:hAnsiTheme="minorAscii"/>
          <w:sz w:val="21"/>
          <w:szCs w:val="21"/>
        </w:rPr>
      </w:pPr>
    </w:p>
    <w:p>
      <w:pP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  <w:t>sqrt()</w:t>
      </w:r>
    </w:p>
    <w:p>
      <w:pP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  <w:t>sin(), cos(), tan()</w:t>
      </w:r>
    </w:p>
    <w:p>
      <w:pP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str[4];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scanf("%s", &amp;str);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str[0] == 's'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*file;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fopen("test.txt", "r");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（不覆盖的写）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fclose(file);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fprintf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fputs(</w:t>
      </w:r>
      <w:r>
        <w:rPr>
          <w:rFonts w:hint="eastAsia"/>
          <w:lang w:val="en-US" w:eastAsia="zh-CN"/>
        </w:rPr>
        <w:t xml:space="preserve"> *</w:t>
      </w:r>
      <w:r>
        <w:rPr>
          <w:rFonts w:hint="default"/>
          <w:lang w:val="en-US" w:eastAsia="zh-CN"/>
        </w:rPr>
        <w:t xml:space="preserve"> string, </w:t>
      </w:r>
      <w:r>
        <w:rPr>
          <w:rFonts w:hint="eastAsia"/>
          <w:lang w:val="en-US" w:eastAsia="zh-CN"/>
        </w:rPr>
        <w:t>filename</w:t>
      </w:r>
      <w:r>
        <w:rPr>
          <w:rFonts w:hint="default"/>
          <w:lang w:val="en-US" w:eastAsia="zh-CN"/>
        </w:rPr>
        <w:t xml:space="preserve">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或许可能以后会用到switch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Case,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Coursework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Argc, argv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argc, char **argv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050B6D23"/>
    <w:rsid w:val="054722FF"/>
    <w:rsid w:val="0AC066CA"/>
    <w:rsid w:val="0DBC14A6"/>
    <w:rsid w:val="0E0D1A19"/>
    <w:rsid w:val="0E8F6F36"/>
    <w:rsid w:val="16F92EB8"/>
    <w:rsid w:val="1BA430B3"/>
    <w:rsid w:val="1CA912CC"/>
    <w:rsid w:val="1E771865"/>
    <w:rsid w:val="1EBA7542"/>
    <w:rsid w:val="1F381E40"/>
    <w:rsid w:val="28065A1E"/>
    <w:rsid w:val="2907673E"/>
    <w:rsid w:val="2918671D"/>
    <w:rsid w:val="29C7771F"/>
    <w:rsid w:val="2B8A4D7D"/>
    <w:rsid w:val="2C7B25C8"/>
    <w:rsid w:val="2DD2211E"/>
    <w:rsid w:val="309833D8"/>
    <w:rsid w:val="31FA44BB"/>
    <w:rsid w:val="32FF3D1D"/>
    <w:rsid w:val="3A1C5D28"/>
    <w:rsid w:val="3BD5449F"/>
    <w:rsid w:val="3D131EE3"/>
    <w:rsid w:val="3DEC2A6B"/>
    <w:rsid w:val="3E847C5B"/>
    <w:rsid w:val="44F80B33"/>
    <w:rsid w:val="4C51752A"/>
    <w:rsid w:val="4C5E2FA4"/>
    <w:rsid w:val="523F4AB5"/>
    <w:rsid w:val="52B43315"/>
    <w:rsid w:val="57C353AF"/>
    <w:rsid w:val="5CDD64CE"/>
    <w:rsid w:val="5D7E1569"/>
    <w:rsid w:val="63C41295"/>
    <w:rsid w:val="63FA7C74"/>
    <w:rsid w:val="66B326CA"/>
    <w:rsid w:val="66C563A7"/>
    <w:rsid w:val="6DC522E8"/>
    <w:rsid w:val="70C360F6"/>
    <w:rsid w:val="74D70E5A"/>
    <w:rsid w:val="77A45F69"/>
    <w:rsid w:val="78EA00BA"/>
    <w:rsid w:val="7A6644E1"/>
    <w:rsid w:val="7BD0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672</Characters>
  <Lines>0</Lines>
  <Paragraphs>0</Paragraphs>
  <TotalTime>330</TotalTime>
  <ScaleCrop>false</ScaleCrop>
  <LinksUpToDate>false</LinksUpToDate>
  <CharactersWithSpaces>774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2022-10-07T14:44:00Z</dcterms:created>
  <dc:creator>20273</dc:creator>
  <cp:lastModifiedBy>WPS_241974762</cp:lastModifiedBy>
  <dcterms:modified xsi:type="dcterms:W3CDTF">2022-11-09T11:28:27Z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F28B1F08641C4F09B0BED2D94AE6F818</vt:lpwstr>
  </property>
</Properties>
</file>