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主函数首先被调用（别的函数放在主函数里）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句后加分号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函数有大括号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-&gt; 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 (-o 新名字) xxx.c （很多其他用法在gcc的url，moodle Week1 Slides2）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.\hello.exe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变量和函数的type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857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缩进用空格，不是tab！</w:t>
      </w:r>
      <w:r>
        <w:rPr>
          <w:rFonts w:hint="eastAsia"/>
          <w:color w:val="0000FF"/>
          <w:lang w:val="en-US" w:eastAsia="zh-CN"/>
        </w:rPr>
        <w:tab/>
      </w:r>
    </w:p>
    <w:p>
      <w:pPr>
        <w:tabs>
          <w:tab w:val="left" w:pos="2857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2857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2857"/>
        </w:tabs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10.7.2022</w:t>
      </w:r>
    </w:p>
    <w:p>
      <w:pPr>
        <w:tabs>
          <w:tab w:val="left" w:pos="2857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.h file专门写declaration</w:t>
      </w:r>
    </w:p>
    <w:p>
      <w:pPr>
        <w:tabs>
          <w:tab w:val="left" w:pos="2857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int </w:t>
      </w:r>
      <w:r>
        <w:rPr>
          <w:rFonts w:hint="eastAsia"/>
          <w:color w:val="auto"/>
          <w:lang w:val="en-US" w:eastAsia="zh-CN"/>
        </w:rPr>
        <w:t>有</w:t>
      </w:r>
      <w:r>
        <w:rPr>
          <w:rFonts w:hint="default"/>
          <w:color w:val="auto"/>
          <w:lang w:val="en-US" w:eastAsia="zh-CN"/>
        </w:rPr>
        <w:t>31bits 代表数字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超了的话，就只算能算的</w:t>
      </w:r>
    </w:p>
    <w:p>
      <w:pPr>
        <w:tabs>
          <w:tab w:val="left" w:pos="2857"/>
        </w:tabs>
        <w:rPr>
          <w:rFonts w:hint="default"/>
          <w:color w:val="auto"/>
          <w:lang w:val="en-US" w:eastAsia="zh-CN"/>
        </w:rPr>
      </w:pPr>
    </w:p>
    <w:p>
      <w:pPr>
        <w:tabs>
          <w:tab w:val="left" w:pos="2857"/>
        </w:tabs>
        <w:rPr>
          <w:rFonts w:hint="default"/>
          <w:color w:val="auto"/>
          <w:lang w:val="en-US" w:eastAsia="zh-CN"/>
        </w:rPr>
      </w:pPr>
    </w:p>
    <w:p>
      <w:pPr>
        <w:tabs>
          <w:tab w:val="left" w:pos="2857"/>
        </w:tabs>
        <w:rPr>
          <w:rFonts w:hint="default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用printf的时候最好加\n, 要不然需要打印的东西容易存在buffer里，打印不出来，下一个执行命令行也会挤在一起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没给变量的initial value的话，random 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||  or     &amp;&amp; 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(not) a      !a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小数不要直接3.123==（3.0+0.123）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对两个要比较的小数求差，差&lt;0.0001（这个取决于需要的精确度）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这么比而不是直接==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++x</w:t>
      </w:r>
      <w:r>
        <w:rPr>
          <w:rFonts w:hint="eastAsia"/>
          <w:lang w:val="en-US" w:eastAsia="zh-CN"/>
        </w:rPr>
        <w:t xml:space="preserve"> （先加再比）  x++（先比再加）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size = 35;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变量能用constant就constant，别人改不了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Enter xxx 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&amp;a);   可以一次扫多个，中间空格即可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Pointer of a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如果数据类型不对，scanf会直接返回，存0，东西呆在buffer  （后续可clean input buffer）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对于scanf来说：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%d    integer    （也可以用%i）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%lf    double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%ld   long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用scanf以后，printf的占位符也是这个！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Scanf引号里的东西代表它要找的pattern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返回值是成功扫描的数量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 input buffer: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char ch; </w:t>
      </w:r>
    </w:p>
    <w:p>
      <w:pPr>
        <w:rPr>
          <w:rFonts w:hint="default" w:ascii="Calibri" w:hAnsi="Calibri" w:cs="Calibri"/>
          <w:sz w:val="18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while ((ch = getchar()) != '\n' &amp;&amp; ch != EOF);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message[] 可接受一串字符串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10.20.2022 (slides on arrays week 3)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array初始值为0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可传到function当参数，但是function可以直接改原array，不用pointer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不能return local array，可以function外写一个，用function更新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2D array （可以更多）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int m[3][4] = { </w:t>
      </w:r>
    </w:p>
    <w:p>
      <w:pPr>
        <w:ind w:firstLine="1260" w:firstLineChars="60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{1, 2, 3, 4}, </w:t>
      </w:r>
    </w:p>
    <w:p>
      <w:pPr>
        <w:ind w:firstLine="1260" w:firstLineChars="60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{4, 5, 6, 7}, </w:t>
      </w:r>
    </w:p>
    <w:p>
      <w:pPr>
        <w:ind w:firstLine="210" w:firstLineChars="10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</w:t>
      </w:r>
      <w:r>
        <w:rPr>
          <w:rFonts w:hint="default" w:ascii="Calibri" w:hAnsi="Calibri" w:eastAsia="宋体" w:cs="Calibri"/>
          <w:sz w:val="21"/>
          <w:szCs w:val="21"/>
        </w:rPr>
        <w:t xml:space="preserve">{8, 9, 10, 11} </w:t>
      </w:r>
    </w:p>
    <w:p>
      <w:pPr>
        <w:ind w:firstLine="1050" w:firstLineChars="50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};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m[1][3]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宋体" w:cs="Calibri"/>
          <w:color w:val="FF000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string内容后面总有一个</w:t>
      </w:r>
      <w:r>
        <w:rPr>
          <w:rFonts w:hint="default" w:ascii="Calibri" w:hAnsi="Calibri" w:eastAsia="宋体" w:cs="Calibri"/>
          <w:color w:val="FF0000"/>
          <w:sz w:val="21"/>
          <w:szCs w:val="21"/>
          <w:lang w:val="en-US" w:eastAsia="zh-CN"/>
        </w:rPr>
        <w:t>标记到此为止的\0，这属于一个character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string function，&lt;string.h&gt;, slides里找具体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char name[50]; 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scanf(“%49s”, name);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或者</w:t>
      </w:r>
      <w:r>
        <w:rPr>
          <w:rFonts w:hint="default" w:ascii="Calibri" w:hAnsi="Calibri" w:eastAsia="宋体" w:cs="Calibri"/>
          <w:sz w:val="21"/>
          <w:szCs w:val="21"/>
        </w:rPr>
        <w:t>fgets(name, sizeof(name), stdin);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能减少重复代码就尽量减少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正常是先定义function，后使用。但是如果有declaration，只要后面有定义就可以了，顺序没那么重要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10.27.2022  Week 4 slides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Scope, lifetime. 当不运行那块的时候，那块的变量memory deallocated. （但其实在被重新利用之前，原来的东西还写在那里）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嵌套循环，里面的循环可以用外面循环的变量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**p</w:t>
      </w:r>
      <w:r>
        <w:rPr>
          <w:rFonts w:hint="eastAsia"/>
          <w:lang w:val="en-US" w:eastAsia="zh-CN"/>
        </w:rPr>
        <w:t>, pointer to pointer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(*functionPointer) (int)</w:t>
      </w:r>
      <w:r>
        <w:rPr>
          <w:rFonts w:hint="eastAsia"/>
          <w:lang w:val="en-US" w:eastAsia="zh-CN"/>
        </w:rPr>
        <w:t xml:space="preserve">  pointer to function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 xml:space="preserve">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*p = &amp;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（变量就叫p）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 =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*p = 20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*p = myArray</w:t>
      </w:r>
      <w:r>
        <w:rPr>
          <w:rFonts w:hint="eastAsia"/>
          <w:lang w:val="en-US" w:eastAsia="zh-CN"/>
        </w:rPr>
        <w:t xml:space="preserve"> 自然指向array的第一项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*(p+1) = 30;</w:t>
      </w:r>
      <w:r>
        <w:rPr>
          <w:rFonts w:hint="eastAsia"/>
          <w:lang w:val="en-US" w:eastAsia="zh-CN"/>
        </w:rPr>
        <w:t xml:space="preserve">  array第二项，只能加减，不能乘除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比如Array, string length, string copy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Dynamic memory </w:t>
      </w:r>
      <w:r>
        <w:rPr>
          <w:rFonts w:hint="eastAsia"/>
          <w:color w:val="FF0000"/>
          <w:lang w:val="en-US" w:eastAsia="zh-CN"/>
        </w:rPr>
        <w:t>allocate之后要记得free掉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Calloc， malloc， realloc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有点像class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obot-&gt;x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 字符串转整数 （在stdlib.h里）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在commend line输入的整数也是字符串类型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11.3.2022 Week 5 slides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Bitwise operators, printing value in binary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memory 等定义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Memory分成segments，c只能看见连续的一串virtual memory, MMU (hardware，所以快) map the virtual memory to physical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一个程序是一个process，可以多个一起跑，互相memory是分开的，看不到别的process的memory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因为virtual pages 多，所以暂时不用的page swap到disk里去，但是会导致变慢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Root, rings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variable - dependency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scope - static 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Code里用其他source file的变量，加extern，它在原来那里不能是static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Abstraction (kind of encapsulation)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API，.h declaration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.c 具体function</w:t>
      </w:r>
    </w:p>
    <w:p>
      <w:pPr>
        <w:tabs>
          <w:tab w:val="left" w:pos="360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60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library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45D542D"/>
    <w:rsid w:val="050C4E0C"/>
    <w:rsid w:val="07917306"/>
    <w:rsid w:val="09243B9A"/>
    <w:rsid w:val="09B71F26"/>
    <w:rsid w:val="0CBC1782"/>
    <w:rsid w:val="0DDA7578"/>
    <w:rsid w:val="0EEF7486"/>
    <w:rsid w:val="0F8B4F83"/>
    <w:rsid w:val="0FB27BDB"/>
    <w:rsid w:val="12DF2F5B"/>
    <w:rsid w:val="13C364F9"/>
    <w:rsid w:val="13CD0B20"/>
    <w:rsid w:val="14E03BE3"/>
    <w:rsid w:val="158503EF"/>
    <w:rsid w:val="15EB255B"/>
    <w:rsid w:val="16B24CFA"/>
    <w:rsid w:val="16DD4CBF"/>
    <w:rsid w:val="183224AA"/>
    <w:rsid w:val="18F86723"/>
    <w:rsid w:val="199E386A"/>
    <w:rsid w:val="19CD7755"/>
    <w:rsid w:val="19E134C7"/>
    <w:rsid w:val="1A966FBD"/>
    <w:rsid w:val="1BC6050C"/>
    <w:rsid w:val="1C7A0B97"/>
    <w:rsid w:val="1EC00053"/>
    <w:rsid w:val="20FC0F28"/>
    <w:rsid w:val="23971534"/>
    <w:rsid w:val="25C030C8"/>
    <w:rsid w:val="25FA79C7"/>
    <w:rsid w:val="26424C58"/>
    <w:rsid w:val="26A07F4E"/>
    <w:rsid w:val="27183AB1"/>
    <w:rsid w:val="285624D0"/>
    <w:rsid w:val="2AA922E4"/>
    <w:rsid w:val="2B9C11D0"/>
    <w:rsid w:val="2C04373D"/>
    <w:rsid w:val="2C2867DB"/>
    <w:rsid w:val="2E742110"/>
    <w:rsid w:val="2F4B5A25"/>
    <w:rsid w:val="2FD0255B"/>
    <w:rsid w:val="303909FD"/>
    <w:rsid w:val="32C03903"/>
    <w:rsid w:val="350C612E"/>
    <w:rsid w:val="36CF1AAF"/>
    <w:rsid w:val="37D4064C"/>
    <w:rsid w:val="3A037B5F"/>
    <w:rsid w:val="3A7158D5"/>
    <w:rsid w:val="3AD67760"/>
    <w:rsid w:val="3DB17160"/>
    <w:rsid w:val="3FCA1731"/>
    <w:rsid w:val="40993141"/>
    <w:rsid w:val="413A59D5"/>
    <w:rsid w:val="418D0727"/>
    <w:rsid w:val="42652791"/>
    <w:rsid w:val="42656F95"/>
    <w:rsid w:val="43D35C39"/>
    <w:rsid w:val="440D0713"/>
    <w:rsid w:val="46632052"/>
    <w:rsid w:val="48DF6C91"/>
    <w:rsid w:val="4B23129C"/>
    <w:rsid w:val="4CEC4521"/>
    <w:rsid w:val="4D075203"/>
    <w:rsid w:val="52495BB8"/>
    <w:rsid w:val="530C5801"/>
    <w:rsid w:val="53DF69BF"/>
    <w:rsid w:val="54D00E10"/>
    <w:rsid w:val="56EB3ACC"/>
    <w:rsid w:val="56F46A89"/>
    <w:rsid w:val="56FC0732"/>
    <w:rsid w:val="57421B8B"/>
    <w:rsid w:val="574F65AD"/>
    <w:rsid w:val="579935B6"/>
    <w:rsid w:val="5B152C46"/>
    <w:rsid w:val="5B526759"/>
    <w:rsid w:val="5C293014"/>
    <w:rsid w:val="5D0143C7"/>
    <w:rsid w:val="5D361DC4"/>
    <w:rsid w:val="5D885624"/>
    <w:rsid w:val="5F2F1749"/>
    <w:rsid w:val="61CC681F"/>
    <w:rsid w:val="651113A2"/>
    <w:rsid w:val="65707120"/>
    <w:rsid w:val="65D1342C"/>
    <w:rsid w:val="662F1E12"/>
    <w:rsid w:val="66A10894"/>
    <w:rsid w:val="66C978E7"/>
    <w:rsid w:val="67FC4E45"/>
    <w:rsid w:val="685146FD"/>
    <w:rsid w:val="68576280"/>
    <w:rsid w:val="692649BA"/>
    <w:rsid w:val="6A4A2E1D"/>
    <w:rsid w:val="6B493170"/>
    <w:rsid w:val="6C830A04"/>
    <w:rsid w:val="6D034412"/>
    <w:rsid w:val="6D862C22"/>
    <w:rsid w:val="6E2E7E8E"/>
    <w:rsid w:val="72AE691F"/>
    <w:rsid w:val="736A29C7"/>
    <w:rsid w:val="73F35C51"/>
    <w:rsid w:val="74237526"/>
    <w:rsid w:val="74D54454"/>
    <w:rsid w:val="7549595A"/>
    <w:rsid w:val="77652B25"/>
    <w:rsid w:val="77EC6481"/>
    <w:rsid w:val="7A8C2E05"/>
    <w:rsid w:val="7B312CA9"/>
    <w:rsid w:val="7CE323BA"/>
    <w:rsid w:val="7DD350C3"/>
    <w:rsid w:val="7E4C085C"/>
    <w:rsid w:val="7FC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902</Words>
  <Characters>2045</Characters>
  <Lines>0</Lines>
  <Paragraphs>0</Paragraphs>
  <TotalTime>1399</TotalTime>
  <ScaleCrop>false</ScaleCrop>
  <LinksUpToDate>false</LinksUpToDate>
  <CharactersWithSpaces>2269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2022-10-06T12:47:00Z</dcterms:created>
  <dc:creator>20273</dc:creator>
  <cp:lastModifiedBy>WPS_241974762</cp:lastModifiedBy>
  <dcterms:modified xsi:type="dcterms:W3CDTF">2022-11-09T11:25:52Z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0A777B1A45074A4388D7F3F955DCE92F</vt:lpwstr>
  </property>
</Properties>
</file>