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复习的时候也要看quiz！ Week 6 quiz！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也可重复做，题应该会不一样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复习期间如果还能重做quiz就做一下，没有就直接去看样卷吧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Math.abs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Math.sqrt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in = new Input();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System.out.print("Type an integer: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 = in.nextInt();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static void main(String[] args)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file打开了要记得关！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import java.util.ArrayList;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import java.util.Collections;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ArrayList&lt;Integer&gt; numbers = new ArrayList&lt;&gt;();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for (int i : numbers)</w:t>
      </w:r>
      <w:r>
        <w:rPr>
          <w:rFonts w:hint="default"/>
          <w:b w:val="0"/>
          <w:bCs w:val="0"/>
          <w:color w:val="auto"/>
          <w:lang w:val="en-US" w:eastAsia="zh-CN"/>
        </w:rPr>
        <w:t>{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System.out.println(i);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}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Collections.sort(numbers);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.reverse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string.length()</w:t>
      </w: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.compareTo()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s.replaceAll(" ","").toLowerCase()</w:t>
      </w:r>
      <w:r>
        <w:rPr>
          <w:rFonts w:hint="eastAsia"/>
          <w:color w:val="auto"/>
          <w:lang w:val="en-US" w:eastAsia="zh-CN"/>
        </w:rPr>
        <w:t xml:space="preserve">   去掉空格，转小写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 = s.replaceAll("\\p{P}", "");       去掉所有标点符号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Character.toString(s.charAt(position))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Random random = new Random();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Integer.toString(n,b)</w:t>
      </w:r>
      <w:r>
        <w:rPr>
          <w:rFonts w:hint="eastAsia"/>
          <w:color w:val="auto"/>
          <w:lang w:val="en-US" w:eastAsia="zh-CN"/>
        </w:rPr>
        <w:t xml:space="preserve">   把n转为b进制的数的字符串形式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HashMap &lt;Character,Integer&gt; hm = new HashMap&lt;&gt;();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hm.put(c,1);</w:t>
      </w:r>
      <w:r>
        <w:rPr>
          <w:rFonts w:hint="eastAsia"/>
          <w:color w:val="auto"/>
          <w:lang w:val="en-US" w:eastAsia="zh-CN"/>
        </w:rPr>
        <w:t xml:space="preserve">    hm.get(c); 没找到返回null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hm.keySet()</w:t>
      </w:r>
      <w:r>
        <w:rPr>
          <w:rFonts w:hint="eastAsia"/>
          <w:color w:val="auto"/>
          <w:lang w:val="en-US" w:eastAsia="zh-CN"/>
        </w:rPr>
        <w:t xml:space="preserve">     hm.containsKey()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char[] a</w:t>
      </w:r>
      <w:r>
        <w:rPr>
          <w:rFonts w:hint="eastAsia"/>
          <w:color w:val="auto"/>
          <w:lang w:val="en-US" w:eastAsia="zh-CN"/>
        </w:rPr>
        <w:t xml:space="preserve">    这种属于array，只能用[]获取里面的值  a.length无括号</w:t>
      </w:r>
    </w:p>
    <w:p>
      <w:pPr>
        <w:rPr>
          <w:rFonts w:hint="eastAsia"/>
          <w:color w:val="auto"/>
          <w:lang w:val="en-US" w:eastAsia="zh-CN"/>
        </w:rPr>
      </w:pPr>
    </w:p>
    <w:p>
      <w:pPr>
        <w:ind w:left="210" w:hanging="210" w:hangingChars="100"/>
        <w:rPr>
          <w:rFonts w:hint="eastAsia"/>
          <w:color w:val="auto"/>
          <w:sz w:val="21"/>
          <w:szCs w:val="24"/>
          <w:lang w:val="en-US" w:eastAsia="zh-CN"/>
        </w:rPr>
      </w:pPr>
      <w:r>
        <w:rPr>
          <w:rFonts w:hint="eastAsia"/>
          <w:color w:val="auto"/>
          <w:sz w:val="21"/>
          <w:szCs w:val="24"/>
          <w:lang w:val="en-US" w:eastAsia="zh-CN"/>
        </w:rPr>
        <w:t>快速筛查质数：</w:t>
      </w:r>
    </w:p>
    <w:p>
      <w:pPr>
        <w:ind w:left="210" w:hanging="210" w:hangingChars="100"/>
        <w:rPr>
          <w:rFonts w:hint="eastAsia"/>
          <w:color w:val="auto"/>
          <w:sz w:val="21"/>
          <w:szCs w:val="24"/>
          <w:lang w:val="en-US" w:eastAsia="zh-CN"/>
        </w:rPr>
      </w:pPr>
      <w:r>
        <w:rPr>
          <w:rFonts w:hint="eastAsia"/>
          <w:color w:val="auto"/>
          <w:sz w:val="21"/>
          <w:szCs w:val="24"/>
          <w:lang w:val="en-US" w:eastAsia="zh-CN"/>
        </w:rPr>
        <w:fldChar w:fldCharType="begin"/>
      </w:r>
      <w:r>
        <w:rPr>
          <w:rFonts w:hint="eastAsia"/>
          <w:color w:val="auto"/>
          <w:sz w:val="21"/>
          <w:szCs w:val="24"/>
          <w:lang w:val="en-US" w:eastAsia="zh-CN"/>
        </w:rPr>
        <w:instrText xml:space="preserve"> HYPERLINK "https://zh.wikipedia.org/zh-hans/%E5%9F%83%E6%8B%89%E6%89%98%E6%96%AF%E7%89%B" </w:instrText>
      </w:r>
      <w:r>
        <w:rPr>
          <w:rFonts w:hint="eastAsia"/>
          <w:color w:val="auto"/>
          <w:sz w:val="21"/>
          <w:szCs w:val="24"/>
          <w:lang w:val="en-US" w:eastAsia="zh-CN"/>
        </w:rPr>
        <w:fldChar w:fldCharType="separate"/>
      </w:r>
      <w:r>
        <w:rPr>
          <w:rStyle w:val="6"/>
          <w:rFonts w:hint="eastAsia"/>
          <w:sz w:val="21"/>
          <w:szCs w:val="24"/>
          <w:lang w:val="en-US" w:eastAsia="zh-CN"/>
        </w:rPr>
        <w:t>https://zh.wikipedia.org/zh-hans/%E5%9F%83%E6%8B%89%E6%89%98%E6%96%AF%E7%89%B</w:t>
      </w:r>
      <w:r>
        <w:rPr>
          <w:rFonts w:hint="eastAsia"/>
          <w:color w:val="auto"/>
          <w:sz w:val="21"/>
          <w:szCs w:val="24"/>
          <w:lang w:val="en-US" w:eastAsia="zh-CN"/>
        </w:rPr>
        <w:fldChar w:fldCharType="end"/>
      </w:r>
    </w:p>
    <w:p>
      <w:pPr>
        <w:rPr>
          <w:rFonts w:hint="eastAsia"/>
          <w:color w:val="auto"/>
          <w:sz w:val="21"/>
          <w:szCs w:val="24"/>
          <w:lang w:val="en-US" w:eastAsia="zh-CN"/>
        </w:rPr>
      </w:pPr>
      <w:r>
        <w:rPr>
          <w:rFonts w:hint="eastAsia"/>
          <w:color w:val="auto"/>
          <w:sz w:val="21"/>
          <w:szCs w:val="24"/>
          <w:lang w:val="en-US" w:eastAsia="zh-CN"/>
        </w:rPr>
        <w:t>9%E5%B0%BC%E7%AD%9B%E6%B3%95</w:t>
      </w:r>
    </w:p>
    <w:p>
      <w:pPr>
        <w:rPr>
          <w:rFonts w:hint="eastAsia"/>
          <w:color w:val="auto"/>
          <w:sz w:val="21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判断字符是不是字母：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(c &gt;= 'a' &amp;&amp; c &lt;= 'z') || (c &gt;= 'A' &amp;&amp; c &lt;= 'Z')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java.util.Calendar;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java.text.SimpleDateFormat;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Calendar c = Calendar.getInstance();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c.set(Calendar.YEAR, 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c.set(Calendar.MONTH, m-1);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c.set(Calendar.DATE, 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SimpleDateFormat format = new SimpleDateFormat("yyyy-MM-dd");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System.out.print(format.format(c.getTime()));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BigDecimal.valueOf(i)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BigDecimal.ONE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 decimal只能用自己的加减乘除方法，不能直接用+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.toString().length()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Math.pow(2, 6)</w:t>
      </w:r>
      <w:r>
        <w:rPr>
          <w:rFonts w:hint="eastAsia"/>
          <w:lang w:val="en-US" w:eastAsia="zh-CN"/>
        </w:rPr>
        <w:t xml:space="preserve">    2的6次方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创建node类：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Node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value;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Node previous;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Node(String 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value = 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previous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 start = new Node(</w:t>
      </w:r>
      <w:r>
        <w:rPr>
          <w:rFonts w:hint="eastAsia"/>
          <w:lang w:val="en-US" w:eastAsia="zh-CN"/>
        </w:rPr>
        <w:t>string</w:t>
      </w: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int[][] exchanges = new int[][]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{0,4,6}, {1,3,5,7}, {4,6,8}, {5,7}};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char[] chars = s</w:t>
      </w:r>
      <w:r>
        <w:rPr>
          <w:rFonts w:hint="eastAsia"/>
          <w:lang w:val="en-US" w:eastAsia="zh-CN"/>
        </w:rPr>
        <w:t>tring</w:t>
      </w:r>
      <w:r>
        <w:rPr>
          <w:rFonts w:hint="default"/>
          <w:lang w:val="en-US" w:eastAsia="zh-CN"/>
        </w:rPr>
        <w:t>.toCharArray();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 String(chars);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Queue&lt;Node&gt; q = new ArrayDeque&lt;&gt;();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.offer()添加   .isEmpty()     .size()       .poll()返回第一个元素，并删掉它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Set&lt;String&gt; visited = new HashSet&lt;&gt;();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.contains()      .add()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String：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compareTo返回整数，0表示一样， equals返回boolean，true表示一样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.indexOf (char)     .substring(开始，结束) 前包后不包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FileOutput 类写的时候，不带换行，要换自己加\n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FileOuput(文件名，是否是append)   append是往后面加，写false代表清空重新写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读input的时候，如果读的是int，那么会留一个\n在buffer里，下一次读nextLine()可能造成麻烦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最简单就是直接都读String   nextLine()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这样buffer里没那个\n了</w:t>
      </w:r>
    </w:p>
    <w:p>
      <w:pPr>
        <w:rPr>
          <w:rFonts w:hint="eastAsia"/>
          <w:color w:val="auto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 3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 = s + fi.nextLine() + "\n";</w:t>
      </w: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nextLine() 读完，最后换行符被丢掉了，不在buffer也不在读取的string，如果需要换行符自己加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Collections.max()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   自带换行符，印完内容换到下一行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 4-5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读取input时，</w:t>
      </w:r>
      <w:r>
        <w:rPr>
          <w:rFonts w:hint="default"/>
          <w:lang w:val="en-US" w:eastAsia="zh-CN"/>
        </w:rPr>
        <w:t>nextint 是不能和nextline混用，因为如果后面都是nextint，那在buffer里的换行符会被忽略，不影响，但如果下一个是nextline，这个换行符就会自动当作一行被录入进去，导致跳过了接下来的第一个nextline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Integer.valueOf(</w:t>
      </w:r>
      <w:r>
        <w:rPr>
          <w:rFonts w:hint="eastAsia"/>
          <w:lang w:val="en-US" w:eastAsia="zh-CN"/>
        </w:rPr>
        <w:t>str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字符串转整数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String.valueOf(start);   整数转字符串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Double.valueOf(fi.nextLine())</w:t>
      </w:r>
      <w:r>
        <w:rPr>
          <w:rFonts w:hint="eastAsia"/>
          <w:lang w:val="en-US" w:eastAsia="zh-CN"/>
        </w:rPr>
        <w:t xml:space="preserve">    字符串转double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可以直接 +=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(!orbiting.equals("/"))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Random r = new Random();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r.nextInt(1,7)</w:t>
      </w:r>
      <w:r>
        <w:rPr>
          <w:rFonts w:hint="eastAsia"/>
          <w:lang w:val="en-US" w:eastAsia="zh-CN"/>
        </w:rPr>
        <w:t xml:space="preserve">   随机整数，前包后不包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Week 6 Quiz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错误示范： int不能当作boolean使用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i=0;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if(i)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System.out.println("Hello");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String不能用乘号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方法只有一个返回值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貌似只有python能返回多个值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32 bit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16 bit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switch 语句中，如果 case 的后面不写 break ，将出现穿透现象，也就是不会在判断下一个 case 的值，直接向后运行，直到遇到break ，或者整体 switch 结束。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i=1;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switch (i)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case 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System.out.println("zero");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case 1: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System.out.println("one");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case 2: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System.out.println("two");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default: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System.out.println("default");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这个会打印one, two, default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method只能用static variable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Double包含int，float不包含！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~是个unary operation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This： </w:t>
      </w:r>
      <w:r>
        <w:rPr>
          <w:rFonts w:hint="eastAsia"/>
          <w:color w:val="auto"/>
          <w:lang w:val="en-US" w:eastAsia="zh-CN"/>
        </w:rPr>
        <w:t>A reference to the current object in an instance method.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它的type不是Object！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 template method can be declared final.</w:t>
      </w:r>
    </w:p>
    <w:p>
      <w:pPr>
        <w:rPr>
          <w:rFonts w:hint="default"/>
          <w:color w:val="auto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 6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Input in = new Input();  可写作instance variable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option = in.nextInt();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in.nextLine();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通过nextint后面紧跟一个nextline，解决会有一个换行符在buffer里的问题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</w:t>
      </w:r>
      <w:r>
        <w:rPr>
          <w:rFonts w:hint="default"/>
          <w:lang w:val="en-US" w:eastAsia="zh-CN"/>
        </w:rPr>
        <w:t>.startsWith("y")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Book extends Product</w:t>
      </w:r>
      <w:r>
        <w:rPr>
          <w:rFonts w:hint="eastAsia"/>
          <w:lang w:val="en-US" w:eastAsia="zh-CN"/>
        </w:rPr>
        <w:t xml:space="preserve">   （继承和abstract具体写法看代码）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Book(int code, int price, String title, String author, String publicationDate){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super(code, price);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this.title = title;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this.author = author;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this.publicationDate = publicationDate;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switch (option)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case 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allOrders();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break;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default: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System.out.println("Invalid option - try again");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Fileoutput writeString 的时候，可以用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手动换行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新建object的时候记得用new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 名字 = new constructor()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1NzkyNThhYzM2YWFlZDcxYjY1Y2U0ZDJiYTk0MzYifQ=="/>
  </w:docVars>
  <w:rsids>
    <w:rsidRoot w:val="00000000"/>
    <w:rsid w:val="02186A33"/>
    <w:rsid w:val="030B7B4E"/>
    <w:rsid w:val="0360139A"/>
    <w:rsid w:val="042C2ABB"/>
    <w:rsid w:val="04EE7F1F"/>
    <w:rsid w:val="05EE6432"/>
    <w:rsid w:val="07A86A6C"/>
    <w:rsid w:val="090917CB"/>
    <w:rsid w:val="094837C1"/>
    <w:rsid w:val="098419A6"/>
    <w:rsid w:val="0A4F4DF0"/>
    <w:rsid w:val="0B2A07A6"/>
    <w:rsid w:val="0CD93F47"/>
    <w:rsid w:val="0E295B9E"/>
    <w:rsid w:val="0E4D215A"/>
    <w:rsid w:val="0E561092"/>
    <w:rsid w:val="10EA02CC"/>
    <w:rsid w:val="11426C23"/>
    <w:rsid w:val="1187362A"/>
    <w:rsid w:val="12FB03D7"/>
    <w:rsid w:val="131B632D"/>
    <w:rsid w:val="13436B98"/>
    <w:rsid w:val="13653AA2"/>
    <w:rsid w:val="13B26FCE"/>
    <w:rsid w:val="14B03B8C"/>
    <w:rsid w:val="18287DBF"/>
    <w:rsid w:val="18AF5EEB"/>
    <w:rsid w:val="191B0030"/>
    <w:rsid w:val="1A845156"/>
    <w:rsid w:val="1AC720AF"/>
    <w:rsid w:val="1AD70F2E"/>
    <w:rsid w:val="1BE37C5A"/>
    <w:rsid w:val="1CCB0E1A"/>
    <w:rsid w:val="1D5C5F16"/>
    <w:rsid w:val="1D8F119B"/>
    <w:rsid w:val="1E197963"/>
    <w:rsid w:val="1E325A7E"/>
    <w:rsid w:val="1E431586"/>
    <w:rsid w:val="1E44482B"/>
    <w:rsid w:val="1EAB705B"/>
    <w:rsid w:val="1EEC17D9"/>
    <w:rsid w:val="1FB61240"/>
    <w:rsid w:val="2006579B"/>
    <w:rsid w:val="20D83363"/>
    <w:rsid w:val="21F36DC9"/>
    <w:rsid w:val="2478515E"/>
    <w:rsid w:val="24BD5B52"/>
    <w:rsid w:val="26D1483F"/>
    <w:rsid w:val="279C2A36"/>
    <w:rsid w:val="28C343A8"/>
    <w:rsid w:val="2B332030"/>
    <w:rsid w:val="2BE05E12"/>
    <w:rsid w:val="2F3A4283"/>
    <w:rsid w:val="2F9E38DD"/>
    <w:rsid w:val="3104104B"/>
    <w:rsid w:val="31554CF8"/>
    <w:rsid w:val="326A37AF"/>
    <w:rsid w:val="3276317E"/>
    <w:rsid w:val="337C2A16"/>
    <w:rsid w:val="347E5C7B"/>
    <w:rsid w:val="35B914B6"/>
    <w:rsid w:val="36EC055D"/>
    <w:rsid w:val="3AC76F96"/>
    <w:rsid w:val="3AE52574"/>
    <w:rsid w:val="3B69684C"/>
    <w:rsid w:val="3F6031EC"/>
    <w:rsid w:val="400C1B28"/>
    <w:rsid w:val="406278FC"/>
    <w:rsid w:val="422A4E15"/>
    <w:rsid w:val="44E623E5"/>
    <w:rsid w:val="452F2323"/>
    <w:rsid w:val="45437331"/>
    <w:rsid w:val="46A32A32"/>
    <w:rsid w:val="475353E4"/>
    <w:rsid w:val="4C75593A"/>
    <w:rsid w:val="501F1367"/>
    <w:rsid w:val="50F419E6"/>
    <w:rsid w:val="5270685E"/>
    <w:rsid w:val="551127B7"/>
    <w:rsid w:val="558003C6"/>
    <w:rsid w:val="562C1C22"/>
    <w:rsid w:val="562F38A7"/>
    <w:rsid w:val="57A21A2F"/>
    <w:rsid w:val="57D80EF9"/>
    <w:rsid w:val="57E83927"/>
    <w:rsid w:val="58283866"/>
    <w:rsid w:val="58407408"/>
    <w:rsid w:val="588B2C30"/>
    <w:rsid w:val="5A4968FF"/>
    <w:rsid w:val="5A9A35FE"/>
    <w:rsid w:val="5AD52888"/>
    <w:rsid w:val="5AEB7672"/>
    <w:rsid w:val="5BBB3802"/>
    <w:rsid w:val="5E3A71C9"/>
    <w:rsid w:val="5E705439"/>
    <w:rsid w:val="5EDA6EB4"/>
    <w:rsid w:val="5EF23378"/>
    <w:rsid w:val="610A5429"/>
    <w:rsid w:val="6183106C"/>
    <w:rsid w:val="619B68A1"/>
    <w:rsid w:val="62FA7918"/>
    <w:rsid w:val="632D5C5B"/>
    <w:rsid w:val="6356156D"/>
    <w:rsid w:val="63D77671"/>
    <w:rsid w:val="65CC3B16"/>
    <w:rsid w:val="67206C39"/>
    <w:rsid w:val="6DCC166F"/>
    <w:rsid w:val="6E5827C5"/>
    <w:rsid w:val="6F507156"/>
    <w:rsid w:val="70600DB9"/>
    <w:rsid w:val="71174B27"/>
    <w:rsid w:val="73277C96"/>
    <w:rsid w:val="73656F80"/>
    <w:rsid w:val="74B80DF9"/>
    <w:rsid w:val="75A46D45"/>
    <w:rsid w:val="75D46565"/>
    <w:rsid w:val="766F7295"/>
    <w:rsid w:val="76AB254B"/>
    <w:rsid w:val="76FE0619"/>
    <w:rsid w:val="77330023"/>
    <w:rsid w:val="79B3354A"/>
    <w:rsid w:val="79FB3443"/>
    <w:rsid w:val="7A0426DF"/>
    <w:rsid w:val="7AF470B9"/>
    <w:rsid w:val="7B35798C"/>
    <w:rsid w:val="7B3F192C"/>
    <w:rsid w:val="7B484188"/>
    <w:rsid w:val="7B7859AB"/>
    <w:rsid w:val="7DA168CE"/>
    <w:rsid w:val="7E51202B"/>
    <w:rsid w:val="7F392B36"/>
    <w:rsid w:val="7F58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993</Words>
  <Characters>3409</Characters>
  <Lines>0</Lines>
  <Paragraphs>0</Paragraphs>
  <TotalTime>156</TotalTime>
  <ScaleCrop>false</ScaleCrop>
  <LinksUpToDate>false</LinksUpToDate>
  <CharactersWithSpaces>3871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2023-01-14T11:37:00Z</dcterms:created>
  <dc:creator>20273</dc:creator>
  <cp:lastModifiedBy>WPS_241974762</cp:lastModifiedBy>
  <dcterms:modified xsi:type="dcterms:W3CDTF">2023-02-25T21:42:20Z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BCD3B6BDEB6F4A85AF539354128FC40B</vt:lpwstr>
  </property>
</Properties>
</file>