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0348" w14:textId="605592A4" w:rsidR="001F1CAE" w:rsidRPr="00BE4D9E" w:rsidRDefault="001F1CAE" w:rsidP="00BE4D9E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BE4D9E" w:rsidRPr="00BE4D9E">
        <w:rPr>
          <w:rFonts w:ascii="Arial" w:hAnsi="Arial" w:cs="Arial"/>
          <w:b/>
          <w:bCs/>
          <w:color w:val="70AD47" w:themeColor="accent6"/>
        </w:rPr>
        <w:t xml:space="preserve">Week </w:t>
      </w:r>
      <w:r w:rsidR="004D5965" w:rsidRPr="00BE4D9E">
        <w:rPr>
          <w:rFonts w:ascii="Arial" w:hAnsi="Arial" w:cs="Arial"/>
          <w:b/>
          <w:bCs/>
          <w:color w:val="70AD47" w:themeColor="accent6"/>
        </w:rPr>
        <w:t>3</w:t>
      </w:r>
      <w:r w:rsidRPr="00BE4D9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F0284C" w:rsidRPr="00BE4D9E">
        <w:rPr>
          <w:rFonts w:ascii="Arial" w:hAnsi="Arial" w:cs="Arial"/>
          <w:b/>
          <w:bCs/>
          <w:color w:val="70AD47" w:themeColor="accent6"/>
        </w:rPr>
        <w:t>Sort</w:t>
      </w:r>
    </w:p>
    <w:p w14:paraId="6BF747D9" w14:textId="10A487A4" w:rsidR="001F1CAE" w:rsidRPr="00BE4D9E" w:rsidRDefault="00993CF4" w:rsidP="00BE4D9E">
      <w:pPr>
        <w:jc w:val="both"/>
        <w:rPr>
          <w:rFonts w:ascii="Arial" w:hAnsi="Arial" w:cs="Arial"/>
        </w:rPr>
      </w:pPr>
      <w:r w:rsidRPr="00BE4D9E">
        <w:rPr>
          <w:rFonts w:ascii="Arial" w:hAnsi="Arial" w:cs="Arial"/>
        </w:rPr>
        <w:t xml:space="preserve">The goal of this </w:t>
      </w:r>
      <w:r w:rsidR="001F1CAE" w:rsidRPr="00BE4D9E">
        <w:rPr>
          <w:rFonts w:ascii="Arial" w:hAnsi="Arial" w:cs="Arial"/>
        </w:rPr>
        <w:t xml:space="preserve">lab is </w:t>
      </w:r>
      <w:r w:rsidR="00F0284C" w:rsidRPr="00BE4D9E">
        <w:rPr>
          <w:rFonts w:ascii="Arial" w:hAnsi="Arial" w:cs="Arial"/>
        </w:rPr>
        <w:t xml:space="preserve">to </w:t>
      </w:r>
      <w:r w:rsidR="00BE4D9E">
        <w:rPr>
          <w:rFonts w:ascii="Arial" w:hAnsi="Arial" w:cs="Arial"/>
        </w:rPr>
        <w:t>tackle</w:t>
      </w:r>
      <w:r w:rsidR="00F0284C" w:rsidRPr="00BE4D9E">
        <w:rPr>
          <w:rFonts w:ascii="Arial" w:hAnsi="Arial" w:cs="Arial"/>
        </w:rPr>
        <w:t xml:space="preserve"> the sorting problem</w:t>
      </w:r>
      <w:r w:rsidR="008E3D69" w:rsidRPr="00BE4D9E">
        <w:rPr>
          <w:rFonts w:ascii="Arial" w:hAnsi="Arial" w:cs="Arial"/>
        </w:rPr>
        <w:t xml:space="preserve"> (and analyse its complexity)</w:t>
      </w:r>
      <w:r w:rsidR="00F0284C" w:rsidRPr="00BE4D9E">
        <w:rPr>
          <w:rFonts w:ascii="Arial" w:hAnsi="Arial" w:cs="Arial"/>
        </w:rPr>
        <w:t xml:space="preserve"> in different </w:t>
      </w:r>
      <w:r w:rsidR="008E3D69" w:rsidRPr="00BE4D9E">
        <w:rPr>
          <w:rFonts w:ascii="Arial" w:hAnsi="Arial" w:cs="Arial"/>
        </w:rPr>
        <w:t>variations</w:t>
      </w:r>
      <w:r w:rsidR="00BE4D9E">
        <w:rPr>
          <w:rFonts w:ascii="Arial" w:hAnsi="Arial" w:cs="Arial"/>
        </w:rPr>
        <w:t>,</w:t>
      </w:r>
      <w:r w:rsidR="00F0284C" w:rsidRPr="00BE4D9E">
        <w:rPr>
          <w:rFonts w:ascii="Arial" w:hAnsi="Arial" w:cs="Arial"/>
        </w:rPr>
        <w:t xml:space="preserve"> using </w:t>
      </w:r>
      <w:r w:rsidR="002D2561" w:rsidRPr="00BE4D9E">
        <w:rPr>
          <w:rFonts w:ascii="Arial" w:hAnsi="Arial" w:cs="Arial"/>
        </w:rPr>
        <w:t xml:space="preserve">some of the most common sorting </w:t>
      </w:r>
      <w:r w:rsidR="00F0284C" w:rsidRPr="00BE4D9E">
        <w:rPr>
          <w:rFonts w:ascii="Arial" w:hAnsi="Arial" w:cs="Arial"/>
        </w:rPr>
        <w:t>algorithms</w:t>
      </w:r>
      <w:r w:rsidR="008E3D69" w:rsidRPr="00BE4D9E">
        <w:rPr>
          <w:rFonts w:ascii="Arial" w:hAnsi="Arial" w:cs="Arial"/>
        </w:rPr>
        <w:t>.</w:t>
      </w:r>
    </w:p>
    <w:p w14:paraId="05B9EB21" w14:textId="77777777" w:rsidR="001F1CAE" w:rsidRPr="00BE4D9E" w:rsidRDefault="001F1CAE" w:rsidP="00BE4D9E">
      <w:pPr>
        <w:jc w:val="both"/>
        <w:rPr>
          <w:rFonts w:ascii="Arial" w:hAnsi="Arial" w:cs="Arial"/>
        </w:rPr>
      </w:pPr>
    </w:p>
    <w:p w14:paraId="03B37B01" w14:textId="48E1FBBC" w:rsidR="001F1CAE" w:rsidRPr="00BE4D9E" w:rsidRDefault="00DD26D3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>Exercise</w:t>
      </w:r>
      <w:r w:rsidR="00F0284C" w:rsidRPr="00BE4D9E">
        <w:rPr>
          <w:rFonts w:ascii="Arial" w:hAnsi="Arial" w:cs="Arial"/>
          <w:b/>
          <w:bCs/>
          <w:color w:val="70AD47" w:themeColor="accent6"/>
        </w:rPr>
        <w:t xml:space="preserve"> 1</w:t>
      </w:r>
      <w:r w:rsidR="007003A9" w:rsidRPr="00BE4D9E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0BE4D9E">
        <w:rPr>
          <w:rFonts w:ascii="Arial" w:hAnsi="Arial" w:cs="Arial"/>
          <w:b/>
          <w:bCs/>
          <w:color w:val="70AD47" w:themeColor="accent6"/>
        </w:rPr>
        <w:t xml:space="preserve"> </w:t>
      </w:r>
      <w:r w:rsidR="00F0284C" w:rsidRPr="00BE4D9E">
        <w:rPr>
          <w:rFonts w:ascii="Arial" w:hAnsi="Arial" w:cs="Arial"/>
          <w:b/>
          <w:bCs/>
          <w:color w:val="70AD47" w:themeColor="accent6"/>
        </w:rPr>
        <w:t>Anagrams</w:t>
      </w:r>
    </w:p>
    <w:p w14:paraId="31C0DCFF" w14:textId="3A6FD0DF" w:rsidR="00F40BC5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hAnsi="Arial" w:cs="Arial"/>
        </w:rPr>
        <w:t xml:space="preserve">Given a list of words, </w:t>
      </w:r>
      <w:r w:rsidR="00BE4D9E">
        <w:rPr>
          <w:rFonts w:ascii="Arial" w:hAnsi="Arial" w:cs="Arial"/>
        </w:rPr>
        <w:t xml:space="preserve">design and implement an efficient algorithm to </w:t>
      </w:r>
      <w:r w:rsidRPr="00BE4D9E">
        <w:rPr>
          <w:rFonts w:ascii="Arial" w:hAnsi="Arial" w:cs="Arial"/>
        </w:rPr>
        <w:t xml:space="preserve">group all anagrams together. Words w1 and w2 are said to be anagrams if 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by rearranging the letters of w1, we can get w2 using all the original letters of w1 exactly once. </w:t>
      </w:r>
    </w:p>
    <w:p w14:paraId="1B06E778" w14:textId="77777777" w:rsidR="00BE4D9E" w:rsidRPr="00BE4D9E" w:rsidRDefault="00BE4D9E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</w:p>
    <w:p w14:paraId="24DB7404" w14:textId="342A7A53" w:rsidR="00F0284C" w:rsidRPr="00BE4D9E" w:rsidRDefault="00F0284C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  <w:t>Example:</w:t>
      </w:r>
    </w:p>
    <w:p w14:paraId="2590EAB6" w14:textId="05DEE220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Given the list of words [</w:t>
      </w:r>
      <w:r w:rsidR="408DA3A0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e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at, tea, part, ate, trap, pass]</w:t>
      </w:r>
      <w:r w:rsidR="00F40BC5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, </w:t>
      </w:r>
      <w:r w:rsid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your algorithm should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 </w:t>
      </w:r>
      <w:r w:rsidR="00D00D7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output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: </w:t>
      </w:r>
    </w:p>
    <w:p w14:paraId="092B6E7F" w14:textId="61786535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</w:t>
      </w:r>
      <w:r w:rsidR="52A91944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e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at, tea, ate]</w:t>
      </w:r>
    </w:p>
    <w:p w14:paraId="1CD953ED" w14:textId="6118CF8F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[part, trap]</w:t>
      </w:r>
    </w:p>
    <w:p w14:paraId="0FDF837C" w14:textId="54C337E3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[pass]</w:t>
      </w:r>
    </w:p>
    <w:p w14:paraId="7FCB1D4F" w14:textId="29838E03" w:rsidR="001F1CAE" w:rsidRPr="00BE4D9E" w:rsidRDefault="001F1CAE" w:rsidP="00BE4D9E">
      <w:pPr>
        <w:jc w:val="both"/>
        <w:rPr>
          <w:rFonts w:ascii="Arial" w:hAnsi="Arial" w:cs="Arial"/>
        </w:rPr>
      </w:pPr>
    </w:p>
    <w:p w14:paraId="6999A000" w14:textId="77777777" w:rsidR="001F1CAE" w:rsidRPr="00BE4D9E" w:rsidRDefault="001F1CAE" w:rsidP="00BE4D9E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BE4D9E">
        <w:rPr>
          <w:rFonts w:ascii="Arial" w:hAnsi="Arial" w:cs="Arial"/>
          <w:i/>
          <w:iCs/>
          <w:color w:val="70AD47" w:themeColor="accent6"/>
        </w:rPr>
        <w:t>Hint</w:t>
      </w:r>
    </w:p>
    <w:p w14:paraId="3EC26FF2" w14:textId="6B845E66" w:rsidR="00BE4D9E" w:rsidRDefault="00BE4D9E" w:rsidP="00BE4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First sort each individual word (rearrange its characters alphabetically), then sort the list of rearranged words</w:t>
      </w:r>
      <w:r w:rsidR="00D00D75">
        <w:rPr>
          <w:rFonts w:ascii="Arial" w:hAnsi="Arial" w:cs="Arial"/>
        </w:rPr>
        <w:t>.</w:t>
      </w:r>
    </w:p>
    <w:p w14:paraId="3F4FFBC1" w14:textId="7A79EFA1" w:rsidR="001F1CAE" w:rsidRPr="00BE4D9E" w:rsidRDefault="001F1CAE" w:rsidP="00BE4D9E">
      <w:pPr>
        <w:jc w:val="both"/>
        <w:rPr>
          <w:rFonts w:ascii="Arial" w:hAnsi="Arial" w:cs="Arial"/>
        </w:rPr>
      </w:pPr>
    </w:p>
    <w:p w14:paraId="32EAEF7F" w14:textId="79F2A649" w:rsidR="001F1CAE" w:rsidRPr="00BE4D9E" w:rsidRDefault="001F1CAE" w:rsidP="00BE4D9E">
      <w:pPr>
        <w:jc w:val="both"/>
        <w:rPr>
          <w:rFonts w:ascii="Arial" w:hAnsi="Arial" w:cs="Arial"/>
        </w:rPr>
      </w:pPr>
    </w:p>
    <w:p w14:paraId="3F9E24BE" w14:textId="1292A999" w:rsidR="001F1CAE" w:rsidRPr="00BE4D9E" w:rsidRDefault="001F1CAE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543B10" w:rsidRPr="00BE4D9E">
        <w:rPr>
          <w:rFonts w:ascii="Arial" w:hAnsi="Arial" w:cs="Arial"/>
          <w:b/>
          <w:bCs/>
          <w:color w:val="70AD47" w:themeColor="accent6"/>
        </w:rPr>
        <w:t xml:space="preserve">2 </w:t>
      </w:r>
      <w:r w:rsidRPr="00BE4D9E">
        <w:rPr>
          <w:rFonts w:ascii="Arial" w:hAnsi="Arial" w:cs="Arial"/>
          <w:b/>
          <w:bCs/>
          <w:color w:val="70AD47" w:themeColor="accent6"/>
        </w:rPr>
        <w:t xml:space="preserve">– </w:t>
      </w:r>
      <w:r w:rsidR="00543B10" w:rsidRPr="00BE4D9E">
        <w:rPr>
          <w:rFonts w:ascii="Arial" w:hAnsi="Arial" w:cs="Arial"/>
          <w:b/>
          <w:bCs/>
          <w:color w:val="70AD47" w:themeColor="accent6"/>
        </w:rPr>
        <w:t>Separate positive and negative numbers</w:t>
      </w:r>
    </w:p>
    <w:p w14:paraId="7700AD7E" w14:textId="4EE63B3C" w:rsidR="00604CAD" w:rsidRPr="00BE4D9E" w:rsidRDefault="00604CAD" w:rsidP="00BE4D9E">
      <w:pPr>
        <w:jc w:val="both"/>
        <w:rPr>
          <w:rFonts w:ascii="Arial" w:eastAsia="Times New Roman" w:hAnsi="Arial" w:cs="Arial"/>
          <w:spacing w:val="-2"/>
          <w:shd w:val="clear" w:color="auto" w:fill="FFFFFF"/>
          <w:lang w:eastAsia="en-GB"/>
        </w:rPr>
      </w:pPr>
      <w:r w:rsidRPr="00BE4D9E">
        <w:rPr>
          <w:rFonts w:ascii="Arial" w:hAnsi="Arial" w:cs="Arial"/>
        </w:rPr>
        <w:t xml:space="preserve">Given a list of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both positive and negative numbers in random order, 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design and implement an efficient algorithm to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rearrange the array elements so that positive and negative numbers are placed alternatively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,</w:t>
      </w:r>
      <w:r w:rsidR="00145FAC"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starting from a positive number</w:t>
      </w:r>
      <w:r w:rsidR="002038C7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, and </w:t>
      </w:r>
      <w:r w:rsidR="0072106D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so that positives are </w:t>
      </w:r>
      <w:proofErr w:type="gramStart"/>
      <w:r w:rsidR="0072106D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sorted</w:t>
      </w:r>
      <w:proofErr w:type="gramEnd"/>
      <w:r w:rsidR="0072106D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and negatives are sorted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. If there are more negative or positive numbers, they should be place</w:t>
      </w:r>
      <w:r w:rsidR="00145FAC"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d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at the end of the 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rearranged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list</w:t>
      </w:r>
      <w:r w:rsidR="002038C7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(for this latter part, t</w:t>
      </w:r>
      <w:r w:rsidR="00145FAC" w:rsidRPr="00BE4D9E">
        <w:rPr>
          <w:rFonts w:ascii="Arial" w:hAnsi="Arial" w:cs="Arial"/>
        </w:rPr>
        <w:t>he order in which numbers appear is not important</w:t>
      </w:r>
      <w:r w:rsidR="002038C7">
        <w:rPr>
          <w:rFonts w:ascii="Arial" w:hAnsi="Arial" w:cs="Arial"/>
        </w:rPr>
        <w:t>)</w:t>
      </w:r>
      <w:r w:rsidR="00145FAC" w:rsidRPr="00BE4D9E">
        <w:rPr>
          <w:rFonts w:ascii="Arial" w:hAnsi="Arial" w:cs="Arial"/>
        </w:rPr>
        <w:t xml:space="preserve">. </w:t>
      </w:r>
    </w:p>
    <w:p w14:paraId="78D02147" w14:textId="77777777" w:rsidR="00145FAC" w:rsidRPr="00BE4D9E" w:rsidRDefault="00145FAC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</w:p>
    <w:p w14:paraId="09F2247A" w14:textId="343538C8" w:rsidR="00604CAD" w:rsidRPr="00BE4D9E" w:rsidRDefault="00604CAD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  <w:t>Example:</w:t>
      </w:r>
    </w:p>
    <w:p w14:paraId="4B94750E" w14:textId="19A8028C" w:rsidR="00604CAD" w:rsidRPr="00BE4D9E" w:rsidRDefault="00145FAC" w:rsidP="00BE4D9E">
      <w:pPr>
        <w:jc w:val="both"/>
        <w:rPr>
          <w:rFonts w:ascii="Arial" w:eastAsia="Times New Roman" w:hAnsi="Arial" w:cs="Arial"/>
          <w:lang w:eastAsia="en-GB"/>
        </w:rPr>
      </w:pPr>
      <w:r w:rsidRPr="00BE4D9E">
        <w:rPr>
          <w:rFonts w:ascii="Arial" w:eastAsia="Times New Roman" w:hAnsi="Arial" w:cs="Arial"/>
          <w:lang w:eastAsia="en-GB"/>
        </w:rPr>
        <w:t xml:space="preserve">Given </w:t>
      </w:r>
      <w:r w:rsidR="00604CAD" w:rsidRPr="00BE4D9E">
        <w:rPr>
          <w:rFonts w:ascii="Arial" w:eastAsia="Times New Roman" w:hAnsi="Arial" w:cs="Arial"/>
          <w:lang w:eastAsia="en-GB"/>
        </w:rPr>
        <w:t>[-8,</w:t>
      </w:r>
      <w:r w:rsidRPr="00BE4D9E">
        <w:rPr>
          <w:rFonts w:ascii="Arial" w:eastAsia="Times New Roman" w:hAnsi="Arial" w:cs="Arial"/>
          <w:lang w:eastAsia="en-GB"/>
        </w:rPr>
        <w:t xml:space="preserve"> 1, 2, -4, 6, 12, 5, -10, 16, 7, 11], the </w:t>
      </w:r>
      <w:r w:rsidR="009A7ECC" w:rsidRPr="00BE4D9E">
        <w:rPr>
          <w:rFonts w:ascii="Arial" w:eastAsia="Times New Roman" w:hAnsi="Arial" w:cs="Arial"/>
          <w:lang w:eastAsia="en-GB"/>
        </w:rPr>
        <w:t>algorithm should output</w:t>
      </w:r>
      <w:r w:rsidRPr="00BE4D9E">
        <w:rPr>
          <w:rFonts w:ascii="Arial" w:eastAsia="Times New Roman" w:hAnsi="Arial" w:cs="Arial"/>
          <w:lang w:eastAsia="en-GB"/>
        </w:rPr>
        <w:t xml:space="preserve">: </w:t>
      </w:r>
    </w:p>
    <w:p w14:paraId="4E42CEBC" w14:textId="5847164B" w:rsidR="00145FAC" w:rsidRPr="00BE4D9E" w:rsidRDefault="00145FAC" w:rsidP="00BE4D9E">
      <w:pPr>
        <w:jc w:val="both"/>
        <w:rPr>
          <w:rFonts w:ascii="Arial" w:eastAsia="Times New Roman" w:hAnsi="Arial" w:cs="Arial"/>
          <w:lang w:eastAsia="en-GB"/>
        </w:rPr>
      </w:pPr>
      <w:r w:rsidRPr="00BE4D9E">
        <w:rPr>
          <w:rFonts w:ascii="Arial" w:eastAsia="Times New Roman" w:hAnsi="Arial" w:cs="Arial"/>
          <w:lang w:eastAsia="en-GB"/>
        </w:rPr>
        <w:t xml:space="preserve">[1, -4, </w:t>
      </w:r>
      <w:r w:rsidR="009A7ECC" w:rsidRPr="00BE4D9E">
        <w:rPr>
          <w:rFonts w:ascii="Arial" w:eastAsia="Times New Roman" w:hAnsi="Arial" w:cs="Arial"/>
          <w:lang w:eastAsia="en-GB"/>
        </w:rPr>
        <w:t>6, -8, 12, -10, 5, 2, 16, 7, 11]</w:t>
      </w:r>
    </w:p>
    <w:p w14:paraId="30F46C8F" w14:textId="330FE049" w:rsidR="001F1CAE" w:rsidRPr="00BE4D9E" w:rsidRDefault="001F1CAE" w:rsidP="00BE4D9E">
      <w:pPr>
        <w:jc w:val="both"/>
        <w:rPr>
          <w:rFonts w:ascii="Arial" w:hAnsi="Arial" w:cs="Arial"/>
        </w:rPr>
      </w:pPr>
    </w:p>
    <w:p w14:paraId="2BF57421" w14:textId="77777777" w:rsidR="001F1CAE" w:rsidRPr="00BE4D9E" w:rsidRDefault="001F1CAE" w:rsidP="00BE4D9E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BE4D9E">
        <w:rPr>
          <w:rFonts w:ascii="Arial" w:hAnsi="Arial" w:cs="Arial"/>
          <w:i/>
          <w:iCs/>
          <w:color w:val="70AD47" w:themeColor="accent6"/>
        </w:rPr>
        <w:t>Hint</w:t>
      </w:r>
    </w:p>
    <w:p w14:paraId="30BB6F7F" w14:textId="7B43BE76" w:rsidR="001F1CAE" w:rsidRPr="00BE4D9E" w:rsidRDefault="00333400" w:rsidP="00BE4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can do this using a modified version of insertion sort in O(N</w:t>
      </w:r>
      <w:r w:rsidRPr="00333400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</w:t>
      </w:r>
      <w:r w:rsidR="005A3034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of </w:t>
      </w:r>
      <w:proofErr w:type="spellStart"/>
      <w:r>
        <w:rPr>
          <w:rFonts w:ascii="Arial" w:hAnsi="Arial" w:cs="Arial"/>
        </w:rPr>
        <w:t>mergesort</w:t>
      </w:r>
      <w:proofErr w:type="spellEnd"/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 log N)</w:t>
      </w:r>
      <w:r w:rsidR="005A3034">
        <w:rPr>
          <w:rFonts w:ascii="Arial" w:hAnsi="Arial" w:cs="Arial"/>
        </w:rPr>
        <w:t xml:space="preserve">. </w:t>
      </w:r>
      <w:r w:rsidR="004E5269">
        <w:rPr>
          <w:rFonts w:ascii="Arial" w:hAnsi="Arial" w:cs="Arial"/>
        </w:rPr>
        <w:t>If you only care about alternating +/- without sorting them, try using Quicksort’ pivoting method (see next week lectures) to elegantly do it in O(N).</w:t>
      </w:r>
    </w:p>
    <w:p w14:paraId="10E9C101" w14:textId="729DEB39" w:rsidR="001F1CAE" w:rsidRPr="00BE4D9E" w:rsidRDefault="001F1CAE" w:rsidP="00BE4D9E">
      <w:pPr>
        <w:jc w:val="both"/>
        <w:rPr>
          <w:rFonts w:ascii="Arial" w:hAnsi="Arial" w:cs="Arial"/>
        </w:rPr>
      </w:pPr>
    </w:p>
    <w:p w14:paraId="0BDEF9B5" w14:textId="38A0EA3E" w:rsidR="001F1CAE" w:rsidRPr="00BE4D9E" w:rsidRDefault="001F1CAE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6FAC47"/>
        </w:rPr>
        <w:t>Exercise</w:t>
      </w:r>
      <w:r w:rsidR="28C0FCCC" w:rsidRPr="00BE4D9E">
        <w:rPr>
          <w:rFonts w:ascii="Arial" w:hAnsi="Arial" w:cs="Arial"/>
          <w:b/>
          <w:bCs/>
          <w:color w:val="6FAC47"/>
        </w:rPr>
        <w:t xml:space="preserve"> 3</w:t>
      </w:r>
      <w:r w:rsidRPr="00BE4D9E">
        <w:rPr>
          <w:rFonts w:ascii="Arial" w:hAnsi="Arial" w:cs="Arial"/>
          <w:b/>
          <w:bCs/>
          <w:color w:val="6FAC47"/>
        </w:rPr>
        <w:t xml:space="preserve"> – </w:t>
      </w:r>
      <w:r w:rsidR="0CEA34EC" w:rsidRPr="00BE4D9E">
        <w:rPr>
          <w:rFonts w:ascii="Arial" w:hAnsi="Arial" w:cs="Arial"/>
          <w:b/>
          <w:bCs/>
          <w:color w:val="6FAC47"/>
        </w:rPr>
        <w:t>Sort distances for K-nearest-neighbours classifier</w:t>
      </w:r>
    </w:p>
    <w:p w14:paraId="6DA99FDD" w14:textId="4AB25478" w:rsidR="001F1CAE" w:rsidRPr="00BE4D9E" w:rsidRDefault="004E5269" w:rsidP="002C7B19">
      <w:pPr>
        <w:jc w:val="both"/>
        <w:rPr>
          <w:rFonts w:ascii="Arial" w:hAnsi="Arial" w:cs="Arial"/>
        </w:rPr>
      </w:pPr>
      <w:hyperlink r:id="rId5" w:history="1">
        <w:r w:rsidR="2B946048" w:rsidRPr="00333400">
          <w:rPr>
            <w:rStyle w:val="Hyperlink"/>
            <w:rFonts w:ascii="Arial" w:hAnsi="Arial" w:cs="Arial"/>
          </w:rPr>
          <w:t>K-nearest-neighbours (</w:t>
        </w:r>
        <w:r w:rsidR="1DB93E28" w:rsidRPr="00333400">
          <w:rPr>
            <w:rStyle w:val="Hyperlink"/>
            <w:rFonts w:ascii="Arial" w:hAnsi="Arial" w:cs="Arial"/>
          </w:rPr>
          <w:t>K</w:t>
        </w:r>
        <w:r w:rsidR="2B946048" w:rsidRPr="00333400">
          <w:rPr>
            <w:rStyle w:val="Hyperlink"/>
            <w:rFonts w:ascii="Arial" w:hAnsi="Arial" w:cs="Arial"/>
          </w:rPr>
          <w:t>NN)</w:t>
        </w:r>
      </w:hyperlink>
      <w:r w:rsidR="7990C8CE" w:rsidRPr="00BE4D9E">
        <w:rPr>
          <w:rFonts w:ascii="Arial" w:hAnsi="Arial" w:cs="Arial"/>
        </w:rPr>
        <w:t xml:space="preserve"> is a very common machine</w:t>
      </w:r>
      <w:r w:rsidR="2B3F567A" w:rsidRPr="00BE4D9E">
        <w:rPr>
          <w:rFonts w:ascii="Arial" w:hAnsi="Arial" w:cs="Arial"/>
        </w:rPr>
        <w:t>-</w:t>
      </w:r>
      <w:r w:rsidR="7990C8CE" w:rsidRPr="00BE4D9E">
        <w:rPr>
          <w:rFonts w:ascii="Arial" w:hAnsi="Arial" w:cs="Arial"/>
        </w:rPr>
        <w:t xml:space="preserve">learning </w:t>
      </w:r>
      <w:r w:rsidR="0BF2B7EE" w:rsidRPr="00BE4D9E">
        <w:rPr>
          <w:rFonts w:ascii="Arial" w:hAnsi="Arial" w:cs="Arial"/>
        </w:rPr>
        <w:t xml:space="preserve">technique </w:t>
      </w:r>
      <w:r w:rsidR="71B34BE3" w:rsidRPr="00BE4D9E">
        <w:rPr>
          <w:rFonts w:ascii="Arial" w:hAnsi="Arial" w:cs="Arial"/>
        </w:rPr>
        <w:t xml:space="preserve">used to classify a new </w:t>
      </w:r>
      <w:r w:rsidR="26713037" w:rsidRPr="00BE4D9E">
        <w:rPr>
          <w:rFonts w:ascii="Arial" w:hAnsi="Arial" w:cs="Arial"/>
        </w:rPr>
        <w:t xml:space="preserve">data </w:t>
      </w:r>
      <w:r w:rsidR="71B34BE3" w:rsidRPr="00BE4D9E">
        <w:rPr>
          <w:rFonts w:ascii="Arial" w:hAnsi="Arial" w:cs="Arial"/>
        </w:rPr>
        <w:t>point</w:t>
      </w:r>
      <w:r w:rsidR="002A03F8">
        <w:rPr>
          <w:rFonts w:ascii="Arial" w:hAnsi="Arial" w:cs="Arial"/>
        </w:rPr>
        <w:t xml:space="preserve">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, based on the classes that the K data points nearest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 belong to. The algorithm works by first determining the K (already classified) data points nearest (i.e., most similar</w:t>
      </w:r>
      <w:r w:rsidR="002C7B19">
        <w:rPr>
          <w:rFonts w:ascii="Arial" w:hAnsi="Arial" w:cs="Arial"/>
        </w:rPr>
        <w:t>)</w:t>
      </w:r>
      <w:r w:rsidR="002A03F8">
        <w:rPr>
          <w:rFonts w:ascii="Arial" w:hAnsi="Arial" w:cs="Arial"/>
        </w:rPr>
        <w:t xml:space="preserve">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>; then taking a “majority vote” from these K points</w:t>
      </w:r>
      <w:r w:rsidR="002C7B19">
        <w:rPr>
          <w:rFonts w:ascii="Arial" w:hAnsi="Arial" w:cs="Arial"/>
        </w:rPr>
        <w:t>; and</w:t>
      </w:r>
      <w:r w:rsidR="002A03F8">
        <w:rPr>
          <w:rFonts w:ascii="Arial" w:hAnsi="Arial" w:cs="Arial"/>
        </w:rPr>
        <w:t xml:space="preserve">, finally assigning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 the class that the majority of its K nearest neighbours belong to. </w:t>
      </w:r>
      <w:r w:rsidR="002C7B19">
        <w:rPr>
          <w:rFonts w:ascii="Arial" w:hAnsi="Arial" w:cs="Arial"/>
        </w:rPr>
        <w:t xml:space="preserve">Implement some of the sorting algorithms seen at lectures, to </w:t>
      </w:r>
      <w:r w:rsidR="002A03F8">
        <w:rPr>
          <w:rFonts w:ascii="Arial" w:hAnsi="Arial" w:cs="Arial"/>
        </w:rPr>
        <w:t xml:space="preserve">efficiently </w:t>
      </w:r>
      <w:r w:rsidR="28FD58E8" w:rsidRPr="00BE4D9E">
        <w:rPr>
          <w:rFonts w:ascii="Arial" w:hAnsi="Arial" w:cs="Arial"/>
        </w:rPr>
        <w:t>find the most similar data points (</w:t>
      </w:r>
      <w:r w:rsidR="73EB38BF" w:rsidRPr="00BE4D9E">
        <w:rPr>
          <w:rFonts w:ascii="Arial" w:hAnsi="Arial" w:cs="Arial"/>
        </w:rPr>
        <w:t>i</w:t>
      </w:r>
      <w:r w:rsidR="28FD58E8" w:rsidRPr="00BE4D9E">
        <w:rPr>
          <w:rFonts w:ascii="Arial" w:hAnsi="Arial" w:cs="Arial"/>
        </w:rPr>
        <w:t>.e.</w:t>
      </w:r>
      <w:r w:rsidR="002A03F8">
        <w:rPr>
          <w:rFonts w:ascii="Arial" w:hAnsi="Arial" w:cs="Arial"/>
        </w:rPr>
        <w:t>,</w:t>
      </w:r>
      <w:r w:rsidR="28FD58E8" w:rsidRPr="00BE4D9E">
        <w:rPr>
          <w:rFonts w:ascii="Arial" w:hAnsi="Arial" w:cs="Arial"/>
        </w:rPr>
        <w:t xml:space="preserve"> </w:t>
      </w:r>
      <w:r w:rsidR="6F3677FD" w:rsidRPr="00BE4D9E">
        <w:rPr>
          <w:rFonts w:ascii="Arial" w:hAnsi="Arial" w:cs="Arial"/>
        </w:rPr>
        <w:t>t</w:t>
      </w:r>
      <w:r w:rsidR="28FD58E8" w:rsidRPr="00BE4D9E">
        <w:rPr>
          <w:rFonts w:ascii="Arial" w:hAnsi="Arial" w:cs="Arial"/>
        </w:rPr>
        <w:t>he nearest neighbours)</w:t>
      </w:r>
      <w:r w:rsidR="002A03F8">
        <w:rPr>
          <w:rFonts w:ascii="Arial" w:hAnsi="Arial" w:cs="Arial"/>
        </w:rPr>
        <w:t xml:space="preserve">, out of a dataset of potentially millions </w:t>
      </w:r>
      <w:r w:rsidR="002C7B19">
        <w:rPr>
          <w:rFonts w:ascii="Arial" w:hAnsi="Arial" w:cs="Arial"/>
        </w:rPr>
        <w:t xml:space="preserve">of </w:t>
      </w:r>
      <w:r w:rsidR="002A03F8">
        <w:rPr>
          <w:rFonts w:ascii="Arial" w:hAnsi="Arial" w:cs="Arial"/>
        </w:rPr>
        <w:t>datapoints</w:t>
      </w:r>
      <w:r w:rsidR="28FD58E8" w:rsidRPr="00BE4D9E">
        <w:rPr>
          <w:rFonts w:ascii="Arial" w:hAnsi="Arial" w:cs="Arial"/>
        </w:rPr>
        <w:t>.</w:t>
      </w:r>
      <w:r w:rsidR="03E7A609" w:rsidRPr="00BE4D9E">
        <w:rPr>
          <w:rFonts w:ascii="Arial" w:hAnsi="Arial" w:cs="Arial"/>
        </w:rPr>
        <w:t xml:space="preserve"> </w:t>
      </w:r>
      <w:r w:rsidR="002A03F8">
        <w:rPr>
          <w:rFonts w:ascii="Arial" w:hAnsi="Arial" w:cs="Arial"/>
        </w:rPr>
        <w:t xml:space="preserve">Analyse the </w:t>
      </w:r>
      <w:r w:rsidR="14D076E3" w:rsidRPr="00BE4D9E">
        <w:rPr>
          <w:rFonts w:ascii="Arial" w:hAnsi="Arial" w:cs="Arial"/>
        </w:rPr>
        <w:t>performance of the sorting algorithms on two different applications</w:t>
      </w:r>
      <w:r w:rsidR="002A03F8">
        <w:rPr>
          <w:rFonts w:ascii="Arial" w:hAnsi="Arial" w:cs="Arial"/>
        </w:rPr>
        <w:t>:</w:t>
      </w:r>
      <w:r w:rsidR="14D076E3" w:rsidRPr="00BE4D9E">
        <w:rPr>
          <w:rFonts w:ascii="Arial" w:hAnsi="Arial" w:cs="Arial"/>
        </w:rPr>
        <w:t xml:space="preserve"> classifying apples based on size and weight</w:t>
      </w:r>
      <w:r w:rsidR="002A03F8">
        <w:rPr>
          <w:rFonts w:ascii="Arial" w:hAnsi="Arial" w:cs="Arial"/>
        </w:rPr>
        <w:t>,</w:t>
      </w:r>
      <w:r w:rsidR="14D076E3" w:rsidRPr="00BE4D9E">
        <w:rPr>
          <w:rFonts w:ascii="Arial" w:hAnsi="Arial" w:cs="Arial"/>
        </w:rPr>
        <w:t xml:space="preserve"> and classifying </w:t>
      </w:r>
      <w:r w:rsidR="14D076E3" w:rsidRPr="00BE4D9E">
        <w:rPr>
          <w:rFonts w:ascii="Arial" w:hAnsi="Arial" w:cs="Arial"/>
        </w:rPr>
        <w:lastRenderedPageBreak/>
        <w:t xml:space="preserve">images of hand-written digits. </w:t>
      </w:r>
      <w:r w:rsidR="002A03F8">
        <w:rPr>
          <w:rFonts w:ascii="Arial" w:hAnsi="Arial" w:cs="Arial"/>
        </w:rPr>
        <w:t>Note: t</w:t>
      </w:r>
      <w:r w:rsidR="27762E01" w:rsidRPr="00BE4D9E">
        <w:rPr>
          <w:rFonts w:ascii="Arial" w:hAnsi="Arial" w:cs="Arial"/>
        </w:rPr>
        <w:t xml:space="preserve">he classification framework, in which the sorting algorithms will be applied, is </w:t>
      </w:r>
      <w:r w:rsidR="7AD27CE7" w:rsidRPr="00BE4D9E">
        <w:rPr>
          <w:rFonts w:ascii="Arial" w:hAnsi="Arial" w:cs="Arial"/>
        </w:rPr>
        <w:t xml:space="preserve">already </w:t>
      </w:r>
      <w:r w:rsidR="27762E01" w:rsidRPr="00BE4D9E">
        <w:rPr>
          <w:rFonts w:ascii="Arial" w:hAnsi="Arial" w:cs="Arial"/>
        </w:rPr>
        <w:t>provided in the notebook</w:t>
      </w:r>
      <w:r w:rsidR="4F45ACDD" w:rsidRPr="00BE4D9E">
        <w:rPr>
          <w:rFonts w:ascii="Arial" w:hAnsi="Arial" w:cs="Arial"/>
        </w:rPr>
        <w:t>.</w:t>
      </w:r>
    </w:p>
    <w:sectPr w:rsidR="001F1CAE" w:rsidRPr="00BE4D9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D1B24"/>
    <w:multiLevelType w:val="hybridMultilevel"/>
    <w:tmpl w:val="7990E4F2"/>
    <w:lvl w:ilvl="0" w:tplc="AC548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F0B17"/>
    <w:rsid w:val="00145FAC"/>
    <w:rsid w:val="00163F13"/>
    <w:rsid w:val="00170D18"/>
    <w:rsid w:val="001F1CAE"/>
    <w:rsid w:val="002038C7"/>
    <w:rsid w:val="002A03F8"/>
    <w:rsid w:val="002C7B19"/>
    <w:rsid w:val="002D2561"/>
    <w:rsid w:val="00333400"/>
    <w:rsid w:val="003A71B2"/>
    <w:rsid w:val="003C3AA6"/>
    <w:rsid w:val="004D48C4"/>
    <w:rsid w:val="004D5965"/>
    <w:rsid w:val="004E5269"/>
    <w:rsid w:val="00543B10"/>
    <w:rsid w:val="005A3034"/>
    <w:rsid w:val="005F7112"/>
    <w:rsid w:val="00604CAD"/>
    <w:rsid w:val="007003A9"/>
    <w:rsid w:val="0071171B"/>
    <w:rsid w:val="0072106D"/>
    <w:rsid w:val="0085725E"/>
    <w:rsid w:val="00894FAC"/>
    <w:rsid w:val="008E3AAD"/>
    <w:rsid w:val="008E3D69"/>
    <w:rsid w:val="00993CF4"/>
    <w:rsid w:val="009943CD"/>
    <w:rsid w:val="009A7ECC"/>
    <w:rsid w:val="00BE4D9E"/>
    <w:rsid w:val="00D00D75"/>
    <w:rsid w:val="00DD26D3"/>
    <w:rsid w:val="00F0284C"/>
    <w:rsid w:val="00F40BC5"/>
    <w:rsid w:val="00F63565"/>
    <w:rsid w:val="031E82B8"/>
    <w:rsid w:val="0375DEAC"/>
    <w:rsid w:val="03E7A609"/>
    <w:rsid w:val="069AC9CA"/>
    <w:rsid w:val="0950FF67"/>
    <w:rsid w:val="0995B2BE"/>
    <w:rsid w:val="09CDF5CE"/>
    <w:rsid w:val="0A9B9580"/>
    <w:rsid w:val="0ADEED3A"/>
    <w:rsid w:val="0B2D62D9"/>
    <w:rsid w:val="0B8302E2"/>
    <w:rsid w:val="0BF2B7EE"/>
    <w:rsid w:val="0CEA34EC"/>
    <w:rsid w:val="0CFA9811"/>
    <w:rsid w:val="0E61355F"/>
    <w:rsid w:val="0F3132F1"/>
    <w:rsid w:val="0FA95CB1"/>
    <w:rsid w:val="1066DF45"/>
    <w:rsid w:val="1198D621"/>
    <w:rsid w:val="14286476"/>
    <w:rsid w:val="14D076E3"/>
    <w:rsid w:val="15C434D7"/>
    <w:rsid w:val="176355CF"/>
    <w:rsid w:val="1ADF3C41"/>
    <w:rsid w:val="1BB902E6"/>
    <w:rsid w:val="1DB93E28"/>
    <w:rsid w:val="2026E786"/>
    <w:rsid w:val="21EC5714"/>
    <w:rsid w:val="2284EBCA"/>
    <w:rsid w:val="2483B189"/>
    <w:rsid w:val="24C84DEA"/>
    <w:rsid w:val="25DA5DA0"/>
    <w:rsid w:val="26713037"/>
    <w:rsid w:val="27762E01"/>
    <w:rsid w:val="282628F5"/>
    <w:rsid w:val="28C0FCCC"/>
    <w:rsid w:val="28FD58E8"/>
    <w:rsid w:val="2A166F1B"/>
    <w:rsid w:val="2B3F567A"/>
    <w:rsid w:val="2B946048"/>
    <w:rsid w:val="305BDA7C"/>
    <w:rsid w:val="318B0E04"/>
    <w:rsid w:val="321EF469"/>
    <w:rsid w:val="32F2C89B"/>
    <w:rsid w:val="36EADB8E"/>
    <w:rsid w:val="39315D09"/>
    <w:rsid w:val="3A12FB7A"/>
    <w:rsid w:val="3B36F0EA"/>
    <w:rsid w:val="3C830D7D"/>
    <w:rsid w:val="3F966791"/>
    <w:rsid w:val="408DA3A0"/>
    <w:rsid w:val="446CE58C"/>
    <w:rsid w:val="462C090B"/>
    <w:rsid w:val="46618727"/>
    <w:rsid w:val="46C2B743"/>
    <w:rsid w:val="47DFCC17"/>
    <w:rsid w:val="4945B557"/>
    <w:rsid w:val="49BE9D87"/>
    <w:rsid w:val="4B4225FF"/>
    <w:rsid w:val="4BAD7004"/>
    <w:rsid w:val="4C05F3F7"/>
    <w:rsid w:val="4C14D30F"/>
    <w:rsid w:val="4C611BEC"/>
    <w:rsid w:val="4F45ACDD"/>
    <w:rsid w:val="502DEBD4"/>
    <w:rsid w:val="505C8597"/>
    <w:rsid w:val="5212B79A"/>
    <w:rsid w:val="522BDFF7"/>
    <w:rsid w:val="52A91944"/>
    <w:rsid w:val="53A93D1B"/>
    <w:rsid w:val="554C1562"/>
    <w:rsid w:val="585BBED5"/>
    <w:rsid w:val="58689FFF"/>
    <w:rsid w:val="5B75C7D1"/>
    <w:rsid w:val="5EA53D1C"/>
    <w:rsid w:val="6228DB64"/>
    <w:rsid w:val="62E6572C"/>
    <w:rsid w:val="63789436"/>
    <w:rsid w:val="65651F5D"/>
    <w:rsid w:val="6E0FDD39"/>
    <w:rsid w:val="6EFBCF49"/>
    <w:rsid w:val="6F3677FD"/>
    <w:rsid w:val="6FE639F0"/>
    <w:rsid w:val="709F3A14"/>
    <w:rsid w:val="7112165E"/>
    <w:rsid w:val="71B34BE3"/>
    <w:rsid w:val="71EDDF67"/>
    <w:rsid w:val="72291BA0"/>
    <w:rsid w:val="73EB38BF"/>
    <w:rsid w:val="747B00C6"/>
    <w:rsid w:val="788BCB96"/>
    <w:rsid w:val="7990C8CE"/>
    <w:rsid w:val="7A6055A7"/>
    <w:rsid w:val="7AD27CE7"/>
    <w:rsid w:val="7C415ADF"/>
    <w:rsid w:val="7C731D42"/>
    <w:rsid w:val="7E70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0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FA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4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D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D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9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-nearest_neighbors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6</cp:revision>
  <dcterms:created xsi:type="dcterms:W3CDTF">2020-12-15T10:09:00Z</dcterms:created>
  <dcterms:modified xsi:type="dcterms:W3CDTF">2022-02-02T08:52:00Z</dcterms:modified>
</cp:coreProperties>
</file>