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 recognition, labels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Privacy:</w:t>
      </w:r>
    </w:p>
    <w:p>
      <w:pPr>
        <w:rPr>
          <w:rFonts w:hint="default" w:cs="Arial" w:asciiTheme="minorAscii" w:hAnsiTheme="minorAscii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用body camera等多种方式，在未通知的情况下就收集信息，监控等等</w:t>
      </w:r>
    </w:p>
    <w:p>
      <w:pPr>
        <w:rPr>
          <w:rFonts w:hint="default" w:cs="Arial" w:asciiTheme="minorAscii" w:hAnsiTheme="minorAscii"/>
          <w:lang w:val="en-US" w:eastAsia="zh-CN"/>
        </w:rPr>
      </w:pPr>
      <w:r>
        <w:rPr>
          <w:rFonts w:hint="eastAsia" w:cs="Arial" w:asciiTheme="minorAscii" w:hAnsiTheme="minorAscii"/>
          <w:lang w:val="en-US" w:eastAsia="zh-CN"/>
        </w:rPr>
        <w:t>Save and record people into the database without informing them and getting consent, even when they are just walking by</w:t>
      </w:r>
    </w:p>
    <w:p>
      <w:pPr>
        <w:rPr>
          <w:rFonts w:hint="default" w:eastAsia="sans-serif" w:cs="Arial" w:asciiTheme="minorAscii" w:hAnsiTheme="minorAscii"/>
          <w:i w:val="0"/>
          <w:iCs w:val="0"/>
          <w:caps w:val="0"/>
          <w:color w:val="141415"/>
          <w:spacing w:val="0"/>
          <w:sz w:val="20"/>
          <w:szCs w:val="20"/>
          <w:shd w:val="clear" w:fill="FFFFFF"/>
        </w:rPr>
      </w:pPr>
      <w:r>
        <w:rPr>
          <w:rFonts w:hint="default" w:eastAsia="sans-serif" w:cs="Arial" w:asciiTheme="minorAscii" w:hAnsiTheme="minorAscii"/>
          <w:i w:val="0"/>
          <w:iCs w:val="0"/>
          <w:caps w:val="0"/>
          <w:color w:val="141415"/>
          <w:spacing w:val="0"/>
          <w:sz w:val="20"/>
          <w:szCs w:val="20"/>
          <w:shd w:val="clear" w:fill="FFFFFF"/>
        </w:rPr>
        <w:t>potential for its abuse, particularly against immigrants and people of color. </w:t>
      </w:r>
    </w:p>
    <w:p>
      <w:pPr>
        <w:rPr>
          <w:rFonts w:hint="default" w:ascii="Arial" w:hAnsi="Arial" w:eastAsia="sans-serif" w:cs="Arial"/>
          <w:i w:val="0"/>
          <w:iCs w:val="0"/>
          <w:caps w:val="0"/>
          <w:color w:val="141415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eastAsia="sans-serif" w:cs="Arial" w:asciiTheme="minorAscii" w:hAnsiTheme="minorAscii"/>
          <w:i w:val="0"/>
          <w:iCs w:val="0"/>
          <w:caps w:val="0"/>
          <w:color w:val="141415"/>
          <w:spacing w:val="0"/>
          <w:sz w:val="20"/>
          <w:szCs w:val="20"/>
          <w:shd w:val="clear" w:fill="FFFFFF"/>
          <w:lang w:val="en-US" w:eastAsia="zh-CN"/>
        </w:rPr>
        <w:t xml:space="preserve">GeekPwn team led by </w:t>
      </w: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Facebook员工</w:t>
      </w:r>
    </w:p>
    <w:p>
      <w:pPr>
        <w:rPr>
          <w:rFonts w:hint="eastAsia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微软雅黑" w:cs="微软雅黑" w:asciiTheme="minorAscii" w:hAnsiTheme="minorAscii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nvade the system and masquerade as someone else</w:t>
      </w:r>
    </w:p>
    <w:p>
      <w:pPr>
        <w:rPr>
          <w:rFonts w:hint="default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Property loss and reputation collapse</w:t>
      </w:r>
    </w:p>
    <w:p>
      <w:pPr>
        <w:rPr>
          <w:rFonts w:hint="eastAsia" w:eastAsia="微软雅黑" w:cs="微软雅黑" w:asciiTheme="minorAscii" w:hAnsiTheme="minorAscii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Obstacles, importance (legal disputes, rights)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  <w:r>
        <w:rPr>
          <w:rFonts w:hint="eastAsia"/>
          <w:lang w:val="en-US" w:eastAsia="zh-CN"/>
        </w:rPr>
        <w:t>Algorithms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374151"/>
          <w:spacing w:val="0"/>
          <w:sz w:val="16"/>
          <w:szCs w:val="16"/>
          <w:shd w:val="clear" w:fill="F7F7F8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  <w:t>obust, regular test  cyber security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  <w:t xml:space="preserve">以后要好好思考这些方面 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  <w:t>brainstorm possible harm， test before deployment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  <w:br w:type="textWrapping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虽然是powerful的tool，但还存在很多需要解决的ethical问题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如果amazon用更多时间妥善解决这些问题，,rekognition成为方便生活的准确工具，而不是被用来监控或者泄露生物信息。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AB319EF"/>
    <w:rsid w:val="0D186481"/>
    <w:rsid w:val="1CD90673"/>
    <w:rsid w:val="24486E95"/>
    <w:rsid w:val="29F6324E"/>
    <w:rsid w:val="351D20DF"/>
    <w:rsid w:val="361613EB"/>
    <w:rsid w:val="4AD64EF9"/>
    <w:rsid w:val="512E144B"/>
    <w:rsid w:val="514A5AAA"/>
    <w:rsid w:val="534F1156"/>
    <w:rsid w:val="5A317807"/>
    <w:rsid w:val="60485BB9"/>
    <w:rsid w:val="60AA0313"/>
    <w:rsid w:val="61972646"/>
    <w:rsid w:val="69DD7064"/>
    <w:rsid w:val="73685BF0"/>
    <w:rsid w:val="7BC330C8"/>
    <w:rsid w:val="7C161DFC"/>
    <w:rsid w:val="7C2A2BBD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552</Characters>
  <Lines>0</Lines>
  <Paragraphs>0</Paragraphs>
  <TotalTime>17</TotalTime>
  <ScaleCrop>false</ScaleCrop>
  <LinksUpToDate>false</LinksUpToDate>
  <CharactersWithSpaces>609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2023-02-14T19:35:00Z</dcterms:created>
  <dc:creator>20273</dc:creator>
  <cp:lastModifiedBy>WPS_241974762</cp:lastModifiedBy>
  <dcterms:modified xsi:type="dcterms:W3CDTF">2023-02-15T15:06:56Z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3AA13381C90E49C0BD89326C1A1D4B3E</vt:lpwstr>
  </property>
</Properties>
</file>