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26A4" w14:textId="77777777" w:rsidR="00FB10D6" w:rsidRDefault="00FB10D6" w:rsidP="00F902CB">
      <w:pPr>
        <w:ind w:firstLineChars="600" w:firstLine="1320"/>
        <w:rPr>
          <w:b/>
          <w:bCs/>
        </w:rPr>
      </w:pPr>
      <w:r w:rsidRPr="00FB10D6">
        <w:rPr>
          <w:b/>
          <w:bCs/>
        </w:rPr>
        <w:t>监理旁站工作记录每日总结模板需求说明书</w:t>
      </w:r>
    </w:p>
    <w:p w14:paraId="12D1FE8A" w14:textId="77777777" w:rsidR="00F902CB" w:rsidRDefault="00F902CB" w:rsidP="00F902CB">
      <w:pPr>
        <w:ind w:firstLineChars="600" w:firstLine="1320"/>
        <w:rPr>
          <w:b/>
          <w:bCs/>
        </w:rPr>
      </w:pPr>
    </w:p>
    <w:p w14:paraId="3C86B80B" w14:textId="4494961B" w:rsidR="00F902CB" w:rsidRPr="00FB10D6" w:rsidRDefault="00F902CB" w:rsidP="00F902CB">
      <w:pPr>
        <w:rPr>
          <w:rFonts w:hint="eastAsia"/>
          <w:b/>
          <w:bCs/>
        </w:rPr>
      </w:pPr>
    </w:p>
    <w:p w14:paraId="11AA2DB5" w14:textId="77777777" w:rsidR="00FB10D6" w:rsidRPr="00FB10D6" w:rsidRDefault="00FB10D6" w:rsidP="00FB10D6">
      <w:pPr>
        <w:rPr>
          <w:rFonts w:hint="eastAsia"/>
          <w:b/>
          <w:bCs/>
        </w:rPr>
      </w:pPr>
      <w:r w:rsidRPr="00FB10D6">
        <w:rPr>
          <w:b/>
          <w:bCs/>
        </w:rPr>
        <w:t>一、需求背景</w:t>
      </w:r>
    </w:p>
    <w:p w14:paraId="48A84136" w14:textId="77777777" w:rsidR="00FB10D6" w:rsidRPr="00FB10D6" w:rsidRDefault="00FB10D6" w:rsidP="00FB10D6">
      <w:pPr>
        <w:rPr>
          <w:rFonts w:hint="eastAsia"/>
        </w:rPr>
      </w:pPr>
      <w:r w:rsidRPr="00FB10D6">
        <w:t>监理旁站工作是工程施工阶段质量与安全管控的核心环节，其记录的规范性直接影响监理经理的管理效率与施工方的合</w:t>
      </w:r>
      <w:proofErr w:type="gramStart"/>
      <w:r w:rsidRPr="00FB10D6">
        <w:t>规</w:t>
      </w:r>
      <w:proofErr w:type="gramEnd"/>
      <w:r w:rsidRPr="00FB10D6">
        <w:t>性核验。为解决传统旁</w:t>
      </w:r>
      <w:proofErr w:type="gramStart"/>
      <w:r w:rsidRPr="00FB10D6">
        <w:t>站记录</w:t>
      </w:r>
      <w:proofErr w:type="gramEnd"/>
      <w:r w:rsidRPr="00FB10D6">
        <w:t>存在的信息不完整、表述</w:t>
      </w:r>
      <w:proofErr w:type="gramStart"/>
      <w:r w:rsidRPr="00FB10D6">
        <w:t>不</w:t>
      </w:r>
      <w:proofErr w:type="gramEnd"/>
      <w:r w:rsidRPr="00FB10D6">
        <w:t>专业、签字流程繁琐等问题，特提出本模板开发需求，实现记录标准化、流程数字化的管理目标。</w:t>
      </w:r>
    </w:p>
    <w:p w14:paraId="79DA80E4" w14:textId="77777777" w:rsidR="00FB10D6" w:rsidRPr="00FB10D6" w:rsidRDefault="00FB10D6" w:rsidP="00FB10D6">
      <w:pPr>
        <w:rPr>
          <w:rFonts w:hint="eastAsia"/>
          <w:b/>
          <w:bCs/>
        </w:rPr>
      </w:pPr>
      <w:r w:rsidRPr="00FB10D6">
        <w:rPr>
          <w:b/>
          <w:bCs/>
        </w:rPr>
        <w:t>二、核心目标用户</w:t>
      </w:r>
    </w:p>
    <w:p w14:paraId="4E8FA795" w14:textId="77777777" w:rsidR="00FB10D6" w:rsidRPr="00FB10D6" w:rsidRDefault="00FB10D6" w:rsidP="00FB10D6">
      <w:pPr>
        <w:rPr>
          <w:rFonts w:hint="eastAsia"/>
        </w:rPr>
      </w:pPr>
      <w:r w:rsidRPr="00FB10D6">
        <w:t>本模板面向</w:t>
      </w:r>
      <w:r w:rsidRPr="00FB10D6">
        <w:rPr>
          <w:b/>
          <w:bCs/>
        </w:rPr>
        <w:t>监理人员</w:t>
      </w:r>
      <w:r w:rsidRPr="00FB10D6">
        <w:t>（记录填报者）、</w:t>
      </w:r>
      <w:r w:rsidRPr="00FB10D6">
        <w:rPr>
          <w:b/>
          <w:bCs/>
        </w:rPr>
        <w:t>监理经理</w:t>
      </w:r>
      <w:r w:rsidRPr="00FB10D6">
        <w:t>（审核管理者）、</w:t>
      </w:r>
      <w:r w:rsidRPr="00FB10D6">
        <w:rPr>
          <w:b/>
          <w:bCs/>
        </w:rPr>
        <w:t>施工</w:t>
      </w:r>
      <w:proofErr w:type="gramStart"/>
      <w:r w:rsidRPr="00FB10D6">
        <w:rPr>
          <w:b/>
          <w:bCs/>
        </w:rPr>
        <w:t>方相关</w:t>
      </w:r>
      <w:proofErr w:type="gramEnd"/>
      <w:r w:rsidRPr="00FB10D6">
        <w:rPr>
          <w:b/>
          <w:bCs/>
        </w:rPr>
        <w:t>人员</w:t>
      </w:r>
      <w:r w:rsidRPr="00FB10D6">
        <w:t>（合</w:t>
      </w:r>
      <w:proofErr w:type="gramStart"/>
      <w:r w:rsidRPr="00FB10D6">
        <w:t>规</w:t>
      </w:r>
      <w:proofErr w:type="gramEnd"/>
      <w:r w:rsidRPr="00FB10D6">
        <w:t>确认方）三类用户，旨在打通三方沟通链路，提升旁站工作的规范性与可追溯性。</w:t>
      </w:r>
    </w:p>
    <w:p w14:paraId="781CE999" w14:textId="77777777" w:rsidR="00FB10D6" w:rsidRPr="00FB10D6" w:rsidRDefault="00FB10D6" w:rsidP="00FB10D6">
      <w:pPr>
        <w:rPr>
          <w:rFonts w:hint="eastAsia"/>
          <w:b/>
          <w:bCs/>
        </w:rPr>
      </w:pPr>
      <w:r w:rsidRPr="00FB10D6">
        <w:rPr>
          <w:b/>
          <w:bCs/>
        </w:rPr>
        <w:t>三、模板核心功能与要素</w:t>
      </w:r>
    </w:p>
    <w:p w14:paraId="083A970F" w14:textId="77777777" w:rsidR="00FB10D6" w:rsidRPr="00FB10D6" w:rsidRDefault="00FB10D6" w:rsidP="00FB10D6">
      <w:pPr>
        <w:rPr>
          <w:rFonts w:hint="eastAsia"/>
          <w:b/>
          <w:bCs/>
        </w:rPr>
      </w:pPr>
      <w:r w:rsidRPr="00FB10D6">
        <w:rPr>
          <w:b/>
          <w:bCs/>
        </w:rPr>
        <w:t>（一）基础记录核心要素</w:t>
      </w:r>
    </w:p>
    <w:p w14:paraId="4AC1D352" w14:textId="77777777" w:rsidR="00FB10D6" w:rsidRPr="00FB10D6" w:rsidRDefault="00FB10D6" w:rsidP="00FB10D6">
      <w:pPr>
        <w:rPr>
          <w:rFonts w:hint="eastAsia"/>
        </w:rPr>
      </w:pPr>
      <w:r w:rsidRPr="00FB10D6">
        <w:t>模板需</w:t>
      </w:r>
      <w:proofErr w:type="gramStart"/>
      <w:r w:rsidRPr="00FB10D6">
        <w:t>固定旁</w:t>
      </w:r>
      <w:proofErr w:type="gramEnd"/>
      <w:r w:rsidRPr="00FB10D6">
        <w:t>站工作的核心信息模块，确保记录完整性，具体包含：</w:t>
      </w:r>
    </w:p>
    <w:p w14:paraId="08D4C576" w14:textId="77777777" w:rsidR="00FB10D6" w:rsidRPr="00FB10D6" w:rsidRDefault="00FB10D6" w:rsidP="00FB10D6">
      <w:pPr>
        <w:numPr>
          <w:ilvl w:val="0"/>
          <w:numId w:val="1"/>
        </w:numPr>
        <w:rPr>
          <w:rFonts w:hint="eastAsia"/>
        </w:rPr>
      </w:pPr>
      <w:r w:rsidRPr="00FB10D6">
        <w:rPr>
          <w:b/>
          <w:bCs/>
        </w:rPr>
        <w:t>基础信息栏</w:t>
      </w:r>
      <w:r w:rsidRPr="00FB10D6">
        <w:t>：填写旁站日期、具体时段、施工部位 / 工序、旁站监理人员姓名、施工</w:t>
      </w:r>
      <w:proofErr w:type="gramStart"/>
      <w:r w:rsidRPr="00FB10D6">
        <w:t>方现场</w:t>
      </w:r>
      <w:proofErr w:type="gramEnd"/>
      <w:r w:rsidRPr="00FB10D6">
        <w:t>负责人姓名，明确责任主体与工作时段；</w:t>
      </w:r>
    </w:p>
    <w:p w14:paraId="65A7FD15" w14:textId="77777777" w:rsidR="00FB10D6" w:rsidRPr="00FB10D6" w:rsidRDefault="00FB10D6" w:rsidP="00FB10D6">
      <w:pPr>
        <w:numPr>
          <w:ilvl w:val="0"/>
          <w:numId w:val="1"/>
        </w:numPr>
        <w:rPr>
          <w:rFonts w:hint="eastAsia"/>
        </w:rPr>
      </w:pPr>
      <w:r w:rsidRPr="00FB10D6">
        <w:rPr>
          <w:b/>
          <w:bCs/>
        </w:rPr>
        <w:t>现场情况栏</w:t>
      </w:r>
      <w:r w:rsidRPr="00FB10D6">
        <w:t>：记录施工工艺执行情况、材料设备进场核验状态、安全防护措施落实程度、技术交底执行效果，同时标注现场发现的问题及即时整改情况；</w:t>
      </w:r>
    </w:p>
    <w:p w14:paraId="78A4F7D3" w14:textId="77777777" w:rsidR="00FB10D6" w:rsidRPr="00FB10D6" w:rsidRDefault="00FB10D6" w:rsidP="00FB10D6">
      <w:pPr>
        <w:numPr>
          <w:ilvl w:val="0"/>
          <w:numId w:val="1"/>
        </w:numPr>
        <w:rPr>
          <w:rFonts w:hint="eastAsia"/>
        </w:rPr>
      </w:pPr>
      <w:r w:rsidRPr="00FB10D6">
        <w:rPr>
          <w:b/>
          <w:bCs/>
        </w:rPr>
        <w:t>异常情况栏</w:t>
      </w:r>
      <w:r w:rsidRPr="00FB10D6">
        <w:t>：专门登记施工中突发的质量隐患、安全险情等特殊状况，以及对应的应急处置措施与结果。</w:t>
      </w:r>
    </w:p>
    <w:p w14:paraId="6BC45AC0" w14:textId="77777777" w:rsidR="00FB10D6" w:rsidRPr="00FB10D6" w:rsidRDefault="00FB10D6" w:rsidP="00FB10D6">
      <w:pPr>
        <w:rPr>
          <w:rFonts w:hint="eastAsia"/>
          <w:b/>
          <w:bCs/>
        </w:rPr>
      </w:pPr>
      <w:r w:rsidRPr="00FB10D6">
        <w:rPr>
          <w:b/>
          <w:bCs/>
        </w:rPr>
        <w:t>（二）拍照与 AI 润色整合功能</w:t>
      </w:r>
    </w:p>
    <w:p w14:paraId="66DA76C0" w14:textId="77777777" w:rsidR="00FB10D6" w:rsidRPr="00FB10D6" w:rsidRDefault="00FB10D6" w:rsidP="00FB10D6">
      <w:pPr>
        <w:numPr>
          <w:ilvl w:val="0"/>
          <w:numId w:val="2"/>
        </w:numPr>
        <w:rPr>
          <w:rFonts w:hint="eastAsia"/>
        </w:rPr>
      </w:pPr>
      <w:r w:rsidRPr="00FB10D6">
        <w:rPr>
          <w:b/>
          <w:bCs/>
        </w:rPr>
        <w:t>拍照上传模块</w:t>
      </w:r>
      <w:r w:rsidRPr="00FB10D6">
        <w:t>：设置固定的照片上传入口，要求监理人员拍摄施工关键节点实景图（如钢筋绑扎节点、混凝土浇筑过程），照片需关联对应记录项并支持</w:t>
      </w:r>
      <w:proofErr w:type="gramStart"/>
      <w:r w:rsidRPr="00FB10D6">
        <w:t>时间戳防篡改</w:t>
      </w:r>
      <w:proofErr w:type="gramEnd"/>
      <w:r w:rsidRPr="00FB10D6">
        <w:t>；</w:t>
      </w:r>
    </w:p>
    <w:p w14:paraId="660A9F74" w14:textId="77777777" w:rsidR="00FB10D6" w:rsidRPr="00FB10D6" w:rsidRDefault="00FB10D6" w:rsidP="00FB10D6">
      <w:pPr>
        <w:numPr>
          <w:ilvl w:val="0"/>
          <w:numId w:val="2"/>
        </w:numPr>
        <w:rPr>
          <w:rFonts w:hint="eastAsia"/>
        </w:rPr>
      </w:pPr>
      <w:r w:rsidRPr="00FB10D6">
        <w:rPr>
          <w:b/>
          <w:bCs/>
        </w:rPr>
        <w:t>AI 润色入口</w:t>
      </w:r>
      <w:r w:rsidRPr="00FB10D6">
        <w:t>：内置 AI 文本优化功能，监理人员完成记录初稿后，可一键触发 AI 润色，对表述不规范、逻辑不清晰的内容进行专业优化，确保记录符合行业文书标准，同时保留人工修改权限。</w:t>
      </w:r>
    </w:p>
    <w:p w14:paraId="40942113" w14:textId="77777777" w:rsidR="00FB10D6" w:rsidRPr="00FB10D6" w:rsidRDefault="00FB10D6" w:rsidP="00FB10D6">
      <w:pPr>
        <w:rPr>
          <w:rFonts w:hint="eastAsia"/>
          <w:b/>
          <w:bCs/>
        </w:rPr>
      </w:pPr>
      <w:r w:rsidRPr="00FB10D6">
        <w:rPr>
          <w:b/>
          <w:bCs/>
        </w:rPr>
        <w:t>（三）电子签名模块</w:t>
      </w:r>
    </w:p>
    <w:p w14:paraId="0DC59A04" w14:textId="77777777" w:rsidR="00FB10D6" w:rsidRPr="00FB10D6" w:rsidRDefault="00FB10D6" w:rsidP="00FB10D6">
      <w:pPr>
        <w:rPr>
          <w:rFonts w:hint="eastAsia"/>
        </w:rPr>
      </w:pPr>
      <w:r w:rsidRPr="00FB10D6">
        <w:t>模板需接入合</w:t>
      </w:r>
      <w:proofErr w:type="gramStart"/>
      <w:r w:rsidRPr="00FB10D6">
        <w:t>规</w:t>
      </w:r>
      <w:proofErr w:type="gramEnd"/>
      <w:r w:rsidRPr="00FB10D6">
        <w:t>电子签名系统，支持三级签名流程：监理人员完成记录填报后签署电子名、施工方负责人确认现场情况后签署电子名、监理经理审核通过后签署电子名，所有签名需关联身份认证信息，形成可溯源的电子签章记录，满足工程档案合</w:t>
      </w:r>
      <w:proofErr w:type="gramStart"/>
      <w:r w:rsidRPr="00FB10D6">
        <w:t>规</w:t>
      </w:r>
      <w:proofErr w:type="gramEnd"/>
      <w:r w:rsidRPr="00FB10D6">
        <w:t>存档</w:t>
      </w:r>
      <w:r w:rsidRPr="00FB10D6">
        <w:lastRenderedPageBreak/>
        <w:t>要求。</w:t>
      </w:r>
    </w:p>
    <w:p w14:paraId="70B24332" w14:textId="77777777" w:rsidR="00FB10D6" w:rsidRPr="00FB10D6" w:rsidRDefault="00FB10D6" w:rsidP="00FB10D6">
      <w:pPr>
        <w:rPr>
          <w:rFonts w:hint="eastAsia"/>
          <w:b/>
          <w:bCs/>
        </w:rPr>
      </w:pPr>
      <w:r w:rsidRPr="00FB10D6">
        <w:rPr>
          <w:b/>
          <w:bCs/>
        </w:rPr>
        <w:t>四、应用价值</w:t>
      </w:r>
    </w:p>
    <w:p w14:paraId="01C8DAC4" w14:textId="77777777" w:rsidR="00FB10D6" w:rsidRPr="00FB10D6" w:rsidRDefault="00FB10D6" w:rsidP="00FB10D6">
      <w:pPr>
        <w:rPr>
          <w:rFonts w:hint="eastAsia"/>
        </w:rPr>
      </w:pPr>
      <w:r w:rsidRPr="00FB10D6">
        <w:t>本模板通过整合核心记录要素、数字化工具与合</w:t>
      </w:r>
      <w:proofErr w:type="gramStart"/>
      <w:r w:rsidRPr="00FB10D6">
        <w:t>规</w:t>
      </w:r>
      <w:proofErr w:type="gramEnd"/>
      <w:r w:rsidRPr="00FB10D6">
        <w:t>签名流程，既能帮助监理人员高效完成每日旁站总结，又能让监理经理快速核验工作质量，同时为施工方提供清晰的合</w:t>
      </w:r>
      <w:proofErr w:type="gramStart"/>
      <w:r w:rsidRPr="00FB10D6">
        <w:t>规</w:t>
      </w:r>
      <w:proofErr w:type="gramEnd"/>
      <w:r w:rsidRPr="00FB10D6">
        <w:t>佐证，实现三方工作的高效协同与工程管理的规范化。</w:t>
      </w:r>
    </w:p>
    <w:p w14:paraId="117D3F96" w14:textId="77777777" w:rsidR="00FB10D6" w:rsidRPr="00FB10D6" w:rsidRDefault="00FB10D6" w:rsidP="00FB10D6">
      <w:pPr>
        <w:rPr>
          <w:rFonts w:hint="eastAsia"/>
        </w:rPr>
      </w:pPr>
      <w:r w:rsidRPr="00FB10D6">
        <w:t>你可以根据实际的工程监理场景，对模板的具体字段或功能模块提出调整建议，我会进一步优化这份需求说明书。</w:t>
      </w:r>
    </w:p>
    <w:p w14:paraId="161EB522" w14:textId="77777777" w:rsidR="00427721" w:rsidRPr="00FB10D6" w:rsidRDefault="00427721">
      <w:pPr>
        <w:rPr>
          <w:rFonts w:hint="eastAsia"/>
        </w:rPr>
      </w:pPr>
    </w:p>
    <w:sectPr w:rsidR="00427721" w:rsidRPr="00FB10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0A2C5" w14:textId="77777777" w:rsidR="00A83655" w:rsidRDefault="00A83655" w:rsidP="00FB10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8ECA71" w14:textId="77777777" w:rsidR="00A83655" w:rsidRDefault="00A83655" w:rsidP="00FB10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8142A" w14:textId="77777777" w:rsidR="00A83655" w:rsidRDefault="00A83655" w:rsidP="00FB10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AFE653" w14:textId="77777777" w:rsidR="00A83655" w:rsidRDefault="00A83655" w:rsidP="00FB10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419C1"/>
    <w:multiLevelType w:val="multilevel"/>
    <w:tmpl w:val="8AC4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06538"/>
    <w:multiLevelType w:val="multilevel"/>
    <w:tmpl w:val="AB52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454759">
    <w:abstractNumId w:val="1"/>
  </w:num>
  <w:num w:numId="2" w16cid:durableId="125555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84"/>
    <w:rsid w:val="00172A84"/>
    <w:rsid w:val="00261CB1"/>
    <w:rsid w:val="00427721"/>
    <w:rsid w:val="009F0AAD"/>
    <w:rsid w:val="00A83655"/>
    <w:rsid w:val="00C9533F"/>
    <w:rsid w:val="00F902CB"/>
    <w:rsid w:val="00FB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6C334"/>
  <w15:chartTrackingRefBased/>
  <w15:docId w15:val="{2B2F728B-5697-4C0C-8420-57EC1391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2A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A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A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A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A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A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A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A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2A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2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2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2A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2A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2A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2A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2A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2A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2A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2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A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2A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2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2A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2A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2A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2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2A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2A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10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10D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10D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10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8613910631804</dc:creator>
  <cp:keywords/>
  <dc:description/>
  <cp:lastModifiedBy>8613910631804</cp:lastModifiedBy>
  <cp:revision>3</cp:revision>
  <dcterms:created xsi:type="dcterms:W3CDTF">2025-12-04T04:39:00Z</dcterms:created>
  <dcterms:modified xsi:type="dcterms:W3CDTF">2025-12-04T04:43:00Z</dcterms:modified>
</cp:coreProperties>
</file>