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5DD0" w14:textId="77777777" w:rsidR="006736CE" w:rsidRPr="006736CE" w:rsidRDefault="006736CE" w:rsidP="006736CE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6736CE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COPT的申请、安装、配置和测试</w:t>
      </w:r>
    </w:p>
    <w:p w14:paraId="4F4BFAD5" w14:textId="77777777" w:rsidR="00AF526E" w:rsidRPr="00AF526E" w:rsidRDefault="00000000" w:rsidP="006736CE">
      <w:pPr>
        <w:rPr>
          <w:color w:val="0563C1" w:themeColor="hyperlink"/>
          <w:sz w:val="32"/>
          <w:szCs w:val="32"/>
          <w:u w:val="single"/>
        </w:rPr>
      </w:pPr>
      <w:hyperlink r:id="rId5" w:history="1">
        <w:r w:rsidR="006736CE" w:rsidRPr="008D0BA5">
          <w:rPr>
            <w:rStyle w:val="a3"/>
            <w:sz w:val="32"/>
            <w:szCs w:val="32"/>
          </w:rPr>
          <w:t>https://blog.csdn.net/HsinglukLiu/article/details/123142656</w:t>
        </w:r>
      </w:hyperlink>
    </w:p>
    <w:p w14:paraId="30E2AA67" w14:textId="77777777" w:rsidR="00AF526E" w:rsidRDefault="00AF526E" w:rsidP="006736CE">
      <w:pPr>
        <w:rPr>
          <w:sz w:val="32"/>
          <w:szCs w:val="32"/>
        </w:rPr>
      </w:pPr>
    </w:p>
    <w:p w14:paraId="02AFEFEA" w14:textId="77777777" w:rsidR="00AF526E" w:rsidRDefault="00AF526E" w:rsidP="006736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环境配置：</w:t>
      </w:r>
    </w:p>
    <w:p w14:paraId="329383DA" w14:textId="77777777" w:rsidR="00AF526E" w:rsidRDefault="00AF526E" w:rsidP="006736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ython + COPT: </w:t>
      </w:r>
      <w:r>
        <w:rPr>
          <w:rFonts w:hint="eastAsia"/>
          <w:sz w:val="32"/>
          <w:szCs w:val="32"/>
        </w:rPr>
        <w:t>参考安装目录里COPT</w:t>
      </w:r>
      <w:r>
        <w:rPr>
          <w:sz w:val="32"/>
          <w:szCs w:val="32"/>
        </w:rPr>
        <w:t xml:space="preserve">&gt;docs&gt;copt-userguide_cn.pdf </w:t>
      </w:r>
      <w:r>
        <w:rPr>
          <w:rFonts w:hint="eastAsia"/>
          <w:sz w:val="32"/>
          <w:szCs w:val="32"/>
        </w:rPr>
        <w:t>中的s</w:t>
      </w:r>
      <w:r>
        <w:rPr>
          <w:sz w:val="32"/>
          <w:szCs w:val="32"/>
        </w:rPr>
        <w:t>ection 6.5</w:t>
      </w:r>
    </w:p>
    <w:p w14:paraId="6036239A" w14:textId="77777777" w:rsidR="00AF526E" w:rsidRDefault="00AF526E" w:rsidP="006736C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1800C0E3" w14:textId="77777777" w:rsidR="006736CE" w:rsidRDefault="006736CE" w:rsidP="006736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isual Studio + COPT:</w:t>
      </w:r>
    </w:p>
    <w:p w14:paraId="6FF47431" w14:textId="77777777" w:rsidR="006736CE" w:rsidRPr="006736CE" w:rsidRDefault="006736CE" w:rsidP="006736CE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》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常规 </w:t>
      </w:r>
      <w:proofErr w:type="gramStart"/>
      <w:r>
        <w:rPr>
          <w:rFonts w:hint="eastAsia"/>
          <w:sz w:val="32"/>
          <w:szCs w:val="32"/>
        </w:rPr>
        <w:t>》</w:t>
      </w:r>
      <w:proofErr w:type="gramEnd"/>
      <w:r w:rsidR="002D48E1">
        <w:rPr>
          <w:rFonts w:hint="eastAsia"/>
          <w:sz w:val="32"/>
          <w:szCs w:val="32"/>
        </w:rPr>
        <w:t>附加包含目录，添加以下两项</w:t>
      </w:r>
    </w:p>
    <w:p w14:paraId="101A70B1" w14:textId="77777777" w:rsidR="006736CE" w:rsidRDefault="006736CE" w:rsidP="006736C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4E0710" wp14:editId="62719D05">
            <wp:extent cx="4370348" cy="3025140"/>
            <wp:effectExtent l="0" t="0" r="0" b="3810"/>
            <wp:docPr id="1" name="图片 1" descr="C:\Users\ADMINI~1\AppData\Local\Temp\WeChat Files\d005f8bff825f92be802c87edd128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005f8bff825f92be802c87edd128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54" cy="305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F790" w14:textId="77777777" w:rsidR="002D48E1" w:rsidRPr="006736CE" w:rsidRDefault="002D48E1" w:rsidP="002D48E1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链接器</w:t>
      </w:r>
      <w:r>
        <w:rPr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》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常规 </w:t>
      </w:r>
      <w:proofErr w:type="gramStart"/>
      <w:r>
        <w:rPr>
          <w:rFonts w:hint="eastAsia"/>
          <w:sz w:val="32"/>
          <w:szCs w:val="32"/>
        </w:rPr>
        <w:t>》</w:t>
      </w:r>
      <w:proofErr w:type="gramEnd"/>
      <w:r>
        <w:rPr>
          <w:rFonts w:hint="eastAsia"/>
          <w:sz w:val="32"/>
          <w:szCs w:val="32"/>
        </w:rPr>
        <w:t>附加库目录，添加以下一项</w:t>
      </w:r>
    </w:p>
    <w:p w14:paraId="0663312C" w14:textId="77777777" w:rsidR="002D48E1" w:rsidRDefault="002D48E1" w:rsidP="002D48E1">
      <w:pPr>
        <w:pStyle w:val="a4"/>
        <w:ind w:left="360" w:firstLineChars="0"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3BA1A91A" wp14:editId="43E10D95">
            <wp:extent cx="4480560" cy="3101428"/>
            <wp:effectExtent l="0" t="0" r="0" b="3810"/>
            <wp:docPr id="2" name="图片 2" descr="C:\Users\ADMINI~1\AppData\Local\Temp\WeChat Files\a826e208fba6aadd032e3e5fc9fde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a826e208fba6aadd032e3e5fc9fdef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286" cy="312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2101" w14:textId="77777777" w:rsidR="002D48E1" w:rsidRPr="002D48E1" w:rsidRDefault="002D48E1" w:rsidP="002D48E1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链接器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》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输入》附加依赖项，添加以下三项：</w:t>
      </w:r>
    </w:p>
    <w:p w14:paraId="1D98E9CC" w14:textId="77777777" w:rsidR="002D48E1" w:rsidRPr="002D48E1" w:rsidRDefault="002D48E1" w:rsidP="002D48E1">
      <w:pPr>
        <w:pStyle w:val="a4"/>
        <w:ind w:left="36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D2DD61" wp14:editId="53839A52">
            <wp:extent cx="5273040" cy="3649980"/>
            <wp:effectExtent l="0" t="0" r="3810" b="7620"/>
            <wp:docPr id="3" name="图片 3" descr="C:\Users\ADMINI~1\AppData\Local\Temp\WeChat Files\700dc356af4459faf733c4fc213ec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700dc356af4459faf733c4fc213ecf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8E1" w:rsidRPr="002D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45C"/>
    <w:multiLevelType w:val="hybridMultilevel"/>
    <w:tmpl w:val="A5ECF246"/>
    <w:lvl w:ilvl="0" w:tplc="54AA5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0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46F"/>
    <w:rsid w:val="000C5457"/>
    <w:rsid w:val="002D48E1"/>
    <w:rsid w:val="006736CE"/>
    <w:rsid w:val="0083746F"/>
    <w:rsid w:val="00AF526E"/>
    <w:rsid w:val="00F325FD"/>
    <w:rsid w:val="00F7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647D"/>
  <w15:chartTrackingRefBased/>
  <w15:docId w15:val="{79F7FFFA-510A-4EE0-BC59-40293243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736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36C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6736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6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HsinglukLiu/article/details/1231426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281</Characters>
  <Application>Microsoft Office Word</Application>
  <DocSecurity>0</DocSecurity>
  <Lines>2</Lines>
  <Paragraphs>1</Paragraphs>
  <ScaleCrop>false</ScaleCrop>
  <Company>P R C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2</cp:revision>
  <dcterms:created xsi:type="dcterms:W3CDTF">2022-11-16T12:42:00Z</dcterms:created>
  <dcterms:modified xsi:type="dcterms:W3CDTF">2022-11-16T12:42:00Z</dcterms:modified>
</cp:coreProperties>
</file>