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F60FB" w14:textId="6D7BB5DE" w:rsidR="0074198B" w:rsidRDefault="00FF6BC7" w:rsidP="00FF6BC7">
      <w:pPr>
        <w:pStyle w:val="1"/>
        <w:jc w:val="center"/>
      </w:pPr>
      <w:r>
        <w:rPr>
          <w:rFonts w:hint="eastAsia"/>
        </w:rPr>
        <w:t>屏幕检测平台</w:t>
      </w:r>
    </w:p>
    <w:p w14:paraId="3DFCFB83" w14:textId="0D6979CB" w:rsidR="00FF6BC7" w:rsidRDefault="00FF6BC7" w:rsidP="00FF6BC7">
      <w:pPr>
        <w:pStyle w:val="2"/>
        <w:numPr>
          <w:ilvl w:val="0"/>
          <w:numId w:val="1"/>
        </w:numPr>
      </w:pPr>
      <w:r>
        <w:rPr>
          <w:rFonts w:hint="eastAsia"/>
        </w:rPr>
        <w:t>登入页界面</w:t>
      </w:r>
    </w:p>
    <w:p w14:paraId="24668E2F" w14:textId="5DF42362" w:rsidR="00FF6BC7" w:rsidRDefault="00FF6BC7" w:rsidP="00FF6BC7">
      <w:pPr>
        <w:rPr>
          <w:rFonts w:hint="eastAsia"/>
        </w:rPr>
      </w:pPr>
      <w:r>
        <w:rPr>
          <w:noProof/>
        </w:rPr>
        <w:drawing>
          <wp:inline distT="0" distB="0" distL="0" distR="0" wp14:anchorId="79FE495B" wp14:editId="186A41B7">
            <wp:extent cx="5274310" cy="3965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86DF" w14:textId="6D22C3B9" w:rsidR="00FF6BC7" w:rsidRDefault="00FF6BC7" w:rsidP="00FF6BC7">
      <w:r>
        <w:rPr>
          <w:rFonts w:hint="eastAsia"/>
        </w:rPr>
        <w:t>登入账户：</w:t>
      </w:r>
      <w:r>
        <w:rPr>
          <w:rFonts w:hint="eastAsia"/>
        </w:rPr>
        <w:t>root</w:t>
      </w:r>
    </w:p>
    <w:p w14:paraId="69BB91D5" w14:textId="3F67CFFD" w:rsidR="00FF6BC7" w:rsidRDefault="00FF6BC7" w:rsidP="00FF6BC7">
      <w:r>
        <w:rPr>
          <w:rFonts w:hint="eastAsia"/>
        </w:rPr>
        <w:t>登入密码：</w:t>
      </w:r>
      <w:r>
        <w:rPr>
          <w:rFonts w:hint="eastAsia"/>
        </w:rPr>
        <w:t>1</w:t>
      </w:r>
      <w:r>
        <w:t>23456789</w:t>
      </w:r>
    </w:p>
    <w:p w14:paraId="0CA2F3D5" w14:textId="18E94E0A" w:rsidR="00FF6BC7" w:rsidRDefault="00FF6BC7" w:rsidP="00FF6BC7">
      <w:r>
        <w:rPr>
          <w:rFonts w:hint="eastAsia"/>
        </w:rPr>
        <w:t>登入成功界面：</w:t>
      </w:r>
    </w:p>
    <w:p w14:paraId="496389A2" w14:textId="32AED798" w:rsidR="00FF6BC7" w:rsidRDefault="00FF6BC7" w:rsidP="00FF6BC7">
      <w:r>
        <w:rPr>
          <w:noProof/>
        </w:rPr>
        <w:lastRenderedPageBreak/>
        <w:drawing>
          <wp:inline distT="0" distB="0" distL="0" distR="0" wp14:anchorId="4BD2B88D" wp14:editId="560C5893">
            <wp:extent cx="5274310" cy="25520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B40A" w14:textId="388750EB" w:rsidR="00FF6BC7" w:rsidRDefault="00FF6BC7" w:rsidP="00FF6BC7">
      <w:pPr>
        <w:pStyle w:val="2"/>
      </w:pPr>
      <w:r>
        <w:rPr>
          <w:rFonts w:hint="eastAsia"/>
        </w:rPr>
        <w:t>二、摄像头管理</w:t>
      </w:r>
    </w:p>
    <w:p w14:paraId="1AA5D326" w14:textId="29444ACB" w:rsidR="00FF6BC7" w:rsidRDefault="00FF6BC7" w:rsidP="00FF6BC7">
      <w:r w:rsidRPr="00FF6BC7">
        <w:drawing>
          <wp:inline distT="0" distB="0" distL="0" distR="0" wp14:anchorId="762F17BD" wp14:editId="2FB76256">
            <wp:extent cx="5274310" cy="12496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8D33" w14:textId="3DC4B99E" w:rsidR="00FF6BC7" w:rsidRDefault="00FF6BC7" w:rsidP="00FF6BC7">
      <w:r>
        <w:rPr>
          <w:rFonts w:hint="eastAsia"/>
        </w:rPr>
        <w:t>看状态栏，如果开启表明正在工作，关闭可能刚开始创建的摄像头，还未配置好，</w:t>
      </w:r>
    </w:p>
    <w:p w14:paraId="3F11B2B9" w14:textId="22C9B855" w:rsidR="00FF6BC7" w:rsidRDefault="00FF6BC7" w:rsidP="00FF6BC7">
      <w:r>
        <w:rPr>
          <w:rFonts w:hint="eastAsia"/>
        </w:rPr>
        <w:t>注意摄像头配置最重要的三个参数，账户，密码，</w:t>
      </w:r>
      <w:r>
        <w:rPr>
          <w:rFonts w:hint="eastAsia"/>
        </w:rPr>
        <w:t>IP</w:t>
      </w:r>
      <w:r>
        <w:rPr>
          <w:rFonts w:hint="eastAsia"/>
        </w:rPr>
        <w:t>，端口号，只有这三个配置好了，才可以开启摄像头，不然会后台无法工作，怎么判断是否配置成功，可以点击查看摄像头，如果摄像头有画面，那么就证明摄像头配置没问题。</w:t>
      </w:r>
    </w:p>
    <w:p w14:paraId="2FB16893" w14:textId="53BF8D1A" w:rsidR="00FF6BC7" w:rsidRDefault="00FF6BC7" w:rsidP="00FF6BC7">
      <w:r w:rsidRPr="00FF6BC7">
        <w:drawing>
          <wp:inline distT="0" distB="0" distL="0" distR="0" wp14:anchorId="114D9673" wp14:editId="3A9726FD">
            <wp:extent cx="5274310" cy="25520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0C70" w14:textId="5B25376F" w:rsidR="00FF6BC7" w:rsidRDefault="00FF6BC7" w:rsidP="00FF6BC7">
      <w:r>
        <w:rPr>
          <w:rFonts w:hint="eastAsia"/>
        </w:rPr>
        <w:t>打开摄像头查看之后会自动进行获取当前位置的图片，只需要将摄像头摆好位置就可，之后进行图片的标注，告诉检测哪一个区域，</w:t>
      </w:r>
    </w:p>
    <w:p w14:paraId="3DCC81E1" w14:textId="6D2F4CFC" w:rsidR="00FF6BC7" w:rsidRDefault="00FF6BC7" w:rsidP="00FF6BC7">
      <w:r w:rsidRPr="00FF6BC7">
        <w:lastRenderedPageBreak/>
        <w:drawing>
          <wp:inline distT="0" distB="0" distL="0" distR="0" wp14:anchorId="3B929944" wp14:editId="06470249">
            <wp:extent cx="5274310" cy="25520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4EAA" w14:textId="362051EF" w:rsidR="00FF6BC7" w:rsidRDefault="00FF6BC7" w:rsidP="00FF6BC7">
      <w:r>
        <w:rPr>
          <w:rFonts w:hint="eastAsia"/>
        </w:rPr>
        <w:t>先点击矩形，然后在图片上进行绘制框，绘制完成后，点击保存，以上绘制的框就是你屏幕的地方，绘制的</w:t>
      </w:r>
      <w:proofErr w:type="gramStart"/>
      <w:r>
        <w:rPr>
          <w:rFonts w:hint="eastAsia"/>
        </w:rPr>
        <w:t>框需要</w:t>
      </w:r>
      <w:proofErr w:type="gramEnd"/>
      <w:r>
        <w:rPr>
          <w:rFonts w:hint="eastAsia"/>
        </w:rPr>
        <w:t>在屏幕内，不要超过屏幕边缘，否则识别不是太准确。</w:t>
      </w:r>
    </w:p>
    <w:p w14:paraId="10F3FFFD" w14:textId="0FE9A74C" w:rsidR="00FF6BC7" w:rsidRDefault="00FF6BC7" w:rsidP="00FF6BC7">
      <w:r>
        <w:rPr>
          <w:rFonts w:hint="eastAsia"/>
        </w:rPr>
        <w:t>返回之后可以将状态点击上，然后就会开启识别的功能，进行检测</w:t>
      </w:r>
    </w:p>
    <w:p w14:paraId="11C3BF64" w14:textId="2936DA0D" w:rsidR="00FF6BC7" w:rsidRDefault="00FF6BC7" w:rsidP="00FF6BC7">
      <w:r w:rsidRPr="00FF6BC7">
        <w:drawing>
          <wp:inline distT="0" distB="0" distL="0" distR="0" wp14:anchorId="2A7D8709" wp14:editId="7402C46F">
            <wp:extent cx="5274310" cy="1264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E4CA" w14:textId="1075A03D" w:rsidR="00FF6BC7" w:rsidRDefault="00FF6BC7" w:rsidP="00FF6BC7">
      <w:r>
        <w:rPr>
          <w:rFonts w:hint="eastAsia"/>
        </w:rPr>
        <w:t>状态点击开启后会自动进行检测，不会存在问题，如果下次发现状态自动变为了关闭，说明有一个屏幕已经黑屏了，这时可以点击</w:t>
      </w:r>
      <w:r w:rsidR="009C0EA8">
        <w:rPr>
          <w:rFonts w:hint="eastAsia"/>
        </w:rPr>
        <w:t>查看，看现场场景是否有黑屏。</w:t>
      </w:r>
    </w:p>
    <w:p w14:paraId="0B911024" w14:textId="45A589A1" w:rsidR="009C0EA8" w:rsidRPr="00FF6BC7" w:rsidRDefault="00D5595F" w:rsidP="00D5595F">
      <w:pPr>
        <w:pStyle w:val="2"/>
        <w:rPr>
          <w:rFonts w:hint="eastAsia"/>
        </w:rPr>
      </w:pPr>
      <w:r>
        <w:rPr>
          <w:rFonts w:hint="eastAsia"/>
        </w:rPr>
        <w:t>三、项目启动与重启</w:t>
      </w:r>
    </w:p>
    <w:sectPr w:rsidR="009C0EA8" w:rsidRPr="00FF6B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862B8"/>
    <w:multiLevelType w:val="hybridMultilevel"/>
    <w:tmpl w:val="F646881A"/>
    <w:lvl w:ilvl="0" w:tplc="5FA6F03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1087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4FA"/>
    <w:rsid w:val="002734FA"/>
    <w:rsid w:val="00550E1B"/>
    <w:rsid w:val="0074198B"/>
    <w:rsid w:val="007E100F"/>
    <w:rsid w:val="009C0EA8"/>
    <w:rsid w:val="00D0007A"/>
    <w:rsid w:val="00D5595F"/>
    <w:rsid w:val="00FF6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7D448"/>
  <w15:chartTrackingRefBased/>
  <w15:docId w15:val="{1AD51F74-43D3-4310-A160-317FB9E07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100F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FF6B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6B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6BC7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F6B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F6BC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Hui</dc:creator>
  <cp:keywords/>
  <dc:description/>
  <cp:lastModifiedBy>cheng Hui</cp:lastModifiedBy>
  <cp:revision>2</cp:revision>
  <dcterms:created xsi:type="dcterms:W3CDTF">2022-05-23T03:32:00Z</dcterms:created>
  <dcterms:modified xsi:type="dcterms:W3CDTF">2022-05-23T07:02:00Z</dcterms:modified>
</cp:coreProperties>
</file>