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DB88" w14:textId="5471B15A" w:rsidR="00C11A3C" w:rsidRDefault="00672F41">
      <w:r>
        <w:rPr>
          <w:rFonts w:hint="eastAsia"/>
        </w:rPr>
        <w:t>本项目希望能够</w:t>
      </w:r>
      <w:r w:rsidR="004B3034">
        <w:rPr>
          <w:rFonts w:hint="eastAsia"/>
        </w:rPr>
        <w:t>构建展示</w:t>
      </w:r>
      <w:r>
        <w:rPr>
          <w:rFonts w:hint="eastAsia"/>
        </w:rPr>
        <w:t>人类生活中人际交往间的悲欢离合。</w:t>
      </w:r>
    </w:p>
    <w:p w14:paraId="62BB3081" w14:textId="4240B94D" w:rsidR="007D49EA" w:rsidRDefault="00672F41">
      <w:r>
        <w:rPr>
          <w:rFonts w:hint="eastAsia"/>
        </w:rPr>
        <w:t>功能：</w:t>
      </w:r>
      <w:r w:rsidR="007D49EA">
        <w:rPr>
          <w:rFonts w:hint="eastAsia"/>
        </w:rPr>
        <w:t>观看人类、人际建立的状态，理解人与人之间的亲疏和情感</w:t>
      </w:r>
    </w:p>
    <w:p w14:paraId="1D9E74DC" w14:textId="6FE3C6F6" w:rsidR="009D4C4A" w:rsidRDefault="00672F41">
      <w:r>
        <w:rPr>
          <w:rFonts w:hint="eastAsia"/>
        </w:rPr>
        <w:t>人机交互方式</w:t>
      </w:r>
      <w:r w:rsidR="007D49EA">
        <w:rPr>
          <w:rFonts w:hint="eastAsia"/>
        </w:rPr>
        <w:t>：</w:t>
      </w:r>
      <w:r w:rsidR="009D4C4A">
        <w:rPr>
          <w:rFonts w:hint="eastAsia"/>
        </w:rPr>
        <w:t>拖动每个参数对应的bar</w:t>
      </w:r>
    </w:p>
    <w:p w14:paraId="448F1638" w14:textId="6F4B64F7" w:rsidR="0067715B" w:rsidRDefault="0067715B">
      <w:r>
        <w:rPr>
          <w:rFonts w:hint="eastAsia"/>
        </w:rPr>
        <w:t>每个人都是视频中的一个拖着尾巴的点</w:t>
      </w:r>
      <w:r w:rsidR="009D4C4A">
        <w:rPr>
          <w:rFonts w:hint="eastAsia"/>
        </w:rPr>
        <w:t>（线）</w:t>
      </w:r>
      <w:r>
        <w:rPr>
          <w:rFonts w:hint="eastAsia"/>
        </w:rPr>
        <w:t>，在算法中颜色是随机的</w:t>
      </w:r>
      <w:r w:rsidR="009D4C4A">
        <w:rPr>
          <w:rFonts w:hint="eastAsia"/>
        </w:rPr>
        <w:t>，线的粗细也是随机的</w:t>
      </w:r>
      <w:r>
        <w:rPr>
          <w:rFonts w:hint="eastAsia"/>
        </w:rPr>
        <w:t>，代表了每个人都是独特的，有个性的。线与线之间通过我们调动参数值，有时候是排斥的，有时候是交叉的，就仿佛在社会中的我们。我们与某些人交谈后，觉得不合适，便分道扬镳，有些人会</w:t>
      </w:r>
      <w:r w:rsidR="009D4C4A">
        <w:rPr>
          <w:rFonts w:hint="eastAsia"/>
        </w:rPr>
        <w:t>路过我们的世界。从有些并行的线也可以</w:t>
      </w:r>
      <w:proofErr w:type="gramStart"/>
      <w:r w:rsidR="009D4C4A">
        <w:rPr>
          <w:rFonts w:hint="eastAsia"/>
        </w:rPr>
        <w:t>看到长情的</w:t>
      </w:r>
      <w:proofErr w:type="gramEnd"/>
      <w:r w:rsidR="009D4C4A">
        <w:rPr>
          <w:rFonts w:hint="eastAsia"/>
        </w:rPr>
        <w:t>陪伴。这副画面中每个线仿佛是独立的，</w:t>
      </w:r>
      <w:proofErr w:type="gramStart"/>
      <w:r w:rsidR="009D4C4A">
        <w:rPr>
          <w:rFonts w:hint="eastAsia"/>
        </w:rPr>
        <w:t>但线与</w:t>
      </w:r>
      <w:proofErr w:type="gramEnd"/>
      <w:r w:rsidR="009D4C4A">
        <w:rPr>
          <w:rFonts w:hint="eastAsia"/>
        </w:rPr>
        <w:t>线之间又有联系，在现实世界中也是如此，每个人是一个独立的个体，却也受着外界这个的大环境的影响。有时候世界发展快速，每个人向前进得都很快，有时候人与人之间的阻力很大，很快地就会排斥分开。</w:t>
      </w:r>
    </w:p>
    <w:p w14:paraId="0E06D01A" w14:textId="3B747D05" w:rsidR="002333BC" w:rsidRDefault="004B3034">
      <w:r>
        <w:rPr>
          <w:rFonts w:hint="eastAsia"/>
        </w:rPr>
        <w:t>活在这个世界上，让我们感动的事情有很多</w:t>
      </w:r>
      <w:r>
        <w:t>……</w:t>
      </w:r>
      <w:r>
        <w:rPr>
          <w:rFonts w:hint="eastAsia"/>
        </w:rPr>
        <w:t>来自陌生人的温暖，好友的祝福，亲人的照顾。每个人都是一个世界、一个星球，每一个世界和星球以各种形式和另一个发生各种化学反应。这段时间，我白天都陪着一个有智力发育问题的孩子学习，按世俗的观念，她可能在特殊教育学校学习，然而她来了一所国际小学学习。并不能说出大道理，有点横冲直撞控制不住自己肢体行为的她，有多次触动我的时候，让我感受到了人们最初始、最纯真的那份本性。她以一种特别的人际关系，影响着我，教会我用另一双眼睛看世界。她的家庭从她几个月大的时候开始就投入了大量的精力，很小的时候，她视力不好，在眼睛上扎了针，她现在能辨色。</w:t>
      </w:r>
      <w:r w:rsidR="002333BC">
        <w:rPr>
          <w:rFonts w:hint="eastAsia"/>
        </w:rPr>
        <w:t>很小的时候，她听力不好，用四个不同大小的铃铛去训练她的听力。三岁时，她还不会走路，从几个月大开始，她就接受了精细康复。当她的家人说，但她们很欣慰的是，她一直在进步，从来没有退步过，她很努力，她想变得更好，她无疑</w:t>
      </w:r>
      <w:r>
        <w:rPr>
          <w:rFonts w:hint="eastAsia"/>
        </w:rPr>
        <w:t>给她的家庭带去</w:t>
      </w:r>
      <w:r w:rsidR="002333BC">
        <w:rPr>
          <w:rFonts w:hint="eastAsia"/>
        </w:rPr>
        <w:t>了</w:t>
      </w:r>
      <w:r>
        <w:rPr>
          <w:rFonts w:hint="eastAsia"/>
        </w:rPr>
        <w:t>与众不同的能量。</w:t>
      </w:r>
      <w:r w:rsidR="002333BC">
        <w:rPr>
          <w:rFonts w:hint="eastAsia"/>
        </w:rPr>
        <w:t>写到这里，我已经泪流满面，脑海里浮现的是，她哭着跟我说我今天没有做好，是她跟我说今天一定要做得更好，原来这就是心，是精神，是生理发育左右不了的美好力量。而我、她的家人会因为她而感动，也是作为人类独特的温柔。</w:t>
      </w:r>
    </w:p>
    <w:p w14:paraId="59D90DC6" w14:textId="77777777" w:rsidR="009D4C4A" w:rsidRPr="00311338" w:rsidRDefault="009D4C4A"/>
    <w:sectPr w:rsidR="009D4C4A" w:rsidRPr="0031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2800" w14:textId="77777777" w:rsidR="00FF6821" w:rsidRDefault="00FF6821" w:rsidP="0067715B">
      <w:pPr>
        <w:spacing w:line="240" w:lineRule="auto"/>
      </w:pPr>
      <w:r>
        <w:separator/>
      </w:r>
    </w:p>
  </w:endnote>
  <w:endnote w:type="continuationSeparator" w:id="0">
    <w:p w14:paraId="77730896" w14:textId="77777777" w:rsidR="00FF6821" w:rsidRDefault="00FF6821" w:rsidP="0067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02E5" w14:textId="77777777" w:rsidR="00FF6821" w:rsidRDefault="00FF6821" w:rsidP="0067715B">
      <w:pPr>
        <w:spacing w:line="240" w:lineRule="auto"/>
      </w:pPr>
      <w:r>
        <w:separator/>
      </w:r>
    </w:p>
  </w:footnote>
  <w:footnote w:type="continuationSeparator" w:id="0">
    <w:p w14:paraId="2DB8BC3F" w14:textId="77777777" w:rsidR="00FF6821" w:rsidRDefault="00FF6821" w:rsidP="006771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60"/>
    <w:rsid w:val="00010DDE"/>
    <w:rsid w:val="000127EA"/>
    <w:rsid w:val="00032ACF"/>
    <w:rsid w:val="000A28C3"/>
    <w:rsid w:val="00121986"/>
    <w:rsid w:val="00127E8E"/>
    <w:rsid w:val="00165036"/>
    <w:rsid w:val="00190883"/>
    <w:rsid w:val="001A3D66"/>
    <w:rsid w:val="001B5F4F"/>
    <w:rsid w:val="001D5755"/>
    <w:rsid w:val="001E3E22"/>
    <w:rsid w:val="001E60AD"/>
    <w:rsid w:val="002055EF"/>
    <w:rsid w:val="002265D4"/>
    <w:rsid w:val="002333BC"/>
    <w:rsid w:val="00276183"/>
    <w:rsid w:val="00280771"/>
    <w:rsid w:val="00283BAA"/>
    <w:rsid w:val="00284605"/>
    <w:rsid w:val="00297DAF"/>
    <w:rsid w:val="002A6D89"/>
    <w:rsid w:val="002A7C48"/>
    <w:rsid w:val="002D151C"/>
    <w:rsid w:val="002F49AE"/>
    <w:rsid w:val="002F539D"/>
    <w:rsid w:val="00311338"/>
    <w:rsid w:val="00332539"/>
    <w:rsid w:val="003569B7"/>
    <w:rsid w:val="00370F66"/>
    <w:rsid w:val="00372CBE"/>
    <w:rsid w:val="00373839"/>
    <w:rsid w:val="00392EB0"/>
    <w:rsid w:val="0039434D"/>
    <w:rsid w:val="00397365"/>
    <w:rsid w:val="003A32A2"/>
    <w:rsid w:val="003C437E"/>
    <w:rsid w:val="003D5BE5"/>
    <w:rsid w:val="003D634E"/>
    <w:rsid w:val="003D6BBB"/>
    <w:rsid w:val="003E5396"/>
    <w:rsid w:val="003E77D8"/>
    <w:rsid w:val="003F3890"/>
    <w:rsid w:val="00430243"/>
    <w:rsid w:val="004A1B37"/>
    <w:rsid w:val="004A538B"/>
    <w:rsid w:val="004A7315"/>
    <w:rsid w:val="004B3034"/>
    <w:rsid w:val="004B7FD4"/>
    <w:rsid w:val="004D25E1"/>
    <w:rsid w:val="00541FE6"/>
    <w:rsid w:val="00542148"/>
    <w:rsid w:val="00546DBF"/>
    <w:rsid w:val="0055394D"/>
    <w:rsid w:val="00570054"/>
    <w:rsid w:val="005A0189"/>
    <w:rsid w:val="005C5FC2"/>
    <w:rsid w:val="005D6375"/>
    <w:rsid w:val="005D7671"/>
    <w:rsid w:val="0060028C"/>
    <w:rsid w:val="00614879"/>
    <w:rsid w:val="00622D9F"/>
    <w:rsid w:val="00672F41"/>
    <w:rsid w:val="0067715B"/>
    <w:rsid w:val="006C40F0"/>
    <w:rsid w:val="006E6AC1"/>
    <w:rsid w:val="007052DE"/>
    <w:rsid w:val="0071443A"/>
    <w:rsid w:val="007161CD"/>
    <w:rsid w:val="00720DEE"/>
    <w:rsid w:val="00727E8A"/>
    <w:rsid w:val="007338D3"/>
    <w:rsid w:val="00750B12"/>
    <w:rsid w:val="00776A18"/>
    <w:rsid w:val="007A2040"/>
    <w:rsid w:val="007A5D25"/>
    <w:rsid w:val="007B2848"/>
    <w:rsid w:val="007D49EA"/>
    <w:rsid w:val="007E5316"/>
    <w:rsid w:val="00823FE8"/>
    <w:rsid w:val="00844C42"/>
    <w:rsid w:val="00846677"/>
    <w:rsid w:val="00851ADE"/>
    <w:rsid w:val="00852824"/>
    <w:rsid w:val="00855939"/>
    <w:rsid w:val="008B3B76"/>
    <w:rsid w:val="008B6544"/>
    <w:rsid w:val="008C7BCA"/>
    <w:rsid w:val="008E223B"/>
    <w:rsid w:val="0091034C"/>
    <w:rsid w:val="00946BF1"/>
    <w:rsid w:val="009848FF"/>
    <w:rsid w:val="00993411"/>
    <w:rsid w:val="009A0853"/>
    <w:rsid w:val="009D4C4A"/>
    <w:rsid w:val="009E15A9"/>
    <w:rsid w:val="00A37C39"/>
    <w:rsid w:val="00A467BF"/>
    <w:rsid w:val="00A64E34"/>
    <w:rsid w:val="00A77052"/>
    <w:rsid w:val="00A8104B"/>
    <w:rsid w:val="00AA6733"/>
    <w:rsid w:val="00AD024C"/>
    <w:rsid w:val="00AE5364"/>
    <w:rsid w:val="00B15011"/>
    <w:rsid w:val="00B23133"/>
    <w:rsid w:val="00B27B97"/>
    <w:rsid w:val="00B438FA"/>
    <w:rsid w:val="00B467A2"/>
    <w:rsid w:val="00B73B60"/>
    <w:rsid w:val="00BB4E27"/>
    <w:rsid w:val="00BC2960"/>
    <w:rsid w:val="00BD3EC8"/>
    <w:rsid w:val="00BE2F25"/>
    <w:rsid w:val="00C10C07"/>
    <w:rsid w:val="00C11A3C"/>
    <w:rsid w:val="00C21C0C"/>
    <w:rsid w:val="00C4441D"/>
    <w:rsid w:val="00C57978"/>
    <w:rsid w:val="00C7363E"/>
    <w:rsid w:val="00C8108A"/>
    <w:rsid w:val="00C85DC6"/>
    <w:rsid w:val="00C9558C"/>
    <w:rsid w:val="00CA75E0"/>
    <w:rsid w:val="00CA7C09"/>
    <w:rsid w:val="00CB2C98"/>
    <w:rsid w:val="00CC300B"/>
    <w:rsid w:val="00CC38FD"/>
    <w:rsid w:val="00CF2F77"/>
    <w:rsid w:val="00CF4636"/>
    <w:rsid w:val="00D3626E"/>
    <w:rsid w:val="00D54A27"/>
    <w:rsid w:val="00D572C2"/>
    <w:rsid w:val="00D80319"/>
    <w:rsid w:val="00D81A5D"/>
    <w:rsid w:val="00D92D07"/>
    <w:rsid w:val="00D93F05"/>
    <w:rsid w:val="00E01D93"/>
    <w:rsid w:val="00E65BCD"/>
    <w:rsid w:val="00E76B24"/>
    <w:rsid w:val="00EC50E0"/>
    <w:rsid w:val="00F21245"/>
    <w:rsid w:val="00F42C64"/>
    <w:rsid w:val="00FA2032"/>
    <w:rsid w:val="00FA4184"/>
    <w:rsid w:val="00FC6798"/>
    <w:rsid w:val="00FD767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9E5A"/>
  <w15:chartTrackingRefBased/>
  <w15:docId w15:val="{3E08871F-EC07-4091-BD5F-F4441BF2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9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71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71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715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慧玲</dc:creator>
  <cp:keywords/>
  <dc:description/>
  <cp:lastModifiedBy>潘 慧玲</cp:lastModifiedBy>
  <cp:revision>6</cp:revision>
  <dcterms:created xsi:type="dcterms:W3CDTF">2022-11-04T00:21:00Z</dcterms:created>
  <dcterms:modified xsi:type="dcterms:W3CDTF">2022-11-25T00:15:00Z</dcterms:modified>
</cp:coreProperties>
</file>