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IOC原理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数组链表区别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二叉树遍历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设计模式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SpringMVC请求流程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小米(总监面之后等结果）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一面：午睡中来的电话，措不及防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问：java容器类了解不？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答：平时用的比较多的list，set map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问：hashmap了解不？说下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答：底层数组+链+红黑树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问：hashtable和hashmap区别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答：hashtable大部分方法加了synchronized修饰，是线程安全的，但是效率低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问：那效率高的呢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答：concurrenthashmap，1.8前用的segment，每次只锁其中一个segment，1.8及以后对每个hash块加锁，粒度更小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问：线程安全的链表了解不？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答：concurrentlinkedqueue？实现主要是线程安全的更新尾节点，为了减少更新加锁的粒度，每添加两个节点更新一次尾节点。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面试官：好，java基础问到这，再问问你多线程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问：多线程控制并发访问的有哪些玩意啊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答：syn锁，lock锁，原子类，volatile等等，主要讲了下syn锁的锁膨胀，lock锁的原理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问：线程有什么状态啊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答：初始，运行，等待，阻塞，带时限的等待，结束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问：阻塞和等待之间的区别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答：等待在一个等待队列里，要有人通知才能再度回到runnable状态争抢锁，阻塞则是一直在那循环尝试抢占锁 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• 集合熟悉吗？我说还行，用的挺多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讲一下ArrayList和Linkedlist的区别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ArrayList扩容原理，这个我没讲出来，他说我说的是HashMap不是数组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hashmap熟悉吗？我说熟悉，然后他又问我ConcurrentHashMap熟悉吗？然后我就讲了锁分段技术，问我看过源码吗？我说没有，然后跟我说，那你讲一下</w:t>
      </w:r>
      <w:bookmarkStart w:id="0" w:name="_GoBack"/>
      <w:r>
        <w:rPr>
          <w:rFonts w:hint="eastAsia"/>
        </w:rPr>
        <w:t>hashmap</w:t>
      </w:r>
      <w:bookmarkEnd w:id="0"/>
      <w:r>
        <w:rPr>
          <w:rFonts w:hint="eastAsia"/>
        </w:rPr>
        <w:t xml:space="preserve">，这个我看过源码就讲了，然后他问我扩容，我不是特别清楚，就简单的讲了讲，他也没有为难我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数据库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MySQL熟悉吗？我说，还行，一直在用，讲一下索引，我就讲了基础的，使用B树实现的，具体的不清楚，然后我讲索引的好处和坏处，然后他问我使用过索引吗？我说使用过，但是我的数据库数据只有几千条，我自己测试过，感觉相差不大，然后他也没再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Join知道吗？我说知道，也用过，我就讲了join，left join，right join，可能没讲清楚，他提了一个问题，问我表A有N条数据，表B有M条数据，相同的数据有10条，问左右连接数据各是几条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然后问我知道NoSQL数据库吗？我说知道Redis是key/value只是用过，但是不多，还是基于文档的等等，但也不熟，比较熟悉的是图数据库，比如neo4j，但是他好像不了解，就没再问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设计模式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我说最熟悉的是适配器模式，然后我讲了一下使用，我说没有完整学习过设计模式，都是用到什么才用什么？他应该不满意，然后问还有什么？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然后我说知道单例设计模式，动态代理，工厂模式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然后让我讲讲单例设计模式，我说有懒汉式和饿汉式，他说讲一下区别，我说一个线程安全，一个线程不安全？但是有双重校验锁，他也没问线程，只是让我口述懒汉式和饿汉式，还强调就相当于读出来代码。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算法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判断一个链表是否有环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两个有序链表的拼接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假设电脑内存4kb，然后有10G的数据，怎么排序？最后一个扯了好久，他一直说我的不对，复杂度太高，我最后只能说，那我不知道了，他就放弃了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cfontcusto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1C3C20"/>
    <w:rsid w:val="4D1C3C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2018-04-18T07:18:00Z</dcterms:created>
  <dc:creator>范范</dc:creator>
  <cp:lastModifiedBy>范范</cp:lastModifiedBy>
  <dcterms:modified xsi:type="dcterms:W3CDTF">2018-04-18T10:36:32Z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