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数组、List和ArrayList</w:t>
      </w: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的区别</w:t>
      </w:r>
    </w:p>
    <w:p>
      <w:pPr>
        <w:ind w:firstLine="420"/>
        <w:rPr>
          <w:rFonts w:hint="eastAsia"/>
        </w:rPr>
      </w:pPr>
      <w:r>
        <w:rPr>
          <w:rFonts w:hint="eastAsia"/>
        </w:rPr>
        <w:t>数组在内存中是连续存储的，所以它的索引速度是非常的快，而且赋值与修改元素也很简单，</w:t>
      </w:r>
    </w:p>
    <w:p>
      <w:pPr>
        <w:ind w:firstLine="420"/>
        <w:rPr>
          <w:rFonts w:hint="eastAsia"/>
        </w:rPr>
      </w:pPr>
      <w:r>
        <w:rPr>
          <w:rFonts w:hint="eastAsia"/>
        </w:rPr>
        <w:t>string[] s=new string[3];</w:t>
      </w:r>
    </w:p>
    <w:p>
      <w:pPr>
        <w:ind w:firstLine="420"/>
        <w:rPr>
          <w:rFonts w:hint="eastAsia"/>
        </w:rPr>
      </w:pPr>
      <w:r>
        <w:rPr>
          <w:rFonts w:hint="eastAsia"/>
        </w:rPr>
        <w:t>//赋值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s[0]="a"; s[1]="b"; s[2]="c";</w:t>
      </w:r>
    </w:p>
    <w:p>
      <w:pPr>
        <w:ind w:firstLine="420"/>
        <w:rPr>
          <w:rFonts w:hint="eastAsia"/>
        </w:rPr>
      </w:pPr>
      <w:r>
        <w:rPr>
          <w:rFonts w:hint="eastAsia"/>
        </w:rPr>
        <w:t>//修改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s[1]="b1";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数组也存在一些不足的地方。比如在数组的两个数据间插入数据也是很麻烦的，还有我们在声明数组的时候，必须同时指明数组的长度，数组的长度过长，会造成内存浪费，数组和长度过短，会造成数据溢出的错误。这样如果在声明数组时我们并不清楚数组的长度，就变的很麻烦了。C#中最先提供了ArrayList对象来克服这些缺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ArrayList是.Net Framework提供的用于数据存储和检索的专用类，它是命名空间System.Collections下的一部分。它的大小是按照其中存储的数据来动态扩充与收缩的。所以，我们在声明ArrayList对象时并不需要指定它的长度。ArrayList继承了IList接口，所以它可以很方便的进行数据的添加，插入和移除.</w:t>
      </w:r>
    </w:p>
    <w:p>
      <w:pPr>
        <w:ind w:firstLine="420"/>
        <w:rPr>
          <w:rFonts w:hint="eastAsia"/>
        </w:rPr>
      </w:pPr>
      <w:r>
        <w:rPr>
          <w:rFonts w:hint="eastAsia"/>
        </w:rPr>
        <w:t>ArrayList list = new ArrayList();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//新增数据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list.Add("abc"); list.Add(123);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//修改数据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list[2] = 345;</w:t>
      </w:r>
    </w:p>
    <w:p>
      <w:pPr>
        <w:ind w:firstLine="420"/>
        <w:rPr>
          <w:rFonts w:hint="eastAsia"/>
        </w:rPr>
      </w:pPr>
      <w:r>
        <w:rPr>
          <w:rFonts w:hint="eastAsia"/>
        </w:rPr>
        <w:t>//移除数据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list.RemoveAt(0);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//插入数据 </w:t>
      </w:r>
    </w:p>
    <w:p>
      <w:pPr>
        <w:ind w:firstLine="420"/>
        <w:rPr>
          <w:rFonts w:hint="eastAsia"/>
        </w:rPr>
      </w:pPr>
      <w:r>
        <w:rPr>
          <w:rFonts w:hint="eastAsia"/>
        </w:rPr>
        <w:t>list.In从上面示例看，ArrayList好像是解决了数组中所有的缺点，那么它应该就是完美的了，为什么在C#2.0后又会出现List呢？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在list中，我们不仅插入了字符串"abc"，而且又插入了数字123。这样在ArrayList中插入不同类型的数据是允许的。因为ArrayList会把所有插入其中的数据都当作为object类型来处理。这样，在我们使用ArrayList中的数据来处理问题的时候，很可能会报类型不匹配的错误，也就是说ArrayList不是类型安全的。既使我们保证在插入数据的时候都很小心，都有插入了同一类型的数据，但在使用的时候，我们也需要将它们转化为对应的原类型来处理。这就存在了装箱与拆箱的操作，会带来很大的性能损耗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装箱与拆箱的概念： 简单的来讲: </w:t>
      </w:r>
    </w:p>
    <w:p>
      <w:pPr>
        <w:ind w:firstLine="420"/>
        <w:rPr>
          <w:rFonts w:hint="eastAsia"/>
        </w:rPr>
      </w:pPr>
      <w:r>
        <w:rPr>
          <w:rFonts w:hint="eastAsia"/>
        </w:rPr>
        <w:t>装箱：就是将值类型的数据打包到引用类型的实例中 比如将int类型的值123赋给object对象o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　　int i=123; object o=(object)i;</w:t>
      </w:r>
    </w:p>
    <w:p>
      <w:pPr>
        <w:ind w:firstLine="420"/>
        <w:rPr>
          <w:rFonts w:hint="eastAsia"/>
        </w:rPr>
      </w:pPr>
      <w:r>
        <w:rPr>
          <w:rFonts w:hint="eastAsia"/>
        </w:rPr>
        <w:t>拆箱：就是从引用数据中提取值类型 比如将object对象o的值赋给int类型的变量i</w:t>
      </w:r>
    </w:p>
    <w:p>
      <w:pPr>
        <w:ind w:firstLine="420"/>
        <w:rPr>
          <w:rFonts w:hint="eastAsia"/>
        </w:rPr>
      </w:pPr>
      <w:r>
        <w:rPr>
          <w:rFonts w:hint="eastAsia"/>
        </w:rPr>
        <w:t>　　　　object o=123; int i=(int)o;</w:t>
      </w:r>
    </w:p>
    <w:p>
      <w:pPr>
        <w:ind w:firstLine="420"/>
        <w:rPr>
          <w:rFonts w:hint="eastAsia"/>
        </w:rPr>
      </w:pPr>
      <w:r>
        <w:rPr>
          <w:rFonts w:hint="eastAsia"/>
        </w:rPr>
        <w:t>装箱与拆箱的过程是很损耗性能的。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正是因为ArrayList存在不安全类型与装箱拆箱的缺点，所以在C#2.0后出现了泛型的概念。而List类是ArrayList类的泛型等效类。它的大部分用法都与ArrayList相似，因为List类也继承了IList接口。最关键的区别在于，在声明List集合时，我们同时需要为其声明List集合内数据的对象类型。 比如：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List&lt;int&gt; list = new List&lt;int&gt;();</w:t>
      </w:r>
    </w:p>
    <w:p>
      <w:pPr>
        <w:ind w:firstLine="420"/>
        <w:rPr>
          <w:rFonts w:hint="eastAsia"/>
        </w:rPr>
      </w:pPr>
      <w:r>
        <w:rPr>
          <w:rFonts w:hint="eastAsia"/>
        </w:rPr>
        <w:t>//新增数据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list.Add(123);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//修改数据 </w:t>
      </w:r>
    </w:p>
    <w:p>
      <w:pPr>
        <w:ind w:firstLine="420"/>
        <w:rPr>
          <w:rFonts w:hint="eastAsia"/>
        </w:rPr>
      </w:pPr>
      <w:r>
        <w:rPr>
          <w:rFonts w:hint="eastAsia"/>
        </w:rPr>
        <w:t>list[0] = 345;</w:t>
      </w:r>
    </w:p>
    <w:p>
      <w:pPr>
        <w:ind w:firstLine="420"/>
        <w:rPr>
          <w:rFonts w:hint="eastAsia"/>
        </w:rPr>
      </w:pPr>
      <w:r>
        <w:rPr>
          <w:rFonts w:hint="eastAsia"/>
        </w:rPr>
        <w:t>//移除数据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list.RemoveAt(0);</w:t>
      </w:r>
    </w:p>
    <w:p>
      <w:pPr>
        <w:ind w:firstLine="420"/>
        <w:rPr>
          <w:rFonts w:hint="eastAsia"/>
        </w:rPr>
      </w:pPr>
      <w:r>
        <w:rPr>
          <w:rFonts w:hint="eastAsia"/>
        </w:rPr>
        <w:t>上例中，如果我们往List集合中插入string字符"hello world"，IDE就会报错，且不能通过编译。这样就避免了前面讲的类型安全问题与装箱拆箱的性能问题了。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 List不能被构造，但可以向上面那样为List创建一个引用，而ListArray就可以被构造。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List list;     //正确   list=null; </w:t>
      </w:r>
    </w:p>
    <w:p>
      <w:pPr>
        <w:ind w:firstLine="420"/>
        <w:rPr>
          <w:rFonts w:hint="eastAsia"/>
        </w:rPr>
      </w:pPr>
      <w:r>
        <w:rPr>
          <w:rFonts w:hint="eastAsia"/>
        </w:rPr>
        <w:t>List list=new List();    //   是错误的用法</w:t>
      </w:r>
    </w:p>
    <w:p>
      <w:pPr>
        <w:ind w:firstLine="420"/>
        <w:rPr>
          <w:rFonts w:hint="eastAsia"/>
        </w:rPr>
      </w:pPr>
      <w:r>
        <w:rPr>
          <w:rFonts w:hint="eastAsia"/>
        </w:rPr>
        <w:t>List list = new ArrayList();这句创建了一个ArrayList的对象后把上溯到了List。此时它是一个List对象了，有些ArrayList有但是List没有的属性和方法，它就不能再用了。 而ArrayList list=new ArrayList();创建一对象则保留了ArrayList的所有属性。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>List泛型的好处： 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允许指定泛型类或方法操作的特定类型，泛型功能将类型安全的任务从您转移给了编译器。不需要编写代码来检测数据类型是否正确，因为会在编译时强制使用正确的数据类型。减少了类型强制转换的需要和运行时错误的可能性。泛型提供了类型安全但没有增加多个实现的开销。sert(0, "hello world");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34094"/>
    <w:rsid w:val="546340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2018-04-18T10:10:00Z</dcterms:created>
  <dc:creator>范范</dc:creator>
  <cp:lastModifiedBy>范范</cp:lastModifiedBy>
  <dcterms:modified xsi:type="dcterms:W3CDTF">2018-04-18T10:14:07Z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