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 xml:space="preserve">ArrayList和LinkedList区别 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ArrayList与</w:t>
      </w:r>
      <w:bookmarkStart w:id="0" w:name="_GoBack"/>
      <w:bookmarkEnd w:id="0"/>
      <w:r>
        <w:rPr>
          <w:rFonts w:hint="eastAsia"/>
        </w:rPr>
        <w:t>LinkedList都是List接口的实现类,因此都实现了List的所有未实现的方法,只是实现的方式有所不同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ArrayList实现了List接口,它是以数组的方式来实现的,数组的特性是可以使用索引的方式来快速定位对象的位置,因此对于快速的随机取得对象的需求,使用ArrayList实现执行效率上会比较好.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 因为ArrayList是使用数组实现的,若要从数组中删除或插入某一个对象，需要移动后段的数组元素，从而会重新调整索引顺序,调整索引顺序会消耗一定的时间，所以速度上就会比LinkedList要慢许多. 相反,LinkedList是使用链表实现的,若要从链表中删除或插入某一个对象,只需要改变前后对象的引用即可!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ArrayList和LinkedList的大致区别如下:</w:t>
      </w:r>
    </w:p>
    <w:p>
      <w:pPr>
        <w:rPr>
          <w:rFonts w:hint="eastAsia"/>
        </w:rPr>
      </w:pPr>
      <w:r>
        <w:rPr>
          <w:rFonts w:hint="eastAsia"/>
        </w:rPr>
        <w:t>1.ArrayList是实现了基于动态数组的数据结构，LinkedList基于链表的数据结构。 </w:t>
      </w:r>
    </w:p>
    <w:p>
      <w:pPr>
        <w:rPr>
          <w:rFonts w:hint="eastAsia"/>
        </w:rPr>
      </w:pPr>
      <w:r>
        <w:rPr>
          <w:rFonts w:hint="eastAsia"/>
        </w:rPr>
        <w:t>2.对于随机访问get和set，ArrayList觉得优于LinkedList，因为LinkedList要移动指针。 </w:t>
      </w:r>
    </w:p>
    <w:p>
      <w:pPr>
        <w:rPr>
          <w:rFonts w:hint="eastAsia"/>
        </w:rPr>
      </w:pPr>
      <w:r>
        <w:rPr>
          <w:rFonts w:hint="eastAsia"/>
        </w:rPr>
        <w:t>3.对于新增和删除操作add和remove，LinedList比较占优势，因为ArrayList要移动数据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1、ArrayList和LinkedList可想从名字分析，它们一个是Array(动态数组)的数据结构，一个是Link(链表)的数据结构，此外，它们两个都是对List接口的实现。</w:t>
      </w:r>
    </w:p>
    <w:p>
      <w:pPr>
        <w:rPr>
          <w:rFonts w:hint="eastAsia"/>
        </w:rPr>
      </w:pPr>
      <w:r>
        <w:rPr>
          <w:rFonts w:hint="eastAsia"/>
        </w:rPr>
        <w:t>前者是数组队列，相当于动态数组；后者为双向链表结构，也可当作堆栈、队列、双端队列</w:t>
      </w:r>
    </w:p>
    <w:p>
      <w:pPr>
        <w:rPr>
          <w:rFonts w:hint="eastAsia"/>
        </w:rPr>
      </w:pPr>
      <w:r>
        <w:rPr>
          <w:rFonts w:hint="eastAsia"/>
        </w:rPr>
        <w:t>2、当随机访问List时（get和set操作），ArrayList比LinkedList的效率更高，因为LinkedList是线性的数据存储方式，所以需要移动指针从前往后依次查找。</w:t>
      </w:r>
    </w:p>
    <w:p>
      <w:pPr>
        <w:rPr>
          <w:rFonts w:hint="eastAsia"/>
        </w:rPr>
      </w:pPr>
      <w:r>
        <w:rPr>
          <w:rFonts w:hint="eastAsia"/>
        </w:rPr>
        <w:t>3、当对数据进行增加和删除的操作时(add和remove操作)，LinkedList比ArrayList的效率更高，因为ArrayList是数组，所以在其中进行增删操作时，会对操作点之后所有数据的下标索引造成影响，需要进行数据的移动。</w:t>
      </w:r>
    </w:p>
    <w:p>
      <w:pPr>
        <w:rPr>
          <w:rFonts w:hint="eastAsia"/>
        </w:rPr>
      </w:pPr>
      <w:r>
        <w:rPr>
          <w:rFonts w:hint="eastAsia"/>
        </w:rPr>
        <w:t>4、从利用效率来看，ArrayList自由性较低，因为它需要手动的设置固定大小的容量，但是它的使用比较方便，只需要创建，然后添加数据，通过调用下标进行使用；而LinkedList自由性较高，能够动态的随数据量的变化而变化，但是它不便于使用。</w:t>
      </w:r>
    </w:p>
    <w:p>
      <w:pPr>
        <w:rPr>
          <w:rFonts w:hint="eastAsia"/>
        </w:rPr>
      </w:pPr>
      <w:r>
        <w:rPr>
          <w:rFonts w:hint="eastAsia"/>
        </w:rPr>
        <w:t>5、ArrayList主要控件开销在于需要在lList列表预留一定空间；而LinkList主要控件开销在于需要存储结点信息以及结点指针信息。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D31A50"/>
    <w:rsid w:val="33D31A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2018-04-18T09:18:00Z</dcterms:created>
  <dc:creator>范范</dc:creator>
  <cp:lastModifiedBy>范范</cp:lastModifiedBy>
  <dcterms:modified xsi:type="dcterms:W3CDTF">2018-04-18T09:28:21Z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