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</w:rPr>
        <w:t>Java多线程实现的四种方式</w:t>
      </w:r>
    </w:p>
    <w:p/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1.</w:t>
      </w:r>
      <w:r>
        <w:rPr>
          <w:rFonts w:hint="eastAsia"/>
          <w:b/>
          <w:bCs/>
          <w:sz w:val="28"/>
          <w:szCs w:val="36"/>
          <w:highlight w:val="yellow"/>
        </w:rPr>
        <w:t>继承Thread类，重写run方法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2.</w:t>
      </w:r>
      <w:r>
        <w:rPr>
          <w:rFonts w:hint="eastAsia"/>
          <w:b/>
          <w:bCs/>
          <w:sz w:val="28"/>
          <w:szCs w:val="36"/>
          <w:highlight w:val="yellow"/>
        </w:rPr>
        <w:t>实现Runnable接口，重写run方法</w:t>
      </w:r>
      <w:r>
        <w:rPr>
          <w:rFonts w:hint="eastAsia"/>
          <w:b/>
          <w:bCs/>
          <w:sz w:val="28"/>
          <w:szCs w:val="36"/>
        </w:rPr>
        <w:t>，实现Runnable接口的实现类的实例对象作为Thread构造函数的target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3.</w:t>
      </w:r>
      <w:r>
        <w:rPr>
          <w:rFonts w:hint="eastAsia"/>
          <w:b/>
          <w:bCs/>
          <w:sz w:val="28"/>
          <w:szCs w:val="36"/>
          <w:highlight w:val="yellow"/>
        </w:rPr>
        <w:t>通过Callable和FutureTask创建线程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4.</w:t>
      </w:r>
      <w:r>
        <w:rPr>
          <w:rFonts w:hint="eastAsia"/>
          <w:b/>
          <w:bCs/>
          <w:sz w:val="28"/>
          <w:szCs w:val="36"/>
          <w:highlight w:val="yellow"/>
        </w:rPr>
        <w:t>通过线程池创建线程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前面两种可以归结为一类：</w:t>
      </w:r>
      <w:r>
        <w:rPr>
          <w:rFonts w:hint="eastAsia"/>
          <w:b/>
          <w:bCs/>
          <w:sz w:val="24"/>
          <w:szCs w:val="32"/>
        </w:rPr>
        <w:t>无返回值</w:t>
      </w:r>
      <w:r>
        <w:rPr>
          <w:rFonts w:hint="eastAsia"/>
          <w:sz w:val="24"/>
          <w:szCs w:val="32"/>
        </w:rPr>
        <w:t xml:space="preserve">，原因很简单，通过重写run方法，run方式的返回值是void，所以没有办法返回结果 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后面两种可以归结成一类：</w:t>
      </w:r>
      <w:r>
        <w:rPr>
          <w:rFonts w:hint="eastAsia"/>
          <w:b/>
          <w:bCs/>
          <w:sz w:val="24"/>
          <w:szCs w:val="32"/>
        </w:rPr>
        <w:t>有返回值</w:t>
      </w:r>
      <w:r>
        <w:rPr>
          <w:rFonts w:hint="eastAsia"/>
          <w:sz w:val="24"/>
          <w:szCs w:val="32"/>
        </w:rPr>
        <w:t>，通过Callable接口，就要实现call方法，这个方法的返回值是Object，所以返回的结果可以放在Object对象中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方式1：继承Thread类的线程实现方式如下：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public class ThreadDemo01 </w:t>
      </w:r>
      <w:r>
        <w:rPr>
          <w:rFonts w:hint="eastAsia"/>
          <w:b/>
          <w:bCs/>
          <w:highlight w:val="yellow"/>
        </w:rPr>
        <w:t>extends Thread</w:t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ThreadDemo01(){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//编写子类的构造方法，可缺省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highlight w:val="yellow"/>
        </w:rPr>
        <w:t>public void run()</w:t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//编写自己的线程代码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System.out.println(Thread.currentThread().getName());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static void main(String[] args){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ThreadDemo01 threadDemo01 = new ThreadDemo01();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threadDemo01.setName("我是自定义的线程1");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threadDemo01.start();</w:t>
      </w:r>
      <w:r>
        <w:rPr>
          <w:rFonts w:hint="eastAsia"/>
        </w:rPr>
        <w:t xml:space="preserve">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System.out.println(Thread.currentThread().toString());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程序结果：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Thread[main,5,main]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我是自定义的线程1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线程实现方式2：</w:t>
      </w:r>
      <w:r>
        <w:rPr>
          <w:rFonts w:hint="eastAsia"/>
          <w:b/>
          <w:bCs/>
          <w:sz w:val="24"/>
          <w:szCs w:val="32"/>
        </w:rPr>
        <w:t>通过实现Runnable接口，实现run方法，接口的实现类的实例作为Thread的target作为参数传入带参的Thread构造函数，通过调用start()方法启动线程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 class ThreadDemo02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public static void main(String[] args){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System.out.println(Thread.currentThread().getName());</w:t>
      </w:r>
    </w:p>
    <w:p>
      <w:pPr>
        <w:ind w:firstLine="420" w:firstLineChars="0"/>
        <w:rPr>
          <w:rFonts w:hint="eastAsia"/>
          <w:b/>
          <w:bCs/>
          <w:highlight w:val="yellow"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  <w:highlight w:val="yellow"/>
        </w:rPr>
        <w:t>Thread t1 = new Thread(new MyThread());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highlight w:val="yellow"/>
        </w:rPr>
        <w:t xml:space="preserve">        t1.start();</w:t>
      </w: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class MyThread </w:t>
      </w:r>
      <w:r>
        <w:rPr>
          <w:rFonts w:hint="eastAsia"/>
          <w:b/>
          <w:bCs/>
          <w:highlight w:val="yellow"/>
        </w:rPr>
        <w:t>implements Runnable</w:t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highlight w:val="yellow"/>
        </w:rPr>
        <w:t>public void run()</w:t>
      </w:r>
      <w:r>
        <w:rPr>
          <w:rFonts w:hint="eastAsia"/>
        </w:rPr>
        <w:t xml:space="preserve">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 TODO Auto-generated method stub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System.out.println(Thread.currentThread().getName()+"--&gt;我是通过实现接口的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线程实现方式！");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程序运行结果：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main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Thread-0–&gt;我是通过实现接口的线程实现方式！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线程实现方式3：</w:t>
      </w:r>
      <w:r>
        <w:rPr>
          <w:rFonts w:hint="eastAsia"/>
          <w:b/>
          <w:bCs/>
          <w:sz w:val="24"/>
          <w:szCs w:val="32"/>
          <w:highlight w:val="yellow"/>
        </w:rPr>
        <w:t>通过Callable和FutureTask创建线程</w:t>
      </w:r>
      <w:r>
        <w:rPr>
          <w:rFonts w:hint="eastAsia"/>
          <w:sz w:val="24"/>
          <w:szCs w:val="32"/>
        </w:rPr>
        <w:t xml:space="preserve"> 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a:</w:t>
      </w:r>
      <w:r>
        <w:rPr>
          <w:rFonts w:hint="eastAsia"/>
          <w:b/>
          <w:bCs/>
          <w:sz w:val="24"/>
          <w:szCs w:val="32"/>
        </w:rPr>
        <w:t>创建Callable接口的实现类 ，并实现Call方法</w:t>
      </w:r>
      <w:r>
        <w:rPr>
          <w:rFonts w:hint="eastAsia"/>
          <w:sz w:val="24"/>
          <w:szCs w:val="32"/>
        </w:rPr>
        <w:t xml:space="preserve"> 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b:创建Callable实现类的实现，</w:t>
      </w:r>
      <w:r>
        <w:rPr>
          <w:rFonts w:hint="eastAsia"/>
          <w:b/>
          <w:bCs/>
          <w:sz w:val="24"/>
          <w:szCs w:val="32"/>
        </w:rPr>
        <w:t>使用FutureTask类包装Callable对象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b/>
          <w:bCs/>
          <w:sz w:val="24"/>
          <w:szCs w:val="32"/>
        </w:rPr>
        <w:t>该FutureTask对象封装了Callable对象的Call方法的返回值</w:t>
      </w:r>
      <w:r>
        <w:rPr>
          <w:rFonts w:hint="eastAsia"/>
          <w:sz w:val="24"/>
          <w:szCs w:val="32"/>
        </w:rPr>
        <w:t xml:space="preserve"> 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c:使用</w:t>
      </w:r>
      <w:r>
        <w:rPr>
          <w:rFonts w:hint="eastAsia"/>
          <w:b/>
          <w:bCs/>
          <w:sz w:val="24"/>
          <w:szCs w:val="32"/>
        </w:rPr>
        <w:t>FutureTask对象</w:t>
      </w:r>
      <w:r>
        <w:rPr>
          <w:rFonts w:hint="eastAsia"/>
          <w:sz w:val="24"/>
          <w:szCs w:val="32"/>
        </w:rPr>
        <w:t xml:space="preserve">作为Thread对象的target创建并启动线程 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d:调用FutureTask对象的get()来获取子线程执行结束的返回值</w:t>
      </w:r>
    </w:p>
    <w:p>
      <w:pPr>
        <w:rPr>
          <w:rFonts w:hint="eastAsia"/>
        </w:rPr>
      </w:pPr>
      <w:r>
        <w:rPr>
          <w:rFonts w:hint="eastAsia"/>
        </w:rPr>
        <w:t>public class ThreadDemo03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  <w:highlight w:val="yellow"/>
        </w:rPr>
        <w:t>Callable&lt;Object&gt; oneCallable = new Tickets&lt;Object&gt;();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  <w:highlight w:val="yellow"/>
        </w:rPr>
        <w:t>FutureTask&lt;Object&gt; oneTask = new FutureTask&lt;Object&gt;(oneCallable);</w:t>
      </w:r>
    </w:p>
    <w:p>
      <w:pPr>
        <w:rPr>
          <w:rFonts w:hint="eastAsia"/>
        </w:rPr>
      </w:pPr>
      <w:r>
        <w:rPr>
          <w:rFonts w:hint="eastAsia"/>
          <w:b/>
          <w:bCs/>
          <w:highlight w:val="none"/>
        </w:rPr>
        <w:t xml:space="preserve">        </w:t>
      </w:r>
      <w:r>
        <w:rPr>
          <w:rFonts w:hint="eastAsia"/>
          <w:b/>
          <w:bCs/>
          <w:highlight w:val="yellow"/>
        </w:rPr>
        <w:t>Thread t = new Thread(oneTask);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System.out.println(Thread.currentThread().getName());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  <w:highlight w:val="yellow"/>
        </w:rPr>
        <w:t>t.start();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class Tickets&lt;Object&gt; implements Callable&lt;Object&gt;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//重写call方法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highlight w:val="yellow"/>
        </w:rPr>
        <w:t>public Object call() throws Exception</w:t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System.out.println(Thread.currentThread().getName()+"--&gt;我是通过实现Callable接口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通过FutureTask包装器来实现的线程");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程序运行结果：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main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Thread-0–&gt;我是通过实现Callable接口通过FutureTask包装器来实现的线程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线程实现方式4：</w:t>
      </w:r>
      <w:r>
        <w:rPr>
          <w:rFonts w:hint="eastAsia"/>
          <w:b/>
          <w:bCs/>
          <w:sz w:val="24"/>
          <w:szCs w:val="32"/>
        </w:rPr>
        <w:t>通过线程池创建线程</w:t>
      </w:r>
    </w:p>
    <w:p>
      <w:pPr>
        <w:rPr>
          <w:rFonts w:hint="eastAsia"/>
        </w:rPr>
      </w:pPr>
      <w:r>
        <w:rPr>
          <w:rFonts w:hint="eastAsia"/>
        </w:rPr>
        <w:t>public class ThreadDem</w:t>
      </w:r>
      <w:bookmarkStart w:id="0" w:name="_GoBack"/>
      <w:bookmarkEnd w:id="0"/>
      <w:r>
        <w:rPr>
          <w:rFonts w:hint="eastAsia"/>
        </w:rPr>
        <w:t>o05{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int POOL_NUM = 10;     //线程池数量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InterruptedException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  <w:highlight w:val="yellow"/>
        </w:rPr>
        <w:t>ExecutorService executorService = Executors.newFixedThreadPool(5);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i&lt;POOL_NUM; i++)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RunnableThread thread = new RunnableThread();</w:t>
      </w:r>
    </w:p>
    <w:p>
      <w:pPr>
        <w:rPr>
          <w:rFonts w:hint="eastAsia"/>
        </w:rPr>
      </w:pPr>
      <w:r>
        <w:rPr>
          <w:rFonts w:hint="eastAsia"/>
        </w:rPr>
        <w:t xml:space="preserve">            //Thread.sleep(1000);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b/>
          <w:bCs/>
          <w:highlight w:val="yellow"/>
        </w:rPr>
        <w:t>executorService.execute(thread);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//关闭线程池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  <w:highlight w:val="yellow"/>
        </w:rPr>
        <w:t>executorService.shutdown();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class RunnableThread </w:t>
      </w:r>
      <w:r>
        <w:rPr>
          <w:rFonts w:hint="eastAsia"/>
          <w:b/>
          <w:bCs/>
          <w:highlight w:val="yellow"/>
        </w:rPr>
        <w:t>implements Runnable</w:t>
      </w:r>
      <w:r>
        <w:rPr>
          <w:rFonts w:hint="eastAsia"/>
        </w:rPr>
        <w:t xml:space="preserve">{     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highlight w:val="yellow"/>
        </w:rPr>
        <w:t>public void run()</w:t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System.out.println("通过线程池方式创建的线程：" +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Thread.currentThread().getName() + " ");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程序运行结果：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通过线程池方式创建的线程：pool-1-thread-3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通过线程池方式创建的线程：pool-1-thread-4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通过线程池方式创建的线程：pool-1-thread-1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通过线程池方式创建的线程：pool-1-thread-5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通过线程池方式创建的线程：pool-1-thread-2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通过线程池方式创建的线程：pool-1-thread-5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通过线程池方式创建的线程：pool-1-thread-1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通过线程池方式创建的线程：pool-1-thread-4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通过线程池方式创建的线程：pool-1-thread-3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通过线程池方式创建的线程：pool-1-thread-2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ExecutorService、Callable都是</w:t>
      </w:r>
      <w:r>
        <w:rPr>
          <w:rFonts w:hint="eastAsia"/>
          <w:highlight w:val="yellow"/>
        </w:rPr>
        <w:t>属于Executor框架</w:t>
      </w:r>
      <w:r>
        <w:rPr>
          <w:rFonts w:hint="eastAsia"/>
        </w:rPr>
        <w:t xml:space="preserve">。返回结果的线程是在JDK1.5中引入的新特征，还有Future接口也是属于这个框架，有了这种特征得到返回值就很方便了。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通过分析可以知道，他同样也是</w:t>
      </w:r>
      <w:r>
        <w:rPr>
          <w:rFonts w:hint="eastAsia"/>
          <w:highlight w:val="yellow"/>
        </w:rPr>
        <w:t>实现了Callable接口</w:t>
      </w:r>
      <w:r>
        <w:rPr>
          <w:rFonts w:hint="eastAsia"/>
        </w:rPr>
        <w:t>，实现了</w:t>
      </w:r>
      <w:r>
        <w:rPr>
          <w:rFonts w:hint="eastAsia"/>
          <w:highlight w:val="yellow"/>
        </w:rPr>
        <w:t>Call方法</w:t>
      </w:r>
      <w:r>
        <w:rPr>
          <w:rFonts w:hint="eastAsia"/>
        </w:rPr>
        <w:t>，所以有返回值。这也就是正好符合了前面所说的两种分类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执行Callable任务后，可以获取一个Future的对象，在该对象上调用get就可以获取到Callable任务返回的Object了。get方法是阻塞的，即：线程无返回结果，get方法会一直等待。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再介绍Executors类：提供了一系列工厂方法用于</w:t>
      </w:r>
      <w:r>
        <w:rPr>
          <w:rFonts w:hint="eastAsia"/>
          <w:b/>
          <w:bCs/>
          <w:highlight w:val="yellow"/>
        </w:rPr>
        <w:t>创建线程池</w:t>
      </w:r>
      <w:r>
        <w:rPr>
          <w:rFonts w:hint="eastAsia"/>
        </w:rPr>
        <w:t>，返回的线程池都实现了ExecutorService接口。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public static ExecutorService newFixedThreadPool(int nThreads)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创建固定数目线程的线程池。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public static ExecutorService newCachedThreadPool()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创建一个可缓存的线程池，调用execute 将重用以前构造的线程（如果线程可用）。如果现有线程没有可用的，则创建一个新线程并添加到池中。终止并从缓存中移除那些已有 60 秒钟未被使用的线程。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public static ExecutorService newSingleThreadExecutor()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创建一个单线程化的Executor。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public static ScheduledExecutorService newScheduledThreadPool(int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corePoolSize)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创建一个支持定时及周期性的任务执行的线程池，多数情况下可用来替代Timer类。</w:t>
      </w:r>
    </w:p>
    <w:p>
      <w:pPr>
        <w:ind w:firstLine="420" w:firstLineChars="0"/>
      </w:pPr>
      <w:r>
        <w:rPr>
          <w:rFonts w:hint="eastAsia"/>
        </w:rPr>
        <w:t>ExecutoreService提供了</w:t>
      </w:r>
      <w:r>
        <w:rPr>
          <w:rFonts w:hint="eastAsia"/>
          <w:b/>
          <w:bCs/>
        </w:rPr>
        <w:t>submit()</w:t>
      </w:r>
      <w:r>
        <w:rPr>
          <w:rFonts w:hint="eastAsia"/>
        </w:rPr>
        <w:t>方法，传递一个Callable，或Runnable，返回Future。如果Executor后台线程池还没有完成Callable的计算，这调用返回Future对象的get()方法，会阻塞直到计算完成。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C5F37"/>
    <w:rsid w:val="5C6C5F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2018-06-14T06:05:00Z</dcterms:created>
  <dc:creator>范范</dc:creator>
  <cp:lastModifiedBy>范范</cp:lastModifiedBy>
  <dcterms:modified xsi:type="dcterms:W3CDTF">2018-06-14T06:21:42Z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