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E1ED" w14:textId="77777777" w:rsidR="00DA5CAD" w:rsidRPr="00DA5CAD" w:rsidRDefault="00DA5CAD" w:rsidP="00DA5CAD">
      <w:pPr>
        <w:rPr>
          <w:b/>
          <w:bCs/>
        </w:rPr>
      </w:pPr>
      <w:r w:rsidRPr="00DA5CAD">
        <w:rPr>
          <w:rFonts w:ascii="Segoe UI Emoji" w:hAnsi="Segoe UI Emoji" w:cs="Segoe UI Emoji"/>
          <w:b/>
          <w:bCs/>
        </w:rPr>
        <w:t>✅</w:t>
      </w:r>
      <w:r w:rsidRPr="00DA5CAD">
        <w:rPr>
          <w:b/>
          <w:bCs/>
        </w:rPr>
        <w:t xml:space="preserve"> 거창교육지원청 홍보영상 – 훈련용 구조화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2553"/>
      </w:tblGrid>
      <w:tr w:rsidR="00DA5CAD" w:rsidRPr="00DA5CAD" w14:paraId="15BCF83A" w14:textId="77777777" w:rsidTr="00DA5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32548" w14:textId="77777777" w:rsidR="00DA5CAD" w:rsidRPr="00DA5CAD" w:rsidRDefault="00DA5CAD" w:rsidP="00DA5CAD">
            <w:pPr>
              <w:rPr>
                <w:b/>
                <w:bCs/>
              </w:rPr>
            </w:pPr>
            <w:r w:rsidRPr="00DA5CAD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089E904" w14:textId="77777777" w:rsidR="00DA5CAD" w:rsidRPr="00DA5CAD" w:rsidRDefault="00DA5CAD" w:rsidP="00DA5CAD">
            <w:pPr>
              <w:rPr>
                <w:b/>
                <w:bCs/>
              </w:rPr>
            </w:pPr>
            <w:r w:rsidRPr="00DA5CAD">
              <w:rPr>
                <w:b/>
                <w:bCs/>
              </w:rPr>
              <w:t>내용</w:t>
            </w:r>
          </w:p>
        </w:tc>
      </w:tr>
      <w:tr w:rsidR="00DA5CAD" w:rsidRPr="00DA5CAD" w14:paraId="428532B7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9547" w14:textId="77777777" w:rsidR="00DA5CAD" w:rsidRPr="00DA5CAD" w:rsidRDefault="00DA5CAD" w:rsidP="00DA5CAD">
            <w:r w:rsidRPr="00DA5CA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EA6DDB" w14:textId="77777777" w:rsidR="00DA5CAD" w:rsidRPr="00DA5CAD" w:rsidRDefault="00DA5CAD" w:rsidP="00DA5CAD">
            <w:r w:rsidRPr="00DA5CAD">
              <w:t>003</w:t>
            </w:r>
          </w:p>
        </w:tc>
      </w:tr>
      <w:tr w:rsidR="00DA5CAD" w:rsidRPr="00DA5CAD" w14:paraId="5DEF51BD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6D40" w14:textId="77777777" w:rsidR="00DA5CAD" w:rsidRPr="00DA5CAD" w:rsidRDefault="00DA5CAD" w:rsidP="00DA5CAD">
            <w:r w:rsidRPr="00DA5CAD">
              <w:rPr>
                <w:b/>
                <w:bCs/>
              </w:rPr>
              <w:t>클라이언트</w:t>
            </w:r>
          </w:p>
        </w:tc>
        <w:tc>
          <w:tcPr>
            <w:tcW w:w="0" w:type="auto"/>
            <w:vAlign w:val="center"/>
            <w:hideMark/>
          </w:tcPr>
          <w:p w14:paraId="5126F0C3" w14:textId="77777777" w:rsidR="00DA5CAD" w:rsidRPr="00DA5CAD" w:rsidRDefault="00DA5CAD" w:rsidP="00DA5CAD">
            <w:r w:rsidRPr="00DA5CAD">
              <w:t>거창교육지원청</w:t>
            </w:r>
          </w:p>
        </w:tc>
      </w:tr>
      <w:tr w:rsidR="00DA5CAD" w:rsidRPr="00DA5CAD" w14:paraId="4C4671C1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A4E3" w14:textId="77777777" w:rsidR="00DA5CAD" w:rsidRPr="00DA5CAD" w:rsidRDefault="00DA5CAD" w:rsidP="00DA5CAD">
            <w:r w:rsidRPr="00DA5CAD">
              <w:rPr>
                <w:b/>
                <w:bCs/>
              </w:rPr>
              <w:t>문제 배경</w:t>
            </w:r>
          </w:p>
        </w:tc>
        <w:tc>
          <w:tcPr>
            <w:tcW w:w="0" w:type="auto"/>
            <w:vAlign w:val="center"/>
            <w:hideMark/>
          </w:tcPr>
          <w:p w14:paraId="76058183" w14:textId="77777777" w:rsidR="00DA5CAD" w:rsidRPr="00DA5CAD" w:rsidRDefault="00DA5CAD" w:rsidP="00DA5CAD">
            <w:r w:rsidRPr="00DA5CAD">
              <w:t>거창교육의 교육정책의 의미와 가치 비전을 교육공동체에 알리고 공감받을 필요가 있음</w:t>
            </w:r>
          </w:p>
        </w:tc>
      </w:tr>
      <w:tr w:rsidR="00DA5CAD" w:rsidRPr="00DA5CAD" w14:paraId="1C55342D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D9FF" w14:textId="77777777" w:rsidR="00DA5CAD" w:rsidRPr="00DA5CAD" w:rsidRDefault="00DA5CAD" w:rsidP="00DA5CAD">
            <w:r w:rsidRPr="00DA5CAD">
              <w:rPr>
                <w:b/>
                <w:bCs/>
              </w:rPr>
              <w:t>해결 과제</w:t>
            </w:r>
          </w:p>
        </w:tc>
        <w:tc>
          <w:tcPr>
            <w:tcW w:w="0" w:type="auto"/>
            <w:vAlign w:val="center"/>
            <w:hideMark/>
          </w:tcPr>
          <w:p w14:paraId="6165E027" w14:textId="0AA52FFE" w:rsidR="00DA5CAD" w:rsidRPr="00DA5CAD" w:rsidRDefault="00DA5CAD" w:rsidP="00DA5CAD">
            <w:r w:rsidRPr="00DA5CAD">
              <w:t>대부분 지역교육청 정책이 경남교육청 기본 정책방향과 유사해 홍보영상이 유사해지는 문제 있음. 거창만의 철학과 실천, 차별화된 교육가치를 부각해야 하며, 그에 걸맞은 커뮤니케이션 전략이 필요</w:t>
            </w:r>
            <w:r w:rsidR="003B299B">
              <w:rPr>
                <w:rFonts w:hint="eastAsia"/>
              </w:rPr>
              <w:t>, 재미나 흥미보다는 철학적 접근 요구</w:t>
            </w:r>
          </w:p>
        </w:tc>
      </w:tr>
      <w:tr w:rsidR="00DA5CAD" w:rsidRPr="00DA5CAD" w14:paraId="297D021A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6D6E" w14:textId="77777777" w:rsidR="00DA5CAD" w:rsidRPr="00DA5CAD" w:rsidRDefault="00DA5CAD" w:rsidP="00DA5CAD">
            <w:r w:rsidRPr="00DA5CAD">
              <w:rPr>
                <w:b/>
                <w:bCs/>
              </w:rPr>
              <w:t>주요 타겟</w:t>
            </w:r>
          </w:p>
        </w:tc>
        <w:tc>
          <w:tcPr>
            <w:tcW w:w="0" w:type="auto"/>
            <w:vAlign w:val="center"/>
            <w:hideMark/>
          </w:tcPr>
          <w:p w14:paraId="49D5C896" w14:textId="77777777" w:rsidR="00DA5CAD" w:rsidRPr="00DA5CAD" w:rsidRDefault="00DA5CAD" w:rsidP="00DA5CAD">
            <w:r w:rsidRPr="00DA5CAD">
              <w:t>학부모, 교직원, 지역사회 시민, 교육에 관심 있는 외부인</w:t>
            </w:r>
          </w:p>
        </w:tc>
      </w:tr>
      <w:tr w:rsidR="00DA5CAD" w:rsidRPr="00DA5CAD" w14:paraId="3EC3B0E0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67098" w14:textId="77777777" w:rsidR="00DA5CAD" w:rsidRPr="00DA5CAD" w:rsidRDefault="00DA5CAD" w:rsidP="00DA5CAD">
            <w:r w:rsidRPr="00DA5CAD">
              <w:rPr>
                <w:b/>
                <w:bCs/>
              </w:rPr>
              <w:t>전달 정보</w:t>
            </w:r>
          </w:p>
        </w:tc>
        <w:tc>
          <w:tcPr>
            <w:tcW w:w="0" w:type="auto"/>
            <w:vAlign w:val="center"/>
            <w:hideMark/>
          </w:tcPr>
          <w:p w14:paraId="46DA4631" w14:textId="77777777" w:rsidR="00DA5CAD" w:rsidRPr="00DA5CAD" w:rsidRDefault="00DA5CAD" w:rsidP="00DA5CAD">
            <w:r w:rsidRPr="00DA5CAD">
              <w:t xml:space="preserve">- 거창교육의 철학: </w:t>
            </w:r>
            <w:r w:rsidRPr="00DA5CAD">
              <w:rPr>
                <w:b/>
                <w:bCs/>
              </w:rPr>
              <w:t>앎과 삶의 조화</w:t>
            </w:r>
            <w:r w:rsidRPr="00DA5CAD">
              <w:br/>
              <w:t>- 거창愛듀의 3단 구성: 앎, 삶, 조화</w:t>
            </w:r>
            <w:r w:rsidRPr="00DA5CAD">
              <w:br/>
              <w:t>- 지역화된 교육과정, 생태·사회적경제 교육, 연극교육 등 특색사업</w:t>
            </w:r>
            <w:r w:rsidRPr="00DA5CAD">
              <w:br/>
              <w:t>- 지역과 함께 배우고 머무는 교육</w:t>
            </w:r>
            <w:r w:rsidRPr="00DA5CAD">
              <w:br/>
              <w:t>- 학생 주도·참여형 교육환경, 배움과 삶의 연결성 강조</w:t>
            </w:r>
          </w:p>
        </w:tc>
      </w:tr>
      <w:tr w:rsidR="00DA5CAD" w:rsidRPr="00DA5CAD" w14:paraId="1F738884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4A81" w14:textId="77777777" w:rsidR="00DA5CAD" w:rsidRPr="00DA5CAD" w:rsidRDefault="00DA5CAD" w:rsidP="00DA5CAD">
            <w:r w:rsidRPr="00DA5CAD">
              <w:rPr>
                <w:b/>
                <w:bCs/>
              </w:rPr>
              <w:t>핵심 키워드</w:t>
            </w:r>
          </w:p>
        </w:tc>
        <w:tc>
          <w:tcPr>
            <w:tcW w:w="0" w:type="auto"/>
            <w:vAlign w:val="center"/>
            <w:hideMark/>
          </w:tcPr>
          <w:p w14:paraId="6CE81B7D" w14:textId="77777777" w:rsidR="00DA5CAD" w:rsidRPr="00DA5CAD" w:rsidRDefault="00DA5CAD" w:rsidP="00DA5CAD">
            <w:r w:rsidRPr="00DA5CAD">
              <w:t>앎과 삶, 조화, 철학, 따뜻함, 자존감, 지역교육, 거창愛, 공존, 감성, 성장, 따로 또 같이, 빛깔 맞춤</w:t>
            </w:r>
          </w:p>
        </w:tc>
      </w:tr>
      <w:tr w:rsidR="00DA5CAD" w:rsidRPr="00DA5CAD" w14:paraId="650E3CE1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FE68" w14:textId="77777777" w:rsidR="00DA5CAD" w:rsidRPr="00DA5CAD" w:rsidRDefault="00DA5CAD" w:rsidP="00DA5CAD">
            <w:r w:rsidRPr="00DA5CAD">
              <w:rPr>
                <w:b/>
                <w:bCs/>
              </w:rPr>
              <w:t>커뮤니케이션 컨셉</w:t>
            </w:r>
          </w:p>
        </w:tc>
        <w:tc>
          <w:tcPr>
            <w:tcW w:w="0" w:type="auto"/>
            <w:vAlign w:val="center"/>
            <w:hideMark/>
          </w:tcPr>
          <w:p w14:paraId="41549613" w14:textId="77777777" w:rsidR="00DA5CAD" w:rsidRPr="00DA5CAD" w:rsidRDefault="00DA5CAD" w:rsidP="00DA5CAD">
            <w:r w:rsidRPr="00DA5CAD">
              <w:rPr>
                <w:b/>
                <w:bCs/>
              </w:rPr>
              <w:t>“앎과 삶의 조화 - 거창愛듀”</w:t>
            </w:r>
            <w:r w:rsidRPr="00DA5CAD">
              <w:br/>
              <w:t>교육은 지식 전달을 넘어서 삶과 연결되어야 하며, 아이들이 자신의 존재를 발견하고 지역과 함께 성장해가는 과정을 조</w:t>
            </w:r>
            <w:r w:rsidRPr="00DA5CAD">
              <w:lastRenderedPageBreak/>
              <w:t>화롭게 그리는 철학적 컨셉</w:t>
            </w:r>
          </w:p>
        </w:tc>
      </w:tr>
      <w:tr w:rsidR="00DA5CAD" w:rsidRPr="00DA5CAD" w14:paraId="106D603D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65BE" w14:textId="77777777" w:rsidR="00DA5CAD" w:rsidRPr="00DA5CAD" w:rsidRDefault="00DA5CAD" w:rsidP="00DA5CAD">
            <w:r w:rsidRPr="00DA5CAD">
              <w:rPr>
                <w:b/>
                <w:bCs/>
              </w:rPr>
              <w:lastRenderedPageBreak/>
              <w:t>서브 메시지</w:t>
            </w:r>
          </w:p>
        </w:tc>
        <w:tc>
          <w:tcPr>
            <w:tcW w:w="0" w:type="auto"/>
            <w:vAlign w:val="center"/>
            <w:hideMark/>
          </w:tcPr>
          <w:p w14:paraId="04461A58" w14:textId="77777777" w:rsidR="00DA5CAD" w:rsidRPr="00DA5CAD" w:rsidRDefault="00DA5CAD" w:rsidP="00DA5CAD">
            <w:r w:rsidRPr="00DA5CAD">
              <w:t>- 거창의 정신이 교육에 이어진다</w:t>
            </w:r>
            <w:r w:rsidRPr="00DA5CAD">
              <w:br/>
              <w:t>- 아이는 혼자가 아닌 함께 자란다</w:t>
            </w:r>
            <w:r w:rsidRPr="00DA5CAD">
              <w:br/>
              <w:t>- 앎은 자기발견의 여정이고, 삶은 공존의 길이다</w:t>
            </w:r>
            <w:r w:rsidRPr="00DA5CAD">
              <w:br/>
              <w:t>- 거창愛 반하고, 물들고, 머문다</w:t>
            </w:r>
            <w:r w:rsidRPr="00DA5CAD">
              <w:br/>
              <w:t>- 교육은 지역을 품고, 아이는 조화 속에 자란다</w:t>
            </w:r>
          </w:p>
        </w:tc>
      </w:tr>
      <w:tr w:rsidR="00DA5CAD" w:rsidRPr="00DA5CAD" w14:paraId="32F41407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B576" w14:textId="77777777" w:rsidR="00DA5CAD" w:rsidRPr="00DA5CAD" w:rsidRDefault="00DA5CAD" w:rsidP="00DA5CAD">
            <w:r w:rsidRPr="00DA5CAD">
              <w:rPr>
                <w:b/>
                <w:bCs/>
              </w:rPr>
              <w:t>메시지 전략 분류</w:t>
            </w:r>
          </w:p>
        </w:tc>
        <w:tc>
          <w:tcPr>
            <w:tcW w:w="0" w:type="auto"/>
            <w:vAlign w:val="center"/>
            <w:hideMark/>
          </w:tcPr>
          <w:p w14:paraId="756B5DA2" w14:textId="77777777" w:rsidR="00DA5CAD" w:rsidRPr="00DA5CAD" w:rsidRDefault="00DA5CAD" w:rsidP="00DA5CAD">
            <w:r w:rsidRPr="00DA5CAD">
              <w:rPr>
                <w:rFonts w:ascii="Segoe UI Emoji" w:hAnsi="Segoe UI Emoji" w:cs="Segoe UI Emoji"/>
              </w:rPr>
              <w:t>✅</w:t>
            </w:r>
            <w:r w:rsidRPr="00DA5CAD">
              <w:t xml:space="preserve"> 감정 기반 (공감, 따뜻함, 감성)</w:t>
            </w:r>
            <w:r w:rsidRPr="00DA5CAD">
              <w:br/>
            </w:r>
            <w:r w:rsidRPr="00DA5CAD">
              <w:rPr>
                <w:rFonts w:ascii="Segoe UI Emoji" w:hAnsi="Segoe UI Emoji" w:cs="Segoe UI Emoji"/>
              </w:rPr>
              <w:t>✅</w:t>
            </w:r>
            <w:r w:rsidRPr="00DA5CAD">
              <w:t xml:space="preserve"> 브랜드 이미지/포지셔닝 (철학 중심, 지역 연계형 교육 브랜드)</w:t>
            </w:r>
            <w:r w:rsidRPr="00DA5CAD">
              <w:br/>
            </w:r>
            <w:r w:rsidRPr="00DA5CAD">
              <w:rPr>
                <w:rFonts w:ascii="Segoe UI Emoji" w:hAnsi="Segoe UI Emoji" w:cs="Segoe UI Emoji"/>
              </w:rPr>
              <w:t>✅</w:t>
            </w:r>
            <w:r w:rsidRPr="00DA5CAD">
              <w:t xml:space="preserve"> 인지적 (교육정책에 대한 이해도 제고)</w:t>
            </w:r>
          </w:p>
        </w:tc>
      </w:tr>
      <w:tr w:rsidR="00DA5CAD" w:rsidRPr="00DA5CAD" w14:paraId="13D316A0" w14:textId="77777777" w:rsidTr="00DA5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113E7" w14:textId="77777777" w:rsidR="00DA5CAD" w:rsidRPr="00DA5CAD" w:rsidRDefault="00DA5CAD" w:rsidP="00DA5CAD">
            <w:r w:rsidRPr="00DA5CAD">
              <w:rPr>
                <w:b/>
                <w:bCs/>
              </w:rPr>
              <w:t>언어 스타일</w:t>
            </w:r>
          </w:p>
        </w:tc>
        <w:tc>
          <w:tcPr>
            <w:tcW w:w="0" w:type="auto"/>
            <w:vAlign w:val="center"/>
            <w:hideMark/>
          </w:tcPr>
          <w:p w14:paraId="1C556A13" w14:textId="77777777" w:rsidR="00DA5CAD" w:rsidRPr="00DA5CAD" w:rsidRDefault="00DA5CAD" w:rsidP="00DA5CAD">
            <w:r w:rsidRPr="00DA5CAD">
              <w:t xml:space="preserve">- </w:t>
            </w:r>
            <w:r w:rsidRPr="00DA5CAD">
              <w:rPr>
                <w:b/>
                <w:bCs/>
              </w:rPr>
              <w:t>비유적, 철학적 표현</w:t>
            </w:r>
            <w:r w:rsidRPr="00DA5CAD">
              <w:t xml:space="preserve"> (“앎과 삶의 조화”, “빛깔 맞춤”)</w:t>
            </w:r>
            <w:r w:rsidRPr="00DA5CAD">
              <w:br/>
              <w:t xml:space="preserve">- </w:t>
            </w:r>
            <w:r w:rsidRPr="00DA5CAD">
              <w:rPr>
                <w:b/>
                <w:bCs/>
              </w:rPr>
              <w:t>시적이고 감성적인 내레이션</w:t>
            </w:r>
            <w:r w:rsidRPr="00DA5CAD">
              <w:t xml:space="preserve"> 중심</w:t>
            </w:r>
            <w:r w:rsidRPr="00DA5CAD">
              <w:br/>
              <w:t xml:space="preserve">- </w:t>
            </w:r>
            <w:r w:rsidRPr="00DA5CAD">
              <w:rPr>
                <w:b/>
                <w:bCs/>
              </w:rPr>
              <w:t>단락 구성형 흐름 (프롤로그 → 앎 → 삶 → 조화)</w:t>
            </w:r>
            <w:r w:rsidRPr="00DA5CAD">
              <w:br/>
              <w:t xml:space="preserve">- </w:t>
            </w:r>
            <w:r w:rsidRPr="00DA5CAD">
              <w:rPr>
                <w:b/>
                <w:bCs/>
              </w:rPr>
              <w:t>교육가치와 현실 사례의 조화로운 연결</w:t>
            </w:r>
          </w:p>
        </w:tc>
      </w:tr>
    </w:tbl>
    <w:p w14:paraId="270DEE8B" w14:textId="77777777" w:rsidR="005F2DDE" w:rsidRPr="00DA5CAD" w:rsidRDefault="005F2DDE" w:rsidP="00DA5CAD"/>
    <w:sectPr w:rsidR="005F2DDE" w:rsidRPr="00DA5CAD" w:rsidSect="007810CC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3F1B6" w14:textId="77777777" w:rsidR="00DC784E" w:rsidRDefault="00DC784E" w:rsidP="00541357">
      <w:pPr>
        <w:spacing w:after="0"/>
      </w:pPr>
      <w:r>
        <w:separator/>
      </w:r>
    </w:p>
  </w:endnote>
  <w:endnote w:type="continuationSeparator" w:id="0">
    <w:p w14:paraId="3664F308" w14:textId="77777777" w:rsidR="00DC784E" w:rsidRDefault="00DC784E" w:rsidP="00541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806D" w14:textId="77777777" w:rsidR="00DC784E" w:rsidRDefault="00DC784E" w:rsidP="00541357">
      <w:pPr>
        <w:spacing w:after="0"/>
      </w:pPr>
      <w:r>
        <w:separator/>
      </w:r>
    </w:p>
  </w:footnote>
  <w:footnote w:type="continuationSeparator" w:id="0">
    <w:p w14:paraId="724A5089" w14:textId="77777777" w:rsidR="00DC784E" w:rsidRDefault="00DC784E" w:rsidP="005413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C"/>
    <w:rsid w:val="00242C81"/>
    <w:rsid w:val="00325350"/>
    <w:rsid w:val="003B299B"/>
    <w:rsid w:val="00541357"/>
    <w:rsid w:val="005F2DDE"/>
    <w:rsid w:val="007810CC"/>
    <w:rsid w:val="008800F4"/>
    <w:rsid w:val="008F2992"/>
    <w:rsid w:val="009C386D"/>
    <w:rsid w:val="00BE57A2"/>
    <w:rsid w:val="00C4000B"/>
    <w:rsid w:val="00DA5CAD"/>
    <w:rsid w:val="00DC784E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805BD"/>
  <w15:chartTrackingRefBased/>
  <w15:docId w15:val="{143C86AE-ECA9-4CC1-9409-1543D6B9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0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0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0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0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0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0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0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0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0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0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0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0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0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0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0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0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0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413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41357"/>
  </w:style>
  <w:style w:type="paragraph" w:styleId="ab">
    <w:name w:val="footer"/>
    <w:basedOn w:val="a"/>
    <w:link w:val="Char4"/>
    <w:uiPriority w:val="99"/>
    <w:unhideWhenUsed/>
    <w:rsid w:val="005413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4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Sung-il Shin</dc:creator>
  <cp:keywords/>
  <dc:description/>
  <cp:lastModifiedBy>Sung-il Shin</cp:lastModifiedBy>
  <cp:revision>3</cp:revision>
  <dcterms:created xsi:type="dcterms:W3CDTF">2025-04-13T03:56:00Z</dcterms:created>
  <dcterms:modified xsi:type="dcterms:W3CDTF">2025-04-13T03:57:00Z</dcterms:modified>
</cp:coreProperties>
</file>