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5E6A6" w14:textId="77777777" w:rsidR="007810CC" w:rsidRPr="007810CC" w:rsidRDefault="007810CC" w:rsidP="007810CC">
      <w:pPr>
        <w:rPr>
          <w:b/>
          <w:bCs/>
        </w:rPr>
      </w:pPr>
      <w:r w:rsidRPr="007810CC">
        <w:rPr>
          <w:rFonts w:ascii="Segoe UI Emoji" w:hAnsi="Segoe UI Emoji" w:cs="Segoe UI Emoji"/>
          <w:b/>
          <w:bCs/>
        </w:rPr>
        <w:t>✅</w:t>
      </w:r>
      <w:r w:rsidRPr="007810CC">
        <w:rPr>
          <w:b/>
          <w:bCs/>
        </w:rPr>
        <w:t xml:space="preserve"> 울산과학대학교 프로젝트 – 훈련 데이터 구조화 예시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12074"/>
      </w:tblGrid>
      <w:tr w:rsidR="007810CC" w:rsidRPr="007810CC" w14:paraId="23805EE7" w14:textId="77777777" w:rsidTr="007810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EE3916" w14:textId="77777777" w:rsidR="007810CC" w:rsidRPr="007810CC" w:rsidRDefault="007810CC" w:rsidP="007810CC">
            <w:pPr>
              <w:rPr>
                <w:b/>
                <w:bCs/>
              </w:rPr>
            </w:pPr>
            <w:r w:rsidRPr="007810CC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3E10BF1C" w14:textId="77777777" w:rsidR="007810CC" w:rsidRPr="007810CC" w:rsidRDefault="007810CC" w:rsidP="007810CC">
            <w:pPr>
              <w:rPr>
                <w:b/>
                <w:bCs/>
              </w:rPr>
            </w:pPr>
            <w:r w:rsidRPr="007810CC">
              <w:rPr>
                <w:b/>
                <w:bCs/>
              </w:rPr>
              <w:t>내용</w:t>
            </w:r>
          </w:p>
        </w:tc>
      </w:tr>
      <w:tr w:rsidR="007810CC" w:rsidRPr="007810CC" w14:paraId="3CCB6311" w14:textId="77777777" w:rsidTr="00781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59392" w14:textId="77777777" w:rsidR="007810CC" w:rsidRPr="007810CC" w:rsidRDefault="007810CC" w:rsidP="007810CC">
            <w:r w:rsidRPr="007810CC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CBAFEBC" w14:textId="77777777" w:rsidR="007810CC" w:rsidRPr="007810CC" w:rsidRDefault="007810CC" w:rsidP="007810CC">
            <w:r w:rsidRPr="007810CC">
              <w:t>001</w:t>
            </w:r>
          </w:p>
        </w:tc>
      </w:tr>
      <w:tr w:rsidR="007810CC" w:rsidRPr="007810CC" w14:paraId="2FB1EE55" w14:textId="77777777" w:rsidTr="00781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444D0" w14:textId="77777777" w:rsidR="007810CC" w:rsidRPr="007810CC" w:rsidRDefault="007810CC" w:rsidP="007810CC">
            <w:r w:rsidRPr="007810CC">
              <w:rPr>
                <w:b/>
                <w:bCs/>
              </w:rPr>
              <w:t>클라이언트</w:t>
            </w:r>
          </w:p>
        </w:tc>
        <w:tc>
          <w:tcPr>
            <w:tcW w:w="0" w:type="auto"/>
            <w:vAlign w:val="center"/>
            <w:hideMark/>
          </w:tcPr>
          <w:p w14:paraId="75F0BDE5" w14:textId="77777777" w:rsidR="007810CC" w:rsidRPr="007810CC" w:rsidRDefault="007810CC" w:rsidP="007810CC">
            <w:r w:rsidRPr="007810CC">
              <w:t>울산과학대학교</w:t>
            </w:r>
          </w:p>
        </w:tc>
      </w:tr>
      <w:tr w:rsidR="007810CC" w:rsidRPr="007810CC" w14:paraId="37136AB6" w14:textId="77777777" w:rsidTr="00781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0FB55" w14:textId="77777777" w:rsidR="007810CC" w:rsidRPr="007810CC" w:rsidRDefault="007810CC" w:rsidP="007810CC">
            <w:r w:rsidRPr="007810CC">
              <w:rPr>
                <w:b/>
                <w:bCs/>
              </w:rPr>
              <w:t>문제 배경</w:t>
            </w:r>
          </w:p>
        </w:tc>
        <w:tc>
          <w:tcPr>
            <w:tcW w:w="0" w:type="auto"/>
            <w:vAlign w:val="center"/>
            <w:hideMark/>
          </w:tcPr>
          <w:p w14:paraId="1E86DE86" w14:textId="77777777" w:rsidR="007810CC" w:rsidRPr="007810CC" w:rsidRDefault="007810CC" w:rsidP="007810CC">
            <w:r w:rsidRPr="007810CC">
              <w:t>입시홍보를 위한 전략 필요: 울산과학대학교의 경쟁력에 대한 인식이 부족하고, 4년제 중심 진학 관념 속에서 전문대 선택에 대한 저항이 존재함</w:t>
            </w:r>
          </w:p>
        </w:tc>
      </w:tr>
      <w:tr w:rsidR="007810CC" w:rsidRPr="007810CC" w14:paraId="2ADF3921" w14:textId="77777777" w:rsidTr="00781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18C26" w14:textId="77777777" w:rsidR="007810CC" w:rsidRPr="007810CC" w:rsidRDefault="007810CC" w:rsidP="007810CC">
            <w:r w:rsidRPr="007810CC">
              <w:rPr>
                <w:b/>
                <w:bCs/>
              </w:rPr>
              <w:t>해결 과제</w:t>
            </w:r>
          </w:p>
        </w:tc>
        <w:tc>
          <w:tcPr>
            <w:tcW w:w="0" w:type="auto"/>
            <w:vAlign w:val="center"/>
            <w:hideMark/>
          </w:tcPr>
          <w:p w14:paraId="139A8B50" w14:textId="77777777" w:rsidR="007810CC" w:rsidRPr="007810CC" w:rsidRDefault="007810CC" w:rsidP="007810CC">
            <w:r w:rsidRPr="007810CC">
              <w:t>타 대학과 비교해 울산과학대학교만의 탁월한 경쟁력, 실질적 이익(취업률, 장학제도 등), 미래 확신을 전달하여 수험생의 선택을 유도</w:t>
            </w:r>
          </w:p>
        </w:tc>
      </w:tr>
      <w:tr w:rsidR="007810CC" w:rsidRPr="007810CC" w14:paraId="56931340" w14:textId="77777777" w:rsidTr="00781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F8240" w14:textId="77777777" w:rsidR="007810CC" w:rsidRPr="007810CC" w:rsidRDefault="007810CC" w:rsidP="007810CC">
            <w:r w:rsidRPr="007810CC">
              <w:rPr>
                <w:b/>
                <w:bCs/>
              </w:rPr>
              <w:t>주요 타겟</w:t>
            </w:r>
          </w:p>
        </w:tc>
        <w:tc>
          <w:tcPr>
            <w:tcW w:w="0" w:type="auto"/>
            <w:vAlign w:val="center"/>
            <w:hideMark/>
          </w:tcPr>
          <w:p w14:paraId="1254B43C" w14:textId="77777777" w:rsidR="007810CC" w:rsidRPr="007810CC" w:rsidRDefault="007810CC" w:rsidP="007810CC">
            <w:r w:rsidRPr="007810CC">
              <w:t>고등학생, 입시 대상자, 대학 진학을 고민하는 청소년</w:t>
            </w:r>
          </w:p>
        </w:tc>
      </w:tr>
      <w:tr w:rsidR="007810CC" w:rsidRPr="007810CC" w14:paraId="6750E07E" w14:textId="77777777" w:rsidTr="00781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65397" w14:textId="77777777" w:rsidR="007810CC" w:rsidRPr="007810CC" w:rsidRDefault="007810CC" w:rsidP="007810CC">
            <w:r w:rsidRPr="007810CC">
              <w:rPr>
                <w:b/>
                <w:bCs/>
              </w:rPr>
              <w:t>전달 정보</w:t>
            </w:r>
          </w:p>
        </w:tc>
        <w:tc>
          <w:tcPr>
            <w:tcW w:w="0" w:type="auto"/>
            <w:vAlign w:val="center"/>
            <w:hideMark/>
          </w:tcPr>
          <w:p w14:paraId="01D1C3CA" w14:textId="77777777" w:rsidR="007810CC" w:rsidRPr="007810CC" w:rsidRDefault="007810CC" w:rsidP="007810CC">
            <w:r w:rsidRPr="007810CC">
              <w:t>- 4년제 대학 학생들이 유턴 입학하는 경쟁력</w:t>
            </w:r>
            <w:r w:rsidRPr="007810CC">
              <w:br/>
              <w:t>- 압도적인 교육/복지/캠퍼스 환경</w:t>
            </w:r>
            <w:r w:rsidRPr="007810CC">
              <w:br/>
              <w:t xml:space="preserve">- 전국 최상위 취업률 및 </w:t>
            </w:r>
            <w:proofErr w:type="spellStart"/>
            <w:r w:rsidRPr="007810CC">
              <w:t>유지취업률</w:t>
            </w:r>
            <w:proofErr w:type="spellEnd"/>
            <w:r w:rsidRPr="007810CC">
              <w:br/>
              <w:t>- 대기업이 선호하는 실무형 인재 양성 대학</w:t>
            </w:r>
            <w:r w:rsidRPr="007810CC">
              <w:br/>
              <w:t>- 현장 중심 수업과 미래산업 최적화 교육 시스템</w:t>
            </w:r>
            <w:r w:rsidRPr="007810CC">
              <w:br/>
              <w:t>- 교육부 선정 '세계적 수준의 전문대학'</w:t>
            </w:r>
            <w:r w:rsidRPr="007810CC">
              <w:br/>
              <w:t>- 현대중공업그룹 설립 및 지원</w:t>
            </w:r>
            <w:r w:rsidRPr="007810CC">
              <w:br/>
              <w:t>- 장학금 및 기숙사 등 경제적 혜택</w:t>
            </w:r>
          </w:p>
        </w:tc>
      </w:tr>
      <w:tr w:rsidR="007810CC" w:rsidRPr="007810CC" w14:paraId="7F193034" w14:textId="77777777" w:rsidTr="00781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11FE3" w14:textId="77777777" w:rsidR="007810CC" w:rsidRPr="007810CC" w:rsidRDefault="007810CC" w:rsidP="007810CC">
            <w:r w:rsidRPr="007810CC">
              <w:rPr>
                <w:b/>
                <w:bCs/>
              </w:rPr>
              <w:t>핵심 키워드</w:t>
            </w:r>
          </w:p>
        </w:tc>
        <w:tc>
          <w:tcPr>
            <w:tcW w:w="0" w:type="auto"/>
            <w:vAlign w:val="center"/>
            <w:hideMark/>
          </w:tcPr>
          <w:p w14:paraId="1FF11757" w14:textId="77777777" w:rsidR="007810CC" w:rsidRPr="007810CC" w:rsidRDefault="007810CC" w:rsidP="007810CC">
            <w:r w:rsidRPr="007810CC">
              <w:t xml:space="preserve">놀라움, 대단함, 유턴, 입학, </w:t>
            </w:r>
            <w:proofErr w:type="spellStart"/>
            <w:r w:rsidRPr="007810CC">
              <w:t>클라스가</w:t>
            </w:r>
            <w:proofErr w:type="spellEnd"/>
            <w:r w:rsidRPr="007810CC">
              <w:t xml:space="preserve"> 다름, 오면 해결, 취업, </w:t>
            </w:r>
            <w:proofErr w:type="gramStart"/>
            <w:r w:rsidRPr="007810CC">
              <w:t>와!,</w:t>
            </w:r>
            <w:proofErr w:type="gramEnd"/>
            <w:r w:rsidRPr="007810CC">
              <w:t xml:space="preserve"> </w:t>
            </w:r>
            <w:proofErr w:type="spellStart"/>
            <w:r w:rsidRPr="007810CC">
              <w:t>컨온</w:t>
            </w:r>
            <w:proofErr w:type="spellEnd"/>
            <w:r w:rsidRPr="007810CC">
              <w:t>, 입체적 교육, 압도적 지원</w:t>
            </w:r>
          </w:p>
        </w:tc>
      </w:tr>
      <w:tr w:rsidR="007810CC" w:rsidRPr="007810CC" w14:paraId="67C6FD4D" w14:textId="77777777" w:rsidTr="00781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B45A9" w14:textId="77777777" w:rsidR="007810CC" w:rsidRPr="007810CC" w:rsidRDefault="007810CC" w:rsidP="007810CC">
            <w:r w:rsidRPr="007810CC">
              <w:rPr>
                <w:b/>
                <w:bCs/>
              </w:rPr>
              <w:lastRenderedPageBreak/>
              <w:t>커뮤니케이션 컨셉</w:t>
            </w:r>
          </w:p>
        </w:tc>
        <w:tc>
          <w:tcPr>
            <w:tcW w:w="0" w:type="auto"/>
            <w:vAlign w:val="center"/>
            <w:hideMark/>
          </w:tcPr>
          <w:p w14:paraId="3C8C2728" w14:textId="77777777" w:rsidR="007810CC" w:rsidRPr="007810CC" w:rsidRDefault="007810CC" w:rsidP="007810CC">
            <w:r w:rsidRPr="007810CC">
              <w:rPr>
                <w:b/>
                <w:bCs/>
              </w:rPr>
              <w:t>"와! 울산과학대학교!"</w:t>
            </w:r>
            <w:r w:rsidRPr="007810CC">
              <w:br/>
              <w:t>① 와~: 놀라움(Surprise)</w:t>
            </w:r>
            <w:r w:rsidRPr="007810CC">
              <w:br/>
              <w:t xml:space="preserve">② </w:t>
            </w:r>
            <w:proofErr w:type="gramStart"/>
            <w:r w:rsidRPr="007810CC">
              <w:t>와!:</w:t>
            </w:r>
            <w:proofErr w:type="gramEnd"/>
            <w:r w:rsidRPr="007810CC">
              <w:t xml:space="preserve"> 확신 &amp; 행동 유도 (Come on!)</w:t>
            </w:r>
          </w:p>
        </w:tc>
      </w:tr>
      <w:tr w:rsidR="007810CC" w:rsidRPr="007810CC" w14:paraId="07DA2409" w14:textId="77777777" w:rsidTr="00781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04FA8" w14:textId="77777777" w:rsidR="007810CC" w:rsidRPr="007810CC" w:rsidRDefault="007810CC" w:rsidP="007810CC">
            <w:r w:rsidRPr="007810CC">
              <w:rPr>
                <w:b/>
                <w:bCs/>
              </w:rPr>
              <w:t>서브 메시지</w:t>
            </w:r>
          </w:p>
        </w:tc>
        <w:tc>
          <w:tcPr>
            <w:tcW w:w="0" w:type="auto"/>
            <w:vAlign w:val="center"/>
            <w:hideMark/>
          </w:tcPr>
          <w:p w14:paraId="392CD452" w14:textId="77777777" w:rsidR="007810CC" w:rsidRPr="007810CC" w:rsidRDefault="007810CC" w:rsidP="007810CC">
            <w:r w:rsidRPr="007810CC">
              <w:t>- 유턴의 법칙: 4년제보다 나은 선택</w:t>
            </w:r>
            <w:r w:rsidRPr="007810CC">
              <w:br/>
              <w:t xml:space="preserve">- </w:t>
            </w:r>
            <w:proofErr w:type="spellStart"/>
            <w:r w:rsidRPr="007810CC">
              <w:t>클라스가</w:t>
            </w:r>
            <w:proofErr w:type="spellEnd"/>
            <w:r w:rsidRPr="007810CC">
              <w:t xml:space="preserve"> 다르다: 압도적 환경</w:t>
            </w:r>
            <w:r w:rsidRPr="007810CC">
              <w:br/>
              <w:t>- 결과로 보여준다: 실제 취업 사례</w:t>
            </w:r>
            <w:r w:rsidRPr="007810CC">
              <w:br/>
              <w:t>- 기업이 먼저 찾는 대학</w:t>
            </w:r>
            <w:r w:rsidRPr="007810CC">
              <w:br/>
              <w:t>- 그냥 '와~' 하지 말고, 그냥 '와!'</w:t>
            </w:r>
          </w:p>
        </w:tc>
      </w:tr>
      <w:tr w:rsidR="007810CC" w:rsidRPr="007810CC" w14:paraId="03C9C004" w14:textId="77777777" w:rsidTr="00781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5235E" w14:textId="77777777" w:rsidR="007810CC" w:rsidRPr="007810CC" w:rsidRDefault="007810CC" w:rsidP="007810CC">
            <w:r w:rsidRPr="007810CC">
              <w:rPr>
                <w:b/>
                <w:bCs/>
              </w:rPr>
              <w:t>메시지 전략 분류</w:t>
            </w:r>
          </w:p>
        </w:tc>
        <w:tc>
          <w:tcPr>
            <w:tcW w:w="0" w:type="auto"/>
            <w:vAlign w:val="center"/>
            <w:hideMark/>
          </w:tcPr>
          <w:p w14:paraId="184AAC89" w14:textId="77777777" w:rsidR="007810CC" w:rsidRPr="007810CC" w:rsidRDefault="007810CC" w:rsidP="007810CC">
            <w:r w:rsidRPr="007810CC">
              <w:rPr>
                <w:rFonts w:ascii="Segoe UI Emoji" w:hAnsi="Segoe UI Emoji" w:cs="Segoe UI Emoji"/>
              </w:rPr>
              <w:t>✅</w:t>
            </w:r>
            <w:r w:rsidRPr="007810CC">
              <w:t xml:space="preserve"> 감정 기반 (놀람, 감탄 유도)</w:t>
            </w:r>
            <w:r w:rsidRPr="007810CC">
              <w:br/>
            </w:r>
            <w:r w:rsidRPr="007810CC">
              <w:rPr>
                <w:rFonts w:ascii="Segoe UI Emoji" w:hAnsi="Segoe UI Emoji" w:cs="Segoe UI Emoji"/>
              </w:rPr>
              <w:t>✅</w:t>
            </w:r>
            <w:r w:rsidRPr="007810CC">
              <w:t xml:space="preserve"> 행동 유도 (입학 결정 유도)</w:t>
            </w:r>
            <w:r w:rsidRPr="007810CC">
              <w:br/>
            </w:r>
            <w:r w:rsidRPr="007810CC">
              <w:rPr>
                <w:rFonts w:ascii="Segoe UI Emoji" w:hAnsi="Segoe UI Emoji" w:cs="Segoe UI Emoji"/>
              </w:rPr>
              <w:t>✅</w:t>
            </w:r>
            <w:r w:rsidRPr="007810CC">
              <w:t xml:space="preserve"> 브랜드 이미지/포지셔닝 (실무 중심, 대기업 취업, 산업도시 특화)</w:t>
            </w:r>
          </w:p>
        </w:tc>
      </w:tr>
      <w:tr w:rsidR="007810CC" w:rsidRPr="007810CC" w14:paraId="7F14AFB3" w14:textId="77777777" w:rsidTr="00781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80E6D" w14:textId="77777777" w:rsidR="007810CC" w:rsidRPr="007810CC" w:rsidRDefault="007810CC" w:rsidP="007810CC">
            <w:r w:rsidRPr="007810CC">
              <w:rPr>
                <w:b/>
                <w:bCs/>
              </w:rPr>
              <w:t>언어 스타일</w:t>
            </w:r>
          </w:p>
        </w:tc>
        <w:tc>
          <w:tcPr>
            <w:tcW w:w="0" w:type="auto"/>
            <w:vAlign w:val="center"/>
            <w:hideMark/>
          </w:tcPr>
          <w:p w14:paraId="14AE558D" w14:textId="77777777" w:rsidR="007810CC" w:rsidRPr="007810CC" w:rsidRDefault="007810CC" w:rsidP="007810CC">
            <w:r w:rsidRPr="007810CC">
              <w:t xml:space="preserve">- </w:t>
            </w:r>
            <w:r w:rsidRPr="007810CC">
              <w:rPr>
                <w:b/>
                <w:bCs/>
              </w:rPr>
              <w:t>중의적/유희적 표현</w:t>
            </w:r>
            <w:r w:rsidRPr="007810CC">
              <w:t xml:space="preserve"> (‘와’의 다층적 의미)</w:t>
            </w:r>
            <w:r w:rsidRPr="007810CC">
              <w:br/>
              <w:t xml:space="preserve">- </w:t>
            </w:r>
            <w:proofErr w:type="spellStart"/>
            <w:r w:rsidRPr="007810CC">
              <w:rPr>
                <w:b/>
                <w:bCs/>
              </w:rPr>
              <w:t>밈적</w:t>
            </w:r>
            <w:proofErr w:type="spellEnd"/>
            <w:r w:rsidRPr="007810CC">
              <w:rPr>
                <w:b/>
                <w:bCs/>
              </w:rPr>
              <w:t>/짤 중심 표현</w:t>
            </w:r>
            <w:r w:rsidRPr="007810CC">
              <w:t xml:space="preserve"> (‘</w:t>
            </w:r>
            <w:proofErr w:type="spellStart"/>
            <w:r w:rsidRPr="007810CC">
              <w:t>클라스가</w:t>
            </w:r>
            <w:proofErr w:type="spellEnd"/>
            <w:r w:rsidRPr="007810CC">
              <w:t xml:space="preserve"> 다르다’, ‘대박’ 등)</w:t>
            </w:r>
            <w:r w:rsidRPr="007810CC">
              <w:br/>
              <w:t xml:space="preserve">- </w:t>
            </w:r>
            <w:proofErr w:type="spellStart"/>
            <w:r w:rsidRPr="007810CC">
              <w:rPr>
                <w:b/>
                <w:bCs/>
              </w:rPr>
              <w:t>스피디하고</w:t>
            </w:r>
            <w:proofErr w:type="spellEnd"/>
            <w:r w:rsidRPr="007810CC">
              <w:rPr>
                <w:b/>
                <w:bCs/>
              </w:rPr>
              <w:t xml:space="preserve"> </w:t>
            </w:r>
            <w:proofErr w:type="spellStart"/>
            <w:r w:rsidRPr="007810CC">
              <w:rPr>
                <w:b/>
                <w:bCs/>
              </w:rPr>
              <w:t>트렌디한</w:t>
            </w:r>
            <w:proofErr w:type="spellEnd"/>
            <w:r w:rsidRPr="007810CC">
              <w:rPr>
                <w:b/>
                <w:bCs/>
              </w:rPr>
              <w:t xml:space="preserve"> 표현</w:t>
            </w:r>
            <w:r w:rsidRPr="007810CC">
              <w:t xml:space="preserve"> (SNS 최적화)</w:t>
            </w:r>
            <w:r w:rsidRPr="007810CC">
              <w:br/>
              <w:t xml:space="preserve">- </w:t>
            </w:r>
            <w:r w:rsidRPr="007810CC">
              <w:rPr>
                <w:b/>
                <w:bCs/>
              </w:rPr>
              <w:t>젊은 층 타겟의 공감형 톤</w:t>
            </w:r>
          </w:p>
        </w:tc>
      </w:tr>
    </w:tbl>
    <w:p w14:paraId="270DEE8B" w14:textId="77777777" w:rsidR="005F2DDE" w:rsidRPr="007810CC" w:rsidRDefault="005F2DDE"/>
    <w:sectPr w:rsidR="005F2DDE" w:rsidRPr="007810CC" w:rsidSect="007810CC">
      <w:pgSz w:w="16838" w:h="11906" w:orient="landscape"/>
      <w:pgMar w:top="1440" w:right="1440" w:bottom="1440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CC"/>
    <w:rsid w:val="00242C81"/>
    <w:rsid w:val="005F2DDE"/>
    <w:rsid w:val="007810CC"/>
    <w:rsid w:val="009C386D"/>
    <w:rsid w:val="00FF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805BD"/>
  <w15:chartTrackingRefBased/>
  <w15:docId w15:val="{143C86AE-ECA9-4CC1-9409-1543D6B9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810C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81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810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810C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810C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810C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810C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810C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810C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810C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810C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810C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810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810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810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810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810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810C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810C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81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810C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810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81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810C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810C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810C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810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810C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810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4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Sung-il Shin</dc:creator>
  <cp:keywords/>
  <dc:description/>
  <cp:lastModifiedBy>Sung-il Shin</cp:lastModifiedBy>
  <cp:revision>1</cp:revision>
  <dcterms:created xsi:type="dcterms:W3CDTF">2025-04-13T03:27:00Z</dcterms:created>
  <dcterms:modified xsi:type="dcterms:W3CDTF">2025-04-13T03:30:00Z</dcterms:modified>
</cp:coreProperties>
</file>