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EF30F" w14:textId="77777777" w:rsidR="00541357" w:rsidRPr="00541357" w:rsidRDefault="00541357" w:rsidP="00541357">
      <w:pPr>
        <w:rPr>
          <w:b/>
          <w:bCs/>
        </w:rPr>
      </w:pPr>
      <w:r w:rsidRPr="00541357">
        <w:rPr>
          <w:b/>
          <w:bCs/>
        </w:rPr>
        <w:t>울산과학대학교 프로젝트 (2025 홍보영상) – 수정된 훈련용 구조화 예시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2070"/>
      </w:tblGrid>
      <w:tr w:rsidR="00541357" w:rsidRPr="00541357" w14:paraId="5D172177" w14:textId="77777777" w:rsidTr="005413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8F4F81" w14:textId="77777777" w:rsidR="00541357" w:rsidRPr="00541357" w:rsidRDefault="00541357" w:rsidP="00541357">
            <w:pPr>
              <w:rPr>
                <w:b/>
                <w:bCs/>
              </w:rPr>
            </w:pPr>
            <w:r w:rsidRPr="00541357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39E9E586" w14:textId="77777777" w:rsidR="00541357" w:rsidRPr="00541357" w:rsidRDefault="00541357" w:rsidP="00541357">
            <w:pPr>
              <w:rPr>
                <w:b/>
                <w:bCs/>
              </w:rPr>
            </w:pPr>
            <w:r w:rsidRPr="00541357">
              <w:rPr>
                <w:b/>
                <w:bCs/>
              </w:rPr>
              <w:t>내용</w:t>
            </w:r>
          </w:p>
        </w:tc>
      </w:tr>
      <w:tr w:rsidR="00541357" w:rsidRPr="00541357" w14:paraId="449FE678" w14:textId="77777777" w:rsidTr="00541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BBFA0" w14:textId="77777777" w:rsidR="00541357" w:rsidRPr="00541357" w:rsidRDefault="00541357" w:rsidP="00541357">
            <w:r w:rsidRPr="00541357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FA33E75" w14:textId="77777777" w:rsidR="00541357" w:rsidRPr="00541357" w:rsidRDefault="00541357" w:rsidP="00541357">
            <w:r w:rsidRPr="00541357">
              <w:t>002</w:t>
            </w:r>
          </w:p>
        </w:tc>
      </w:tr>
      <w:tr w:rsidR="00541357" w:rsidRPr="00541357" w14:paraId="68E5B03F" w14:textId="77777777" w:rsidTr="00541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96CE0" w14:textId="77777777" w:rsidR="00541357" w:rsidRPr="00541357" w:rsidRDefault="00541357" w:rsidP="00541357">
            <w:r w:rsidRPr="00541357">
              <w:rPr>
                <w:b/>
                <w:bCs/>
              </w:rPr>
              <w:t>클라이언트</w:t>
            </w:r>
          </w:p>
        </w:tc>
        <w:tc>
          <w:tcPr>
            <w:tcW w:w="0" w:type="auto"/>
            <w:vAlign w:val="center"/>
            <w:hideMark/>
          </w:tcPr>
          <w:p w14:paraId="12B29AB4" w14:textId="77777777" w:rsidR="00541357" w:rsidRPr="00541357" w:rsidRDefault="00541357" w:rsidP="00541357">
            <w:r w:rsidRPr="00541357">
              <w:t>울산과학대학교</w:t>
            </w:r>
          </w:p>
        </w:tc>
      </w:tr>
      <w:tr w:rsidR="00541357" w:rsidRPr="00541357" w14:paraId="1CE974FB" w14:textId="77777777" w:rsidTr="00541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75E51" w14:textId="77777777" w:rsidR="00541357" w:rsidRPr="00541357" w:rsidRDefault="00541357" w:rsidP="00541357">
            <w:r w:rsidRPr="00541357">
              <w:rPr>
                <w:b/>
                <w:bCs/>
              </w:rPr>
              <w:t>문제 배경</w:t>
            </w:r>
          </w:p>
        </w:tc>
        <w:tc>
          <w:tcPr>
            <w:tcW w:w="0" w:type="auto"/>
            <w:vAlign w:val="center"/>
            <w:hideMark/>
          </w:tcPr>
          <w:p w14:paraId="05DA25D1" w14:textId="77777777" w:rsidR="00541357" w:rsidRPr="00541357" w:rsidRDefault="00541357" w:rsidP="00541357">
            <w:r w:rsidRPr="00541357">
              <w:t>입시홍보를 위한 전략 필요: 울산과학대학교의 경쟁력에 대한 인식이 부족하고, 4년제 중심 진학 관념 속에서 전문대 선택에 대한 저항이 존재함</w:t>
            </w:r>
          </w:p>
        </w:tc>
      </w:tr>
      <w:tr w:rsidR="00541357" w:rsidRPr="00541357" w14:paraId="77780FC2" w14:textId="77777777" w:rsidTr="00541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9818C" w14:textId="77777777" w:rsidR="00541357" w:rsidRPr="00541357" w:rsidRDefault="00541357" w:rsidP="00541357">
            <w:r w:rsidRPr="00541357">
              <w:rPr>
                <w:b/>
                <w:bCs/>
              </w:rPr>
              <w:t>해결 과제</w:t>
            </w:r>
          </w:p>
        </w:tc>
        <w:tc>
          <w:tcPr>
            <w:tcW w:w="0" w:type="auto"/>
            <w:vAlign w:val="center"/>
            <w:hideMark/>
          </w:tcPr>
          <w:p w14:paraId="102BB2D3" w14:textId="77777777" w:rsidR="00541357" w:rsidRPr="00541357" w:rsidRDefault="00541357" w:rsidP="00541357">
            <w:r w:rsidRPr="00541357">
              <w:t>타 대학과 비교해 울산과학대학교만의 탁월한 경쟁력, 실질적 이익(취업률, 장학제도 등), 미래 확신을 전달하여 수험생의 선택을 유도</w:t>
            </w:r>
          </w:p>
        </w:tc>
      </w:tr>
      <w:tr w:rsidR="00541357" w:rsidRPr="00541357" w14:paraId="23CC055F" w14:textId="77777777" w:rsidTr="00541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16DC7" w14:textId="77777777" w:rsidR="00541357" w:rsidRPr="00541357" w:rsidRDefault="00541357" w:rsidP="00541357">
            <w:r w:rsidRPr="00541357">
              <w:rPr>
                <w:b/>
                <w:bCs/>
              </w:rPr>
              <w:t>주요 타겟</w:t>
            </w:r>
          </w:p>
        </w:tc>
        <w:tc>
          <w:tcPr>
            <w:tcW w:w="0" w:type="auto"/>
            <w:vAlign w:val="center"/>
            <w:hideMark/>
          </w:tcPr>
          <w:p w14:paraId="55DD3F23" w14:textId="77777777" w:rsidR="00541357" w:rsidRPr="00541357" w:rsidRDefault="00541357" w:rsidP="00541357">
            <w:r w:rsidRPr="00541357">
              <w:t>고등학생, 입시 대상자, 대학 진학을 고민하는 청소년</w:t>
            </w:r>
          </w:p>
        </w:tc>
      </w:tr>
      <w:tr w:rsidR="00541357" w:rsidRPr="00541357" w14:paraId="13C71FF0" w14:textId="77777777" w:rsidTr="00541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6D750" w14:textId="77777777" w:rsidR="00541357" w:rsidRPr="00541357" w:rsidRDefault="00541357" w:rsidP="00541357">
            <w:r w:rsidRPr="00541357">
              <w:rPr>
                <w:b/>
                <w:bCs/>
              </w:rPr>
              <w:t>전달 정보</w:t>
            </w:r>
          </w:p>
        </w:tc>
        <w:tc>
          <w:tcPr>
            <w:tcW w:w="0" w:type="auto"/>
            <w:vAlign w:val="center"/>
            <w:hideMark/>
          </w:tcPr>
          <w:p w14:paraId="6CAF150A" w14:textId="77777777" w:rsidR="00541357" w:rsidRPr="00541357" w:rsidRDefault="00541357" w:rsidP="00541357">
            <w:r w:rsidRPr="00541357">
              <w:t>- 높은 취업률(76.4%)</w:t>
            </w:r>
            <w:r w:rsidRPr="00541357">
              <w:br/>
              <w:t>- 4년제 유턴 입학 사례</w:t>
            </w:r>
            <w:r w:rsidRPr="00541357">
              <w:br/>
              <w:t xml:space="preserve">- 산업현장을 </w:t>
            </w:r>
            <w:proofErr w:type="spellStart"/>
            <w:r w:rsidRPr="00541357">
              <w:t>옮겨놓은</w:t>
            </w:r>
            <w:proofErr w:type="spellEnd"/>
            <w:r w:rsidRPr="00541357">
              <w:t xml:space="preserve"> 실무중심 교육</w:t>
            </w:r>
            <w:r w:rsidRPr="00541357">
              <w:br/>
              <w:t>- DX교육, 산학협력, 글로벌 프로그램</w:t>
            </w:r>
            <w:r w:rsidRPr="00541357">
              <w:br/>
              <w:t xml:space="preserve">- 메타버스 수업과 마이크로 </w:t>
            </w:r>
            <w:proofErr w:type="spellStart"/>
            <w:r w:rsidRPr="00541357">
              <w:t>디그리</w:t>
            </w:r>
            <w:proofErr w:type="spellEnd"/>
            <w:r w:rsidRPr="00541357">
              <w:br/>
              <w:t>- 뛰어난 복지 및 기숙사 환경</w:t>
            </w:r>
            <w:r w:rsidRPr="00541357">
              <w:br/>
              <w:t>- 스포츠·문화·여가가 풍부한 캠퍼스 라이프</w:t>
            </w:r>
          </w:p>
        </w:tc>
      </w:tr>
      <w:tr w:rsidR="00541357" w:rsidRPr="00541357" w14:paraId="29CCB73D" w14:textId="77777777" w:rsidTr="00541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1050A" w14:textId="77777777" w:rsidR="00541357" w:rsidRPr="00541357" w:rsidRDefault="00541357" w:rsidP="00541357">
            <w:r w:rsidRPr="00541357">
              <w:rPr>
                <w:b/>
                <w:bCs/>
              </w:rPr>
              <w:t>핵심 키워드</w:t>
            </w:r>
          </w:p>
        </w:tc>
        <w:tc>
          <w:tcPr>
            <w:tcW w:w="0" w:type="auto"/>
            <w:vAlign w:val="center"/>
            <w:hideMark/>
          </w:tcPr>
          <w:p w14:paraId="62CB3C14" w14:textId="77777777" w:rsidR="00541357" w:rsidRPr="00541357" w:rsidRDefault="00541357" w:rsidP="00541357">
            <w:r w:rsidRPr="00541357">
              <w:t xml:space="preserve">능력자, 경쟁력, 자부심, 궁금함, 비법, </w:t>
            </w:r>
            <w:proofErr w:type="spellStart"/>
            <w:r w:rsidRPr="00541357">
              <w:t>울과대</w:t>
            </w:r>
            <w:proofErr w:type="spellEnd"/>
            <w:r w:rsidRPr="00541357">
              <w:t xml:space="preserve">, </w:t>
            </w:r>
            <w:proofErr w:type="spellStart"/>
            <w:r w:rsidRPr="00541357">
              <w:t>실무력</w:t>
            </w:r>
            <w:proofErr w:type="spellEnd"/>
            <w:r w:rsidRPr="00541357">
              <w:t>, 글로벌, 캠퍼스 라이프, 복지 완벽</w:t>
            </w:r>
          </w:p>
        </w:tc>
      </w:tr>
      <w:tr w:rsidR="00541357" w:rsidRPr="00541357" w14:paraId="7F8E5E32" w14:textId="77777777" w:rsidTr="00541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E6F2F" w14:textId="77777777" w:rsidR="00541357" w:rsidRPr="00541357" w:rsidRDefault="00541357" w:rsidP="00541357">
            <w:r w:rsidRPr="00541357">
              <w:rPr>
                <w:b/>
                <w:bCs/>
              </w:rPr>
              <w:t xml:space="preserve">커뮤니케이션 </w:t>
            </w:r>
            <w:r w:rsidRPr="00541357">
              <w:rPr>
                <w:b/>
                <w:bCs/>
              </w:rPr>
              <w:lastRenderedPageBreak/>
              <w:t>컨셉</w:t>
            </w:r>
          </w:p>
        </w:tc>
        <w:tc>
          <w:tcPr>
            <w:tcW w:w="0" w:type="auto"/>
            <w:vAlign w:val="center"/>
            <w:hideMark/>
          </w:tcPr>
          <w:p w14:paraId="321C379D" w14:textId="77777777" w:rsidR="00541357" w:rsidRPr="00541357" w:rsidRDefault="00541357" w:rsidP="00541357">
            <w:r w:rsidRPr="00541357">
              <w:rPr>
                <w:b/>
                <w:bCs/>
              </w:rPr>
              <w:lastRenderedPageBreak/>
              <w:t>「울 과대는?」</w:t>
            </w:r>
            <w:r w:rsidRPr="00541357">
              <w:br/>
            </w:r>
            <w:r w:rsidRPr="00541357">
              <w:lastRenderedPageBreak/>
              <w:t>‘울 과대’는 울산과학대학교의 친근한 별칭이자, 학과 대표 학생을 의미하며, 이를 통해 학교 브랜드와 개개인의 성장 이미지를 자연스럽게 연결</w:t>
            </w:r>
          </w:p>
        </w:tc>
      </w:tr>
      <w:tr w:rsidR="00541357" w:rsidRPr="00541357" w14:paraId="2B9C9D22" w14:textId="77777777" w:rsidTr="00541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08E0A" w14:textId="77777777" w:rsidR="00541357" w:rsidRPr="00541357" w:rsidRDefault="00541357" w:rsidP="00541357">
            <w:r w:rsidRPr="00541357">
              <w:rPr>
                <w:b/>
                <w:bCs/>
              </w:rPr>
              <w:lastRenderedPageBreak/>
              <w:t>서브 메시지</w:t>
            </w:r>
          </w:p>
        </w:tc>
        <w:tc>
          <w:tcPr>
            <w:tcW w:w="0" w:type="auto"/>
            <w:vAlign w:val="center"/>
            <w:hideMark/>
          </w:tcPr>
          <w:p w14:paraId="5D15E26F" w14:textId="77777777" w:rsidR="00541357" w:rsidRPr="00541357" w:rsidRDefault="00541357" w:rsidP="00541357">
            <w:r w:rsidRPr="00541357">
              <w:t>- 울 과대 = 대기업 취업 예정자</w:t>
            </w:r>
            <w:r w:rsidRPr="00541357">
              <w:br/>
              <w:t xml:space="preserve">- </w:t>
            </w:r>
            <w:proofErr w:type="spellStart"/>
            <w:r w:rsidRPr="00541357">
              <w:t>실무력</w:t>
            </w:r>
            <w:proofErr w:type="spellEnd"/>
            <w:r w:rsidRPr="00541357">
              <w:t>·창의력·주도성의 집합체</w:t>
            </w:r>
            <w:r w:rsidRPr="00541357">
              <w:br/>
              <w:t>- 4년제 유턴도 감탄할 ‘능력자’</w:t>
            </w:r>
            <w:r w:rsidRPr="00541357">
              <w:br/>
              <w:t>- 비법이 궁금할 정도로 완성형 인재</w:t>
            </w:r>
            <w:r w:rsidRPr="00541357">
              <w:br/>
              <w:t>- 글로벌 + 실전 교육 + 복지까지 다 갖춘 대학</w:t>
            </w:r>
          </w:p>
        </w:tc>
      </w:tr>
      <w:tr w:rsidR="00541357" w:rsidRPr="00541357" w14:paraId="74E41D46" w14:textId="77777777" w:rsidTr="00541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4EEE7" w14:textId="77777777" w:rsidR="00541357" w:rsidRPr="00541357" w:rsidRDefault="00541357" w:rsidP="00541357">
            <w:r w:rsidRPr="00541357">
              <w:rPr>
                <w:b/>
                <w:bCs/>
              </w:rPr>
              <w:t>메시지 전략 분류</w:t>
            </w:r>
          </w:p>
        </w:tc>
        <w:tc>
          <w:tcPr>
            <w:tcW w:w="0" w:type="auto"/>
            <w:vAlign w:val="center"/>
            <w:hideMark/>
          </w:tcPr>
          <w:p w14:paraId="198DEDAF" w14:textId="77777777" w:rsidR="00541357" w:rsidRPr="00541357" w:rsidRDefault="00541357" w:rsidP="00541357">
            <w:r w:rsidRPr="00541357">
              <w:rPr>
                <w:rFonts w:ascii="Segoe UI Emoji" w:hAnsi="Segoe UI Emoji" w:cs="Segoe UI Emoji"/>
              </w:rPr>
              <w:t>✅</w:t>
            </w:r>
            <w:r w:rsidRPr="00541357">
              <w:t xml:space="preserve"> 감정 기반 (자부심, 궁금증 자극)</w:t>
            </w:r>
            <w:r w:rsidRPr="00541357">
              <w:br/>
            </w:r>
            <w:r w:rsidRPr="00541357">
              <w:rPr>
                <w:rFonts w:ascii="Segoe UI Emoji" w:hAnsi="Segoe UI Emoji" w:cs="Segoe UI Emoji"/>
              </w:rPr>
              <w:t>✅</w:t>
            </w:r>
            <w:r w:rsidRPr="00541357">
              <w:t xml:space="preserve"> 행동 유도 (입학 동기 유발)</w:t>
            </w:r>
            <w:r w:rsidRPr="00541357">
              <w:br/>
            </w:r>
            <w:r w:rsidRPr="00541357">
              <w:rPr>
                <w:rFonts w:ascii="Segoe UI Emoji" w:hAnsi="Segoe UI Emoji" w:cs="Segoe UI Emoji"/>
              </w:rPr>
              <w:t>✅</w:t>
            </w:r>
            <w:r w:rsidRPr="00541357">
              <w:t xml:space="preserve"> 브랜드 이미지/포지셔닝 (미래형 실무대학, 글로벌 현장형 인재 양성)</w:t>
            </w:r>
          </w:p>
        </w:tc>
      </w:tr>
      <w:tr w:rsidR="00541357" w:rsidRPr="00541357" w14:paraId="5A7BA0C9" w14:textId="77777777" w:rsidTr="00541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40A4D" w14:textId="77777777" w:rsidR="00541357" w:rsidRPr="00541357" w:rsidRDefault="00541357" w:rsidP="00541357">
            <w:r w:rsidRPr="00541357">
              <w:rPr>
                <w:b/>
                <w:bCs/>
              </w:rPr>
              <w:t>언어 스타일</w:t>
            </w:r>
          </w:p>
        </w:tc>
        <w:tc>
          <w:tcPr>
            <w:tcW w:w="0" w:type="auto"/>
            <w:vAlign w:val="center"/>
            <w:hideMark/>
          </w:tcPr>
          <w:p w14:paraId="434C2030" w14:textId="77777777" w:rsidR="00541357" w:rsidRPr="00541357" w:rsidRDefault="00541357" w:rsidP="00541357">
            <w:r w:rsidRPr="00541357">
              <w:t xml:space="preserve">- </w:t>
            </w:r>
            <w:r w:rsidRPr="00541357">
              <w:rPr>
                <w:b/>
                <w:bCs/>
              </w:rPr>
              <w:t>친근하고 대화체</w:t>
            </w:r>
            <w:r w:rsidRPr="00541357">
              <w:t xml:space="preserve"> (‘</w:t>
            </w:r>
            <w:proofErr w:type="spellStart"/>
            <w:r w:rsidRPr="00541357">
              <w:t>울과대</w:t>
            </w:r>
            <w:proofErr w:type="spellEnd"/>
            <w:r w:rsidRPr="00541357">
              <w:t>’, ‘궁금해?’, ‘따라와봐~’)</w:t>
            </w:r>
            <w:r w:rsidRPr="00541357">
              <w:br/>
              <w:t xml:space="preserve">- </w:t>
            </w:r>
            <w:r w:rsidRPr="00541357">
              <w:rPr>
                <w:b/>
                <w:bCs/>
              </w:rPr>
              <w:t>Z세대 감성</w:t>
            </w:r>
            <w:r w:rsidRPr="00541357">
              <w:t xml:space="preserve"> (몰래 따라가자, 감탄 표현, 대화식 진행)</w:t>
            </w:r>
            <w:r w:rsidRPr="00541357">
              <w:br/>
              <w:t xml:space="preserve">- </w:t>
            </w:r>
            <w:r w:rsidRPr="00541357">
              <w:rPr>
                <w:b/>
                <w:bCs/>
              </w:rPr>
              <w:t xml:space="preserve">에피소드 기반 </w:t>
            </w:r>
            <w:proofErr w:type="spellStart"/>
            <w:r w:rsidRPr="00541357">
              <w:rPr>
                <w:b/>
                <w:bCs/>
              </w:rPr>
              <w:t>내러티브</w:t>
            </w:r>
            <w:proofErr w:type="spellEnd"/>
            <w:r w:rsidRPr="00541357">
              <w:t xml:space="preserve"> (학생의 시선에서 대학을 소개)</w:t>
            </w:r>
            <w:r w:rsidRPr="00541357">
              <w:br/>
              <w:t xml:space="preserve">- </w:t>
            </w:r>
            <w:r w:rsidRPr="00541357">
              <w:rPr>
                <w:b/>
                <w:bCs/>
              </w:rPr>
              <w:t>짧고 빠른 리듬감</w:t>
            </w:r>
            <w:r w:rsidRPr="00541357">
              <w:t xml:space="preserve">, </w:t>
            </w:r>
            <w:r w:rsidRPr="00541357">
              <w:rPr>
                <w:b/>
                <w:bCs/>
              </w:rPr>
              <w:t>질문형 전개</w:t>
            </w:r>
            <w:r w:rsidRPr="00541357">
              <w:t xml:space="preserve"> (궁금함 유도)</w:t>
            </w:r>
          </w:p>
        </w:tc>
      </w:tr>
    </w:tbl>
    <w:p w14:paraId="270DEE8B" w14:textId="77777777" w:rsidR="005F2DDE" w:rsidRPr="00541357" w:rsidRDefault="005F2DDE" w:rsidP="00541357"/>
    <w:sectPr w:rsidR="005F2DDE" w:rsidRPr="00541357" w:rsidSect="007810CC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829B1" w14:textId="77777777" w:rsidR="008F2992" w:rsidRDefault="008F2992" w:rsidP="00541357">
      <w:pPr>
        <w:spacing w:after="0"/>
      </w:pPr>
      <w:r>
        <w:separator/>
      </w:r>
    </w:p>
  </w:endnote>
  <w:endnote w:type="continuationSeparator" w:id="0">
    <w:p w14:paraId="01A91C82" w14:textId="77777777" w:rsidR="008F2992" w:rsidRDefault="008F2992" w:rsidP="005413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C5177" w14:textId="77777777" w:rsidR="008F2992" w:rsidRDefault="008F2992" w:rsidP="00541357">
      <w:pPr>
        <w:spacing w:after="0"/>
      </w:pPr>
      <w:r>
        <w:separator/>
      </w:r>
    </w:p>
  </w:footnote>
  <w:footnote w:type="continuationSeparator" w:id="0">
    <w:p w14:paraId="57FD99A3" w14:textId="77777777" w:rsidR="008F2992" w:rsidRDefault="008F2992" w:rsidP="005413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CC"/>
    <w:rsid w:val="00242C81"/>
    <w:rsid w:val="00541357"/>
    <w:rsid w:val="005F2DDE"/>
    <w:rsid w:val="007810CC"/>
    <w:rsid w:val="008800F4"/>
    <w:rsid w:val="008F2992"/>
    <w:rsid w:val="009C386D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805BD"/>
  <w15:chartTrackingRefBased/>
  <w15:docId w15:val="{143C86AE-ECA9-4CC1-9409-1543D6B9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810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1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10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10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10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10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10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10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10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10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810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810C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810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810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810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810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810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810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810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81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10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810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1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810C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10C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10C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1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810C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810C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4135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41357"/>
  </w:style>
  <w:style w:type="paragraph" w:styleId="ab">
    <w:name w:val="footer"/>
    <w:basedOn w:val="a"/>
    <w:link w:val="Char4"/>
    <w:uiPriority w:val="99"/>
    <w:unhideWhenUsed/>
    <w:rsid w:val="0054135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41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4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Sung-il Shin</dc:creator>
  <cp:keywords/>
  <dc:description/>
  <cp:lastModifiedBy>Sung-il Shin</cp:lastModifiedBy>
  <cp:revision>2</cp:revision>
  <dcterms:created xsi:type="dcterms:W3CDTF">2025-04-13T03:50:00Z</dcterms:created>
  <dcterms:modified xsi:type="dcterms:W3CDTF">2025-04-13T03:50:00Z</dcterms:modified>
</cp:coreProperties>
</file>