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7637" w14:textId="54895D41" w:rsidR="00CE1DE8" w:rsidRPr="00CE1DE8" w:rsidRDefault="0035755C" w:rsidP="00CE1DE8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 w:rsidR="00D41C6A"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 w:rsidR="00FB39C9"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 w:rsidR="00080923"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 w:rsidR="001A297D"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(##주차)</w:t>
      </w:r>
    </w:p>
    <w:p w14:paraId="16661059" w14:textId="7BDAF5CE" w:rsidR="00CE1DE8" w:rsidRDefault="001A297D" w:rsidP="001A297D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 w:rsidR="00BE67C2">
        <w:rPr>
          <w:rFonts w:ascii="나눔스퀘어 네오 Heavy" w:eastAsia="나눔스퀘어 네오 Heavy" w:hAnsi="나눔스퀘어 네오 Heavy"/>
          <w:sz w:val="28"/>
          <w:szCs w:val="32"/>
        </w:rPr>
        <w:t>5</w:t>
      </w:r>
      <w:bookmarkStart w:id="0" w:name="_GoBack"/>
      <w:bookmarkEnd w:id="0"/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##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##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proofErr w:type="spellStart"/>
      <w:r w:rsidR="00907878">
        <w:rPr>
          <w:rFonts w:ascii="나눔스퀘어 네오 Heavy" w:eastAsia="나눔스퀘어 네오 Heavy" w:hAnsi="나눔스퀘어 네오 Heavy" w:hint="eastAsia"/>
          <w:sz w:val="28"/>
          <w:szCs w:val="32"/>
        </w:rPr>
        <w:t>팀명</w:t>
      </w:r>
      <w:proofErr w:type="spellEnd"/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ab/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##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310"/>
        <w:gridCol w:w="7466"/>
      </w:tblGrid>
      <w:tr w:rsidR="001A297D" w14:paraId="5332A816" w14:textId="77777777" w:rsidTr="00A94FCC">
        <w:trPr>
          <w:trHeight w:val="349"/>
        </w:trPr>
        <w:tc>
          <w:tcPr>
            <w:tcW w:w="1695" w:type="dxa"/>
            <w:vMerge w:val="restart"/>
            <w:vAlign w:val="center"/>
          </w:tcPr>
          <w:p w14:paraId="60057C04" w14:textId="77777777" w:rsidR="001A297D" w:rsidRPr="00CA00F4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 xml:space="preserve">팀 활동 </w:t>
            </w:r>
          </w:p>
          <w:p w14:paraId="530C6017" w14:textId="59EFCFD8" w:rsidR="001A297D" w:rsidRPr="00CA00F4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>보고</w:t>
            </w:r>
          </w:p>
        </w:tc>
        <w:tc>
          <w:tcPr>
            <w:tcW w:w="1310" w:type="dxa"/>
            <w:vAlign w:val="center"/>
          </w:tcPr>
          <w:p w14:paraId="39F54A3B" w14:textId="566EFE95" w:rsidR="001A297D" w:rsidRPr="00CA00F4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pacing w:val="-20"/>
                <w:sz w:val="24"/>
                <w:szCs w:val="24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pacing w:val="-20"/>
                <w:sz w:val="24"/>
                <w:szCs w:val="24"/>
              </w:rPr>
              <w:t>활동일시</w:t>
            </w:r>
          </w:p>
        </w:tc>
        <w:tc>
          <w:tcPr>
            <w:tcW w:w="7465" w:type="dxa"/>
            <w:vAlign w:val="center"/>
          </w:tcPr>
          <w:p w14:paraId="1CCF2E5F" w14:textId="3952D655" w:rsidR="001A297D" w:rsidRPr="00CA00F4" w:rsidRDefault="001A297D" w:rsidP="00067D26">
            <w:pPr>
              <w:jc w:val="center"/>
              <w:rPr>
                <w:rFonts w:ascii="나눔스퀘어 네오 Bold" w:eastAsia="나눔스퀘어 네오 Bold" w:hAnsi="나눔스퀘어 네오 Bold"/>
                <w:sz w:val="24"/>
                <w:szCs w:val="24"/>
              </w:rPr>
            </w:pPr>
          </w:p>
        </w:tc>
      </w:tr>
      <w:tr w:rsidR="001A297D" w14:paraId="33F81F2F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08FDF40D" w14:textId="77777777" w:rsidR="001A297D" w:rsidRPr="00CA00F4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</w:p>
        </w:tc>
        <w:tc>
          <w:tcPr>
            <w:tcW w:w="1310" w:type="dxa"/>
            <w:vAlign w:val="center"/>
          </w:tcPr>
          <w:p w14:paraId="49B53E32" w14:textId="6823E926" w:rsidR="001A297D" w:rsidRPr="00CA00F4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pacing w:val="-20"/>
                <w:sz w:val="24"/>
                <w:szCs w:val="24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pacing w:val="-20"/>
                <w:sz w:val="24"/>
                <w:szCs w:val="24"/>
              </w:rPr>
              <w:t>장    소</w:t>
            </w:r>
          </w:p>
        </w:tc>
        <w:tc>
          <w:tcPr>
            <w:tcW w:w="7465" w:type="dxa"/>
            <w:vAlign w:val="center"/>
          </w:tcPr>
          <w:p w14:paraId="11884628" w14:textId="1D1F02A5" w:rsidR="001A297D" w:rsidRPr="00CA00F4" w:rsidRDefault="001A297D" w:rsidP="00067D26">
            <w:pPr>
              <w:jc w:val="center"/>
              <w:rPr>
                <w:rFonts w:ascii="나눔스퀘어 네오 Bold" w:eastAsia="나눔스퀘어 네오 Bold" w:hAnsi="나눔스퀘어 네오 Bold"/>
                <w:sz w:val="24"/>
                <w:szCs w:val="24"/>
              </w:rPr>
            </w:pPr>
          </w:p>
        </w:tc>
      </w:tr>
      <w:tr w:rsidR="001A297D" w14:paraId="0865F96A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50D11FD2" w14:textId="77777777" w:rsidR="001A297D" w:rsidRPr="00CA00F4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</w:p>
        </w:tc>
        <w:tc>
          <w:tcPr>
            <w:tcW w:w="1310" w:type="dxa"/>
            <w:vAlign w:val="center"/>
          </w:tcPr>
          <w:p w14:paraId="13313E20" w14:textId="187DD720" w:rsidR="001A297D" w:rsidRPr="00CA00F4" w:rsidRDefault="00D47AED" w:rsidP="00D47AED">
            <w:pPr>
              <w:jc w:val="distribute"/>
              <w:rPr>
                <w:rFonts w:ascii="나눔스퀘어 네오 Bold" w:eastAsia="나눔스퀘어 네오 Bold" w:hAnsi="나눔스퀘어 네오 Bold"/>
                <w:spacing w:val="-20"/>
                <w:sz w:val="24"/>
                <w:szCs w:val="24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pacing w:val="-20"/>
                <w:sz w:val="24"/>
                <w:szCs w:val="24"/>
              </w:rPr>
              <w:t>참석자</w:t>
            </w:r>
          </w:p>
        </w:tc>
        <w:tc>
          <w:tcPr>
            <w:tcW w:w="7465" w:type="dxa"/>
            <w:vAlign w:val="center"/>
          </w:tcPr>
          <w:p w14:paraId="01BE9BA7" w14:textId="54065D2C" w:rsidR="001A297D" w:rsidRPr="00CA00F4" w:rsidRDefault="001A297D" w:rsidP="00067D26">
            <w:pPr>
              <w:jc w:val="center"/>
              <w:rPr>
                <w:rFonts w:ascii="나눔스퀘어 네오 Bold" w:eastAsia="나눔스퀘어 네오 Bold" w:hAnsi="나눔스퀘어 네오 Bold"/>
                <w:sz w:val="24"/>
                <w:szCs w:val="24"/>
              </w:rPr>
            </w:pPr>
          </w:p>
        </w:tc>
      </w:tr>
      <w:tr w:rsidR="001A297D" w14:paraId="4BA7A307" w14:textId="77777777" w:rsidTr="00A94FCC">
        <w:trPr>
          <w:trHeight w:val="346"/>
        </w:trPr>
        <w:tc>
          <w:tcPr>
            <w:tcW w:w="1695" w:type="dxa"/>
            <w:vMerge/>
            <w:vAlign w:val="center"/>
          </w:tcPr>
          <w:p w14:paraId="4B1DFD46" w14:textId="77777777" w:rsidR="001A297D" w:rsidRPr="00CA00F4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</w:p>
        </w:tc>
        <w:tc>
          <w:tcPr>
            <w:tcW w:w="1310" w:type="dxa"/>
            <w:vAlign w:val="center"/>
          </w:tcPr>
          <w:p w14:paraId="1DE20796" w14:textId="7F75FF1B" w:rsidR="001A297D" w:rsidRPr="00CA00F4" w:rsidRDefault="00115843" w:rsidP="00D47AED">
            <w:pPr>
              <w:jc w:val="distribute"/>
              <w:rPr>
                <w:rFonts w:ascii="나눔스퀘어 네오 Bold" w:eastAsia="나눔스퀘어 네오 Bold" w:hAnsi="나눔스퀘어 네오 Bold"/>
                <w:spacing w:val="-20"/>
                <w:sz w:val="24"/>
                <w:szCs w:val="24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pacing w:val="-20"/>
                <w:sz w:val="24"/>
                <w:szCs w:val="24"/>
              </w:rPr>
              <w:t>특이사항</w:t>
            </w:r>
          </w:p>
        </w:tc>
        <w:tc>
          <w:tcPr>
            <w:tcW w:w="7465" w:type="dxa"/>
            <w:vAlign w:val="center"/>
          </w:tcPr>
          <w:p w14:paraId="588A45E1" w14:textId="50EC8CCA" w:rsidR="001A297D" w:rsidRPr="00CA00F4" w:rsidRDefault="001A297D" w:rsidP="00067D26">
            <w:pPr>
              <w:jc w:val="center"/>
              <w:rPr>
                <w:rFonts w:ascii="나눔스퀘어 네오 Bold" w:eastAsia="나눔스퀘어 네오 Bold" w:hAnsi="나눔스퀘어 네오 Bold"/>
                <w:sz w:val="24"/>
                <w:szCs w:val="24"/>
              </w:rPr>
            </w:pPr>
          </w:p>
        </w:tc>
      </w:tr>
      <w:tr w:rsidR="00080923" w14:paraId="601A6A5F" w14:textId="77777777" w:rsidTr="00A94FCC">
        <w:trPr>
          <w:trHeight w:val="6373"/>
        </w:trPr>
        <w:tc>
          <w:tcPr>
            <w:tcW w:w="1695" w:type="dxa"/>
            <w:vAlign w:val="center"/>
          </w:tcPr>
          <w:p w14:paraId="5EBC9A00" w14:textId="77777777" w:rsidR="00D47AED" w:rsidRPr="00CA00F4" w:rsidRDefault="001A297D" w:rsidP="00CA00F4">
            <w:pPr>
              <w:wordWrap/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 xml:space="preserve">이번주 </w:t>
            </w:r>
          </w:p>
          <w:p w14:paraId="648DDD41" w14:textId="4E54745E" w:rsidR="00080923" w:rsidRPr="00CA00F4" w:rsidRDefault="00080923" w:rsidP="00CA00F4">
            <w:pPr>
              <w:wordWrap/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5E0C07BD" w14:textId="55FB6CD4" w:rsidR="00080923" w:rsidRPr="00CA00F4" w:rsidRDefault="00854FAE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1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. </w:t>
            </w:r>
            <w:r w:rsidR="00CA00F4"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개발내용</w:t>
            </w:r>
          </w:p>
          <w:p w14:paraId="298AF741" w14:textId="1F8C2D31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  <w:p w14:paraId="5FAE6C84" w14:textId="280FE80D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(개발 아이템별로 세분한 후 아이템별로 진행상황을 작성하세요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.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)</w:t>
            </w:r>
          </w:p>
          <w:p w14:paraId="4C043398" w14:textId="77777777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  <w:p w14:paraId="28F69D4B" w14:textId="77777777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2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. </w:t>
            </w:r>
            <w:proofErr w:type="spellStart"/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팀원별</w:t>
            </w:r>
            <w:proofErr w:type="spellEnd"/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 xml:space="preserve"> 활동내용</w:t>
            </w:r>
          </w:p>
          <w:p w14:paraId="09BF9B14" w14:textId="16AD09D6" w:rsidR="00CA00F4" w:rsidRPr="00CA00F4" w:rsidRDefault="00CA00F4" w:rsidP="00CA00F4">
            <w:pPr>
              <w:ind w:firstLine="240"/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>- OOO(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팀장)</w:t>
            </w:r>
          </w:p>
          <w:p w14:paraId="24857D6E" w14:textId="4522142B" w:rsidR="00CA00F4" w:rsidRPr="00CA00F4" w:rsidRDefault="00CA00F4" w:rsidP="00CA00F4">
            <w:pPr>
              <w:ind w:firstLine="240"/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-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 OOO(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팀원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, 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O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>OO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담당)</w:t>
            </w:r>
          </w:p>
          <w:p w14:paraId="6CF1FD17" w14:textId="47920FA2" w:rsidR="00CA00F4" w:rsidRPr="00CA00F4" w:rsidRDefault="00CA00F4" w:rsidP="00CA00F4">
            <w:pPr>
              <w:ind w:firstLine="240"/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-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 OOO(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팀원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, 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O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>OO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담당)</w:t>
            </w:r>
          </w:p>
          <w:p w14:paraId="7E774C85" w14:textId="77777777" w:rsidR="00CA00F4" w:rsidRDefault="00CA00F4" w:rsidP="00CA00F4">
            <w:pPr>
              <w:ind w:firstLine="240"/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-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 OOO(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팀원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 xml:space="preserve">, 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O</w:t>
            </w:r>
            <w:r w:rsidRPr="00CA00F4">
              <w:rPr>
                <w:rFonts w:ascii="나눔스퀘어 네오 Bold" w:eastAsia="나눔스퀘어 네오 Bold" w:hAnsi="나눔스퀘어 네오 Bold"/>
                <w:szCs w:val="20"/>
              </w:rPr>
              <w:t>OO</w:t>
            </w:r>
            <w:r w:rsidRPr="00CA00F4">
              <w:rPr>
                <w:rFonts w:ascii="나눔스퀘어 네오 Bold" w:eastAsia="나눔스퀘어 네오 Bold" w:hAnsi="나눔스퀘어 네오 Bold" w:hint="eastAsia"/>
                <w:szCs w:val="20"/>
              </w:rPr>
              <w:t>담당)</w:t>
            </w:r>
          </w:p>
          <w:p w14:paraId="6CDE5A4D" w14:textId="77777777" w:rsidR="00CA00F4" w:rsidRDefault="00CA00F4" w:rsidP="00CA00F4">
            <w:pPr>
              <w:ind w:firstLine="240"/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  <w:p w14:paraId="316DE5EC" w14:textId="4AFEB26D" w:rsidR="00CA00F4" w:rsidRPr="00CA00F4" w:rsidRDefault="00CA00F4" w:rsidP="00CA00F4">
            <w:pPr>
              <w:jc w:val="left"/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(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개별 활동들을 요약하세요.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)</w:t>
            </w:r>
          </w:p>
        </w:tc>
      </w:tr>
      <w:tr w:rsidR="00CA00F4" w14:paraId="6C480183" w14:textId="77777777" w:rsidTr="00CA00F4">
        <w:trPr>
          <w:trHeight w:val="2684"/>
        </w:trPr>
        <w:tc>
          <w:tcPr>
            <w:tcW w:w="1695" w:type="dxa"/>
            <w:vAlign w:val="center"/>
          </w:tcPr>
          <w:p w14:paraId="22B38251" w14:textId="4AC5548F" w:rsidR="00CA00F4" w:rsidRPr="00CA00F4" w:rsidRDefault="00CA00F4" w:rsidP="00CA00F4">
            <w:pPr>
              <w:wordWrap/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>개발계획 대비 진행현황</w:t>
            </w:r>
          </w:p>
        </w:tc>
        <w:tc>
          <w:tcPr>
            <w:tcW w:w="8776" w:type="dxa"/>
            <w:gridSpan w:val="2"/>
            <w:vAlign w:val="center"/>
          </w:tcPr>
          <w:p w14:paraId="68009E7D" w14:textId="62D12614" w:rsid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>
              <w:rPr>
                <w:rFonts w:ascii="나눔스퀘어 네오 Bold" w:eastAsia="나눔스퀘어 네오 Bold" w:hAnsi="나눔스퀘어 네오 Bold"/>
                <w:szCs w:val="20"/>
              </w:rPr>
              <w:t>….</w:t>
            </w:r>
          </w:p>
          <w:p w14:paraId="2844F017" w14:textId="77777777" w:rsid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  <w:p w14:paraId="5B9B34DE" w14:textId="0545F625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i/>
                <w:iCs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 xml:space="preserve">(개발계획을 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>1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~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>2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주 단위로 분할하고,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개발 아이템별로 세분한 후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초과달성,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달성,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지연을 표현하세요.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테이블,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PPT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도표,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엑셀 등 사용하는 툴은 자유롭게 선택하세요.</w:t>
            </w:r>
            <w:r w:rsidRPr="00CA00F4"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>)</w:t>
            </w:r>
          </w:p>
        </w:tc>
      </w:tr>
      <w:tr w:rsidR="00080923" w14:paraId="4E5FC8D1" w14:textId="77777777" w:rsidTr="00A94FCC">
        <w:trPr>
          <w:trHeight w:val="3846"/>
        </w:trPr>
        <w:tc>
          <w:tcPr>
            <w:tcW w:w="1695" w:type="dxa"/>
            <w:vAlign w:val="center"/>
          </w:tcPr>
          <w:p w14:paraId="1207C33A" w14:textId="77777777" w:rsidR="00D47AED" w:rsidRPr="00CA00F4" w:rsidRDefault="00D47AED" w:rsidP="00CA00F4">
            <w:pPr>
              <w:wordWrap/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lastRenderedPageBreak/>
              <w:t>다음</w:t>
            </w:r>
            <w:r w:rsidR="00080923"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>주</w:t>
            </w: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 xml:space="preserve"> </w:t>
            </w:r>
          </w:p>
          <w:p w14:paraId="08FC0297" w14:textId="35B23E2B" w:rsidR="00080923" w:rsidRPr="00CA00F4" w:rsidRDefault="00080923" w:rsidP="00CA00F4">
            <w:pPr>
              <w:wordWrap/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 w:rsidRPr="00CA00F4"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0696DC72" w14:textId="77777777" w:rsidR="00080923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>
              <w:rPr>
                <w:rFonts w:ascii="나눔스퀘어 네오 Bold" w:eastAsia="나눔스퀘어 네오 Bold" w:hAnsi="나눔스퀘어 네오 Bold"/>
                <w:szCs w:val="20"/>
              </w:rPr>
              <w:t>…</w:t>
            </w:r>
          </w:p>
          <w:p w14:paraId="11C03E4E" w14:textId="77777777" w:rsid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  <w:p w14:paraId="1722F009" w14:textId="01F34D5D" w:rsidR="00CA00F4" w:rsidRPr="00CA00F4" w:rsidRDefault="00CA00F4" w:rsidP="00CA00F4">
            <w:pPr>
              <w:jc w:val="left"/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 xml:space="preserve">(개발 아이템별로 세분한 후 아이템별로 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다음주 계획을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 xml:space="preserve"> 작성하세요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.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)</w:t>
            </w:r>
          </w:p>
          <w:p w14:paraId="46FC0BDC" w14:textId="6493B629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</w:tc>
      </w:tr>
      <w:tr w:rsidR="00CA00F4" w14:paraId="1AEDD1CA" w14:textId="77777777" w:rsidTr="00A94FCC">
        <w:trPr>
          <w:trHeight w:val="3846"/>
        </w:trPr>
        <w:tc>
          <w:tcPr>
            <w:tcW w:w="1695" w:type="dxa"/>
            <w:vAlign w:val="center"/>
          </w:tcPr>
          <w:p w14:paraId="501E0F15" w14:textId="2319682A" w:rsidR="00CA00F4" w:rsidRPr="00CA00F4" w:rsidRDefault="00CA00F4" w:rsidP="00CA00F4">
            <w:pPr>
              <w:wordWrap/>
              <w:jc w:val="center"/>
              <w:rPr>
                <w:rFonts w:ascii="나눔스퀘어 네오 Heavy" w:eastAsia="나눔스퀘어 네오 Heavy" w:hAnsi="나눔스퀘어 네오 Heavy"/>
                <w:sz w:val="24"/>
                <w:szCs w:val="28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4"/>
                <w:szCs w:val="28"/>
              </w:rPr>
              <w:t>주요 결과물</w:t>
            </w:r>
          </w:p>
        </w:tc>
        <w:tc>
          <w:tcPr>
            <w:tcW w:w="8776" w:type="dxa"/>
            <w:gridSpan w:val="2"/>
            <w:vAlign w:val="center"/>
          </w:tcPr>
          <w:p w14:paraId="50732326" w14:textId="77777777" w:rsid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  <w:r>
              <w:rPr>
                <w:rFonts w:ascii="나눔스퀘어 네오 Bold" w:eastAsia="나눔스퀘어 네오 Bold" w:hAnsi="나눔스퀘어 네오 Bold"/>
                <w:szCs w:val="20"/>
              </w:rPr>
              <w:t>….</w:t>
            </w:r>
          </w:p>
          <w:p w14:paraId="781818C0" w14:textId="77777777" w:rsid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szCs w:val="20"/>
              </w:rPr>
            </w:pPr>
          </w:p>
          <w:p w14:paraId="2C357C49" w14:textId="197463A5" w:rsidR="00CA00F4" w:rsidRPr="00CA00F4" w:rsidRDefault="00CA00F4" w:rsidP="00CE1DE8">
            <w:pPr>
              <w:jc w:val="left"/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</w:pP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(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s</w:t>
            </w:r>
            <w:r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oftware version, 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공모전,</w:t>
            </w:r>
            <w:r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논문,</w:t>
            </w:r>
            <w:r>
              <w:rPr>
                <w:rFonts w:ascii="나눔스퀘어 네오 Bold" w:eastAsia="나눔스퀘어 네오 Bold" w:hAnsi="나눔스퀘어 네오 Bold"/>
                <w:i/>
                <w:iCs/>
                <w:color w:val="A6A6A6" w:themeColor="background1" w:themeShade="A6"/>
                <w:szCs w:val="20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특허 등 정리</w:t>
            </w:r>
            <w:r w:rsidRPr="00CA00F4">
              <w:rPr>
                <w:rFonts w:ascii="나눔스퀘어 네오 Bold" w:eastAsia="나눔스퀘어 네오 Bold" w:hAnsi="나눔스퀘어 네오 Bold" w:hint="eastAsia"/>
                <w:i/>
                <w:iCs/>
                <w:color w:val="A6A6A6" w:themeColor="background1" w:themeShade="A6"/>
                <w:szCs w:val="20"/>
              </w:rPr>
              <w:t>)</w:t>
            </w:r>
          </w:p>
        </w:tc>
      </w:tr>
    </w:tbl>
    <w:p w14:paraId="208C5404" w14:textId="148478C5" w:rsidR="00CE1DE8" w:rsidRPr="00150F1A" w:rsidRDefault="00CE1DE8" w:rsidP="00150F1A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CE1DE8" w:rsidRPr="00150F1A" w:rsidSect="00CE1DE8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네오 Heavy">
    <w:altName w:val="맑은 고딕"/>
    <w:charset w:val="81"/>
    <w:family w:val="auto"/>
    <w:pitch w:val="variable"/>
    <w:sig w:usb0="00000003" w:usb1="0BD70C1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네오 Bold">
    <w:altName w:val="맑은 고딕"/>
    <w:charset w:val="81"/>
    <w:family w:val="auto"/>
    <w:pitch w:val="variable"/>
    <w:sig w:usb0="00000003" w:usb1="0BD70C11" w:usb2="00000012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C2AEF"/>
    <w:multiLevelType w:val="hybridMultilevel"/>
    <w:tmpl w:val="1BD2CB3C"/>
    <w:lvl w:ilvl="0" w:tplc="BFC2FF20">
      <w:numFmt w:val="bullet"/>
      <w:lvlText w:val=""/>
      <w:lvlJc w:val="left"/>
      <w:pPr>
        <w:ind w:left="800" w:hanging="360"/>
      </w:pPr>
      <w:rPr>
        <w:rFonts w:ascii="Wingdings" w:eastAsia="나눔스퀘어 네오 Heavy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8"/>
    <w:rsid w:val="00067D26"/>
    <w:rsid w:val="00080923"/>
    <w:rsid w:val="000A388B"/>
    <w:rsid w:val="00115843"/>
    <w:rsid w:val="00150F1A"/>
    <w:rsid w:val="001A297D"/>
    <w:rsid w:val="0035755C"/>
    <w:rsid w:val="007A17E9"/>
    <w:rsid w:val="00854FAE"/>
    <w:rsid w:val="00907878"/>
    <w:rsid w:val="009805AD"/>
    <w:rsid w:val="00A502C9"/>
    <w:rsid w:val="00A94FCC"/>
    <w:rsid w:val="00AE49D4"/>
    <w:rsid w:val="00BE67C2"/>
    <w:rsid w:val="00CA00F4"/>
    <w:rsid w:val="00CE1DE8"/>
    <w:rsid w:val="00D41C6A"/>
    <w:rsid w:val="00D47AED"/>
    <w:rsid w:val="00F41BCE"/>
    <w:rsid w:val="00F87751"/>
    <w:rsid w:val="00F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01DF"/>
  <w15:chartTrackingRefBased/>
  <w15:docId w15:val="{FEFFCD56-1980-4483-9F95-B49E42C3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박</dc:creator>
  <cp:keywords/>
  <dc:description/>
  <cp:lastModifiedBy> </cp:lastModifiedBy>
  <cp:revision>20</cp:revision>
  <cp:lastPrinted>2023-11-13T05:50:00Z</cp:lastPrinted>
  <dcterms:created xsi:type="dcterms:W3CDTF">2023-09-24T12:49:00Z</dcterms:created>
  <dcterms:modified xsi:type="dcterms:W3CDTF">2025-01-26T03:31:00Z</dcterms:modified>
</cp:coreProperties>
</file>