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0B94A" w14:textId="579D2AEE" w:rsidR="000678C8" w:rsidRPr="00C32BD3" w:rsidRDefault="006F6F6D" w:rsidP="00952834">
      <w:pPr>
        <w:jc w:val="center"/>
        <w:rPr>
          <w:rStyle w:val="fontstyle01"/>
          <w:rFonts w:hint="eastAsia"/>
        </w:rPr>
      </w:pPr>
      <w:r w:rsidRPr="006F6F6D">
        <w:rPr>
          <w:rStyle w:val="fontstyle01"/>
        </w:rPr>
        <w:t>EE6222-M</w:t>
      </w:r>
      <w:r>
        <w:rPr>
          <w:rStyle w:val="fontstyle01"/>
          <w:rFonts w:hint="eastAsia"/>
          <w:lang w:eastAsia="zh-CN"/>
        </w:rPr>
        <w:t>achine</w:t>
      </w:r>
      <w:r w:rsidRPr="006F6F6D">
        <w:rPr>
          <w:rStyle w:val="fontstyle01"/>
        </w:rPr>
        <w:t xml:space="preserve"> V</w:t>
      </w:r>
      <w:r>
        <w:rPr>
          <w:rStyle w:val="fontstyle01"/>
        </w:rPr>
        <w:t>ision</w:t>
      </w:r>
      <w:r w:rsidR="000678C8" w:rsidRPr="00C32BD3">
        <w:rPr>
          <w:rStyle w:val="fontstyle01"/>
        </w:rPr>
        <w:t xml:space="preserve"> Assignment</w:t>
      </w:r>
      <w:r w:rsidR="00117D86">
        <w:rPr>
          <w:rStyle w:val="fontstyle01"/>
        </w:rPr>
        <w:t xml:space="preserve"> 2</w:t>
      </w:r>
    </w:p>
    <w:p w14:paraId="679A72F5" w14:textId="0FD7B2C1" w:rsidR="007B1BE8" w:rsidRDefault="007B1BE8" w:rsidP="00D238AB">
      <w:pPr>
        <w:jc w:val="center"/>
        <w:rPr>
          <w:rStyle w:val="fontstyle01"/>
          <w:sz w:val="24"/>
          <w:szCs w:val="24"/>
        </w:rPr>
      </w:pPr>
      <w:r w:rsidRPr="00520DC7">
        <w:rPr>
          <w:rStyle w:val="fontstyle01"/>
          <w:sz w:val="24"/>
          <w:szCs w:val="24"/>
        </w:rPr>
        <w:t xml:space="preserve">Msc CCA </w:t>
      </w:r>
    </w:p>
    <w:p w14:paraId="60F156B3" w14:textId="77777777" w:rsidR="00D238AB" w:rsidRDefault="00D238AB" w:rsidP="00D238AB">
      <w:pPr>
        <w:jc w:val="center"/>
        <w:rPr>
          <w:rStyle w:val="fontstyle01"/>
          <w:rFonts w:hint="eastAsia"/>
          <w:sz w:val="24"/>
          <w:szCs w:val="24"/>
          <w:lang w:eastAsia="zh-CN"/>
        </w:rPr>
      </w:pPr>
      <w:bookmarkStart w:id="0" w:name="_GoBack"/>
      <w:bookmarkEnd w:id="0"/>
    </w:p>
    <w:p w14:paraId="5790A702" w14:textId="6363CA12" w:rsidR="00D21CF5" w:rsidRDefault="00D21CF5" w:rsidP="00952834">
      <w:pPr>
        <w:jc w:val="both"/>
        <w:rPr>
          <w:rStyle w:val="fontstyle01"/>
          <w:rFonts w:hint="eastAsia"/>
          <w:sz w:val="24"/>
          <w:szCs w:val="24"/>
          <w:lang w:eastAsia="zh-CN"/>
        </w:rPr>
      </w:pPr>
    </w:p>
    <w:p w14:paraId="6EE3847C" w14:textId="445BD136" w:rsidR="003F6410" w:rsidRDefault="00C222E8" w:rsidP="003F6410">
      <w:pPr>
        <w:pStyle w:val="a7"/>
        <w:numPr>
          <w:ilvl w:val="0"/>
          <w:numId w:val="5"/>
        </w:numPr>
        <w:ind w:firstLineChars="0"/>
        <w:jc w:val="both"/>
        <w:rPr>
          <w:rStyle w:val="fontstyle01"/>
          <w:rFonts w:hint="eastAsia"/>
          <w:sz w:val="24"/>
          <w:szCs w:val="24"/>
          <w:lang w:eastAsia="zh-CN"/>
        </w:rPr>
      </w:pPr>
      <w:r>
        <w:rPr>
          <w:rStyle w:val="fontstyle01"/>
          <w:sz w:val="24"/>
          <w:szCs w:val="24"/>
          <w:lang w:eastAsia="zh-CN"/>
        </w:rPr>
        <w:t>T</w:t>
      </w:r>
      <w:r>
        <w:rPr>
          <w:rStyle w:val="fontstyle01"/>
          <w:rFonts w:hint="eastAsia"/>
          <w:sz w:val="24"/>
          <w:szCs w:val="24"/>
          <w:lang w:eastAsia="zh-CN"/>
        </w:rPr>
        <w:t>wo</w:t>
      </w:r>
      <w:r w:rsidR="00C17A0C" w:rsidRPr="00C17A0C">
        <w:rPr>
          <w:rStyle w:val="fontstyle01"/>
          <w:sz w:val="24"/>
          <w:szCs w:val="24"/>
          <w:lang w:eastAsia="zh-CN"/>
        </w:rPr>
        <w:t xml:space="preserve"> shots aiming at the same settings</w:t>
      </w:r>
    </w:p>
    <w:p w14:paraId="79987E90" w14:textId="2FF0AD82" w:rsidR="003F6410" w:rsidRDefault="00070068" w:rsidP="00875485">
      <w:pPr>
        <w:jc w:val="center"/>
        <w:rPr>
          <w:rStyle w:val="fontstyle01"/>
          <w:rFonts w:hint="eastAsia"/>
          <w:sz w:val="24"/>
          <w:szCs w:val="24"/>
          <w:lang w:eastAsia="zh-CN"/>
        </w:rPr>
      </w:pPr>
      <w:r w:rsidRPr="00875485">
        <w:rPr>
          <w:rStyle w:val="fontstyle01"/>
          <w:b w:val="0"/>
          <w:sz w:val="24"/>
          <w:szCs w:val="24"/>
          <w:lang w:eastAsia="zh-CN"/>
        </w:rPr>
        <w:drawing>
          <wp:inline distT="0" distB="0" distL="0" distR="0" wp14:anchorId="6F93EE45" wp14:editId="78676164">
            <wp:extent cx="2520000" cy="189083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485">
        <w:rPr>
          <w:rStyle w:val="fontstyle01"/>
          <w:rFonts w:hint="eastAsia"/>
          <w:sz w:val="24"/>
          <w:szCs w:val="24"/>
          <w:lang w:eastAsia="zh-CN"/>
        </w:rPr>
        <w:t xml:space="preserve"> </w:t>
      </w:r>
      <w:r w:rsidR="00875485">
        <w:rPr>
          <w:rStyle w:val="fontstyle01"/>
          <w:sz w:val="24"/>
          <w:szCs w:val="24"/>
          <w:lang w:eastAsia="zh-CN"/>
        </w:rPr>
        <w:t xml:space="preserve"> </w:t>
      </w:r>
      <w:r>
        <w:rPr>
          <w:rStyle w:val="fontstyle01"/>
          <w:sz w:val="24"/>
          <w:szCs w:val="24"/>
          <w:lang w:eastAsia="zh-CN"/>
        </w:rPr>
        <w:drawing>
          <wp:inline distT="0" distB="0" distL="0" distR="0" wp14:anchorId="4ED27381" wp14:editId="018FBBD5">
            <wp:extent cx="2520000" cy="189083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2263" w14:textId="6BDE0BEA" w:rsidR="000414F2" w:rsidRPr="00C222E8" w:rsidRDefault="00CB442D" w:rsidP="00C222E8">
      <w:pPr>
        <w:pStyle w:val="a7"/>
        <w:numPr>
          <w:ilvl w:val="0"/>
          <w:numId w:val="5"/>
        </w:numPr>
        <w:ind w:firstLineChars="0"/>
        <w:jc w:val="both"/>
        <w:rPr>
          <w:rStyle w:val="fontstyle01"/>
          <w:rFonts w:hint="eastAsia"/>
          <w:sz w:val="24"/>
          <w:szCs w:val="24"/>
          <w:lang w:eastAsia="zh-CN"/>
        </w:rPr>
      </w:pPr>
      <w:r w:rsidRPr="00C222E8">
        <w:rPr>
          <w:rStyle w:val="fontstyle01"/>
          <w:sz w:val="24"/>
          <w:szCs w:val="24"/>
          <w:lang w:eastAsia="zh-CN"/>
        </w:rPr>
        <w:t>D</w:t>
      </w:r>
      <w:r w:rsidR="00777A7C" w:rsidRPr="00C222E8">
        <w:rPr>
          <w:rStyle w:val="fontstyle01"/>
          <w:sz w:val="24"/>
          <w:szCs w:val="24"/>
          <w:lang w:eastAsia="zh-CN"/>
        </w:rPr>
        <w:t xml:space="preserve">etect corners </w:t>
      </w:r>
      <w:r w:rsidRPr="00C222E8">
        <w:rPr>
          <w:rStyle w:val="fontstyle01"/>
          <w:sz w:val="24"/>
          <w:szCs w:val="24"/>
          <w:lang w:eastAsia="zh-CN"/>
        </w:rPr>
        <w:t xml:space="preserve">in two images </w:t>
      </w:r>
      <w:r w:rsidR="00777A7C" w:rsidRPr="00C222E8">
        <w:rPr>
          <w:rStyle w:val="fontstyle01"/>
          <w:sz w:val="24"/>
          <w:szCs w:val="24"/>
          <w:lang w:eastAsia="zh-CN"/>
        </w:rPr>
        <w:t>using FAST algorith</w:t>
      </w:r>
      <w:r w:rsidR="0053111B">
        <w:rPr>
          <w:rStyle w:val="fontstyle01"/>
          <w:sz w:val="24"/>
          <w:szCs w:val="24"/>
          <w:lang w:eastAsia="zh-CN"/>
        </w:rPr>
        <w:t>.</w:t>
      </w:r>
    </w:p>
    <w:p w14:paraId="2F0440CC" w14:textId="2ED7DEE6" w:rsidR="00AE2695" w:rsidRDefault="00875485" w:rsidP="00875485">
      <w:pPr>
        <w:jc w:val="center"/>
        <w:rPr>
          <w:rStyle w:val="fontstyle01"/>
          <w:rFonts w:hint="eastAsia"/>
          <w:b w:val="0"/>
          <w:sz w:val="24"/>
          <w:szCs w:val="24"/>
          <w:lang w:eastAsia="zh-CN"/>
        </w:rPr>
      </w:pPr>
      <w:r>
        <w:rPr>
          <w:rStyle w:val="fontstyle01"/>
          <w:sz w:val="24"/>
          <w:szCs w:val="24"/>
          <w:lang w:eastAsia="zh-CN"/>
        </w:rPr>
        <w:drawing>
          <wp:inline distT="0" distB="0" distL="0" distR="0" wp14:anchorId="2D882C2D" wp14:editId="7DF5EB1B">
            <wp:extent cx="2520000" cy="1882194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2" t="3369" r="7386" b="7781"/>
                    <a:stretch/>
                  </pic:blipFill>
                  <pic:spPr bwMode="auto">
                    <a:xfrm>
                      <a:off x="0" y="0"/>
                      <a:ext cx="2520000" cy="18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fontstyle01"/>
          <w:b w:val="0"/>
          <w:sz w:val="24"/>
          <w:szCs w:val="24"/>
          <w:lang w:eastAsia="zh-CN"/>
        </w:rPr>
        <w:t xml:space="preserve">  </w:t>
      </w:r>
      <w:r>
        <w:rPr>
          <w:rStyle w:val="fontstyle01"/>
          <w:b w:val="0"/>
          <w:sz w:val="24"/>
          <w:szCs w:val="24"/>
          <w:lang w:eastAsia="zh-CN"/>
        </w:rPr>
        <w:drawing>
          <wp:inline distT="0" distB="0" distL="0" distR="0" wp14:anchorId="3FE72783" wp14:editId="3E62221B">
            <wp:extent cx="2520000" cy="1859779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9" t="3517" r="7186" b="8491"/>
                    <a:stretch/>
                  </pic:blipFill>
                  <pic:spPr bwMode="auto">
                    <a:xfrm>
                      <a:off x="0" y="0"/>
                      <a:ext cx="2520000" cy="18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8BAEF" w14:textId="1F9974E0" w:rsidR="00C222E8" w:rsidRPr="00C222E8" w:rsidRDefault="00830FEE" w:rsidP="00C222E8">
      <w:pPr>
        <w:pStyle w:val="a7"/>
        <w:numPr>
          <w:ilvl w:val="0"/>
          <w:numId w:val="5"/>
        </w:numPr>
        <w:ind w:firstLineChars="0"/>
        <w:jc w:val="both"/>
        <w:rPr>
          <w:rStyle w:val="fontstyle01"/>
          <w:rFonts w:hint="eastAsia"/>
          <w:sz w:val="24"/>
          <w:szCs w:val="24"/>
          <w:lang w:eastAsia="zh-CN"/>
        </w:rPr>
      </w:pPr>
      <w:r w:rsidRPr="00830FEE">
        <w:rPr>
          <w:rStyle w:val="fontstyle01"/>
          <w:sz w:val="24"/>
          <w:szCs w:val="24"/>
          <w:lang w:eastAsia="zh-CN"/>
        </w:rPr>
        <w:t>Match</w:t>
      </w:r>
      <w:r>
        <w:rPr>
          <w:rStyle w:val="fontstyle01"/>
          <w:sz w:val="24"/>
          <w:szCs w:val="24"/>
          <w:lang w:eastAsia="zh-CN"/>
        </w:rPr>
        <w:t xml:space="preserve"> </w:t>
      </w:r>
      <w:r w:rsidRPr="00830FEE">
        <w:rPr>
          <w:rStyle w:val="fontstyle01"/>
          <w:sz w:val="24"/>
          <w:szCs w:val="24"/>
          <w:lang w:eastAsia="zh-CN"/>
        </w:rPr>
        <w:t>FAST features</w:t>
      </w:r>
      <w:r>
        <w:rPr>
          <w:rStyle w:val="fontstyle01"/>
          <w:sz w:val="24"/>
          <w:szCs w:val="24"/>
          <w:lang w:eastAsia="zh-CN"/>
        </w:rPr>
        <w:t xml:space="preserve"> and get</w:t>
      </w:r>
      <w:r w:rsidR="00F44439">
        <w:rPr>
          <w:rStyle w:val="fontstyle01"/>
          <w:sz w:val="24"/>
          <w:szCs w:val="24"/>
          <w:lang w:eastAsia="zh-CN"/>
        </w:rPr>
        <w:t xml:space="preserve"> </w:t>
      </w:r>
      <w:r w:rsidR="00F44439">
        <w:rPr>
          <w:rStyle w:val="fontstyle01"/>
          <w:rFonts w:hint="eastAsia"/>
          <w:sz w:val="24"/>
          <w:szCs w:val="24"/>
          <w:lang w:eastAsia="zh-CN"/>
        </w:rPr>
        <w:t>the</w:t>
      </w:r>
      <w:r>
        <w:rPr>
          <w:rStyle w:val="fontstyle01"/>
          <w:sz w:val="24"/>
          <w:szCs w:val="24"/>
          <w:lang w:eastAsia="zh-CN"/>
        </w:rPr>
        <w:t xml:space="preserve"> </w:t>
      </w:r>
      <w:r w:rsidR="00EE0AE8">
        <w:rPr>
          <w:rStyle w:val="fontstyle01"/>
          <w:sz w:val="24"/>
          <w:szCs w:val="24"/>
          <w:lang w:eastAsia="zh-CN"/>
        </w:rPr>
        <w:t xml:space="preserve">matching </w:t>
      </w:r>
      <w:r>
        <w:rPr>
          <w:rStyle w:val="fontstyle01"/>
          <w:sz w:val="24"/>
          <w:szCs w:val="24"/>
          <w:lang w:eastAsia="zh-CN"/>
        </w:rPr>
        <w:t>pa</w:t>
      </w:r>
      <w:r w:rsidR="00EE0AE8">
        <w:rPr>
          <w:rStyle w:val="fontstyle01"/>
          <w:sz w:val="24"/>
          <w:szCs w:val="24"/>
          <w:lang w:eastAsia="zh-CN"/>
        </w:rPr>
        <w:t>irs</w:t>
      </w:r>
      <w:r w:rsidR="0053111B">
        <w:rPr>
          <w:rStyle w:val="fontstyle01"/>
          <w:sz w:val="24"/>
          <w:szCs w:val="24"/>
          <w:lang w:eastAsia="zh-CN"/>
        </w:rPr>
        <w:t xml:space="preserve"> </w:t>
      </w:r>
      <w:r w:rsidR="0053111B" w:rsidRPr="00C17A0C">
        <w:rPr>
          <w:rStyle w:val="fontstyle01"/>
          <w:sz w:val="24"/>
          <w:szCs w:val="24"/>
          <w:lang w:eastAsia="zh-CN"/>
        </w:rPr>
        <w:t>of corresponding points</w:t>
      </w:r>
      <w:r w:rsidRPr="00830FEE">
        <w:rPr>
          <w:rStyle w:val="fontstyle01"/>
          <w:sz w:val="24"/>
          <w:szCs w:val="24"/>
          <w:lang w:eastAsia="zh-CN"/>
        </w:rPr>
        <w:t>.</w:t>
      </w:r>
    </w:p>
    <w:p w14:paraId="391B450E" w14:textId="67AA625F" w:rsidR="00821662" w:rsidRDefault="00875485" w:rsidP="00C222E8">
      <w:pPr>
        <w:pStyle w:val="a7"/>
        <w:ind w:left="840" w:firstLineChars="0" w:firstLine="0"/>
        <w:jc w:val="center"/>
        <w:rPr>
          <w:rStyle w:val="fontstyle01"/>
          <w:rFonts w:hint="eastAsia"/>
          <w:b w:val="0"/>
          <w:sz w:val="24"/>
          <w:szCs w:val="24"/>
          <w:lang w:eastAsia="zh-CN"/>
        </w:rPr>
      </w:pPr>
      <w:r>
        <w:rPr>
          <w:rStyle w:val="fontstyle01"/>
          <w:b w:val="0"/>
          <w:sz w:val="24"/>
          <w:szCs w:val="24"/>
          <w:lang w:eastAsia="zh-CN"/>
        </w:rPr>
        <w:drawing>
          <wp:inline distT="0" distB="0" distL="0" distR="0" wp14:anchorId="5DD0277C" wp14:editId="279C6393">
            <wp:extent cx="4348379" cy="3236181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2" t="3579" r="7543" b="8208"/>
                    <a:stretch/>
                  </pic:blipFill>
                  <pic:spPr bwMode="auto">
                    <a:xfrm>
                      <a:off x="0" y="0"/>
                      <a:ext cx="4367527" cy="325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3B1F6" w14:textId="0B0B7AB9" w:rsidR="0053111B" w:rsidRDefault="0053111B" w:rsidP="0053111B">
      <w:pPr>
        <w:pStyle w:val="a7"/>
        <w:numPr>
          <w:ilvl w:val="0"/>
          <w:numId w:val="5"/>
        </w:numPr>
        <w:ind w:firstLineChars="0"/>
        <w:jc w:val="both"/>
        <w:rPr>
          <w:rStyle w:val="fontstyle01"/>
          <w:rFonts w:hint="eastAsia"/>
          <w:sz w:val="24"/>
          <w:szCs w:val="24"/>
          <w:lang w:eastAsia="zh-CN"/>
        </w:rPr>
      </w:pPr>
      <w:r>
        <w:rPr>
          <w:rStyle w:val="fontstyle01"/>
          <w:sz w:val="24"/>
          <w:szCs w:val="24"/>
          <w:lang w:eastAsia="zh-CN"/>
        </w:rPr>
        <w:lastRenderedPageBreak/>
        <w:t>C</w:t>
      </w:r>
      <w:r w:rsidRPr="0053111B">
        <w:rPr>
          <w:rStyle w:val="fontstyle01"/>
          <w:sz w:val="24"/>
          <w:szCs w:val="24"/>
          <w:lang w:eastAsia="zh-CN"/>
        </w:rPr>
        <w:t>ompute the fundamental matrix</w:t>
      </w:r>
      <w:r w:rsidR="0016168F">
        <w:rPr>
          <w:rStyle w:val="fontstyle01"/>
          <w:sz w:val="24"/>
          <w:szCs w:val="24"/>
          <w:lang w:eastAsia="zh-CN"/>
        </w:rPr>
        <w:t>. S</w:t>
      </w:r>
      <w:r w:rsidR="0016168F" w:rsidRPr="00C17A0C">
        <w:rPr>
          <w:rStyle w:val="fontstyle01"/>
          <w:sz w:val="24"/>
          <w:szCs w:val="24"/>
          <w:lang w:eastAsia="zh-CN"/>
        </w:rPr>
        <w:t xml:space="preserve">elect a point in </w:t>
      </w:r>
      <w:r w:rsidR="0016168F">
        <w:rPr>
          <w:rStyle w:val="fontstyle01"/>
          <w:sz w:val="24"/>
          <w:szCs w:val="24"/>
          <w:lang w:eastAsia="zh-CN"/>
        </w:rPr>
        <w:t>the left</w:t>
      </w:r>
      <w:r w:rsidR="0016168F" w:rsidRPr="00C17A0C">
        <w:rPr>
          <w:rStyle w:val="fontstyle01"/>
          <w:sz w:val="24"/>
          <w:szCs w:val="24"/>
          <w:lang w:eastAsia="zh-CN"/>
        </w:rPr>
        <w:t xml:space="preserve"> image</w:t>
      </w:r>
      <w:r w:rsidR="0016168F">
        <w:rPr>
          <w:rStyle w:val="fontstyle01"/>
          <w:sz w:val="24"/>
          <w:szCs w:val="24"/>
          <w:lang w:eastAsia="zh-CN"/>
        </w:rPr>
        <w:t xml:space="preserve"> and</w:t>
      </w:r>
      <w:r w:rsidR="0016168F" w:rsidRPr="00C17A0C">
        <w:rPr>
          <w:rStyle w:val="fontstyle01"/>
          <w:sz w:val="24"/>
          <w:szCs w:val="24"/>
          <w:lang w:eastAsia="zh-CN"/>
        </w:rPr>
        <w:t xml:space="preserve"> plot the epipolar line on the </w:t>
      </w:r>
      <w:r w:rsidR="0016168F">
        <w:rPr>
          <w:rStyle w:val="fontstyle01"/>
          <w:sz w:val="24"/>
          <w:szCs w:val="24"/>
          <w:lang w:eastAsia="zh-CN"/>
        </w:rPr>
        <w:t>right</w:t>
      </w:r>
      <w:r w:rsidR="0016168F" w:rsidRPr="00C17A0C">
        <w:rPr>
          <w:rStyle w:val="fontstyle01"/>
          <w:sz w:val="24"/>
          <w:szCs w:val="24"/>
          <w:lang w:eastAsia="zh-CN"/>
        </w:rPr>
        <w:t xml:space="preserve"> image</w:t>
      </w:r>
      <w:r w:rsidR="00BE164C">
        <w:rPr>
          <w:rStyle w:val="fontstyle01"/>
          <w:sz w:val="24"/>
          <w:szCs w:val="24"/>
          <w:lang w:eastAsia="zh-CN"/>
        </w:rPr>
        <w:t xml:space="preserve"> (the c</w:t>
      </w:r>
      <w:r w:rsidR="003B6B6B">
        <w:rPr>
          <w:rStyle w:val="fontstyle01"/>
          <w:sz w:val="24"/>
          <w:szCs w:val="24"/>
          <w:lang w:eastAsia="zh-CN"/>
        </w:rPr>
        <w:t>orresponding point in the right image is also shown</w:t>
      </w:r>
      <w:r w:rsidR="00BE164C">
        <w:rPr>
          <w:rStyle w:val="fontstyle01"/>
          <w:sz w:val="24"/>
          <w:szCs w:val="24"/>
          <w:lang w:eastAsia="zh-CN"/>
        </w:rPr>
        <w:t>)</w:t>
      </w:r>
      <w:r w:rsidR="003B6B6B">
        <w:rPr>
          <w:rStyle w:val="fontstyle01"/>
          <w:sz w:val="24"/>
          <w:szCs w:val="24"/>
          <w:lang w:eastAsia="zh-CN"/>
        </w:rPr>
        <w:t>.</w:t>
      </w:r>
    </w:p>
    <w:p w14:paraId="59752F2C" w14:textId="04F9EDD2" w:rsidR="00AD1418" w:rsidRPr="00CB2500" w:rsidRDefault="00B405BA" w:rsidP="00AD1418">
      <w:pPr>
        <w:jc w:val="center"/>
        <w:rPr>
          <w:rStyle w:val="fontstyle01"/>
          <w:rFonts w:hint="eastAsia"/>
          <w:b w:val="0"/>
          <w:sz w:val="24"/>
          <w:szCs w:val="24"/>
          <w:lang w:eastAsia="zh-CN"/>
        </w:rPr>
      </w:pPr>
      <w:r>
        <w:rPr>
          <w:rFonts w:ascii="TimesNewRomanPS-BoldMT" w:hAnsi="TimesNewRomanPS-BoldMT"/>
          <w:bCs/>
          <w:color w:val="000000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53855" wp14:editId="4D67C907">
                <wp:simplePos x="0" y="0"/>
                <wp:positionH relativeFrom="column">
                  <wp:posOffset>1402</wp:posOffset>
                </wp:positionH>
                <wp:positionV relativeFrom="paragraph">
                  <wp:posOffset>578092</wp:posOffset>
                </wp:positionV>
                <wp:extent cx="5250788" cy="83609"/>
                <wp:effectExtent l="0" t="0" r="26670" b="3111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0788" cy="83609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95D17" id="直接连接符 10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45.5pt" to="413.5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" strokecolor="#4579b8 [3044]" strokeweight="1.75pt"/>
            </w:pict>
          </mc:Fallback>
        </mc:AlternateContent>
      </w:r>
      <w:r w:rsidR="00AD1418">
        <w:rPr>
          <w:rStyle w:val="fontstyle01"/>
          <w:b w:val="0"/>
          <w:sz w:val="24"/>
          <w:szCs w:val="24"/>
          <w:lang w:eastAsia="zh-CN"/>
        </w:rPr>
        <w:drawing>
          <wp:inline distT="0" distB="0" distL="0" distR="0" wp14:anchorId="7F9F880B" wp14:editId="33EF9241">
            <wp:extent cx="2520000" cy="1810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1418">
        <w:rPr>
          <w:rStyle w:val="fontstyle01"/>
          <w:b w:val="0"/>
          <w:sz w:val="24"/>
          <w:szCs w:val="24"/>
          <w:lang w:eastAsia="zh-CN"/>
        </w:rPr>
        <w:t xml:space="preserve">  </w:t>
      </w:r>
      <w:r w:rsidR="00AD1418">
        <w:rPr>
          <w:rStyle w:val="fontstyle01"/>
          <w:b w:val="0"/>
          <w:sz w:val="24"/>
          <w:szCs w:val="24"/>
          <w:lang w:eastAsia="zh-CN"/>
        </w:rPr>
        <w:drawing>
          <wp:inline distT="0" distB="0" distL="0" distR="0" wp14:anchorId="0D6466EB" wp14:editId="613BE9D4">
            <wp:extent cx="2520000" cy="1810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2DB64" w14:textId="50810C7F" w:rsidR="000C3167" w:rsidRPr="007C603F" w:rsidRDefault="00B405BA" w:rsidP="000C3167">
      <w:pPr>
        <w:jc w:val="both"/>
        <w:rPr>
          <w:rStyle w:val="fontstyle01"/>
          <w:rFonts w:hint="eastAsia"/>
          <w:b w:val="0"/>
          <w:sz w:val="21"/>
          <w:szCs w:val="24"/>
          <w:lang w:eastAsia="zh-CN"/>
        </w:rPr>
      </w:pPr>
      <w:r>
        <w:rPr>
          <w:rStyle w:val="fontstyle01"/>
          <w:sz w:val="24"/>
          <w:szCs w:val="24"/>
          <w:lang w:eastAsia="zh-CN"/>
        </w:rPr>
        <w:tab/>
      </w:r>
      <w:r w:rsidR="007C603F">
        <w:rPr>
          <w:rStyle w:val="fontstyle01"/>
          <w:b w:val="0"/>
          <w:sz w:val="21"/>
          <w:szCs w:val="24"/>
          <w:lang w:eastAsia="zh-CN"/>
        </w:rPr>
        <w:t xml:space="preserve">From the above figures, we can see that </w:t>
      </w:r>
      <w:r w:rsidR="00091147">
        <w:rPr>
          <w:rStyle w:val="fontstyle01"/>
          <w:b w:val="0"/>
          <w:sz w:val="21"/>
          <w:szCs w:val="24"/>
          <w:lang w:eastAsia="zh-CN"/>
        </w:rPr>
        <w:t>the ep</w:t>
      </w:r>
      <w:r w:rsidR="0080436D">
        <w:rPr>
          <w:rStyle w:val="fontstyle01"/>
          <w:b w:val="0"/>
          <w:sz w:val="21"/>
          <w:szCs w:val="24"/>
          <w:lang w:eastAsia="zh-CN"/>
        </w:rPr>
        <w:t xml:space="preserve">ipolar line </w:t>
      </w:r>
      <w:r w:rsidR="00CE5CBD">
        <w:rPr>
          <w:rStyle w:val="fontstyle01"/>
          <w:b w:val="0"/>
          <w:sz w:val="21"/>
          <w:szCs w:val="24"/>
          <w:lang w:eastAsia="zh-CN"/>
        </w:rPr>
        <w:t>well fit</w:t>
      </w:r>
      <w:r w:rsidR="002F02A5">
        <w:rPr>
          <w:rStyle w:val="fontstyle01"/>
          <w:b w:val="0"/>
          <w:sz w:val="21"/>
          <w:szCs w:val="24"/>
          <w:lang w:eastAsia="zh-CN"/>
        </w:rPr>
        <w:t>s</w:t>
      </w:r>
      <w:r w:rsidR="00CE5CBD">
        <w:rPr>
          <w:rStyle w:val="fontstyle01"/>
          <w:b w:val="0"/>
          <w:sz w:val="21"/>
          <w:szCs w:val="24"/>
          <w:lang w:eastAsia="zh-CN"/>
        </w:rPr>
        <w:t xml:space="preserve"> the selected point and its corresponding </w:t>
      </w:r>
      <w:r w:rsidR="00D55776">
        <w:rPr>
          <w:rStyle w:val="fontstyle01"/>
          <w:b w:val="0"/>
          <w:sz w:val="21"/>
          <w:szCs w:val="24"/>
          <w:lang w:eastAsia="zh-CN"/>
        </w:rPr>
        <w:t xml:space="preserve">in the right image, which </w:t>
      </w:r>
      <w:r w:rsidR="009C4E7B">
        <w:rPr>
          <w:rStyle w:val="fontstyle01"/>
          <w:b w:val="0"/>
          <w:sz w:val="21"/>
          <w:szCs w:val="24"/>
          <w:lang w:eastAsia="zh-CN"/>
        </w:rPr>
        <w:t>conincides with the</w:t>
      </w:r>
      <w:r w:rsidR="009C4E7B" w:rsidRPr="009C4E7B">
        <w:rPr>
          <w:rStyle w:val="fontstyle01"/>
          <w:b w:val="0"/>
          <w:sz w:val="21"/>
          <w:szCs w:val="24"/>
          <w:lang w:eastAsia="zh-CN"/>
        </w:rPr>
        <w:t xml:space="preserve"> </w:t>
      </w:r>
      <w:r w:rsidR="009C4E7B" w:rsidRPr="009C4E7B">
        <w:rPr>
          <w:rStyle w:val="fontstyle01"/>
          <w:b w:val="0"/>
          <w:sz w:val="24"/>
          <w:szCs w:val="24"/>
          <w:lang w:eastAsia="zh-CN"/>
        </w:rPr>
        <w:t>epipole</w:t>
      </w:r>
      <w:r w:rsidR="00261653">
        <w:rPr>
          <w:rStyle w:val="fontstyle01"/>
          <w:b w:val="0"/>
          <w:sz w:val="24"/>
          <w:szCs w:val="24"/>
          <w:lang w:eastAsia="zh-CN"/>
        </w:rPr>
        <w:t xml:space="preserve"> geometry.</w:t>
      </w:r>
    </w:p>
    <w:p w14:paraId="1401ACBD" w14:textId="1F4C8D4D" w:rsidR="000C3167" w:rsidRDefault="000C3167" w:rsidP="000C3167">
      <w:pPr>
        <w:jc w:val="both"/>
        <w:rPr>
          <w:rStyle w:val="fontstyle01"/>
          <w:rFonts w:hint="eastAsia"/>
          <w:sz w:val="24"/>
          <w:szCs w:val="24"/>
          <w:lang w:eastAsia="zh-CN"/>
        </w:rPr>
      </w:pPr>
    </w:p>
    <w:p w14:paraId="56D5971E" w14:textId="79C77748" w:rsidR="000C3167" w:rsidRPr="000C3167" w:rsidRDefault="000C3167" w:rsidP="000C3167">
      <w:pPr>
        <w:jc w:val="both"/>
        <w:rPr>
          <w:rStyle w:val="fontstyle01"/>
          <w:rFonts w:hint="eastAsia"/>
          <w:sz w:val="24"/>
          <w:szCs w:val="24"/>
          <w:lang w:eastAsia="zh-CN"/>
        </w:rPr>
      </w:pPr>
    </w:p>
    <w:sectPr w:rsidR="000C3167" w:rsidRPr="000C3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BA8B4" w14:textId="77777777" w:rsidR="005161CF" w:rsidRDefault="005161CF" w:rsidP="004605F8">
      <w:r>
        <w:separator/>
      </w:r>
    </w:p>
  </w:endnote>
  <w:endnote w:type="continuationSeparator" w:id="0">
    <w:p w14:paraId="4CDA2FB7" w14:textId="77777777" w:rsidR="005161CF" w:rsidRDefault="005161CF" w:rsidP="0046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80557" w14:textId="77777777" w:rsidR="005161CF" w:rsidRDefault="005161CF" w:rsidP="004605F8">
      <w:r>
        <w:separator/>
      </w:r>
    </w:p>
  </w:footnote>
  <w:footnote w:type="continuationSeparator" w:id="0">
    <w:p w14:paraId="449EB29A" w14:textId="77777777" w:rsidR="005161CF" w:rsidRDefault="005161CF" w:rsidP="00460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17CEF"/>
    <w:multiLevelType w:val="hybridMultilevel"/>
    <w:tmpl w:val="B63EFAE4"/>
    <w:lvl w:ilvl="0" w:tplc="0BCE261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087ADE"/>
    <w:multiLevelType w:val="hybridMultilevel"/>
    <w:tmpl w:val="B63EFAE4"/>
    <w:lvl w:ilvl="0" w:tplc="0BCE261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7D5919"/>
    <w:multiLevelType w:val="hybridMultilevel"/>
    <w:tmpl w:val="5008C9D6"/>
    <w:lvl w:ilvl="0" w:tplc="020E4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1C142C"/>
    <w:multiLevelType w:val="hybridMultilevel"/>
    <w:tmpl w:val="24ECB578"/>
    <w:lvl w:ilvl="0" w:tplc="0BCE261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414873"/>
    <w:multiLevelType w:val="hybridMultilevel"/>
    <w:tmpl w:val="5D26E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002516"/>
    <w:multiLevelType w:val="hybridMultilevel"/>
    <w:tmpl w:val="F346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600C"/>
    <w:rsid w:val="00000015"/>
    <w:rsid w:val="000038D6"/>
    <w:rsid w:val="00006A72"/>
    <w:rsid w:val="000075AD"/>
    <w:rsid w:val="000168BB"/>
    <w:rsid w:val="00033CC2"/>
    <w:rsid w:val="0004099C"/>
    <w:rsid w:val="00040C3C"/>
    <w:rsid w:val="000414F2"/>
    <w:rsid w:val="00043733"/>
    <w:rsid w:val="0006091E"/>
    <w:rsid w:val="000678C8"/>
    <w:rsid w:val="00070068"/>
    <w:rsid w:val="00073AEB"/>
    <w:rsid w:val="00082F18"/>
    <w:rsid w:val="00090D43"/>
    <w:rsid w:val="00091147"/>
    <w:rsid w:val="00093EAA"/>
    <w:rsid w:val="00094E2B"/>
    <w:rsid w:val="000950D5"/>
    <w:rsid w:val="000A2AB9"/>
    <w:rsid w:val="000A7A25"/>
    <w:rsid w:val="000B5E1B"/>
    <w:rsid w:val="000C3167"/>
    <w:rsid w:val="000D4F62"/>
    <w:rsid w:val="000D5B1A"/>
    <w:rsid w:val="000E5E91"/>
    <w:rsid w:val="000E6FB5"/>
    <w:rsid w:val="000F3DDB"/>
    <w:rsid w:val="000F4015"/>
    <w:rsid w:val="000F4972"/>
    <w:rsid w:val="000F76DB"/>
    <w:rsid w:val="000F79C4"/>
    <w:rsid w:val="00102859"/>
    <w:rsid w:val="00103165"/>
    <w:rsid w:val="00117564"/>
    <w:rsid w:val="00117D86"/>
    <w:rsid w:val="00122132"/>
    <w:rsid w:val="0013334E"/>
    <w:rsid w:val="00134FCD"/>
    <w:rsid w:val="00135DCE"/>
    <w:rsid w:val="001414E9"/>
    <w:rsid w:val="0015021E"/>
    <w:rsid w:val="0015082C"/>
    <w:rsid w:val="0015188F"/>
    <w:rsid w:val="0016168F"/>
    <w:rsid w:val="00164562"/>
    <w:rsid w:val="001655BB"/>
    <w:rsid w:val="00171819"/>
    <w:rsid w:val="00185892"/>
    <w:rsid w:val="001874C1"/>
    <w:rsid w:val="001A51D6"/>
    <w:rsid w:val="001A6E82"/>
    <w:rsid w:val="001B0B32"/>
    <w:rsid w:val="001B19A0"/>
    <w:rsid w:val="001C3DE1"/>
    <w:rsid w:val="001C5926"/>
    <w:rsid w:val="001D5DEE"/>
    <w:rsid w:val="001D5F17"/>
    <w:rsid w:val="001E20B6"/>
    <w:rsid w:val="001E44CF"/>
    <w:rsid w:val="001E7E07"/>
    <w:rsid w:val="001E7EFC"/>
    <w:rsid w:val="00202A71"/>
    <w:rsid w:val="0020541A"/>
    <w:rsid w:val="002062AC"/>
    <w:rsid w:val="00215DDF"/>
    <w:rsid w:val="00220DC4"/>
    <w:rsid w:val="00221286"/>
    <w:rsid w:val="002217BA"/>
    <w:rsid w:val="00237134"/>
    <w:rsid w:val="002402F4"/>
    <w:rsid w:val="002408A3"/>
    <w:rsid w:val="00241C29"/>
    <w:rsid w:val="0024565C"/>
    <w:rsid w:val="002517EE"/>
    <w:rsid w:val="00261653"/>
    <w:rsid w:val="0026462C"/>
    <w:rsid w:val="00264AD8"/>
    <w:rsid w:val="00283179"/>
    <w:rsid w:val="0028776A"/>
    <w:rsid w:val="00287A6B"/>
    <w:rsid w:val="00287D31"/>
    <w:rsid w:val="002937E7"/>
    <w:rsid w:val="00293B55"/>
    <w:rsid w:val="002A0161"/>
    <w:rsid w:val="002A16AC"/>
    <w:rsid w:val="002A2EC3"/>
    <w:rsid w:val="002A3A2C"/>
    <w:rsid w:val="002D37A6"/>
    <w:rsid w:val="002D4FDA"/>
    <w:rsid w:val="002D5EEE"/>
    <w:rsid w:val="002E1C32"/>
    <w:rsid w:val="002F01E1"/>
    <w:rsid w:val="002F02A5"/>
    <w:rsid w:val="002F1EDC"/>
    <w:rsid w:val="002F2047"/>
    <w:rsid w:val="002F7983"/>
    <w:rsid w:val="00301D14"/>
    <w:rsid w:val="00304A80"/>
    <w:rsid w:val="00313990"/>
    <w:rsid w:val="00314D69"/>
    <w:rsid w:val="00317B3C"/>
    <w:rsid w:val="00321110"/>
    <w:rsid w:val="003228C8"/>
    <w:rsid w:val="003260AF"/>
    <w:rsid w:val="0032792F"/>
    <w:rsid w:val="00330A76"/>
    <w:rsid w:val="003311D3"/>
    <w:rsid w:val="003315AD"/>
    <w:rsid w:val="00332DA5"/>
    <w:rsid w:val="003375CC"/>
    <w:rsid w:val="00340554"/>
    <w:rsid w:val="00341129"/>
    <w:rsid w:val="00352D4D"/>
    <w:rsid w:val="00354013"/>
    <w:rsid w:val="0035445E"/>
    <w:rsid w:val="003570CD"/>
    <w:rsid w:val="00373520"/>
    <w:rsid w:val="003742DC"/>
    <w:rsid w:val="00387D74"/>
    <w:rsid w:val="00394960"/>
    <w:rsid w:val="003949F3"/>
    <w:rsid w:val="003A687A"/>
    <w:rsid w:val="003B013B"/>
    <w:rsid w:val="003B6B6B"/>
    <w:rsid w:val="003C2F18"/>
    <w:rsid w:val="003C6BA2"/>
    <w:rsid w:val="003D0BB9"/>
    <w:rsid w:val="003D1C27"/>
    <w:rsid w:val="003E09DF"/>
    <w:rsid w:val="003F6410"/>
    <w:rsid w:val="00404BF7"/>
    <w:rsid w:val="0040590D"/>
    <w:rsid w:val="00407CCA"/>
    <w:rsid w:val="00422804"/>
    <w:rsid w:val="004345F6"/>
    <w:rsid w:val="00447965"/>
    <w:rsid w:val="004605F8"/>
    <w:rsid w:val="00467276"/>
    <w:rsid w:val="00472BCC"/>
    <w:rsid w:val="00477E7F"/>
    <w:rsid w:val="00490633"/>
    <w:rsid w:val="004B133D"/>
    <w:rsid w:val="004B4965"/>
    <w:rsid w:val="004B5424"/>
    <w:rsid w:val="004C5660"/>
    <w:rsid w:val="004C6DF4"/>
    <w:rsid w:val="004D47C8"/>
    <w:rsid w:val="004E3B33"/>
    <w:rsid w:val="004F073A"/>
    <w:rsid w:val="004F6D4F"/>
    <w:rsid w:val="00501F10"/>
    <w:rsid w:val="0050400A"/>
    <w:rsid w:val="00507126"/>
    <w:rsid w:val="005161CF"/>
    <w:rsid w:val="00520709"/>
    <w:rsid w:val="00521131"/>
    <w:rsid w:val="005246DC"/>
    <w:rsid w:val="0053111B"/>
    <w:rsid w:val="0053511F"/>
    <w:rsid w:val="0055307A"/>
    <w:rsid w:val="00557069"/>
    <w:rsid w:val="005575C5"/>
    <w:rsid w:val="005576B2"/>
    <w:rsid w:val="00575631"/>
    <w:rsid w:val="005761E7"/>
    <w:rsid w:val="005765DF"/>
    <w:rsid w:val="005815A4"/>
    <w:rsid w:val="005818CC"/>
    <w:rsid w:val="00582976"/>
    <w:rsid w:val="00592635"/>
    <w:rsid w:val="00593913"/>
    <w:rsid w:val="005A309B"/>
    <w:rsid w:val="005B0975"/>
    <w:rsid w:val="005B313B"/>
    <w:rsid w:val="005C4E26"/>
    <w:rsid w:val="005C5573"/>
    <w:rsid w:val="005F69EE"/>
    <w:rsid w:val="00610596"/>
    <w:rsid w:val="00612E9A"/>
    <w:rsid w:val="00616D50"/>
    <w:rsid w:val="00626B46"/>
    <w:rsid w:val="006343A6"/>
    <w:rsid w:val="00644250"/>
    <w:rsid w:val="00647817"/>
    <w:rsid w:val="00671A4E"/>
    <w:rsid w:val="0067246F"/>
    <w:rsid w:val="00673FE8"/>
    <w:rsid w:val="00674380"/>
    <w:rsid w:val="00677893"/>
    <w:rsid w:val="006816D8"/>
    <w:rsid w:val="00682845"/>
    <w:rsid w:val="00685E17"/>
    <w:rsid w:val="00690940"/>
    <w:rsid w:val="00691AA1"/>
    <w:rsid w:val="006B1A11"/>
    <w:rsid w:val="006B651F"/>
    <w:rsid w:val="006C3BEF"/>
    <w:rsid w:val="006C5662"/>
    <w:rsid w:val="006C5F5B"/>
    <w:rsid w:val="006C7017"/>
    <w:rsid w:val="006D503C"/>
    <w:rsid w:val="006D5200"/>
    <w:rsid w:val="006D5EA5"/>
    <w:rsid w:val="006D6BB1"/>
    <w:rsid w:val="006E1B18"/>
    <w:rsid w:val="006F14C5"/>
    <w:rsid w:val="006F6F6D"/>
    <w:rsid w:val="007144EA"/>
    <w:rsid w:val="0071551B"/>
    <w:rsid w:val="00722A67"/>
    <w:rsid w:val="0072334F"/>
    <w:rsid w:val="007240A6"/>
    <w:rsid w:val="00724E73"/>
    <w:rsid w:val="00734CAE"/>
    <w:rsid w:val="00735C66"/>
    <w:rsid w:val="0073721D"/>
    <w:rsid w:val="00741D97"/>
    <w:rsid w:val="007421A2"/>
    <w:rsid w:val="00751169"/>
    <w:rsid w:val="00752847"/>
    <w:rsid w:val="00760CA0"/>
    <w:rsid w:val="007633A3"/>
    <w:rsid w:val="007669B2"/>
    <w:rsid w:val="007677E5"/>
    <w:rsid w:val="00777A7C"/>
    <w:rsid w:val="00784140"/>
    <w:rsid w:val="00791D4D"/>
    <w:rsid w:val="007B1BE8"/>
    <w:rsid w:val="007C603F"/>
    <w:rsid w:val="007C793E"/>
    <w:rsid w:val="007D3D33"/>
    <w:rsid w:val="007E0432"/>
    <w:rsid w:val="007E1A8C"/>
    <w:rsid w:val="007E5CA6"/>
    <w:rsid w:val="007E7894"/>
    <w:rsid w:val="00802674"/>
    <w:rsid w:val="0080436D"/>
    <w:rsid w:val="008046B0"/>
    <w:rsid w:val="0081388D"/>
    <w:rsid w:val="00820F68"/>
    <w:rsid w:val="00821662"/>
    <w:rsid w:val="00830FEE"/>
    <w:rsid w:val="00833C4B"/>
    <w:rsid w:val="00833F9A"/>
    <w:rsid w:val="00840A01"/>
    <w:rsid w:val="008418A1"/>
    <w:rsid w:val="0084412B"/>
    <w:rsid w:val="0084590B"/>
    <w:rsid w:val="00845A28"/>
    <w:rsid w:val="00851983"/>
    <w:rsid w:val="00860049"/>
    <w:rsid w:val="00860C34"/>
    <w:rsid w:val="00863A52"/>
    <w:rsid w:val="00866FE5"/>
    <w:rsid w:val="00875485"/>
    <w:rsid w:val="00887300"/>
    <w:rsid w:val="008A2198"/>
    <w:rsid w:val="008B403D"/>
    <w:rsid w:val="008B6BAE"/>
    <w:rsid w:val="008C211D"/>
    <w:rsid w:val="008C2E3C"/>
    <w:rsid w:val="008C51D8"/>
    <w:rsid w:val="008C53E0"/>
    <w:rsid w:val="008D0AF2"/>
    <w:rsid w:val="008D6D64"/>
    <w:rsid w:val="008E1049"/>
    <w:rsid w:val="008F0837"/>
    <w:rsid w:val="008F5471"/>
    <w:rsid w:val="009005E2"/>
    <w:rsid w:val="00907DEC"/>
    <w:rsid w:val="00910D56"/>
    <w:rsid w:val="009142D9"/>
    <w:rsid w:val="009145F9"/>
    <w:rsid w:val="00922CCF"/>
    <w:rsid w:val="0093482B"/>
    <w:rsid w:val="009353D9"/>
    <w:rsid w:val="00936B3A"/>
    <w:rsid w:val="00941A63"/>
    <w:rsid w:val="00946404"/>
    <w:rsid w:val="00947A95"/>
    <w:rsid w:val="0095193B"/>
    <w:rsid w:val="00952834"/>
    <w:rsid w:val="009530C6"/>
    <w:rsid w:val="00954152"/>
    <w:rsid w:val="00964677"/>
    <w:rsid w:val="00967915"/>
    <w:rsid w:val="009736D7"/>
    <w:rsid w:val="00982FAA"/>
    <w:rsid w:val="009A20EF"/>
    <w:rsid w:val="009A6580"/>
    <w:rsid w:val="009A6A8C"/>
    <w:rsid w:val="009B19F2"/>
    <w:rsid w:val="009C1165"/>
    <w:rsid w:val="009C1A64"/>
    <w:rsid w:val="009C4E7B"/>
    <w:rsid w:val="009D4E8C"/>
    <w:rsid w:val="009D5CFB"/>
    <w:rsid w:val="009D744A"/>
    <w:rsid w:val="009E1745"/>
    <w:rsid w:val="009F66D7"/>
    <w:rsid w:val="009F6A38"/>
    <w:rsid w:val="00A00050"/>
    <w:rsid w:val="00A05352"/>
    <w:rsid w:val="00A07829"/>
    <w:rsid w:val="00A177E5"/>
    <w:rsid w:val="00A20BF6"/>
    <w:rsid w:val="00A266A6"/>
    <w:rsid w:val="00A31B29"/>
    <w:rsid w:val="00A34811"/>
    <w:rsid w:val="00A43D95"/>
    <w:rsid w:val="00A467EF"/>
    <w:rsid w:val="00A46F84"/>
    <w:rsid w:val="00A50645"/>
    <w:rsid w:val="00A72777"/>
    <w:rsid w:val="00A732EE"/>
    <w:rsid w:val="00A74E5F"/>
    <w:rsid w:val="00A77AA7"/>
    <w:rsid w:val="00A86B92"/>
    <w:rsid w:val="00A922C7"/>
    <w:rsid w:val="00AB024A"/>
    <w:rsid w:val="00AB2E02"/>
    <w:rsid w:val="00AC0F00"/>
    <w:rsid w:val="00AC5089"/>
    <w:rsid w:val="00AC5AA5"/>
    <w:rsid w:val="00AD1418"/>
    <w:rsid w:val="00AD709E"/>
    <w:rsid w:val="00AE2695"/>
    <w:rsid w:val="00AE600C"/>
    <w:rsid w:val="00AF00B5"/>
    <w:rsid w:val="00AF2564"/>
    <w:rsid w:val="00B03354"/>
    <w:rsid w:val="00B047C3"/>
    <w:rsid w:val="00B05A0F"/>
    <w:rsid w:val="00B14995"/>
    <w:rsid w:val="00B20803"/>
    <w:rsid w:val="00B405BA"/>
    <w:rsid w:val="00B43D4A"/>
    <w:rsid w:val="00B44854"/>
    <w:rsid w:val="00B4747F"/>
    <w:rsid w:val="00B6114A"/>
    <w:rsid w:val="00B61A82"/>
    <w:rsid w:val="00B800A2"/>
    <w:rsid w:val="00BA7021"/>
    <w:rsid w:val="00BB2EE0"/>
    <w:rsid w:val="00BE1554"/>
    <w:rsid w:val="00BE164C"/>
    <w:rsid w:val="00BE2915"/>
    <w:rsid w:val="00BE4EDA"/>
    <w:rsid w:val="00BF1E40"/>
    <w:rsid w:val="00BF4DCD"/>
    <w:rsid w:val="00C07F64"/>
    <w:rsid w:val="00C10A7A"/>
    <w:rsid w:val="00C17A0C"/>
    <w:rsid w:val="00C208AE"/>
    <w:rsid w:val="00C222E8"/>
    <w:rsid w:val="00C226EB"/>
    <w:rsid w:val="00C22FA8"/>
    <w:rsid w:val="00C33A4C"/>
    <w:rsid w:val="00C37BB9"/>
    <w:rsid w:val="00C422EA"/>
    <w:rsid w:val="00C51844"/>
    <w:rsid w:val="00C60602"/>
    <w:rsid w:val="00C62CF1"/>
    <w:rsid w:val="00C660B8"/>
    <w:rsid w:val="00C76011"/>
    <w:rsid w:val="00C814E0"/>
    <w:rsid w:val="00C92F2B"/>
    <w:rsid w:val="00CB2500"/>
    <w:rsid w:val="00CB442D"/>
    <w:rsid w:val="00CB4EDB"/>
    <w:rsid w:val="00CC645F"/>
    <w:rsid w:val="00CC6ECC"/>
    <w:rsid w:val="00CD6750"/>
    <w:rsid w:val="00CE4A20"/>
    <w:rsid w:val="00CE5CBD"/>
    <w:rsid w:val="00CF5546"/>
    <w:rsid w:val="00D21CF5"/>
    <w:rsid w:val="00D238AB"/>
    <w:rsid w:val="00D312D9"/>
    <w:rsid w:val="00D32DBE"/>
    <w:rsid w:val="00D33C63"/>
    <w:rsid w:val="00D35300"/>
    <w:rsid w:val="00D406A9"/>
    <w:rsid w:val="00D4245F"/>
    <w:rsid w:val="00D50EC6"/>
    <w:rsid w:val="00D55776"/>
    <w:rsid w:val="00D55DE7"/>
    <w:rsid w:val="00D7144F"/>
    <w:rsid w:val="00D86FE2"/>
    <w:rsid w:val="00D8748C"/>
    <w:rsid w:val="00D9139D"/>
    <w:rsid w:val="00D91B22"/>
    <w:rsid w:val="00D931E0"/>
    <w:rsid w:val="00D935EC"/>
    <w:rsid w:val="00D955AE"/>
    <w:rsid w:val="00D95C27"/>
    <w:rsid w:val="00DA149E"/>
    <w:rsid w:val="00DA3D09"/>
    <w:rsid w:val="00DA459A"/>
    <w:rsid w:val="00DA77B1"/>
    <w:rsid w:val="00DC5BE9"/>
    <w:rsid w:val="00DF2C32"/>
    <w:rsid w:val="00DF61B8"/>
    <w:rsid w:val="00E01BA4"/>
    <w:rsid w:val="00E124B6"/>
    <w:rsid w:val="00E16CA3"/>
    <w:rsid w:val="00E22ADC"/>
    <w:rsid w:val="00E23368"/>
    <w:rsid w:val="00E27596"/>
    <w:rsid w:val="00E30BF0"/>
    <w:rsid w:val="00E31CEF"/>
    <w:rsid w:val="00E33B3B"/>
    <w:rsid w:val="00E36121"/>
    <w:rsid w:val="00E40E50"/>
    <w:rsid w:val="00E44F90"/>
    <w:rsid w:val="00E46024"/>
    <w:rsid w:val="00E61061"/>
    <w:rsid w:val="00E86F1A"/>
    <w:rsid w:val="00EB07DF"/>
    <w:rsid w:val="00EB3B1F"/>
    <w:rsid w:val="00EB446C"/>
    <w:rsid w:val="00EE0AE8"/>
    <w:rsid w:val="00EE187D"/>
    <w:rsid w:val="00EE2F7A"/>
    <w:rsid w:val="00EF3C05"/>
    <w:rsid w:val="00EF3D59"/>
    <w:rsid w:val="00F029CE"/>
    <w:rsid w:val="00F02A73"/>
    <w:rsid w:val="00F245B1"/>
    <w:rsid w:val="00F25577"/>
    <w:rsid w:val="00F26F11"/>
    <w:rsid w:val="00F31AB9"/>
    <w:rsid w:val="00F363A4"/>
    <w:rsid w:val="00F37BF4"/>
    <w:rsid w:val="00F44439"/>
    <w:rsid w:val="00F45B7E"/>
    <w:rsid w:val="00F57A8C"/>
    <w:rsid w:val="00F61814"/>
    <w:rsid w:val="00F906B0"/>
    <w:rsid w:val="00F93F49"/>
    <w:rsid w:val="00FA319C"/>
    <w:rsid w:val="00FA5EAC"/>
    <w:rsid w:val="00FB3849"/>
    <w:rsid w:val="00FC1A2B"/>
    <w:rsid w:val="00FD14C0"/>
    <w:rsid w:val="00FD20E7"/>
    <w:rsid w:val="00FD6D0F"/>
    <w:rsid w:val="00FE59A4"/>
    <w:rsid w:val="00FE66EB"/>
    <w:rsid w:val="00FE7B48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27070"/>
  <w15:chartTrackingRefBased/>
  <w15:docId w15:val="{DEA79F08-AB35-46DB-A11B-7EF3BCA0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8C8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5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5F8"/>
    <w:rPr>
      <w:sz w:val="18"/>
      <w:szCs w:val="18"/>
    </w:rPr>
  </w:style>
  <w:style w:type="character" w:customStyle="1" w:styleId="fontstyle01">
    <w:name w:val="fontstyle01"/>
    <w:rsid w:val="000678C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E33B3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E1C32"/>
    <w:rPr>
      <w:color w:val="808080"/>
    </w:rPr>
  </w:style>
  <w:style w:type="table" w:styleId="a9">
    <w:name w:val="Table Grid"/>
    <w:basedOn w:val="a1"/>
    <w:uiPriority w:val="59"/>
    <w:rsid w:val="001C3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#HUANG YONGQIAN#</dc:creator>
  <cp:keywords/>
  <dc:description/>
  <cp:lastModifiedBy>Yongqian Huang</cp:lastModifiedBy>
  <cp:revision>400</cp:revision>
  <dcterms:created xsi:type="dcterms:W3CDTF">2018-10-20T05:34:00Z</dcterms:created>
  <dcterms:modified xsi:type="dcterms:W3CDTF">2019-02-21T14:11:00Z</dcterms:modified>
</cp:coreProperties>
</file>