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155F11" w14:textId="16B88D4E" w:rsidR="00004628" w:rsidRPr="00004628" w:rsidRDefault="00004628" w:rsidP="00004628">
      <w:pPr>
        <w:widowControl/>
        <w:spacing w:before="75" w:after="75" w:line="315" w:lineRule="atLeast"/>
        <w:ind w:firstLine="480"/>
        <w:jc w:val="left"/>
        <w:rPr>
          <w:rFonts w:ascii="宋体" w:hAnsi="宋体" w:cs="宋体"/>
          <w:color w:val="000000"/>
          <w:kern w:val="0"/>
          <w:szCs w:val="21"/>
        </w:rPr>
      </w:pPr>
    </w:p>
    <w:p w14:paraId="1B155F12" w14:textId="2375F9D7" w:rsidR="00004628" w:rsidRPr="006C558C" w:rsidRDefault="00C04B48" w:rsidP="00004628">
      <w:pPr>
        <w:widowControl/>
        <w:spacing w:before="75" w:after="75" w:line="315" w:lineRule="atLeast"/>
        <w:jc w:val="center"/>
        <w:rPr>
          <w:rFonts w:ascii="宋体" w:hAnsi="宋体" w:cs="宋体"/>
          <w:b/>
          <w:bCs/>
          <w:color w:val="000000"/>
          <w:kern w:val="0"/>
          <w:sz w:val="23"/>
          <w:szCs w:val="23"/>
        </w:rPr>
      </w:pPr>
      <w:r w:rsidRPr="006C558C">
        <w:rPr>
          <w:rFonts w:ascii="宋体" w:hAnsi="宋体" w:cs="宋体" w:hint="eastAsia"/>
          <w:b/>
          <w:bCs/>
          <w:color w:val="000000"/>
          <w:kern w:val="0"/>
          <w:sz w:val="38"/>
          <w:szCs w:val="38"/>
        </w:rPr>
        <w:t>中国海洋</w:t>
      </w:r>
      <w:r w:rsidR="00004628" w:rsidRPr="006C558C">
        <w:rPr>
          <w:rFonts w:ascii="宋体" w:hAnsi="宋体" w:cs="宋体" w:hint="eastAsia"/>
          <w:b/>
          <w:bCs/>
          <w:color w:val="000000"/>
          <w:kern w:val="0"/>
          <w:sz w:val="38"/>
          <w:szCs w:val="38"/>
        </w:rPr>
        <w:t>大学</w:t>
      </w:r>
    </w:p>
    <w:p w14:paraId="1B155F13" w14:textId="1414802A" w:rsidR="00004628" w:rsidRPr="006C558C" w:rsidRDefault="00540483" w:rsidP="00004628">
      <w:pPr>
        <w:widowControl/>
        <w:spacing w:before="75" w:after="75" w:line="315" w:lineRule="atLeast"/>
        <w:jc w:val="center"/>
        <w:rPr>
          <w:rFonts w:ascii="宋体" w:hAnsi="宋体" w:cs="宋体"/>
          <w:b/>
          <w:bCs/>
          <w:color w:val="000000"/>
          <w:kern w:val="0"/>
          <w:sz w:val="23"/>
          <w:szCs w:val="23"/>
        </w:rPr>
      </w:pPr>
      <w:r w:rsidRPr="006C558C">
        <w:rPr>
          <w:rFonts w:ascii="宋体" w:hAnsi="宋体" w:cs="宋体" w:hint="eastAsia"/>
          <w:b/>
          <w:bCs/>
          <w:color w:val="000000"/>
          <w:kern w:val="0"/>
          <w:sz w:val="38"/>
          <w:szCs w:val="38"/>
          <w:u w:val="single"/>
        </w:rPr>
        <w:t xml:space="preserve"> </w:t>
      </w:r>
      <w:r w:rsidR="00901434">
        <w:rPr>
          <w:rFonts w:ascii="宋体" w:hAnsi="宋体" w:cs="宋体" w:hint="eastAsia"/>
          <w:b/>
          <w:bCs/>
          <w:color w:val="000000"/>
          <w:kern w:val="0"/>
          <w:sz w:val="38"/>
          <w:szCs w:val="38"/>
          <w:u w:val="single"/>
        </w:rPr>
        <w:t>计算机网络</w:t>
      </w:r>
      <w:r w:rsidRPr="006C558C">
        <w:rPr>
          <w:rFonts w:ascii="宋体" w:hAnsi="宋体" w:cs="宋体" w:hint="eastAsia"/>
          <w:b/>
          <w:bCs/>
          <w:color w:val="000000"/>
          <w:kern w:val="0"/>
          <w:sz w:val="38"/>
          <w:szCs w:val="38"/>
          <w:u w:val="single"/>
        </w:rPr>
        <w:t xml:space="preserve"> </w:t>
      </w:r>
      <w:r w:rsidR="00447176" w:rsidRPr="006C558C">
        <w:rPr>
          <w:rFonts w:ascii="宋体" w:hAnsi="宋体" w:cs="宋体" w:hint="eastAsia"/>
          <w:b/>
          <w:bCs/>
          <w:color w:val="000000"/>
          <w:kern w:val="0"/>
          <w:sz w:val="38"/>
          <w:szCs w:val="38"/>
        </w:rPr>
        <w:t>课程</w:t>
      </w:r>
      <w:r w:rsidR="00004628" w:rsidRPr="006C558C">
        <w:rPr>
          <w:rFonts w:ascii="宋体" w:hAnsi="宋体" w:cs="宋体" w:hint="eastAsia"/>
          <w:b/>
          <w:bCs/>
          <w:color w:val="000000"/>
          <w:kern w:val="0"/>
          <w:sz w:val="38"/>
          <w:szCs w:val="38"/>
        </w:rPr>
        <w:t>实验报告</w:t>
      </w:r>
    </w:p>
    <w:p w14:paraId="1B155F14" w14:textId="77777777" w:rsidR="00004628" w:rsidRPr="00004628" w:rsidRDefault="00004628" w:rsidP="00004628">
      <w:pPr>
        <w:widowControl/>
        <w:spacing w:before="75" w:after="75" w:line="315" w:lineRule="atLeast"/>
        <w:jc w:val="center"/>
        <w:rPr>
          <w:rFonts w:ascii="宋体" w:hAnsi="宋体" w:cs="宋体"/>
          <w:color w:val="000000"/>
          <w:kern w:val="0"/>
          <w:szCs w:val="21"/>
        </w:rPr>
      </w:pPr>
      <w:r w:rsidRPr="00004628">
        <w:rPr>
          <w:rFonts w:ascii="宋体" w:hAnsi="宋体" w:cs="宋体" w:hint="eastAsia"/>
          <w:color w:val="000000"/>
          <w:kern w:val="0"/>
          <w:sz w:val="36"/>
          <w:szCs w:val="36"/>
        </w:rPr>
        <w:t> </w:t>
      </w:r>
    </w:p>
    <w:p w14:paraId="1B155F15" w14:textId="296BAED4" w:rsidR="00004628" w:rsidRPr="00E62DA4" w:rsidRDefault="00004628" w:rsidP="00004628">
      <w:pPr>
        <w:widowControl/>
        <w:spacing w:before="75" w:after="75" w:line="315" w:lineRule="atLeast"/>
        <w:jc w:val="left"/>
        <w:rPr>
          <w:rFonts w:ascii="宋体" w:hAnsi="宋体" w:cs="宋体"/>
          <w:color w:val="000000"/>
          <w:kern w:val="0"/>
          <w:szCs w:val="21"/>
          <w:u w:val="single"/>
        </w:rPr>
      </w:pPr>
      <w:r w:rsidRPr="00004628">
        <w:rPr>
          <w:rFonts w:ascii="宋体" w:hAnsi="宋体" w:cs="宋体" w:hint="eastAsia"/>
          <w:color w:val="000000"/>
          <w:kern w:val="0"/>
          <w:sz w:val="29"/>
          <w:szCs w:val="29"/>
        </w:rPr>
        <w:t>实验题目:</w:t>
      </w:r>
      <w:r w:rsidR="00E62DA4">
        <w:rPr>
          <w:rFonts w:ascii="宋体" w:hAnsi="宋体" w:cs="宋体"/>
          <w:color w:val="000000"/>
          <w:kern w:val="0"/>
          <w:sz w:val="29"/>
          <w:szCs w:val="29"/>
        </w:rPr>
        <w:t xml:space="preserve"> </w:t>
      </w:r>
      <w:r w:rsidR="00E62DA4">
        <w:rPr>
          <w:rFonts w:ascii="宋体" w:hAnsi="宋体" w:cs="宋体"/>
          <w:color w:val="000000"/>
          <w:kern w:val="0"/>
          <w:sz w:val="29"/>
          <w:szCs w:val="29"/>
          <w:u w:val="single"/>
        </w:rPr>
        <w:t xml:space="preserve">           </w:t>
      </w:r>
      <w:r w:rsidR="00F602F8">
        <w:rPr>
          <w:rFonts w:ascii="宋体" w:hAnsi="宋体" w:cs="宋体"/>
          <w:color w:val="000000"/>
          <w:kern w:val="0"/>
          <w:sz w:val="29"/>
          <w:szCs w:val="29"/>
          <w:u w:val="single"/>
        </w:rPr>
        <w:t xml:space="preserve">    </w:t>
      </w:r>
      <w:proofErr w:type="spellStart"/>
      <w:r w:rsidR="00F602F8">
        <w:rPr>
          <w:rFonts w:ascii="宋体" w:hAnsi="宋体" w:cs="宋体" w:hint="eastAsia"/>
          <w:color w:val="000000"/>
          <w:kern w:val="0"/>
          <w:sz w:val="29"/>
          <w:szCs w:val="29"/>
          <w:u w:val="single"/>
        </w:rPr>
        <w:t>WireShark</w:t>
      </w:r>
      <w:proofErr w:type="spellEnd"/>
      <w:r w:rsidR="00F602F8">
        <w:rPr>
          <w:rFonts w:ascii="宋体" w:hAnsi="宋体" w:cs="宋体" w:hint="eastAsia"/>
          <w:color w:val="000000"/>
          <w:kern w:val="0"/>
          <w:sz w:val="29"/>
          <w:szCs w:val="29"/>
          <w:u w:val="single"/>
        </w:rPr>
        <w:t>抓包</w:t>
      </w:r>
      <w:r w:rsidR="00E62DA4">
        <w:rPr>
          <w:rFonts w:ascii="宋体" w:hAnsi="宋体" w:cs="宋体"/>
          <w:color w:val="000000"/>
          <w:kern w:val="0"/>
          <w:sz w:val="29"/>
          <w:szCs w:val="29"/>
          <w:u w:val="single"/>
        </w:rPr>
        <w:t xml:space="preserve">               </w:t>
      </w:r>
      <w:r w:rsidR="00C45727">
        <w:rPr>
          <w:rFonts w:ascii="宋体" w:hAnsi="宋体" w:cs="宋体"/>
          <w:color w:val="000000"/>
          <w:kern w:val="0"/>
          <w:sz w:val="29"/>
          <w:szCs w:val="29"/>
          <w:u w:val="single"/>
        </w:rPr>
        <w:t xml:space="preserve">    </w:t>
      </w:r>
      <w:r w:rsidR="00E62DA4">
        <w:rPr>
          <w:rFonts w:ascii="宋体" w:hAnsi="宋体" w:cs="宋体"/>
          <w:color w:val="000000"/>
          <w:kern w:val="0"/>
          <w:sz w:val="29"/>
          <w:szCs w:val="29"/>
          <w:u w:val="single"/>
        </w:rPr>
        <w:t xml:space="preserve">      </w:t>
      </w:r>
    </w:p>
    <w:p w14:paraId="1B155F19" w14:textId="208FD993" w:rsidR="00004628" w:rsidRPr="00004628" w:rsidRDefault="00004628" w:rsidP="00004628">
      <w:pPr>
        <w:widowControl/>
        <w:spacing w:before="75" w:after="75" w:line="315" w:lineRule="atLeast"/>
        <w:jc w:val="left"/>
        <w:rPr>
          <w:rFonts w:ascii="宋体" w:hAnsi="宋体" w:cs="宋体"/>
          <w:color w:val="000000"/>
          <w:kern w:val="0"/>
          <w:szCs w:val="21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90"/>
      </w:tblGrid>
      <w:tr w:rsidR="00004628" w:rsidRPr="00004628" w14:paraId="1B155F1B" w14:textId="77777777" w:rsidTr="00901434">
        <w:tc>
          <w:tcPr>
            <w:tcW w:w="82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B155F1A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b/>
                <w:bCs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004628" w:rsidRPr="00004628" w14:paraId="1B155F3A" w14:textId="77777777" w:rsidTr="00901434">
        <w:tc>
          <w:tcPr>
            <w:tcW w:w="8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B155F1C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【实验目的及要求】</w:t>
            </w:r>
          </w:p>
          <w:p w14:paraId="1B155F1D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 </w:t>
            </w:r>
          </w:p>
          <w:p w14:paraId="15421C82" w14:textId="69B7FA97" w:rsidR="00C424A1" w:rsidRPr="00C424A1" w:rsidRDefault="00C424A1" w:rsidP="00C424A1">
            <w:pPr>
              <w:pStyle w:val="a9"/>
              <w:widowControl/>
              <w:numPr>
                <w:ilvl w:val="0"/>
                <w:numId w:val="1"/>
              </w:numPr>
              <w:spacing w:before="75" w:after="75" w:line="315" w:lineRule="atLeast"/>
              <w:ind w:firstLineChars="0" w:hanging="264"/>
              <w:jc w:val="left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proofErr w:type="gramStart"/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了解抓</w:t>
            </w:r>
            <w:proofErr w:type="gramEnd"/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包的基本原理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:Wireshark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可以</w:t>
            </w:r>
            <w:proofErr w:type="gramStart"/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嗅探网络</w:t>
            </w:r>
            <w:proofErr w:type="gramEnd"/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中的数据包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,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并解析各类网络协议。</w:t>
            </w:r>
          </w:p>
          <w:p w14:paraId="22D2BF73" w14:textId="1DF2EA03" w:rsidR="00C424A1" w:rsidRPr="00C424A1" w:rsidRDefault="00C424A1" w:rsidP="00C424A1">
            <w:pPr>
              <w:pStyle w:val="a9"/>
              <w:widowControl/>
              <w:numPr>
                <w:ilvl w:val="0"/>
                <w:numId w:val="1"/>
              </w:numPr>
              <w:spacing w:before="75" w:after="75" w:line="315" w:lineRule="atLeast"/>
              <w:ind w:firstLineChars="0" w:hanging="264"/>
              <w:jc w:val="left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学习使用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Wireshark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的基本操作</w:t>
            </w: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 xml:space="preserve">: </w:t>
            </w:r>
            <w:proofErr w:type="gramStart"/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启动抓</w:t>
            </w:r>
            <w:proofErr w:type="gramEnd"/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包、设置网络接口、应用过滤规则等。</w:t>
            </w:r>
          </w:p>
          <w:p w14:paraId="58275F8C" w14:textId="066E3B41" w:rsidR="00C424A1" w:rsidRPr="00C424A1" w:rsidRDefault="00C424A1" w:rsidP="00C424A1">
            <w:pPr>
              <w:pStyle w:val="a9"/>
              <w:widowControl/>
              <w:numPr>
                <w:ilvl w:val="0"/>
                <w:numId w:val="1"/>
              </w:numPr>
              <w:spacing w:before="75" w:after="75" w:line="315" w:lineRule="atLeast"/>
              <w:ind w:firstLineChars="0" w:hanging="264"/>
              <w:jc w:val="left"/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</w:pPr>
            <w:r w:rsidRPr="00C424A1">
              <w:rPr>
                <w:rFonts w:ascii="Arial" w:hAnsi="Arial" w:cs="Arial"/>
                <w:color w:val="1D1C1D"/>
                <w:sz w:val="23"/>
                <w:szCs w:val="23"/>
                <w:shd w:val="clear" w:color="auto" w:fill="F8F8F8"/>
              </w:rPr>
              <w:t>抓取不同种类的数据包。</w:t>
            </w:r>
          </w:p>
          <w:p w14:paraId="1B155F2C" w14:textId="09150490" w:rsidR="00004628" w:rsidRPr="00C424A1" w:rsidRDefault="00B144DB" w:rsidP="00004628">
            <w:pPr>
              <w:pStyle w:val="a9"/>
              <w:widowControl/>
              <w:numPr>
                <w:ilvl w:val="0"/>
                <w:numId w:val="1"/>
              </w:numPr>
              <w:spacing w:before="75" w:after="75" w:line="315" w:lineRule="atLeast"/>
              <w:ind w:firstLineChars="0" w:hanging="264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C424A1">
              <w:rPr>
                <w:rFonts w:ascii="Arial" w:hAnsi="Arial" w:cs="Arial" w:hint="eastAsia"/>
                <w:color w:val="1D1C1D"/>
                <w:sz w:val="23"/>
                <w:szCs w:val="23"/>
                <w:shd w:val="clear" w:color="auto" w:fill="F8F8F8"/>
              </w:rPr>
              <w:t>训练和考察英文文献阅读的能力。</w:t>
            </w:r>
          </w:p>
          <w:p w14:paraId="1B155F2E" w14:textId="2F663D01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  <w:p w14:paraId="1B155F2F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</w:p>
          <w:p w14:paraId="1B155F30" w14:textId="0622BDEB" w:rsid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【实验环境】</w:t>
            </w:r>
            <w:r w:rsidR="00155ABD"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实验用的软硬件环境（配置）</w:t>
            </w:r>
          </w:p>
          <w:p w14:paraId="49B8ACBF" w14:textId="2EEEE198" w:rsidR="00F602F8" w:rsidRPr="00004628" w:rsidRDefault="00F602F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依据实验手册给出的</w:t>
            </w:r>
            <w:hyperlink r:id="rId7" w:history="1">
              <w:r w:rsidRPr="00F602F8">
                <w:rPr>
                  <w:rStyle w:val="aa"/>
                  <w:sz w:val="24"/>
                </w:rPr>
                <w:t>www.wireshark.org</w:t>
              </w:r>
            </w:hyperlink>
            <w:r>
              <w:rPr>
                <w:rFonts w:hint="eastAsia"/>
              </w:rPr>
              <w:t>下载并安装</w:t>
            </w:r>
            <w:proofErr w:type="spellStart"/>
            <w:r w:rsidRPr="00F602F8">
              <w:rPr>
                <w:rFonts w:hint="eastAsia"/>
                <w:sz w:val="24"/>
              </w:rPr>
              <w:t>wireshark</w:t>
            </w:r>
            <w:proofErr w:type="spellEnd"/>
          </w:p>
          <w:p w14:paraId="1B155F31" w14:textId="6CA1DAB2" w:rsidR="00004628" w:rsidRPr="00004628" w:rsidRDefault="00F602F8" w:rsidP="00F602F8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F36967C" wp14:editId="51C0CDBE">
                  <wp:extent cx="3588888" cy="2075731"/>
                  <wp:effectExtent l="0" t="0" r="0" b="1270"/>
                  <wp:docPr id="144018474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18474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7335" cy="208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55F32" w14:textId="77777777" w:rsid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 </w:t>
            </w:r>
          </w:p>
          <w:p w14:paraId="3F3C1E83" w14:textId="77777777" w:rsidR="00F602F8" w:rsidRDefault="00F602F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14:paraId="31D63286" w14:textId="77777777" w:rsidR="00F602F8" w:rsidRDefault="00F602F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 w:val="18"/>
                <w:szCs w:val="18"/>
              </w:rPr>
            </w:pPr>
          </w:p>
          <w:p w14:paraId="68DF01E1" w14:textId="77777777" w:rsidR="00F602F8" w:rsidRPr="00004628" w:rsidRDefault="00F602F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  <w:p w14:paraId="1B155F33" w14:textId="40520B75" w:rsidR="00004628" w:rsidRPr="00F602F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F602F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 w:rsidR="00F602F8" w:rsidRPr="00F602F8">
              <w:rPr>
                <w:rFonts w:ascii="宋体" w:hAnsi="宋体" w:cs="宋体" w:hint="eastAsia"/>
                <w:color w:val="000000"/>
                <w:kern w:val="0"/>
                <w:sz w:val="24"/>
              </w:rPr>
              <w:t>下载安装</w:t>
            </w:r>
            <w:r w:rsidR="00F602F8">
              <w:rPr>
                <w:rFonts w:ascii="宋体" w:hAnsi="宋体" w:cs="宋体" w:hint="eastAsia"/>
                <w:color w:val="000000"/>
                <w:kern w:val="0"/>
                <w:sz w:val="24"/>
              </w:rPr>
              <w:t>后的界面如下，由于实验已做，因此有抓包记录：</w:t>
            </w:r>
          </w:p>
          <w:p w14:paraId="1B155F36" w14:textId="025FEEA5" w:rsidR="00004628" w:rsidRPr="00004628" w:rsidRDefault="00F602F8" w:rsidP="00F602F8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C7099BD" wp14:editId="63244B0C">
                  <wp:extent cx="4123216" cy="3118474"/>
                  <wp:effectExtent l="0" t="0" r="0" b="6350"/>
                  <wp:docPr id="83339381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39381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6225" cy="3120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55F39" w14:textId="10BD8A7B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 </w:t>
            </w:r>
          </w:p>
        </w:tc>
      </w:tr>
      <w:tr w:rsidR="00004628" w:rsidRPr="00004628" w14:paraId="1B155F3C" w14:textId="77777777" w:rsidTr="00901434">
        <w:tc>
          <w:tcPr>
            <w:tcW w:w="8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B155F3B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b/>
                <w:bCs/>
                <w:color w:val="000000"/>
                <w:kern w:val="0"/>
                <w:sz w:val="30"/>
                <w:szCs w:val="30"/>
              </w:rPr>
              <w:lastRenderedPageBreak/>
              <w:t>实验内容</w:t>
            </w:r>
          </w:p>
        </w:tc>
      </w:tr>
      <w:tr w:rsidR="00004628" w:rsidRPr="00004628" w14:paraId="1B155F6D" w14:textId="77777777" w:rsidTr="00901434">
        <w:tc>
          <w:tcPr>
            <w:tcW w:w="8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B155F3E" w14:textId="66BB24FE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【实验方案设计】</w:t>
            </w:r>
            <w:r w:rsidR="00155ABD">
              <w:rPr>
                <w:rFonts w:ascii="宋体" w:hAnsi="宋体" w:cs="宋体" w:hint="eastAsia"/>
                <w:color w:val="000000"/>
                <w:kern w:val="0"/>
                <w:sz w:val="24"/>
              </w:rPr>
              <w:t>（</w:t>
            </w:r>
            <w:r w:rsidR="00155ABD" w:rsidRPr="00155ABD">
              <w:rPr>
                <w:rFonts w:ascii="宋体" w:hAnsi="宋体" w:cs="宋体" w:hint="eastAsia"/>
                <w:color w:val="000000"/>
                <w:kern w:val="0"/>
                <w:sz w:val="24"/>
              </w:rPr>
              <w:t>思路、步骤和方法</w:t>
            </w:r>
            <w:r w:rsidR="00155ABD">
              <w:rPr>
                <w:rFonts w:ascii="宋体" w:hAnsi="宋体" w:cs="宋体" w:hint="eastAsia"/>
                <w:color w:val="000000"/>
                <w:kern w:val="0"/>
                <w:sz w:val="24"/>
              </w:rPr>
              <w:t>，）</w:t>
            </w:r>
          </w:p>
          <w:p w14:paraId="56C66FE0" w14:textId="7B6204ED" w:rsidR="00C424A1" w:rsidRPr="005C6A54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</w:pPr>
            <w:r w:rsidRPr="00AC743F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 w:rsidR="00C424A1" w:rsidRPr="00AC743F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实验任务</w:t>
            </w:r>
            <w:r w:rsidR="00015922" w:rsidRPr="00AC743F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1</w:t>
            </w:r>
            <w:r w:rsidR="00C424A1" w:rsidRPr="00AC743F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="00F602F8" w:rsidRPr="00BE0E94">
              <w:rPr>
                <w:sz w:val="24"/>
              </w:rPr>
              <w:t>Capture Traces</w:t>
            </w:r>
            <w:r w:rsidR="00F602F8" w:rsidRPr="00BE0E94">
              <w:rPr>
                <w:rFonts w:hint="eastAsia"/>
                <w:sz w:val="24"/>
              </w:rPr>
              <w:t>（捕获跟踪）</w:t>
            </w:r>
          </w:p>
          <w:p w14:paraId="1B155F56" w14:textId="5811A88B" w:rsidR="00004628" w:rsidRPr="00BE0E94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 w:rsidR="00015922" w:rsidRPr="00BE0E94">
              <w:rPr>
                <w:rFonts w:ascii="宋体" w:hAnsi="宋体" w:cs="宋体"/>
                <w:color w:val="000000"/>
                <w:kern w:val="0"/>
                <w:szCs w:val="21"/>
              </w:rPr>
              <w:t xml:space="preserve">1.1 </w:t>
            </w:r>
            <w:r w:rsidR="00015922" w:rsidRPr="00BE0E94">
              <w:rPr>
                <w:rFonts w:ascii="宋体" w:hAnsi="宋体" w:cs="宋体" w:hint="eastAsia"/>
                <w:color w:val="000000"/>
                <w:kern w:val="0"/>
                <w:szCs w:val="21"/>
              </w:rPr>
              <w:t>思路/步骤/方法</w:t>
            </w:r>
          </w:p>
          <w:p w14:paraId="50AC234E" w14:textId="4C9F11BE" w:rsidR="00015922" w:rsidRDefault="00F602F8" w:rsidP="00953E90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首先在</w:t>
            </w:r>
            <w:r w:rsidR="00764277">
              <w:rPr>
                <w:rFonts w:ascii="宋体" w:hAnsi="宋体" w:cs="宋体" w:hint="eastAsia"/>
                <w:color w:val="000000"/>
                <w:kern w:val="0"/>
                <w:szCs w:val="21"/>
              </w:rPr>
              <w:t>捕获选项中混杂项勾选本地WLAN接口，仅对该接口进行捕获，按照实验手册，捕获过滤器我们选择</w:t>
            </w:r>
            <w:proofErr w:type="spellStart"/>
            <w:r w:rsidR="00764277">
              <w:rPr>
                <w:rFonts w:ascii="宋体" w:hAnsi="宋体" w:cs="宋体" w:hint="eastAsia"/>
                <w:color w:val="000000"/>
                <w:kern w:val="0"/>
                <w:szCs w:val="21"/>
              </w:rPr>
              <w:t>tcp</w:t>
            </w:r>
            <w:proofErr w:type="spellEnd"/>
            <w:r w:rsidR="00764277"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  <w:r w:rsidR="00764277">
              <w:rPr>
                <w:rFonts w:ascii="宋体" w:hAnsi="宋体" w:cs="宋体" w:hint="eastAsia"/>
                <w:color w:val="000000"/>
                <w:kern w:val="0"/>
                <w:szCs w:val="21"/>
              </w:rPr>
              <w:t>port</w:t>
            </w:r>
            <w:r w:rsidR="00764277">
              <w:rPr>
                <w:rFonts w:ascii="宋体" w:hAnsi="宋体" w:cs="宋体"/>
                <w:color w:val="000000"/>
                <w:kern w:val="0"/>
                <w:szCs w:val="21"/>
              </w:rPr>
              <w:t xml:space="preserve"> 80</w:t>
            </w:r>
            <w:r w:rsidR="00953E90">
              <w:rPr>
                <w:rFonts w:ascii="宋体" w:hAnsi="宋体" w:cs="宋体" w:hint="eastAsia"/>
                <w:color w:val="000000"/>
                <w:kern w:val="0"/>
                <w:szCs w:val="21"/>
              </w:rPr>
              <w:t>，然后我们开始捕获。</w:t>
            </w:r>
          </w:p>
          <w:p w14:paraId="16C47DDF" w14:textId="30E8A4F1" w:rsidR="00764277" w:rsidRDefault="00953E90" w:rsidP="00953E90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80C738F" wp14:editId="5FDE7C7D">
                  <wp:extent cx="4302437" cy="2102527"/>
                  <wp:effectExtent l="0" t="0" r="3175" b="0"/>
                  <wp:docPr id="17463232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32323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9781" cy="2106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DCEE27" w14:textId="07AE1C41" w:rsidR="00953E90" w:rsidRDefault="00953E90" w:rsidP="00953E90">
            <w:pPr>
              <w:widowControl/>
              <w:spacing w:before="75" w:after="75" w:line="315" w:lineRule="atLeast"/>
              <w:ind w:leftChars="200" w:left="42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紧接着我们</w:t>
            </w:r>
            <w:r w:rsidR="00E731BC">
              <w:rPr>
                <w:rFonts w:ascii="宋体" w:hAnsi="宋体" w:cs="宋体" w:hint="eastAsia"/>
                <w:color w:val="000000"/>
                <w:kern w:val="0"/>
                <w:szCs w:val="21"/>
              </w:rPr>
              <w:t>访问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wireshark</w:t>
            </w:r>
            <w:proofErr w:type="spellEnd"/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官网给出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的测试网址：</w:t>
            </w:r>
            <w:r w:rsidRPr="00953E90">
              <w:rPr>
                <w:rFonts w:ascii="宋体" w:hAnsi="宋体" w:cs="宋体"/>
                <w:color w:val="000000"/>
                <w:kern w:val="0"/>
                <w:szCs w:val="21"/>
              </w:rPr>
              <w:t>https://gaia.cs.umass.edu/wireshark-labs/INTRO-wireshark-file1.html</w:t>
            </w:r>
          </w:p>
          <w:p w14:paraId="3BE06981" w14:textId="6E1D261B" w:rsidR="00764277" w:rsidRDefault="00953E90" w:rsidP="00953E90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4BCDCC" wp14:editId="0D382A34">
                  <wp:extent cx="4412109" cy="2100878"/>
                  <wp:effectExtent l="0" t="0" r="7620" b="0"/>
                  <wp:docPr id="75523868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2386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2109" cy="2100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65509" w14:textId="7C5F6A36" w:rsidR="00E731BC" w:rsidRDefault="00E731BC" w:rsidP="00E731BC">
            <w:pPr>
              <w:widowControl/>
              <w:spacing w:before="75" w:after="75" w:line="315" w:lineRule="atLeast"/>
              <w:ind w:firstLineChars="300" w:firstLine="630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成功访问！</w:t>
            </w:r>
          </w:p>
          <w:p w14:paraId="0272FE9F" w14:textId="77777777" w:rsidR="00D64F3F" w:rsidRDefault="00D64F3F" w:rsidP="00644CA6">
            <w:pPr>
              <w:widowControl/>
              <w:spacing w:before="75" w:after="75" w:line="315" w:lineRule="atLeas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  <w:p w14:paraId="2269A229" w14:textId="257C0D75" w:rsidR="00015922" w:rsidRPr="00004628" w:rsidRDefault="00015922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1.2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结果及分析</w:t>
            </w:r>
          </w:p>
          <w:p w14:paraId="3D2E2A91" w14:textId="59D98646" w:rsidR="00E731BC" w:rsidRDefault="00E731BC" w:rsidP="00E731BC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返回捕获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器发现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如下结果：</w:t>
            </w:r>
          </w:p>
          <w:p w14:paraId="1B155F57" w14:textId="17682070" w:rsidR="00004628" w:rsidRPr="00004628" w:rsidRDefault="00E731BC" w:rsidP="00E731BC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731BC">
              <w:rPr>
                <w:rFonts w:ascii="宋体" w:hAnsi="宋体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10B13052" wp14:editId="1FBC20D3">
                  <wp:extent cx="4101737" cy="2457289"/>
                  <wp:effectExtent l="0" t="0" r="0" b="635"/>
                  <wp:docPr id="81940499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2671" cy="2469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FD7876" w14:textId="03AB333E" w:rsidR="00E731BC" w:rsidRPr="00953E90" w:rsidRDefault="00E731BC" w:rsidP="00E731BC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我们立即点击左上角红色“停止捕获”按钮，得到的背景色为绿色的即为有效捕获信息，此时说明我们抓包成功！</w:t>
            </w:r>
          </w:p>
          <w:p w14:paraId="66B5C192" w14:textId="77777777" w:rsidR="00546D4B" w:rsidRPr="00004628" w:rsidRDefault="00546D4B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  <w:p w14:paraId="15813D46" w14:textId="384AAC0B" w:rsidR="00644CA6" w:rsidRPr="00644CA6" w:rsidRDefault="00004628" w:rsidP="00004628">
            <w:pPr>
              <w:widowControl/>
              <w:spacing w:before="75" w:after="75" w:line="315" w:lineRule="atLeast"/>
              <w:jc w:val="left"/>
              <w:rPr>
                <w:rFonts w:hint="eastAsia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 w:rsidR="00015922" w:rsidRPr="00BE0E94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实验任务2：</w:t>
            </w:r>
            <w:r w:rsidR="00BE0E94" w:rsidRPr="00BE0E94">
              <w:rPr>
                <w:sz w:val="24"/>
              </w:rPr>
              <w:t>Inspect the Trace</w:t>
            </w:r>
            <w:r w:rsidR="00BE0E94" w:rsidRPr="00BE0E94">
              <w:rPr>
                <w:rFonts w:hint="eastAsia"/>
                <w:sz w:val="24"/>
              </w:rPr>
              <w:t>（检查跟踪）</w:t>
            </w: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</w:p>
          <w:p w14:paraId="34E556EA" w14:textId="3EA78059" w:rsidR="00015922" w:rsidRDefault="00004628" w:rsidP="00015922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 w:rsidR="00015922">
              <w:rPr>
                <w:rFonts w:ascii="宋体" w:hAnsi="宋体" w:cs="宋体"/>
                <w:color w:val="000000"/>
                <w:kern w:val="0"/>
                <w:sz w:val="24"/>
              </w:rPr>
              <w:t xml:space="preserve">2.1 </w:t>
            </w:r>
            <w:r w:rsidR="00015922">
              <w:rPr>
                <w:rFonts w:ascii="宋体" w:hAnsi="宋体" w:cs="宋体" w:hint="eastAsia"/>
                <w:color w:val="000000"/>
                <w:kern w:val="0"/>
                <w:sz w:val="24"/>
              </w:rPr>
              <w:t>思路/步骤/方法</w:t>
            </w:r>
          </w:p>
          <w:p w14:paraId="5D442B3E" w14:textId="06E83A78" w:rsidR="00015922" w:rsidRDefault="00BE0E94" w:rsidP="00546D4B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我们先将</w:t>
            </w:r>
            <w:r w:rsidR="00546D4B">
              <w:rPr>
                <w:rFonts w:ascii="宋体" w:hAnsi="宋体" w:cs="宋体" w:hint="eastAsia"/>
                <w:color w:val="000000"/>
                <w:kern w:val="0"/>
                <w:szCs w:val="21"/>
              </w:rPr>
              <w:t>上一步捕获到的数据包保存下来，命名为</w:t>
            </w:r>
            <w:proofErr w:type="spellStart"/>
            <w:r w:rsidR="00546D4B">
              <w:rPr>
                <w:rFonts w:ascii="宋体" w:hAnsi="宋体" w:cs="宋体" w:hint="eastAsia"/>
                <w:color w:val="000000"/>
                <w:kern w:val="0"/>
                <w:szCs w:val="21"/>
              </w:rPr>
              <w:t>s</w:t>
            </w:r>
            <w:r w:rsidR="00546D4B">
              <w:rPr>
                <w:rFonts w:ascii="宋体" w:hAnsi="宋体" w:cs="宋体"/>
                <w:color w:val="000000"/>
                <w:kern w:val="0"/>
                <w:szCs w:val="21"/>
              </w:rPr>
              <w:t>uccess_catch</w:t>
            </w:r>
            <w:proofErr w:type="spellEnd"/>
            <w:r w:rsidR="00546D4B">
              <w:rPr>
                <w:rFonts w:ascii="宋体" w:hAnsi="宋体" w:cs="宋体"/>
                <w:color w:val="000000"/>
                <w:kern w:val="0"/>
                <w:szCs w:val="21"/>
              </w:rPr>
              <w:t>:</w:t>
            </w:r>
          </w:p>
          <w:p w14:paraId="17787C12" w14:textId="13638056" w:rsidR="00546D4B" w:rsidRDefault="00546D4B" w:rsidP="005C6A54">
            <w:pPr>
              <w:widowControl/>
              <w:spacing w:before="75" w:after="75" w:line="315" w:lineRule="atLeast"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0ED33A7B" wp14:editId="5F4273DB">
                  <wp:extent cx="1220702" cy="1256306"/>
                  <wp:effectExtent l="0" t="0" r="0" b="1270"/>
                  <wp:docPr id="7571912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1912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009" cy="132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C30907" w14:textId="3F6509E0" w:rsidR="00546D4B" w:rsidRDefault="00546D4B" w:rsidP="00546D4B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我们选择HTTP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GET数据包，</w:t>
            </w:r>
            <w:r w:rsidRPr="00546D4B">
              <w:rPr>
                <w:rFonts w:ascii="宋体" w:hAnsi="宋体" w:cs="宋体" w:hint="eastAsia"/>
                <w:color w:val="000000"/>
                <w:kern w:val="0"/>
                <w:szCs w:val="21"/>
              </w:rPr>
              <w:t>No.4包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即为GET数据包</w:t>
            </w:r>
            <w:r w:rsidRPr="00546D4B">
              <w:rPr>
                <w:rFonts w:ascii="宋体" w:hAnsi="宋体" w:cs="宋体" w:hint="eastAsia"/>
                <w:color w:val="000000"/>
                <w:kern w:val="0"/>
                <w:szCs w:val="21"/>
              </w:rPr>
              <w:t>，是从我们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的计算机</w:t>
            </w:r>
            <w:r w:rsidRPr="00546D4B">
              <w:rPr>
                <w:rFonts w:ascii="宋体" w:hAnsi="宋体" w:cs="宋体" w:hint="eastAsia"/>
                <w:color w:val="000000"/>
                <w:kern w:val="0"/>
                <w:szCs w:val="21"/>
              </w:rPr>
              <w:t>发送到服务器上的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，选择GET包后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wireshark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会给我们一个配对反馈，我们会发现</w:t>
            </w:r>
            <w:r w:rsidR="002C7957" w:rsidRPr="002C7957">
              <w:rPr>
                <w:rFonts w:ascii="宋体" w:hAnsi="宋体" w:cs="宋体" w:hint="eastAsia"/>
                <w:color w:val="000000"/>
                <w:kern w:val="0"/>
                <w:szCs w:val="21"/>
              </w:rPr>
              <w:t>对应No.6包表示服务器对我们计算机的响应，回应200 OK</w:t>
            </w:r>
            <w:r w:rsidR="002C7957">
              <w:rPr>
                <w:rFonts w:ascii="宋体" w:hAnsi="宋体" w:cs="宋体" w:hint="eastAsia"/>
                <w:color w:val="000000"/>
                <w:kern w:val="0"/>
                <w:szCs w:val="21"/>
              </w:rPr>
              <w:t>，说明我们通过GET发送的请求成功。</w:t>
            </w:r>
          </w:p>
          <w:p w14:paraId="30B2BDF3" w14:textId="4B055C62" w:rsidR="002C7957" w:rsidRDefault="002C7957" w:rsidP="00546D4B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在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选择HTTP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GET数据包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后，下方的面板会展示协议块，每个块可以查看详细信息。</w:t>
            </w:r>
          </w:p>
          <w:p w14:paraId="09BE2B6D" w14:textId="37322A61" w:rsidR="002C7957" w:rsidRDefault="002C7957" w:rsidP="00546D4B">
            <w:pPr>
              <w:widowControl/>
              <w:spacing w:before="75" w:after="75" w:line="315" w:lineRule="atLeast"/>
              <w:ind w:firstLineChars="200" w:firstLine="420"/>
              <w:rPr>
                <w:rFonts w:asciiTheme="minorEastAsia" w:eastAsiaTheme="minorEastAsia" w:hAnsiTheme="minorEastAsia"/>
                <w:color w:val="111111"/>
                <w:szCs w:val="21"/>
                <w:shd w:val="clear" w:color="auto" w:fill="FFFFFF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Frame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块不是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协议，而是</w:t>
            </w:r>
            <w:r w:rsidRPr="002C7957">
              <w:rPr>
                <w:rFonts w:asciiTheme="minorEastAsia" w:eastAsiaTheme="minorEastAsia" w:hAnsiTheme="minorEastAsia" w:hint="eastAsia"/>
                <w:color w:val="111111"/>
                <w:szCs w:val="21"/>
                <w:shd w:val="clear" w:color="auto" w:fill="FFFFFF"/>
              </w:rPr>
              <w:t>指网络数据包的基本单位，其中包含了一些元数据和实际的数据。</w:t>
            </w:r>
          </w:p>
          <w:p w14:paraId="3B8111C6" w14:textId="0DB24F83" w:rsidR="002C7957" w:rsidRDefault="002C7957" w:rsidP="00546D4B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Theme="minorEastAsia" w:hAnsiTheme="minorEastAsia" w:hint="eastAsia"/>
                <w:color w:val="111111"/>
                <w:szCs w:val="21"/>
                <w:shd w:val="clear" w:color="auto" w:fill="FFFFFF"/>
              </w:rPr>
              <w:t>Ethernet为以太网</w:t>
            </w:r>
            <w:r w:rsidR="00D64F3F">
              <w:rPr>
                <w:rFonts w:asciiTheme="minorEastAsia" w:hAnsiTheme="minorEastAsia" w:hint="eastAsia"/>
                <w:color w:val="111111"/>
                <w:szCs w:val="21"/>
                <w:shd w:val="clear" w:color="auto" w:fill="FFFFFF"/>
              </w:rPr>
              <w:t>、 Internet</w:t>
            </w:r>
            <w:r w:rsidR="00D64F3F">
              <w:rPr>
                <w:rFonts w:asciiTheme="minorEastAsia" w:hAnsiTheme="minorEastAsia"/>
                <w:color w:val="111111"/>
                <w:szCs w:val="21"/>
                <w:shd w:val="clear" w:color="auto" w:fill="FFFFFF"/>
              </w:rPr>
              <w:t xml:space="preserve"> </w:t>
            </w:r>
            <w:r w:rsidR="00D64F3F">
              <w:rPr>
                <w:rFonts w:asciiTheme="minorEastAsia" w:hAnsiTheme="minorEastAsia" w:hint="eastAsia"/>
                <w:color w:val="111111"/>
                <w:szCs w:val="21"/>
                <w:shd w:val="clear" w:color="auto" w:fill="FFFFFF"/>
              </w:rPr>
              <w:t xml:space="preserve">Protocol为IP协议、 </w:t>
            </w:r>
            <w:r w:rsidR="00D64F3F" w:rsidRPr="00D64F3F">
              <w:rPr>
                <w:rFonts w:asciiTheme="minorEastAsia" w:hAnsiTheme="minorEastAsia"/>
                <w:color w:val="111111"/>
                <w:szCs w:val="21"/>
                <w:shd w:val="clear" w:color="auto" w:fill="FFFFFF"/>
              </w:rPr>
              <w:t>Transmission Control Protocol</w:t>
            </w:r>
            <w:r w:rsidR="00D64F3F">
              <w:rPr>
                <w:rFonts w:asciiTheme="minorEastAsia" w:hAnsiTheme="minorEastAsia" w:hint="eastAsia"/>
                <w:color w:val="111111"/>
                <w:szCs w:val="21"/>
                <w:shd w:val="clear" w:color="auto" w:fill="FFFFFF"/>
              </w:rPr>
              <w:t xml:space="preserve">为TCP协议、 </w:t>
            </w:r>
            <w:r w:rsidR="00D64F3F" w:rsidRPr="00D64F3F">
              <w:rPr>
                <w:rFonts w:asciiTheme="minorEastAsia" w:hAnsiTheme="minorEastAsia"/>
                <w:color w:val="111111"/>
                <w:szCs w:val="21"/>
                <w:shd w:val="clear" w:color="auto" w:fill="FFFFFF"/>
              </w:rPr>
              <w:t>Hypertext Transfer Protocol</w:t>
            </w:r>
            <w:r w:rsidR="00D64F3F">
              <w:rPr>
                <w:rFonts w:asciiTheme="minorEastAsia" w:hAnsiTheme="minorEastAsia" w:hint="eastAsia"/>
                <w:color w:val="111111"/>
                <w:szCs w:val="21"/>
                <w:shd w:val="clear" w:color="auto" w:fill="FFFFFF"/>
              </w:rPr>
              <w:t>为HTTP协议。下图已标出：</w:t>
            </w:r>
          </w:p>
          <w:p w14:paraId="1B3BDA5E" w14:textId="53470D48" w:rsidR="00015922" w:rsidRDefault="00546D4B" w:rsidP="00546D4B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546D4B">
              <w:rPr>
                <w:rFonts w:ascii="宋体" w:hAnsi="宋体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2C2021F2" wp14:editId="0552EBE2">
                  <wp:extent cx="4751147" cy="2842337"/>
                  <wp:effectExtent l="0" t="0" r="0" b="0"/>
                  <wp:docPr id="59497350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3600" cy="28497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ED3C7CF" w14:textId="77777777" w:rsidR="00644CA6" w:rsidRDefault="00644CA6" w:rsidP="005C6A54">
            <w:pPr>
              <w:widowControl/>
              <w:spacing w:before="75" w:after="75" w:line="315" w:lineRule="atLeas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  <w:p w14:paraId="4804E41B" w14:textId="763572C2" w:rsidR="00D64F3F" w:rsidRDefault="00727DBE" w:rsidP="00727DBE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727DBE">
              <w:rPr>
                <w:rFonts w:ascii="宋体" w:hAnsi="宋体" w:cs="宋体" w:hint="eastAsia"/>
                <w:color w:val="000000"/>
                <w:kern w:val="0"/>
                <w:szCs w:val="21"/>
              </w:rPr>
              <w:t>仔细查看捕获的数据包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：</w:t>
            </w:r>
          </w:p>
          <w:p w14:paraId="15B84844" w14:textId="777B17D4" w:rsidR="00D64F3F" w:rsidRDefault="00D64F3F" w:rsidP="00546D4B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484E1DBF" wp14:editId="019C1B2C">
                  <wp:extent cx="4406253" cy="2631232"/>
                  <wp:effectExtent l="0" t="0" r="0" b="0"/>
                  <wp:docPr id="127804990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04990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842" cy="2636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59ABCC" w14:textId="77777777" w:rsidR="005C6A54" w:rsidRDefault="005C6A54" w:rsidP="00546D4B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  <w:p w14:paraId="3DB6D50B" w14:textId="77777777" w:rsidR="005C6A54" w:rsidRDefault="005C6A54" w:rsidP="00546D4B">
            <w:pPr>
              <w:widowControl/>
              <w:spacing w:before="75" w:after="75" w:line="315" w:lineRule="atLeast"/>
              <w:jc w:val="center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  <w:p w14:paraId="623510C1" w14:textId="33808539" w:rsidR="00015922" w:rsidRPr="00004628" w:rsidRDefault="00015922" w:rsidP="00015922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 xml:space="preserve"> 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 xml:space="preserve"> 2.2 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结果及分析</w:t>
            </w:r>
          </w:p>
          <w:p w14:paraId="4531AA05" w14:textId="77777777" w:rsidR="00727DBE" w:rsidRDefault="00727DBE" w:rsidP="00727DBE">
            <w:pPr>
              <w:widowControl/>
              <w:spacing w:before="75" w:after="75" w:line="315" w:lineRule="atLeast"/>
              <w:ind w:firstLineChars="200" w:firstLine="420"/>
              <w:jc w:val="left"/>
            </w:pPr>
            <w:r>
              <w:rPr>
                <w:rFonts w:hint="eastAsia"/>
              </w:rPr>
              <w:t>我们正在获取一个网页，所以我们知道正在使用的协议层如</w:t>
            </w:r>
            <w:r>
              <w:rPr>
                <w:rFonts w:hint="eastAsia"/>
              </w:rPr>
              <w:t>实验手册中给出的：</w:t>
            </w:r>
          </w:p>
          <w:p w14:paraId="4A8FD506" w14:textId="66116A8E" w:rsidR="00727DBE" w:rsidRPr="00727DBE" w:rsidRDefault="00727DBE" w:rsidP="00727DBE">
            <w:pPr>
              <w:widowControl/>
              <w:spacing w:before="75" w:after="75" w:line="315" w:lineRule="atLeast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734D69" wp14:editId="4E5BDD7A">
                  <wp:extent cx="4292600" cy="2309611"/>
                  <wp:effectExtent l="0" t="0" r="0" b="0"/>
                  <wp:docPr id="98091903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091903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511" cy="2312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155F5D" w14:textId="7AAF126F" w:rsidR="00004628" w:rsidRPr="00004628" w:rsidRDefault="00727DBE" w:rsidP="00727DBE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是用于获取</w:t>
            </w:r>
            <w:r>
              <w:rPr>
                <w:rFonts w:hint="eastAsia"/>
              </w:rPr>
              <w:t>URLs</w:t>
            </w:r>
            <w:r>
              <w:rPr>
                <w:rFonts w:hint="eastAsia"/>
              </w:rPr>
              <w:t>的应用层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协议</w:t>
            </w:r>
            <w:r>
              <w:rPr>
                <w:rFonts w:hint="eastAsia"/>
              </w:rPr>
              <w:t>，运行在</w:t>
            </w:r>
            <w:r>
              <w:rPr>
                <w:rFonts w:hint="eastAsia"/>
              </w:rPr>
              <w:t>TCP</w:t>
            </w:r>
            <w:r>
              <w:t>/IP</w:t>
            </w:r>
            <w:r>
              <w:rPr>
                <w:rFonts w:hint="eastAsia"/>
              </w:rPr>
              <w:t>传输和网络层协议上。</w:t>
            </w:r>
          </w:p>
          <w:p w14:paraId="1B155F5E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</w:p>
          <w:p w14:paraId="0B811C12" w14:textId="731EA0B3" w:rsidR="00F85818" w:rsidRPr="00F8581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</w:p>
          <w:p w14:paraId="5C55A3F8" w14:textId="3F82E811" w:rsidR="00F85818" w:rsidRDefault="00004628" w:rsidP="00004628">
            <w:pPr>
              <w:widowControl/>
              <w:spacing w:before="75" w:after="75" w:line="315" w:lineRule="atLeast"/>
              <w:jc w:val="left"/>
              <w:rPr>
                <w:rFonts w:hint="eastAsia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 w:rsidR="00F85818" w:rsidRPr="00BE0E94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实验任务</w:t>
            </w:r>
            <w:r w:rsidR="00F85818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3</w:t>
            </w:r>
            <w:r w:rsidR="00F85818" w:rsidRPr="00BE0E94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="00F85818" w:rsidRPr="00F85818">
              <w:rPr>
                <w:sz w:val="24"/>
              </w:rPr>
              <w:t>Packet Structure</w:t>
            </w:r>
            <w:r w:rsidR="00F85818" w:rsidRPr="00F85818">
              <w:rPr>
                <w:rFonts w:hint="eastAsia"/>
                <w:sz w:val="24"/>
              </w:rPr>
              <w:t>（数据包结构）</w:t>
            </w:r>
          </w:p>
          <w:p w14:paraId="7B849EFE" w14:textId="1C0DB390" w:rsidR="00F85818" w:rsidRDefault="00F85818" w:rsidP="00F8581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24"/>
              </w:rPr>
              <w:t> </w:t>
            </w:r>
            <w:r>
              <w:rPr>
                <w:rFonts w:ascii="宋体" w:hAnsi="宋体" w:cs="宋体"/>
                <w:color w:val="000000"/>
                <w:kern w:val="0"/>
                <w:sz w:val="24"/>
              </w:rPr>
              <w:t>3</w:t>
            </w:r>
            <w:r>
              <w:rPr>
                <w:rFonts w:ascii="宋体" w:hAnsi="宋体" w:cs="宋体"/>
                <w:color w:val="000000"/>
                <w:kern w:val="0"/>
                <w:sz w:val="24"/>
              </w:rPr>
              <w:t xml:space="preserve">.1 </w:t>
            </w:r>
            <w:r>
              <w:rPr>
                <w:rFonts w:ascii="宋体" w:hAnsi="宋体" w:cs="宋体" w:hint="eastAsia"/>
                <w:color w:val="000000"/>
                <w:kern w:val="0"/>
                <w:sz w:val="24"/>
              </w:rPr>
              <w:t>思路/步骤/方法</w:t>
            </w:r>
          </w:p>
          <w:p w14:paraId="40A2249A" w14:textId="5C1019ED" w:rsidR="00F85818" w:rsidRDefault="00F85818" w:rsidP="00F85818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我们下面逐一排查以太网、IP协议、TCP协议、HTTP协议：</w:t>
            </w:r>
          </w:p>
          <w:p w14:paraId="3F61BDED" w14:textId="2A17D73F" w:rsidR="00644CA6" w:rsidRDefault="00F85818" w:rsidP="005C6A54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在</w:t>
            </w:r>
            <w:proofErr w:type="gram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下方面</w:t>
            </w:r>
            <w:proofErr w:type="gram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板中逐个点击对应协议块，</w:t>
            </w:r>
            <w:proofErr w:type="spellStart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wireshark</w:t>
            </w:r>
            <w:proofErr w:type="spellEnd"/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会在下面的面板中数据包中凸显它对应的字节，并在窗口底部展示长度。</w:t>
            </w:r>
          </w:p>
          <w:p w14:paraId="4E76890E" w14:textId="177710EE" w:rsidR="00F85818" w:rsidRDefault="00F85818" w:rsidP="00F85818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Ethernet（以太网）：</w:t>
            </w:r>
          </w:p>
          <w:p w14:paraId="5BB3A228" w14:textId="599B651A" w:rsidR="00F85818" w:rsidRDefault="00F85818" w:rsidP="00F85818">
            <w:pPr>
              <w:widowControl/>
              <w:spacing w:before="75" w:after="75" w:line="315" w:lineRule="atLeast"/>
              <w:jc w:val="center"/>
              <w:rPr>
                <w:rFonts w:hint="eastAsia"/>
              </w:rPr>
            </w:pPr>
            <w:r w:rsidRPr="00F85818">
              <w:rPr>
                <w:noProof/>
              </w:rPr>
              <w:drawing>
                <wp:inline distT="0" distB="0" distL="0" distR="0" wp14:anchorId="4E51304E" wp14:editId="7678EF97">
                  <wp:extent cx="4349364" cy="1547359"/>
                  <wp:effectExtent l="0" t="0" r="0" b="0"/>
                  <wp:docPr id="173176439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8575" cy="1571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C92E2A" w14:textId="53B47A5D" w:rsidR="00F85818" w:rsidRDefault="00F85818" w:rsidP="00F85818">
            <w:pPr>
              <w:widowControl/>
              <w:spacing w:before="75" w:after="75" w:line="315" w:lineRule="atLeast"/>
              <w:ind w:firstLineChars="200" w:firstLine="420"/>
              <w:jc w:val="left"/>
            </w:pPr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协议：</w:t>
            </w:r>
          </w:p>
          <w:p w14:paraId="01E19D1D" w14:textId="204E4D57" w:rsidR="00F85818" w:rsidRDefault="00F85818" w:rsidP="00F85818">
            <w:pPr>
              <w:widowControl/>
              <w:spacing w:before="75" w:after="75" w:line="315" w:lineRule="atLeast"/>
              <w:jc w:val="center"/>
              <w:rPr>
                <w:rFonts w:hint="eastAsia"/>
              </w:rPr>
            </w:pPr>
            <w:r w:rsidRPr="00F85818">
              <w:rPr>
                <w:noProof/>
              </w:rPr>
              <w:drawing>
                <wp:inline distT="0" distB="0" distL="0" distR="0" wp14:anchorId="221C4BB0" wp14:editId="1E09BBDE">
                  <wp:extent cx="4408998" cy="1553182"/>
                  <wp:effectExtent l="0" t="0" r="0" b="9525"/>
                  <wp:docPr id="104925700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4034" cy="1569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397FCF" w14:textId="4C61553F" w:rsidR="00F85818" w:rsidRDefault="00F85818" w:rsidP="00F85818">
            <w:pPr>
              <w:widowControl/>
              <w:spacing w:before="75" w:after="75" w:line="315" w:lineRule="atLeast"/>
              <w:ind w:firstLineChars="200" w:firstLine="420"/>
              <w:jc w:val="left"/>
            </w:pPr>
            <w:r>
              <w:rPr>
                <w:rFonts w:hint="eastAsia"/>
              </w:rPr>
              <w:lastRenderedPageBreak/>
              <w:t>TCP</w:t>
            </w:r>
            <w:r>
              <w:rPr>
                <w:rFonts w:hint="eastAsia"/>
              </w:rPr>
              <w:t>协议：</w:t>
            </w:r>
          </w:p>
          <w:p w14:paraId="201FD565" w14:textId="48767D98" w:rsidR="00F85818" w:rsidRDefault="00F85818" w:rsidP="00F85818">
            <w:pPr>
              <w:widowControl/>
              <w:spacing w:before="75" w:after="75" w:line="315" w:lineRule="atLeast"/>
              <w:jc w:val="center"/>
              <w:rPr>
                <w:rFonts w:hint="eastAsia"/>
              </w:rPr>
            </w:pPr>
            <w:r w:rsidRPr="00F85818">
              <w:rPr>
                <w:noProof/>
              </w:rPr>
              <w:drawing>
                <wp:inline distT="0" distB="0" distL="0" distR="0" wp14:anchorId="3B35DBF2" wp14:editId="42C86CFB">
                  <wp:extent cx="4548146" cy="1624651"/>
                  <wp:effectExtent l="0" t="0" r="5080" b="0"/>
                  <wp:docPr id="93946275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0781" cy="163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BA29E6" w14:textId="245E6AFD" w:rsidR="00F85818" w:rsidRDefault="00F85818" w:rsidP="00F85818">
            <w:pPr>
              <w:widowControl/>
              <w:spacing w:before="75" w:after="75" w:line="315" w:lineRule="atLeast"/>
              <w:ind w:firstLineChars="200" w:firstLine="420"/>
              <w:jc w:val="left"/>
            </w:pPr>
            <w:r>
              <w:rPr>
                <w:rFonts w:hint="eastAsia"/>
              </w:rPr>
              <w:t>HTTP</w:t>
            </w:r>
            <w:r>
              <w:rPr>
                <w:rFonts w:hint="eastAsia"/>
              </w:rPr>
              <w:t>协议：</w:t>
            </w:r>
          </w:p>
          <w:p w14:paraId="32C446BA" w14:textId="7397B5A7" w:rsidR="00F85818" w:rsidRDefault="00F85818" w:rsidP="00F85818">
            <w:pPr>
              <w:widowControl/>
              <w:spacing w:before="75" w:after="75" w:line="315" w:lineRule="atLeast"/>
              <w:jc w:val="center"/>
            </w:pPr>
            <w:r w:rsidRPr="00F85818">
              <w:rPr>
                <w:noProof/>
              </w:rPr>
              <w:drawing>
                <wp:inline distT="0" distB="0" distL="0" distR="0" wp14:anchorId="1B08022A" wp14:editId="215E895D">
                  <wp:extent cx="4564048" cy="1622089"/>
                  <wp:effectExtent l="0" t="0" r="8255" b="0"/>
                  <wp:docPr id="80718512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09889" cy="1638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9206D8" w14:textId="77777777" w:rsidR="00D76FBE" w:rsidRDefault="00D76FBE" w:rsidP="00F85818">
            <w:pPr>
              <w:widowControl/>
              <w:spacing w:before="75" w:after="75" w:line="315" w:lineRule="atLeast"/>
              <w:jc w:val="center"/>
            </w:pPr>
          </w:p>
          <w:p w14:paraId="1A9B6E3A" w14:textId="62A95DEB" w:rsidR="00D76FBE" w:rsidRPr="00D76FBE" w:rsidRDefault="00D76FBE" w:rsidP="00D76FBE">
            <w:pPr>
              <w:widowControl/>
              <w:spacing w:before="75" w:after="75" w:line="315" w:lineRule="atLeast"/>
              <w:ind w:firstLineChars="100" w:firstLine="24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 w:rsidRPr="00D76FBE">
              <w:rPr>
                <w:rFonts w:ascii="宋体" w:hAnsi="宋体" w:cs="宋体"/>
                <w:color w:val="000000"/>
                <w:kern w:val="0"/>
                <w:sz w:val="24"/>
              </w:rPr>
              <w:t>3</w:t>
            </w:r>
            <w:r w:rsidRPr="00D76FBE">
              <w:rPr>
                <w:rFonts w:ascii="宋体" w:hAnsi="宋体" w:cs="宋体"/>
                <w:color w:val="000000"/>
                <w:kern w:val="0"/>
                <w:sz w:val="24"/>
              </w:rPr>
              <w:t xml:space="preserve">.2 </w:t>
            </w:r>
            <w:r w:rsidRPr="00D76FBE">
              <w:rPr>
                <w:rFonts w:ascii="宋体" w:hAnsi="宋体" w:cs="宋体" w:hint="eastAsia"/>
                <w:color w:val="000000"/>
                <w:kern w:val="0"/>
                <w:sz w:val="24"/>
              </w:rPr>
              <w:t>结果及分析</w:t>
            </w:r>
          </w:p>
          <w:p w14:paraId="1C1A9370" w14:textId="740E2625" w:rsidR="00D76FBE" w:rsidRDefault="00D76FBE" w:rsidP="00D76FBE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数据包结构：（单位：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byte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）</w:t>
            </w:r>
          </w:p>
          <w:tbl>
            <w:tblPr>
              <w:tblStyle w:val="ac"/>
              <w:tblW w:w="0" w:type="auto"/>
              <w:tblLook w:val="04A0" w:firstRow="1" w:lastRow="0" w:firstColumn="1" w:lastColumn="0" w:noHBand="0" w:noVBand="1"/>
            </w:tblPr>
            <w:tblGrid>
              <w:gridCol w:w="1158"/>
              <w:gridCol w:w="1559"/>
              <w:gridCol w:w="1560"/>
              <w:gridCol w:w="3793"/>
            </w:tblGrid>
            <w:tr w:rsidR="00D76FBE" w14:paraId="43A0DBB5" w14:textId="77777777" w:rsidTr="00316B89">
              <w:tc>
                <w:tcPr>
                  <w:tcW w:w="1158" w:type="dxa"/>
                </w:tcPr>
                <w:p w14:paraId="036AACF1" w14:textId="5FAEC0AA" w:rsidR="00D76FBE" w:rsidRDefault="00D76FBE" w:rsidP="00D76FBE">
                  <w:pPr>
                    <w:widowControl/>
                    <w:spacing w:before="75" w:after="75" w:line="315" w:lineRule="atLeast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Ethernet</w:t>
                  </w:r>
                </w:p>
              </w:tc>
              <w:tc>
                <w:tcPr>
                  <w:tcW w:w="1559" w:type="dxa"/>
                </w:tcPr>
                <w:p w14:paraId="2E794F93" w14:textId="5A1F74A8" w:rsidR="00D76FBE" w:rsidRDefault="00D76FBE" w:rsidP="00316B89">
                  <w:pPr>
                    <w:widowControl/>
                    <w:spacing w:before="75" w:after="75" w:line="315" w:lineRule="atLeast"/>
                    <w:ind w:firstLineChars="200" w:firstLine="420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IP</w:t>
                  </w:r>
                </w:p>
              </w:tc>
              <w:tc>
                <w:tcPr>
                  <w:tcW w:w="1560" w:type="dxa"/>
                </w:tcPr>
                <w:p w14:paraId="7EEE92D0" w14:textId="35F10F42" w:rsidR="00D76FBE" w:rsidRDefault="00D76FBE" w:rsidP="00316B89">
                  <w:pPr>
                    <w:widowControl/>
                    <w:spacing w:before="75" w:after="75" w:line="315" w:lineRule="atLeast"/>
                    <w:ind w:firstLineChars="200" w:firstLine="420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TCP</w:t>
                  </w:r>
                </w:p>
              </w:tc>
              <w:tc>
                <w:tcPr>
                  <w:tcW w:w="3793" w:type="dxa"/>
                </w:tcPr>
                <w:p w14:paraId="218342A8" w14:textId="31585A94" w:rsidR="00D76FBE" w:rsidRDefault="00D76FBE" w:rsidP="00316B89">
                  <w:pPr>
                    <w:widowControl/>
                    <w:spacing w:before="75" w:after="75" w:line="315" w:lineRule="atLeast"/>
                    <w:ind w:firstLineChars="700" w:firstLine="1470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HTTP</w:t>
                  </w:r>
                </w:p>
              </w:tc>
            </w:tr>
            <w:tr w:rsidR="00D76FBE" w14:paraId="267DE5DC" w14:textId="77777777" w:rsidTr="00316B89">
              <w:tc>
                <w:tcPr>
                  <w:tcW w:w="1158" w:type="dxa"/>
                </w:tcPr>
                <w:p w14:paraId="0D197CD5" w14:textId="44C46E81" w:rsidR="00D76FBE" w:rsidRDefault="00D76FBE" w:rsidP="00D76FBE">
                  <w:pPr>
                    <w:widowControl/>
                    <w:spacing w:before="75" w:after="75" w:line="315" w:lineRule="atLeast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color w:val="000000"/>
                      <w:kern w:val="0"/>
                      <w:szCs w:val="21"/>
                    </w:rPr>
                    <w:t>4</w:t>
                  </w:r>
                </w:p>
              </w:tc>
              <w:tc>
                <w:tcPr>
                  <w:tcW w:w="1559" w:type="dxa"/>
                </w:tcPr>
                <w:p w14:paraId="25D6B532" w14:textId="50F7AC41" w:rsidR="00D76FBE" w:rsidRDefault="00D76FBE" w:rsidP="00316B89">
                  <w:pPr>
                    <w:widowControl/>
                    <w:spacing w:before="75" w:after="75" w:line="315" w:lineRule="atLeast"/>
                    <w:ind w:firstLineChars="200" w:firstLine="420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1560" w:type="dxa"/>
                </w:tcPr>
                <w:p w14:paraId="38F21362" w14:textId="0CDE9E70" w:rsidR="00D76FBE" w:rsidRDefault="00D76FBE" w:rsidP="00316B89">
                  <w:pPr>
                    <w:widowControl/>
                    <w:spacing w:before="75" w:after="75" w:line="315" w:lineRule="atLeast"/>
                    <w:ind w:firstLineChars="200" w:firstLine="420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2</w:t>
                  </w:r>
                  <w:r>
                    <w:rPr>
                      <w:rFonts w:ascii="宋体" w:hAnsi="宋体" w:cs="宋体"/>
                      <w:color w:val="000000"/>
                      <w:kern w:val="0"/>
                      <w:szCs w:val="21"/>
                    </w:rPr>
                    <w:t>0</w:t>
                  </w:r>
                </w:p>
              </w:tc>
              <w:tc>
                <w:tcPr>
                  <w:tcW w:w="3793" w:type="dxa"/>
                </w:tcPr>
                <w:p w14:paraId="39DE76BC" w14:textId="63384E11" w:rsidR="00D76FBE" w:rsidRDefault="00D76FBE" w:rsidP="00316B89">
                  <w:pPr>
                    <w:widowControl/>
                    <w:spacing w:before="75" w:after="75" w:line="315" w:lineRule="atLeast"/>
                    <w:ind w:firstLineChars="700" w:firstLine="1470"/>
                    <w:jc w:val="left"/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</w:pPr>
                  <w:r>
                    <w:rPr>
                      <w:rFonts w:ascii="宋体" w:hAnsi="宋体" w:cs="宋体" w:hint="eastAsia"/>
                      <w:color w:val="000000"/>
                      <w:kern w:val="0"/>
                      <w:szCs w:val="21"/>
                    </w:rPr>
                    <w:t>1</w:t>
                  </w:r>
                  <w:r>
                    <w:rPr>
                      <w:rFonts w:ascii="宋体" w:hAnsi="宋体" w:cs="宋体"/>
                      <w:color w:val="000000"/>
                      <w:kern w:val="0"/>
                      <w:szCs w:val="21"/>
                    </w:rPr>
                    <w:t>11</w:t>
                  </w:r>
                </w:p>
              </w:tc>
            </w:tr>
          </w:tbl>
          <w:p w14:paraId="64380EF7" w14:textId="77777777" w:rsidR="00E327CF" w:rsidRDefault="00E327CF" w:rsidP="00E327CF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noProof/>
                <w:color w:val="000000"/>
                <w:kern w:val="0"/>
                <w:szCs w:val="21"/>
              </w:rPr>
            </w:pPr>
          </w:p>
          <w:p w14:paraId="402E51B2" w14:textId="4A411AB5" w:rsidR="00E327CF" w:rsidRDefault="00E327CF" w:rsidP="00E327CF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noProof/>
                <w:color w:val="000000"/>
                <w:kern w:val="0"/>
                <w:szCs w:val="21"/>
              </w:rPr>
            </w:pPr>
            <w:r w:rsidRPr="00E327CF">
              <w:rPr>
                <w:rFonts w:ascii="宋体" w:hAnsi="宋体" w:cs="宋体" w:hint="eastAsia"/>
                <w:noProof/>
                <w:color w:val="000000"/>
                <w:kern w:val="0"/>
                <w:szCs w:val="21"/>
              </w:rPr>
              <w:t>在GET数据包的IP协议层找到source address即为本地IP</w:t>
            </w:r>
          </w:p>
          <w:p w14:paraId="02FF6B0D" w14:textId="07C8DF61" w:rsidR="00E327CF" w:rsidRDefault="00E327CF" w:rsidP="00E327CF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E327CF">
              <w:rPr>
                <w:rFonts w:ascii="宋体" w:hAnsi="宋体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5EC59EBC" wp14:editId="55A3162F">
                  <wp:extent cx="4305913" cy="2567166"/>
                  <wp:effectExtent l="0" t="0" r="0" b="5080"/>
                  <wp:docPr id="1841187394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9327" cy="2575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E2D64" w14:textId="33B35CE4" w:rsidR="00D76FBE" w:rsidRDefault="00E327CF" w:rsidP="00644CA6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lastRenderedPageBreak/>
              <w:t>本机地址：1</w:t>
            </w:r>
            <w:r>
              <w:rPr>
                <w:rFonts w:ascii="宋体" w:hAnsi="宋体" w:cs="宋体"/>
                <w:color w:val="000000"/>
                <w:kern w:val="0"/>
                <w:szCs w:val="21"/>
              </w:rPr>
              <w:t>92.168.0.5</w:t>
            </w:r>
          </w:p>
          <w:p w14:paraId="4162B3F0" w14:textId="75F5A490" w:rsidR="00644CA6" w:rsidRDefault="00644CA6" w:rsidP="00644CA6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应用层的协议名称为HTTP</w:t>
            </w:r>
          </w:p>
          <w:p w14:paraId="788C1454" w14:textId="77777777" w:rsidR="00644CA6" w:rsidRDefault="00644CA6" w:rsidP="00644CA6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  <w:p w14:paraId="694747FA" w14:textId="72CB0DCE" w:rsidR="00644CA6" w:rsidRDefault="00644CA6" w:rsidP="00644CA6">
            <w:pPr>
              <w:widowControl/>
              <w:spacing w:before="75" w:after="75" w:line="315" w:lineRule="atLeast"/>
              <w:jc w:val="center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644CA6">
              <w:rPr>
                <w:rFonts w:ascii="宋体" w:hAnsi="宋体" w:cs="宋体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128473A" wp14:editId="0ADE0401">
                  <wp:extent cx="4335456" cy="2587389"/>
                  <wp:effectExtent l="0" t="0" r="8255" b="3810"/>
                  <wp:docPr id="5453866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6770" cy="2594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299AA6" w14:textId="1428D4E5" w:rsidR="00644CA6" w:rsidRPr="00004628" w:rsidRDefault="00644CA6" w:rsidP="00644CA6">
            <w:pPr>
              <w:widowControl/>
              <w:spacing w:before="75" w:after="75" w:line="315" w:lineRule="atLeast"/>
              <w:ind w:firstLineChars="200" w:firstLine="420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 w:rsidRPr="00644CA6">
              <w:rPr>
                <w:rFonts w:ascii="宋体" w:hAnsi="宋体" w:cs="宋体" w:hint="eastAsia"/>
                <w:color w:val="000000"/>
                <w:kern w:val="0"/>
                <w:szCs w:val="21"/>
              </w:rPr>
              <w:t>正在访问www.msftconnecttest.com</w:t>
            </w:r>
          </w:p>
          <w:p w14:paraId="06046B73" w14:textId="77777777" w:rsidR="00494339" w:rsidRDefault="00494339" w:rsidP="00644CA6">
            <w:pPr>
              <w:widowControl/>
              <w:spacing w:before="75" w:after="75" w:line="315" w:lineRule="atLeast"/>
            </w:pPr>
          </w:p>
          <w:p w14:paraId="1A7F38A2" w14:textId="77777777" w:rsidR="005C6A54" w:rsidRPr="005C6A54" w:rsidRDefault="005C6A54" w:rsidP="00644CA6">
            <w:pPr>
              <w:widowControl/>
              <w:spacing w:before="75" w:after="75" w:line="315" w:lineRule="atLeast"/>
              <w:rPr>
                <w:rFonts w:hint="eastAsia"/>
              </w:rPr>
            </w:pPr>
          </w:p>
          <w:p w14:paraId="36DC1150" w14:textId="049AF4BF" w:rsidR="00494339" w:rsidRDefault="00494339" w:rsidP="00494339">
            <w:pPr>
              <w:widowControl/>
              <w:spacing w:before="75" w:after="75" w:line="315" w:lineRule="atLeast"/>
              <w:ind w:firstLineChars="100" w:firstLine="241"/>
              <w:jc w:val="left"/>
            </w:pPr>
            <w:r w:rsidRPr="00BE0E94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实验任务</w:t>
            </w:r>
            <w:r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4</w:t>
            </w:r>
            <w:r w:rsidRPr="00BE0E94">
              <w:rPr>
                <w:rFonts w:ascii="宋体" w:hAnsi="宋体" w:cs="宋体" w:hint="eastAsia"/>
                <w:b/>
                <w:bCs/>
                <w:color w:val="000000"/>
                <w:kern w:val="0"/>
                <w:sz w:val="24"/>
              </w:rPr>
              <w:t>：</w:t>
            </w:r>
            <w:r w:rsidRPr="00644CA6">
              <w:rPr>
                <w:sz w:val="24"/>
              </w:rPr>
              <w:t>Capture Packets from Other students</w:t>
            </w:r>
            <w:r w:rsidRPr="00644CA6">
              <w:rPr>
                <w:rFonts w:hint="eastAsia"/>
                <w:sz w:val="24"/>
              </w:rPr>
              <w:t>（捕获别的同学的包）</w:t>
            </w:r>
          </w:p>
          <w:p w14:paraId="5E1EFDC5" w14:textId="673E60BB" w:rsidR="00494339" w:rsidRDefault="00644CA6" w:rsidP="00494339">
            <w:pPr>
              <w:widowControl/>
              <w:spacing w:before="75" w:after="75" w:line="315" w:lineRule="atLeast"/>
              <w:ind w:firstLineChars="100" w:firstLine="240"/>
              <w:jc w:val="left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rFonts w:ascii="宋体" w:hAnsi="宋体" w:cs="宋体"/>
                <w:color w:val="000000"/>
                <w:kern w:val="0"/>
                <w:sz w:val="24"/>
              </w:rPr>
              <w:t>4</w:t>
            </w:r>
            <w:r w:rsidR="00494339">
              <w:rPr>
                <w:rFonts w:ascii="宋体" w:hAnsi="宋体" w:cs="宋体"/>
                <w:color w:val="000000"/>
                <w:kern w:val="0"/>
                <w:sz w:val="24"/>
              </w:rPr>
              <w:t xml:space="preserve">.1 </w:t>
            </w:r>
            <w:r w:rsidR="00494339">
              <w:rPr>
                <w:rFonts w:ascii="宋体" w:hAnsi="宋体" w:cs="宋体" w:hint="eastAsia"/>
                <w:color w:val="000000"/>
                <w:kern w:val="0"/>
                <w:sz w:val="24"/>
              </w:rPr>
              <w:t>思路/步骤/方法</w:t>
            </w:r>
          </w:p>
          <w:p w14:paraId="63D10876" w14:textId="29926B1B" w:rsidR="00644CA6" w:rsidRDefault="00644CA6" w:rsidP="00644CA6">
            <w:pPr>
              <w:widowControl/>
              <w:spacing w:before="75" w:after="75" w:line="315" w:lineRule="atLeast"/>
              <w:ind w:firstLineChars="200" w:firstLine="420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首先在捕获选项中</w:t>
            </w:r>
            <w:r>
              <w:rPr>
                <w:rFonts w:ascii="宋体" w:hAnsi="宋体" w:cs="宋体" w:hint="eastAsia"/>
                <w:color w:val="000000"/>
                <w:kern w:val="0"/>
                <w:szCs w:val="21"/>
              </w:rPr>
              <w:t>选择以混杂模式捕获数据包，我们得到如下的捕获结果：</w:t>
            </w:r>
          </w:p>
          <w:p w14:paraId="527878BF" w14:textId="6673EA88" w:rsidR="00494339" w:rsidRDefault="00644CA6" w:rsidP="00644CA6">
            <w:pPr>
              <w:widowControl/>
              <w:spacing w:before="75" w:after="75" w:line="315" w:lineRule="atLeast"/>
              <w:ind w:firstLineChars="100" w:firstLine="210"/>
              <w:jc w:val="center"/>
              <w:rPr>
                <w:rFonts w:ascii="宋体" w:hAnsi="宋体" w:cs="宋体"/>
                <w:color w:val="000000"/>
                <w:kern w:val="0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7F941E5" wp14:editId="4B83E266">
                  <wp:extent cx="4342517" cy="2591080"/>
                  <wp:effectExtent l="0" t="0" r="1270" b="0"/>
                  <wp:docPr id="45909477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9094775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9949" cy="2595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A0C878" w14:textId="7BDF1972" w:rsidR="00644CA6" w:rsidRPr="00644CA6" w:rsidRDefault="00644CA6" w:rsidP="00644CA6">
            <w:pPr>
              <w:widowControl/>
              <w:spacing w:before="75" w:after="75" w:line="315" w:lineRule="atLeast"/>
              <w:ind w:firstLineChars="100" w:firstLine="210"/>
              <w:jc w:val="center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E03256" wp14:editId="4138EA57">
                  <wp:extent cx="4357267" cy="2601980"/>
                  <wp:effectExtent l="0" t="0" r="5715" b="8255"/>
                  <wp:docPr id="197487282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8728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7913" cy="2614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61E546" w14:textId="77777777" w:rsidR="00CB6554" w:rsidRDefault="00CB6554" w:rsidP="00494339">
            <w:pPr>
              <w:widowControl/>
              <w:spacing w:before="75" w:after="75" w:line="315" w:lineRule="atLeast"/>
              <w:ind w:firstLineChars="100" w:firstLine="210"/>
              <w:jc w:val="left"/>
            </w:pPr>
          </w:p>
          <w:p w14:paraId="6C993AF8" w14:textId="47BE58CF" w:rsidR="00CB6554" w:rsidRDefault="005C6A54" w:rsidP="00494339">
            <w:pPr>
              <w:widowControl/>
              <w:spacing w:before="75" w:after="75" w:line="315" w:lineRule="atLeast"/>
              <w:ind w:firstLineChars="100" w:firstLine="210"/>
              <w:jc w:val="left"/>
            </w:pPr>
            <w:r>
              <w:rPr>
                <w:rFonts w:hint="eastAsia"/>
              </w:rPr>
              <w:t>在其中找到了一个不是本机的数据包</w:t>
            </w:r>
            <w:r w:rsidR="00CB6554">
              <w:rPr>
                <w:rFonts w:hint="eastAsia"/>
              </w:rPr>
              <w:t>（</w:t>
            </w:r>
            <w:r w:rsidR="00CB6554">
              <w:rPr>
                <w:rFonts w:hint="eastAsia"/>
              </w:rPr>
              <w:t>No</w:t>
            </w:r>
            <w:r w:rsidR="00CB6554">
              <w:t>.45</w:t>
            </w:r>
            <w:r w:rsidR="00CB6554">
              <w:rPr>
                <w:rFonts w:hint="eastAsia"/>
              </w:rPr>
              <w:t>数据包），即舍友使用的应用程序的数据包；</w:t>
            </w:r>
          </w:p>
          <w:p w14:paraId="0C39E164" w14:textId="4310B953" w:rsidR="00CB6554" w:rsidRPr="00CB6554" w:rsidRDefault="00CB6554" w:rsidP="00CB6554">
            <w:pPr>
              <w:widowControl/>
              <w:spacing w:before="75" w:after="75" w:line="315" w:lineRule="atLeast"/>
              <w:ind w:firstLineChars="100" w:firstLine="210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舍友计算机的</w:t>
            </w:r>
            <w:r w:rsidR="005C6A54">
              <w:rPr>
                <w:rFonts w:hint="eastAsia"/>
              </w:rPr>
              <w:t>IP</w:t>
            </w:r>
            <w:r w:rsidR="005C6A54">
              <w:rPr>
                <w:rFonts w:hint="eastAsia"/>
              </w:rPr>
              <w:t>地址为</w:t>
            </w:r>
            <w:r>
              <w:rPr>
                <w:rFonts w:hint="eastAsia"/>
              </w:rPr>
              <w:t>图片内左下红框</w:t>
            </w:r>
            <w:r>
              <w:rPr>
                <w:rFonts w:hint="eastAsia"/>
              </w:rPr>
              <w:t xml:space="preserve"> </w:t>
            </w:r>
            <w:r>
              <w:t>10.169.1.70</w:t>
            </w:r>
            <w:r>
              <w:rPr>
                <w:rFonts w:hint="eastAsia"/>
              </w:rPr>
              <w:t>；</w:t>
            </w:r>
          </w:p>
          <w:p w14:paraId="16E7D5CB" w14:textId="126F0277" w:rsidR="00CB6554" w:rsidRPr="00CB6554" w:rsidRDefault="00CB6554" w:rsidP="00494339">
            <w:pPr>
              <w:widowControl/>
              <w:spacing w:before="75" w:after="75" w:line="315" w:lineRule="atLeast"/>
              <w:ind w:firstLineChars="100" w:firstLine="210"/>
              <w:jc w:val="left"/>
            </w:pPr>
            <w:r>
              <w:rPr>
                <w:rFonts w:hint="eastAsia"/>
              </w:rPr>
              <w:t>舍友正在使用百度云管家。</w:t>
            </w:r>
          </w:p>
          <w:p w14:paraId="3F2B434B" w14:textId="73DF6768" w:rsidR="00557D0F" w:rsidRPr="009825EB" w:rsidRDefault="00CB6554" w:rsidP="009825EB">
            <w:pPr>
              <w:widowControl/>
              <w:spacing w:before="75" w:after="75" w:line="315" w:lineRule="atLeast"/>
              <w:ind w:firstLineChars="100" w:firstLine="210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7944360" wp14:editId="6107159A">
                  <wp:extent cx="4560464" cy="2723321"/>
                  <wp:effectExtent l="0" t="0" r="0" b="1270"/>
                  <wp:docPr id="4772877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728775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3879" cy="2737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97EE35" w14:textId="77777777" w:rsidR="00CB6554" w:rsidRDefault="00CB6554" w:rsidP="009825EB">
            <w:pPr>
              <w:widowControl/>
              <w:spacing w:before="75" w:after="75" w:line="315" w:lineRule="atLeast"/>
              <w:jc w:val="left"/>
            </w:pPr>
          </w:p>
          <w:p w14:paraId="71BE9C67" w14:textId="77777777" w:rsidR="009825EB" w:rsidRDefault="009825EB" w:rsidP="009825EB">
            <w:pPr>
              <w:widowControl/>
              <w:spacing w:before="75" w:after="75" w:line="315" w:lineRule="atLeast"/>
              <w:jc w:val="left"/>
            </w:pPr>
          </w:p>
          <w:p w14:paraId="161E333D" w14:textId="77777777" w:rsidR="009825EB" w:rsidRDefault="009825EB" w:rsidP="009825EB">
            <w:pPr>
              <w:widowControl/>
              <w:spacing w:before="75" w:after="75" w:line="315" w:lineRule="atLeast"/>
              <w:jc w:val="left"/>
            </w:pPr>
          </w:p>
          <w:p w14:paraId="6544916E" w14:textId="77777777" w:rsidR="009825EB" w:rsidRDefault="009825EB" w:rsidP="009825EB">
            <w:pPr>
              <w:widowControl/>
              <w:spacing w:before="75" w:after="75" w:line="315" w:lineRule="atLeast"/>
              <w:jc w:val="left"/>
            </w:pPr>
          </w:p>
          <w:p w14:paraId="22AD091E" w14:textId="77777777" w:rsidR="009825EB" w:rsidRDefault="009825EB" w:rsidP="009825EB">
            <w:pPr>
              <w:widowControl/>
              <w:spacing w:before="75" w:after="75" w:line="315" w:lineRule="atLeast"/>
              <w:jc w:val="left"/>
            </w:pPr>
          </w:p>
          <w:p w14:paraId="315DEBFC" w14:textId="77777777" w:rsidR="009825EB" w:rsidRDefault="009825EB" w:rsidP="009825EB">
            <w:pPr>
              <w:widowControl/>
              <w:spacing w:before="75" w:after="75" w:line="315" w:lineRule="atLeast"/>
              <w:jc w:val="left"/>
            </w:pPr>
          </w:p>
          <w:p w14:paraId="6ADBB83C" w14:textId="77777777" w:rsidR="009825EB" w:rsidRDefault="009825EB" w:rsidP="009825EB">
            <w:pPr>
              <w:widowControl/>
              <w:spacing w:before="75" w:after="75" w:line="315" w:lineRule="atLeast"/>
              <w:jc w:val="left"/>
              <w:rPr>
                <w:rFonts w:hint="eastAsia"/>
              </w:rPr>
            </w:pPr>
          </w:p>
          <w:p w14:paraId="1B155F6C" w14:textId="10CADFA2" w:rsidR="00F85818" w:rsidRPr="00004628" w:rsidRDefault="00F8581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</w:tc>
      </w:tr>
      <w:tr w:rsidR="00004628" w:rsidRPr="00004628" w14:paraId="1B155F6F" w14:textId="77777777" w:rsidTr="00901434">
        <w:trPr>
          <w:trHeight w:val="540"/>
        </w:trPr>
        <w:tc>
          <w:tcPr>
            <w:tcW w:w="8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B155F6E" w14:textId="77777777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  <w:r w:rsidRPr="00004628">
              <w:rPr>
                <w:rFonts w:ascii="宋体" w:hAnsi="宋体" w:cs="宋体" w:hint="eastAsia"/>
                <w:b/>
                <w:bCs/>
                <w:color w:val="000000"/>
                <w:kern w:val="0"/>
                <w:sz w:val="30"/>
                <w:szCs w:val="30"/>
              </w:rPr>
              <w:lastRenderedPageBreak/>
              <w:t>小结</w:t>
            </w:r>
          </w:p>
        </w:tc>
      </w:tr>
      <w:tr w:rsidR="00004628" w:rsidRPr="00004628" w14:paraId="1B155F80" w14:textId="77777777" w:rsidTr="00901434">
        <w:trPr>
          <w:trHeight w:val="5055"/>
        </w:trPr>
        <w:tc>
          <w:tcPr>
            <w:tcW w:w="829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5" w:type="dxa"/>
              <w:bottom w:w="0" w:type="dxa"/>
              <w:right w:w="105" w:type="dxa"/>
            </w:tcMar>
            <w:hideMark/>
          </w:tcPr>
          <w:p w14:paraId="1B155F76" w14:textId="2D1F608F" w:rsidR="00004628" w:rsidRPr="006711C2" w:rsidRDefault="00004628" w:rsidP="00C424A1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 w:val="24"/>
              </w:rPr>
            </w:pPr>
            <w:r w:rsidRPr="00004628">
              <w:rPr>
                <w:rFonts w:ascii="宋体" w:hAnsi="宋体" w:cs="宋体" w:hint="eastAsia"/>
                <w:color w:val="000000"/>
                <w:kern w:val="0"/>
                <w:sz w:val="18"/>
                <w:szCs w:val="18"/>
              </w:rPr>
              <w:t> </w:t>
            </w:r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本次实验</w:t>
            </w:r>
            <w:proofErr w:type="gramStart"/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了解抓</w:t>
            </w:r>
            <w:proofErr w:type="gramEnd"/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包的基本原理:Wireshark可以</w:t>
            </w:r>
            <w:proofErr w:type="gramStart"/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嗅探网络</w:t>
            </w:r>
            <w:proofErr w:type="gramEnd"/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 xml:space="preserve">中的数据包,并解析各类网络协议。学习使用Wireshark的基本操作: </w:t>
            </w:r>
            <w:proofErr w:type="gramStart"/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启动抓</w:t>
            </w:r>
            <w:proofErr w:type="gramEnd"/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包、设置网络接口、应用过滤规则等。抓取不同种类的数据包</w:t>
            </w:r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并且</w:t>
            </w:r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训练和考察英文文献阅读的能力。</w:t>
            </w:r>
            <w:r w:rsidR="003D5748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对数据在各个层次之间的</w:t>
            </w:r>
            <w:r w:rsidR="006711C2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结构与状态以及传递过程有了更进一步的了解。</w:t>
            </w:r>
            <w:r w:rsid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锻炼了在</w:t>
            </w:r>
            <w:r w:rsidR="006711C2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Wireshark</w:t>
            </w:r>
            <w:r w:rsid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中查看本地计算机IP、查看服务器IP、查询客户使用程序的能力。</w:t>
            </w:r>
            <w:r w:rsidR="006711C2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同时对客户进程向服务器进程发出请求，请求建立连接，服务器进程接收客户进程发来的请求并</w:t>
            </w:r>
            <w:proofErr w:type="gramStart"/>
            <w:r w:rsidR="006711C2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作出</w:t>
            </w:r>
            <w:proofErr w:type="gramEnd"/>
            <w:r w:rsidR="006711C2" w:rsidRPr="006711C2">
              <w:rPr>
                <w:rFonts w:ascii="宋体" w:hAnsi="宋体" w:cs="宋体" w:hint="eastAsia"/>
                <w:color w:val="000000"/>
                <w:kern w:val="0"/>
                <w:sz w:val="24"/>
              </w:rPr>
              <w:t>回应这一过程有了更深层次与具象化的理解。</w:t>
            </w:r>
          </w:p>
          <w:p w14:paraId="1B155F7F" w14:textId="1937285F" w:rsidR="00004628" w:rsidRPr="00004628" w:rsidRDefault="00004628" w:rsidP="00004628">
            <w:pPr>
              <w:widowControl/>
              <w:spacing w:before="75" w:after="75" w:line="315" w:lineRule="atLeast"/>
              <w:jc w:val="left"/>
              <w:rPr>
                <w:rFonts w:ascii="宋体" w:hAnsi="宋体" w:cs="宋体" w:hint="eastAsia"/>
                <w:color w:val="000000"/>
                <w:kern w:val="0"/>
                <w:szCs w:val="21"/>
              </w:rPr>
            </w:pPr>
          </w:p>
        </w:tc>
      </w:tr>
    </w:tbl>
    <w:p w14:paraId="1B155FA1" w14:textId="1CB3F216" w:rsidR="004E608E" w:rsidRPr="008B6F53" w:rsidRDefault="004E608E" w:rsidP="008B6F53">
      <w:pPr>
        <w:widowControl/>
        <w:jc w:val="left"/>
        <w:rPr>
          <w:rFonts w:ascii="宋体" w:hAnsi="宋体" w:cs="宋体"/>
          <w:color w:val="000000"/>
          <w:kern w:val="0"/>
          <w:sz w:val="32"/>
          <w:szCs w:val="32"/>
        </w:rPr>
      </w:pPr>
    </w:p>
    <w:sectPr w:rsidR="004E608E" w:rsidRPr="008B6F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DBE4D8" w14:textId="77777777" w:rsidR="00DC6097" w:rsidRDefault="00DC6097" w:rsidP="00C04B48">
      <w:r>
        <w:separator/>
      </w:r>
    </w:p>
  </w:endnote>
  <w:endnote w:type="continuationSeparator" w:id="0">
    <w:p w14:paraId="6FB3C831" w14:textId="77777777" w:rsidR="00DC6097" w:rsidRDefault="00DC6097" w:rsidP="00C04B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D997B9" w14:textId="77777777" w:rsidR="00DC6097" w:rsidRDefault="00DC6097" w:rsidP="00C04B48">
      <w:r>
        <w:separator/>
      </w:r>
    </w:p>
  </w:footnote>
  <w:footnote w:type="continuationSeparator" w:id="0">
    <w:p w14:paraId="6EFBE800" w14:textId="77777777" w:rsidR="00DC6097" w:rsidRDefault="00DC6097" w:rsidP="00C04B4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3565CE"/>
    <w:multiLevelType w:val="hybridMultilevel"/>
    <w:tmpl w:val="80B07C12"/>
    <w:lvl w:ilvl="0" w:tplc="B6E0449C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0" w:hanging="440"/>
      </w:pPr>
    </w:lvl>
    <w:lvl w:ilvl="2" w:tplc="0409001B" w:tentative="1">
      <w:start w:val="1"/>
      <w:numFmt w:val="lowerRoman"/>
      <w:lvlText w:val="%3."/>
      <w:lvlJc w:val="right"/>
      <w:pPr>
        <w:ind w:left="1500" w:hanging="440"/>
      </w:pPr>
    </w:lvl>
    <w:lvl w:ilvl="3" w:tplc="0409000F" w:tentative="1">
      <w:start w:val="1"/>
      <w:numFmt w:val="decimal"/>
      <w:lvlText w:val="%4."/>
      <w:lvlJc w:val="left"/>
      <w:pPr>
        <w:ind w:left="1940" w:hanging="440"/>
      </w:pPr>
    </w:lvl>
    <w:lvl w:ilvl="4" w:tplc="04090019" w:tentative="1">
      <w:start w:val="1"/>
      <w:numFmt w:val="lowerLetter"/>
      <w:lvlText w:val="%5)"/>
      <w:lvlJc w:val="left"/>
      <w:pPr>
        <w:ind w:left="2380" w:hanging="440"/>
      </w:pPr>
    </w:lvl>
    <w:lvl w:ilvl="5" w:tplc="0409001B" w:tentative="1">
      <w:start w:val="1"/>
      <w:numFmt w:val="lowerRoman"/>
      <w:lvlText w:val="%6."/>
      <w:lvlJc w:val="right"/>
      <w:pPr>
        <w:ind w:left="2820" w:hanging="440"/>
      </w:pPr>
    </w:lvl>
    <w:lvl w:ilvl="6" w:tplc="0409000F" w:tentative="1">
      <w:start w:val="1"/>
      <w:numFmt w:val="decimal"/>
      <w:lvlText w:val="%7."/>
      <w:lvlJc w:val="left"/>
      <w:pPr>
        <w:ind w:left="3260" w:hanging="440"/>
      </w:pPr>
    </w:lvl>
    <w:lvl w:ilvl="7" w:tplc="04090019" w:tentative="1">
      <w:start w:val="1"/>
      <w:numFmt w:val="lowerLetter"/>
      <w:lvlText w:val="%8)"/>
      <w:lvlJc w:val="left"/>
      <w:pPr>
        <w:ind w:left="3700" w:hanging="440"/>
      </w:pPr>
    </w:lvl>
    <w:lvl w:ilvl="8" w:tplc="0409001B" w:tentative="1">
      <w:start w:val="1"/>
      <w:numFmt w:val="lowerRoman"/>
      <w:lvlText w:val="%9."/>
      <w:lvlJc w:val="right"/>
      <w:pPr>
        <w:ind w:left="4140" w:hanging="440"/>
      </w:pPr>
    </w:lvl>
  </w:abstractNum>
  <w:abstractNum w:abstractNumId="1" w15:restartNumberingAfterBreak="0">
    <w:nsid w:val="368D0C4B"/>
    <w:multiLevelType w:val="hybridMultilevel"/>
    <w:tmpl w:val="8C74CF3A"/>
    <w:lvl w:ilvl="0" w:tplc="04090011">
      <w:start w:val="1"/>
      <w:numFmt w:val="decimal"/>
      <w:lvlText w:val="%1)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74214D0"/>
    <w:multiLevelType w:val="hybridMultilevel"/>
    <w:tmpl w:val="9C500EFA"/>
    <w:lvl w:ilvl="0" w:tplc="D45C7270">
      <w:start w:val="1"/>
      <w:numFmt w:val="decimal"/>
      <w:lvlText w:val="%1."/>
      <w:lvlJc w:val="left"/>
      <w:pPr>
        <w:ind w:left="570" w:hanging="360"/>
      </w:pPr>
      <w:rPr>
        <w:rFonts w:ascii="Times New Roman" w:hAnsi="Times New Roman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090" w:hanging="440"/>
      </w:pPr>
    </w:lvl>
    <w:lvl w:ilvl="2" w:tplc="0409001B" w:tentative="1">
      <w:start w:val="1"/>
      <w:numFmt w:val="lowerRoman"/>
      <w:lvlText w:val="%3."/>
      <w:lvlJc w:val="righ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9" w:tentative="1">
      <w:start w:val="1"/>
      <w:numFmt w:val="lowerLetter"/>
      <w:lvlText w:val="%5)"/>
      <w:lvlJc w:val="left"/>
      <w:pPr>
        <w:ind w:left="2410" w:hanging="440"/>
      </w:pPr>
    </w:lvl>
    <w:lvl w:ilvl="5" w:tplc="0409001B" w:tentative="1">
      <w:start w:val="1"/>
      <w:numFmt w:val="lowerRoman"/>
      <w:lvlText w:val="%6."/>
      <w:lvlJc w:val="righ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9" w:tentative="1">
      <w:start w:val="1"/>
      <w:numFmt w:val="lowerLetter"/>
      <w:lvlText w:val="%8)"/>
      <w:lvlJc w:val="left"/>
      <w:pPr>
        <w:ind w:left="3730" w:hanging="440"/>
      </w:pPr>
    </w:lvl>
    <w:lvl w:ilvl="8" w:tplc="0409001B" w:tentative="1">
      <w:start w:val="1"/>
      <w:numFmt w:val="lowerRoman"/>
      <w:lvlText w:val="%9."/>
      <w:lvlJc w:val="right"/>
      <w:pPr>
        <w:ind w:left="4170" w:hanging="440"/>
      </w:pPr>
    </w:lvl>
  </w:abstractNum>
  <w:abstractNum w:abstractNumId="3" w15:restartNumberingAfterBreak="0">
    <w:nsid w:val="72E931FB"/>
    <w:multiLevelType w:val="hybridMultilevel"/>
    <w:tmpl w:val="8C74CF3A"/>
    <w:lvl w:ilvl="0" w:tplc="FFFFFFFF">
      <w:start w:val="1"/>
      <w:numFmt w:val="decimal"/>
      <w:lvlText w:val="%1)"/>
      <w:lvlJc w:val="left"/>
      <w:pPr>
        <w:ind w:left="440" w:hanging="440"/>
      </w:p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87726627">
    <w:abstractNumId w:val="1"/>
  </w:num>
  <w:num w:numId="2" w16cid:durableId="209342454">
    <w:abstractNumId w:val="0"/>
  </w:num>
  <w:num w:numId="3" w16cid:durableId="702173491">
    <w:abstractNumId w:val="2"/>
  </w:num>
  <w:num w:numId="4" w16cid:durableId="6428491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628"/>
    <w:rsid w:val="00004628"/>
    <w:rsid w:val="00015922"/>
    <w:rsid w:val="00016A8E"/>
    <w:rsid w:val="00080C7A"/>
    <w:rsid w:val="00084DB1"/>
    <w:rsid w:val="001455A2"/>
    <w:rsid w:val="00155ABD"/>
    <w:rsid w:val="0017264D"/>
    <w:rsid w:val="001A41D4"/>
    <w:rsid w:val="002524E5"/>
    <w:rsid w:val="002C7957"/>
    <w:rsid w:val="00316B89"/>
    <w:rsid w:val="00334108"/>
    <w:rsid w:val="0035051A"/>
    <w:rsid w:val="003D5748"/>
    <w:rsid w:val="00447176"/>
    <w:rsid w:val="00494339"/>
    <w:rsid w:val="004E608E"/>
    <w:rsid w:val="00540483"/>
    <w:rsid w:val="00544601"/>
    <w:rsid w:val="00546D4B"/>
    <w:rsid w:val="00557D0F"/>
    <w:rsid w:val="005B77CB"/>
    <w:rsid w:val="005C6A54"/>
    <w:rsid w:val="00612A84"/>
    <w:rsid w:val="00616C17"/>
    <w:rsid w:val="00621CE6"/>
    <w:rsid w:val="00644CA6"/>
    <w:rsid w:val="006711C2"/>
    <w:rsid w:val="00680451"/>
    <w:rsid w:val="006C558C"/>
    <w:rsid w:val="00727DBE"/>
    <w:rsid w:val="00764277"/>
    <w:rsid w:val="0078650E"/>
    <w:rsid w:val="007A58E8"/>
    <w:rsid w:val="008324B0"/>
    <w:rsid w:val="008B6F53"/>
    <w:rsid w:val="008F00AE"/>
    <w:rsid w:val="00901434"/>
    <w:rsid w:val="0091625A"/>
    <w:rsid w:val="00953E90"/>
    <w:rsid w:val="009825EB"/>
    <w:rsid w:val="009E60D0"/>
    <w:rsid w:val="00A935C1"/>
    <w:rsid w:val="00AC743F"/>
    <w:rsid w:val="00B144DB"/>
    <w:rsid w:val="00B30A22"/>
    <w:rsid w:val="00BD17E1"/>
    <w:rsid w:val="00BE0E94"/>
    <w:rsid w:val="00C04B48"/>
    <w:rsid w:val="00C424A1"/>
    <w:rsid w:val="00C45727"/>
    <w:rsid w:val="00C85305"/>
    <w:rsid w:val="00CB6554"/>
    <w:rsid w:val="00D64F3F"/>
    <w:rsid w:val="00D76FBE"/>
    <w:rsid w:val="00DB2CD7"/>
    <w:rsid w:val="00DC6097"/>
    <w:rsid w:val="00DD5B4E"/>
    <w:rsid w:val="00E327CF"/>
    <w:rsid w:val="00E62DA4"/>
    <w:rsid w:val="00E731BC"/>
    <w:rsid w:val="00F000B3"/>
    <w:rsid w:val="00F602F8"/>
    <w:rsid w:val="00F85818"/>
    <w:rsid w:val="00FB0F3B"/>
    <w:rsid w:val="00FD5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155F11"/>
  <w15:docId w15:val="{402A234A-0115-4C26-BD80-25FAA1F90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922"/>
    <w:pPr>
      <w:widowControl w:val="0"/>
      <w:jc w:val="both"/>
    </w:pPr>
    <w:rPr>
      <w:rFonts w:ascii="Times New Roman" w:eastAsia="宋体" w:hAnsi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004628"/>
    <w:rPr>
      <w:b/>
      <w:bCs/>
    </w:rPr>
  </w:style>
  <w:style w:type="paragraph" w:styleId="a4">
    <w:name w:val="Normal (Web)"/>
    <w:basedOn w:val="a"/>
    <w:uiPriority w:val="99"/>
    <w:semiHidden/>
    <w:unhideWhenUsed/>
    <w:rsid w:val="0000462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C04B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04B48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04B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04B48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C424A1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F602F8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F602F8"/>
    <w:rPr>
      <w:color w:val="605E5C"/>
      <w:shd w:val="clear" w:color="auto" w:fill="E1DFDD"/>
    </w:rPr>
  </w:style>
  <w:style w:type="table" w:styleId="ac">
    <w:name w:val="Table Grid"/>
    <w:basedOn w:val="a1"/>
    <w:uiPriority w:val="59"/>
    <w:rsid w:val="00D76FB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11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www.wireshark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325</TotalTime>
  <Pages>9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Gloriman</dc:creator>
  <cp:lastModifiedBy>hxy 229</cp:lastModifiedBy>
  <cp:revision>4</cp:revision>
  <dcterms:created xsi:type="dcterms:W3CDTF">2023-10-08T12:43:00Z</dcterms:created>
  <dcterms:modified xsi:type="dcterms:W3CDTF">2023-10-14T13:56:00Z</dcterms:modified>
</cp:coreProperties>
</file>