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E00E04" wp14:paraId="3BFEFB25" wp14:textId="1DD5F58F">
      <w:pPr>
        <w:pStyle w:val="Title"/>
        <w:jc w:val="center"/>
      </w:pPr>
      <w:r w:rsidR="7F119B85">
        <w:rPr/>
        <w:t>Questionnaire du projet POSCO</w:t>
      </w:r>
    </w:p>
    <w:p w:rsidR="1BE00E04" w:rsidP="1BE00E04" w:rsidRDefault="1BE00E04" w14:paraId="6C4ED5F9" w14:textId="7BE282ED">
      <w:pPr>
        <w:pStyle w:val="Normal"/>
      </w:pPr>
    </w:p>
    <w:p w:rsidR="4028EF23" w:rsidP="1BE00E04" w:rsidRDefault="4028EF23" w14:paraId="3ED6D7B1" w14:textId="5118D1BB">
      <w:pPr>
        <w:pStyle w:val="ListParagraph"/>
        <w:numPr>
          <w:ilvl w:val="0"/>
          <w:numId w:val="2"/>
        </w:numPr>
        <w:rPr/>
      </w:pPr>
      <w:r w:rsidR="4028EF23">
        <w:rPr/>
        <w:t>Effet de rebond</w:t>
      </w:r>
    </w:p>
    <w:p w:rsidR="56D4EED7" w:rsidP="1BE00E04" w:rsidRDefault="56D4EED7" w14:paraId="600990B0" w14:textId="0BEFAFA7">
      <w:pPr>
        <w:pStyle w:val="ListParagraph"/>
        <w:numPr>
          <w:ilvl w:val="0"/>
          <w:numId w:val="4"/>
        </w:numPr>
        <w:rPr/>
      </w:pPr>
      <w:r w:rsidR="56D4EED7">
        <w:rPr/>
        <w:t xml:space="preserve">Avez-vous des déplacements hors de la ville d’accueil ? Si oui, combien de fois ? </w:t>
      </w:r>
      <w:r w:rsidR="60608382">
        <w:rPr/>
        <w:t>Lesquelles villes ? Lesquels pays ?</w:t>
      </w:r>
    </w:p>
    <w:p w:rsidR="60608382" w:rsidP="1BE00E04" w:rsidRDefault="60608382" w14:paraId="07EB9562" w14:textId="189E6D0B">
      <w:pPr>
        <w:pStyle w:val="ListParagraph"/>
        <w:numPr>
          <w:ilvl w:val="0"/>
          <w:numId w:val="4"/>
        </w:numPr>
        <w:rPr/>
      </w:pPr>
      <w:r w:rsidR="60608382">
        <w:rPr/>
        <w:t>Avez-vous reçu des proches ?</w:t>
      </w:r>
      <w:r w:rsidR="27E9E8D4">
        <w:rPr/>
        <w:t xml:space="preserve"> Si oui, combien de personnes ? </w:t>
      </w:r>
    </w:p>
    <w:p w:rsidR="60608382" w:rsidP="1BE00E04" w:rsidRDefault="60608382" w14:paraId="41D0F365" w14:textId="6983863E">
      <w:pPr>
        <w:pStyle w:val="ListParagraph"/>
        <w:numPr>
          <w:ilvl w:val="0"/>
          <w:numId w:val="4"/>
        </w:numPr>
        <w:rPr/>
      </w:pPr>
      <w:r w:rsidR="60608382">
        <w:rPr/>
        <w:t>Vos proches ont-ils effectué des déplacements ?</w:t>
      </w:r>
      <w:r w:rsidR="06E66F51">
        <w:rPr/>
        <w:t xml:space="preserve"> Si oui, la distance cumulée estimée ?</w:t>
      </w:r>
    </w:p>
    <w:p w:rsidR="484B8FFA" w:rsidP="1BE00E04" w:rsidRDefault="484B8FFA" w14:paraId="2495EAA2" w14:textId="175B18FB">
      <w:pPr>
        <w:pStyle w:val="ListParagraph"/>
        <w:numPr>
          <w:ilvl w:val="0"/>
          <w:numId w:val="4"/>
        </w:numPr>
        <w:rPr/>
      </w:pPr>
      <w:r w:rsidR="484B8FFA">
        <w:rPr/>
        <w:t>Combien de déplacements v</w:t>
      </w:r>
      <w:r w:rsidR="60608382">
        <w:rPr/>
        <w:t>os proches</w:t>
      </w:r>
      <w:r w:rsidR="0B459E1F">
        <w:rPr/>
        <w:t xml:space="preserve"> ont-ils effectués ?</w:t>
      </w:r>
    </w:p>
    <w:p w:rsidR="4BC3A4E0" w:rsidP="1BE00E04" w:rsidRDefault="4BC3A4E0" w14:paraId="551E156E" w14:textId="2B98F776">
      <w:pPr>
        <w:pStyle w:val="ListParagraph"/>
        <w:numPr>
          <w:ilvl w:val="0"/>
          <w:numId w:val="4"/>
        </w:numPr>
        <w:rPr/>
      </w:pPr>
      <w:r w:rsidR="4BC3A4E0">
        <w:rPr/>
        <w:t>Quels sont les moyens de transport utilisés par l’étudiant et ses proches pendant les visites ? Avion, train, voiture, TC, bus, vélo...</w:t>
      </w:r>
    </w:p>
    <w:p w:rsidR="03401465" w:rsidP="1BE00E04" w:rsidRDefault="03401465" w14:paraId="242C7421" w14:textId="2D0F47D5">
      <w:pPr>
        <w:pStyle w:val="ListParagraph"/>
        <w:numPr>
          <w:ilvl w:val="0"/>
          <w:numId w:val="4"/>
        </w:numPr>
        <w:rPr/>
      </w:pPr>
      <w:r w:rsidR="03401465">
        <w:rPr/>
        <w:t xml:space="preserve">Quelle est le moyen de déplacement domicile-école dans la ville d’accueil </w:t>
      </w:r>
      <w:r w:rsidR="227D7D9A">
        <w:rPr/>
        <w:t xml:space="preserve">et combien de fois </w:t>
      </w:r>
      <w:r w:rsidR="03401465">
        <w:rPr/>
        <w:t>? Vélo, véhicule, marche</w:t>
      </w:r>
      <w:r w:rsidR="1AFD770D">
        <w:rPr/>
        <w:t>, voiture, bus...</w:t>
      </w:r>
    </w:p>
    <w:p w:rsidR="1AFD770D" w:rsidP="1BE00E04" w:rsidRDefault="1AFD770D" w14:paraId="378CD903" w14:textId="75484AB7">
      <w:pPr>
        <w:pStyle w:val="ListParagraph"/>
        <w:numPr>
          <w:ilvl w:val="0"/>
          <w:numId w:val="4"/>
        </w:numPr>
        <w:rPr/>
      </w:pPr>
      <w:r w:rsidR="1AFD770D">
        <w:rPr/>
        <w:t xml:space="preserve">Modes de déplacement une fois arrivée à destination : transport en commun, car de voyage, avion, train... (une fois dans le séjour, quelque fois dans le séjour, plusieurs fois par mois, une fois par mois, une fois par </w:t>
      </w:r>
      <w:r w:rsidR="69BAFCAA">
        <w:rPr/>
        <w:t xml:space="preserve">semaine, plusieurs fois par semaine, tous les jours (à une ou deux exceptions </w:t>
      </w:r>
      <w:r w:rsidR="69BAFCAA">
        <w:rPr/>
        <w:t>près</w:t>
      </w:r>
      <w:r w:rsidR="69BAFCAA">
        <w:rPr/>
        <w:t>)</w:t>
      </w:r>
      <w:r w:rsidR="1AFD770D">
        <w:rPr/>
        <w:t>)</w:t>
      </w:r>
    </w:p>
    <w:p w:rsidR="735BFACD" w:rsidP="1BE00E04" w:rsidRDefault="735BFACD" w14:paraId="59B4F064" w14:textId="60160A2E">
      <w:pPr>
        <w:pStyle w:val="ListParagraph"/>
        <w:numPr>
          <w:ilvl w:val="0"/>
          <w:numId w:val="4"/>
        </w:numPr>
        <w:rPr/>
      </w:pPr>
      <w:r w:rsidR="735BFACD">
        <w:rPr/>
        <w:t>Motifs de voyage hors de la ville d’accueil : tourisme, visite de proches (famille, amis...), déplacements professionnels ou pour les études, sportifs...</w:t>
      </w:r>
    </w:p>
    <w:p w:rsidR="1BE00E04" w:rsidP="1BE00E04" w:rsidRDefault="1BE00E04" w14:paraId="346C57D9" w14:textId="671DD8EE">
      <w:pPr>
        <w:pStyle w:val="ListParagraph"/>
      </w:pPr>
    </w:p>
    <w:p w:rsidR="1BE00E04" w:rsidP="1BE00E04" w:rsidRDefault="1BE00E04" w14:paraId="07DEAEE1" w14:textId="01B82F60">
      <w:pPr>
        <w:pStyle w:val="Normal"/>
      </w:pPr>
    </w:p>
    <w:p w:rsidR="1BE00E04" w:rsidP="1BE00E04" w:rsidRDefault="1BE00E04" w14:paraId="760585D6" w14:textId="2307C953">
      <w:pPr>
        <w:pStyle w:val="Normal"/>
      </w:pPr>
    </w:p>
    <w:p w:rsidR="4028EF23" w:rsidP="1BE00E04" w:rsidRDefault="4028EF23" w14:paraId="4A96A804" w14:textId="5E97B682">
      <w:pPr>
        <w:pStyle w:val="ListParagraph"/>
        <w:numPr>
          <w:ilvl w:val="0"/>
          <w:numId w:val="2"/>
        </w:numPr>
        <w:rPr/>
      </w:pPr>
      <w:r w:rsidR="4028EF23">
        <w:rPr/>
        <w:t>Emission individuelle</w:t>
      </w:r>
      <w:r w:rsidR="317CD57F">
        <w:rPr/>
        <w:t xml:space="preserve"> liée à la mobilité</w:t>
      </w:r>
    </w:p>
    <w:p w:rsidR="4028EF23" w:rsidP="1BE00E04" w:rsidRDefault="4028EF23" w14:paraId="00170535" w14:textId="49B9FEBA">
      <w:pPr>
        <w:pStyle w:val="ListParagraph"/>
        <w:numPr>
          <w:ilvl w:val="0"/>
          <w:numId w:val="3"/>
        </w:numPr>
        <w:rPr/>
      </w:pPr>
      <w:r w:rsidR="4028EF23">
        <w:rPr/>
        <w:t xml:space="preserve">Quelle est le pays/le ville </w:t>
      </w:r>
      <w:r w:rsidR="3852348D">
        <w:rPr/>
        <w:t>d’accueil ?</w:t>
      </w:r>
    </w:p>
    <w:p w:rsidR="4028EF23" w:rsidP="1BE00E04" w:rsidRDefault="4028EF23" w14:paraId="4FF54BCC" w14:textId="26B0C76F">
      <w:pPr>
        <w:pStyle w:val="ListParagraph"/>
        <w:numPr>
          <w:ilvl w:val="0"/>
          <w:numId w:val="3"/>
        </w:numPr>
        <w:rPr/>
      </w:pPr>
      <w:r w:rsidR="4028EF23">
        <w:rPr/>
        <w:t>Quelle est la ville de départ ?</w:t>
      </w:r>
    </w:p>
    <w:p w:rsidR="7C6384F8" w:rsidP="1BE00E04" w:rsidRDefault="7C6384F8" w14:paraId="30B24328" w14:textId="05870039">
      <w:pPr>
        <w:pStyle w:val="ListParagraph"/>
        <w:numPr>
          <w:ilvl w:val="0"/>
          <w:numId w:val="3"/>
        </w:numPr>
        <w:rPr/>
      </w:pPr>
      <w:r w:rsidR="7C6384F8">
        <w:rPr/>
        <w:t>Quelle est la distance entre ces deux villes ?</w:t>
      </w:r>
    </w:p>
    <w:p w:rsidR="4028EF23" w:rsidP="1BE00E04" w:rsidRDefault="4028EF23" w14:paraId="2C9BAF16" w14:textId="43F54008">
      <w:pPr>
        <w:pStyle w:val="ListParagraph"/>
        <w:numPr>
          <w:ilvl w:val="0"/>
          <w:numId w:val="3"/>
        </w:numPr>
        <w:rPr/>
      </w:pPr>
      <w:r w:rsidR="4028EF23">
        <w:rPr/>
        <w:t>Quelle est le</w:t>
      </w:r>
      <w:r w:rsidR="2C1042A3">
        <w:rPr/>
        <w:t>(s)</w:t>
      </w:r>
      <w:r w:rsidR="4028EF23">
        <w:rPr/>
        <w:t xml:space="preserve"> mo</w:t>
      </w:r>
      <w:r w:rsidR="7A9E92A1">
        <w:rPr/>
        <w:t>de(s)</w:t>
      </w:r>
      <w:r w:rsidR="4028EF23">
        <w:rPr/>
        <w:t xml:space="preserve"> de transport </w:t>
      </w:r>
      <w:r w:rsidR="3DDF2F93">
        <w:rPr/>
        <w:t xml:space="preserve">utilisé(s) </w:t>
      </w:r>
      <w:r w:rsidR="00A8A58E">
        <w:rPr/>
        <w:t xml:space="preserve">pour </w:t>
      </w:r>
      <w:r w:rsidR="28B73163">
        <w:rPr/>
        <w:t xml:space="preserve">se rendre dans </w:t>
      </w:r>
      <w:r w:rsidR="60C7E55A">
        <w:rPr/>
        <w:t>la ville d’accueil ? Véhicules motorisés, transports en commun, trains, taxis, avion</w:t>
      </w:r>
      <w:r w:rsidR="4074D564">
        <w:rPr/>
        <w:t>, car/bus, bateau, voiture...</w:t>
      </w:r>
    </w:p>
    <w:p w:rsidR="68F91D61" w:rsidP="1BE00E04" w:rsidRDefault="68F91D61" w14:paraId="3C5CFAFA" w14:textId="4DCE4A43">
      <w:pPr>
        <w:pStyle w:val="ListParagraph"/>
        <w:numPr>
          <w:ilvl w:val="0"/>
          <w:numId w:val="3"/>
        </w:numPr>
        <w:rPr/>
      </w:pPr>
      <w:r w:rsidR="68F91D61">
        <w:rPr/>
        <w:t xml:space="preserve">Quelle est l’objectif de votre mobilité ? </w:t>
      </w:r>
      <w:r w:rsidR="711BBE38">
        <w:rPr/>
        <w:t xml:space="preserve">Mobilité académique, stage, </w:t>
      </w:r>
      <w:r w:rsidR="68F91D61">
        <w:rPr/>
        <w:t>recherches en labo</w:t>
      </w:r>
      <w:r w:rsidR="2AA0318D">
        <w:rPr/>
        <w:t xml:space="preserve">, </w:t>
      </w:r>
      <w:r w:rsidR="68F91D61">
        <w:rPr/>
        <w:t>double-diplôme...</w:t>
      </w:r>
    </w:p>
    <w:p w:rsidR="0245E93B" w:rsidP="1BE00E04" w:rsidRDefault="0245E93B" w14:paraId="0BD471B1" w14:textId="40DCD02F">
      <w:pPr>
        <w:pStyle w:val="ListParagraph"/>
        <w:numPr>
          <w:ilvl w:val="0"/>
          <w:numId w:val="3"/>
        </w:numPr>
        <w:rPr/>
      </w:pPr>
      <w:r w:rsidR="0245E93B">
        <w:rPr/>
        <w:t>Quelle est le temps passé en échange ? Deux ans, un an, un semestre...</w:t>
      </w:r>
    </w:p>
    <w:p w:rsidR="79375653" w:rsidP="1BE00E04" w:rsidRDefault="79375653" w14:paraId="06C36931" w14:textId="79C58C18">
      <w:pPr>
        <w:pStyle w:val="ListParagraph"/>
        <w:numPr>
          <w:ilvl w:val="0"/>
          <w:numId w:val="3"/>
        </w:numPr>
        <w:rPr/>
      </w:pPr>
      <w:r w:rsidR="79375653">
        <w:rPr/>
        <w:t xml:space="preserve">Nombre de moyens de transports différents utilisés </w:t>
      </w:r>
      <w:r w:rsidR="628619F3">
        <w:rPr/>
        <w:t>: 1, 2, 3, 4</w:t>
      </w:r>
    </w:p>
    <w:p w:rsidR="628619F3" w:rsidP="1BE00E04" w:rsidRDefault="628619F3" w14:paraId="6B3D2392" w14:textId="44AF4B37">
      <w:pPr>
        <w:pStyle w:val="ListParagraph"/>
        <w:numPr>
          <w:ilvl w:val="0"/>
          <w:numId w:val="3"/>
        </w:numPr>
        <w:rPr/>
      </w:pPr>
      <w:r w:rsidR="628619F3">
        <w:rPr/>
        <w:t>Nombre d’escales avant d’arriver à destination par continent</w:t>
      </w:r>
    </w:p>
    <w:p w:rsidR="1BE00E04" w:rsidP="1BE00E04" w:rsidRDefault="1BE00E04" w14:paraId="30BFDC8B" w14:textId="6A73C263">
      <w:pPr>
        <w:pStyle w:val="ListParagraph"/>
      </w:pPr>
    </w:p>
    <w:p w:rsidR="1BE00E04" w:rsidP="1BE00E04" w:rsidRDefault="1BE00E04" w14:paraId="295EFA15" w14:textId="7CAB5149">
      <w:pPr>
        <w:pStyle w:val="Normal"/>
      </w:pPr>
    </w:p>
    <w:p w:rsidR="1BE00E04" w:rsidP="1BE00E04" w:rsidRDefault="1BE00E04" w14:paraId="767362C2" w14:textId="6BD3EBC3">
      <w:pPr>
        <w:pStyle w:val="Normal"/>
      </w:pPr>
    </w:p>
    <w:p w:rsidR="0921E11C" w:rsidP="1BE00E04" w:rsidRDefault="0921E11C" w14:paraId="51C71F0D" w14:textId="4BE71E22">
      <w:pPr>
        <w:pStyle w:val="ListParagraph"/>
        <w:numPr>
          <w:ilvl w:val="0"/>
          <w:numId w:val="2"/>
        </w:numPr>
        <w:rPr/>
      </w:pPr>
      <w:r w:rsidR="0921E11C">
        <w:rPr/>
        <w:t>Emission individuelle au quotidien</w:t>
      </w:r>
    </w:p>
    <w:p w:rsidR="0921E11C" w:rsidP="1BE00E04" w:rsidRDefault="0921E11C" w14:paraId="34A98AC1" w14:textId="18EB8208">
      <w:pPr>
        <w:pStyle w:val="ListParagraph"/>
        <w:numPr>
          <w:ilvl w:val="0"/>
          <w:numId w:val="6"/>
        </w:numPr>
        <w:rPr/>
      </w:pPr>
      <w:r w:rsidR="0921E11C">
        <w:rPr/>
        <w:t xml:space="preserve">Type de repas et la fréquence : </w:t>
      </w:r>
      <w:r w:rsidR="0921E11C">
        <w:rPr/>
        <w:t>boeuf</w:t>
      </w:r>
      <w:r w:rsidR="0921E11C">
        <w:rPr/>
        <w:t>, végétarien, poulet, poisson...</w:t>
      </w:r>
    </w:p>
    <w:p w:rsidR="0921E11C" w:rsidP="1BE00E04" w:rsidRDefault="0921E11C" w14:paraId="0B2E3D31" w14:textId="59314033">
      <w:pPr>
        <w:pStyle w:val="ListParagraph"/>
        <w:numPr>
          <w:ilvl w:val="0"/>
          <w:numId w:val="6"/>
        </w:numPr>
        <w:rPr/>
      </w:pPr>
      <w:r w:rsidR="0921E11C">
        <w:rPr/>
        <w:t>Déplacements étudiants au quotidien</w:t>
      </w:r>
    </w:p>
    <w:p w:rsidR="0921E11C" w:rsidP="1BE00E04" w:rsidRDefault="0921E11C" w14:paraId="7410B1BB" w14:textId="7C751641">
      <w:pPr>
        <w:pStyle w:val="ListParagraph"/>
        <w:numPr>
          <w:ilvl w:val="0"/>
          <w:numId w:val="6"/>
        </w:numPr>
        <w:rPr/>
      </w:pPr>
      <w:r w:rsidR="0921E11C">
        <w:rPr/>
        <w:t xml:space="preserve">Mode de consommation : acheter des alimentations locales ou venant de l’étranger </w:t>
      </w:r>
    </w:p>
    <w:p w:rsidR="1BE00E04" w:rsidP="1BE00E04" w:rsidRDefault="1BE00E04" w14:paraId="45E6B3C8" w14:textId="382211DD">
      <w:pPr>
        <w:pStyle w:val="ListParagraph"/>
      </w:pPr>
    </w:p>
    <w:p w:rsidR="1BE00E04" w:rsidP="1BE00E04" w:rsidRDefault="1BE00E04" w14:paraId="175B42F3" w14:textId="41DB8C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d96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473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b8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f8d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b5f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9fd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DCFE7"/>
    <w:rsid w:val="0089DEC8"/>
    <w:rsid w:val="00A8A58E"/>
    <w:rsid w:val="0245E93B"/>
    <w:rsid w:val="03401465"/>
    <w:rsid w:val="03EC948D"/>
    <w:rsid w:val="06E5657E"/>
    <w:rsid w:val="06E66F51"/>
    <w:rsid w:val="0921E11C"/>
    <w:rsid w:val="0963BDFB"/>
    <w:rsid w:val="0AF7A0D6"/>
    <w:rsid w:val="0B459E1F"/>
    <w:rsid w:val="0E2F4198"/>
    <w:rsid w:val="0E372F1E"/>
    <w:rsid w:val="116ECFE0"/>
    <w:rsid w:val="1302B2BB"/>
    <w:rsid w:val="149E831C"/>
    <w:rsid w:val="179A4965"/>
    <w:rsid w:val="17DE1164"/>
    <w:rsid w:val="1979E1C5"/>
    <w:rsid w:val="1AFD770D"/>
    <w:rsid w:val="1BE00E04"/>
    <w:rsid w:val="1C1B1E17"/>
    <w:rsid w:val="1CA99501"/>
    <w:rsid w:val="1D48551E"/>
    <w:rsid w:val="1F27ED7E"/>
    <w:rsid w:val="20C3BDDF"/>
    <w:rsid w:val="2184F3AA"/>
    <w:rsid w:val="227D7D9A"/>
    <w:rsid w:val="265864CD"/>
    <w:rsid w:val="2719D706"/>
    <w:rsid w:val="27E9E8D4"/>
    <w:rsid w:val="27EC47A8"/>
    <w:rsid w:val="28B73163"/>
    <w:rsid w:val="28CECFC4"/>
    <w:rsid w:val="2AA0318D"/>
    <w:rsid w:val="2C1042A3"/>
    <w:rsid w:val="2E6376B2"/>
    <w:rsid w:val="317CD57F"/>
    <w:rsid w:val="3852348D"/>
    <w:rsid w:val="3A6F8918"/>
    <w:rsid w:val="3AB945B7"/>
    <w:rsid w:val="3DB864B1"/>
    <w:rsid w:val="3DDF2F93"/>
    <w:rsid w:val="3F3B0CB5"/>
    <w:rsid w:val="4028EF23"/>
    <w:rsid w:val="4074D564"/>
    <w:rsid w:val="4427A635"/>
    <w:rsid w:val="459D3FFB"/>
    <w:rsid w:val="46A5FEB2"/>
    <w:rsid w:val="484B8FFA"/>
    <w:rsid w:val="4B796FD5"/>
    <w:rsid w:val="4B7E2A9A"/>
    <w:rsid w:val="4BC3A4E0"/>
    <w:rsid w:val="4C16E976"/>
    <w:rsid w:val="4C217D43"/>
    <w:rsid w:val="4CFC17D9"/>
    <w:rsid w:val="50A938E1"/>
    <w:rsid w:val="50ED00E0"/>
    <w:rsid w:val="5424A1A2"/>
    <w:rsid w:val="56D4EED7"/>
    <w:rsid w:val="5A93E326"/>
    <w:rsid w:val="5D2B6400"/>
    <w:rsid w:val="60608382"/>
    <w:rsid w:val="60C7E55A"/>
    <w:rsid w:val="628619F3"/>
    <w:rsid w:val="639AA584"/>
    <w:rsid w:val="68F91D61"/>
    <w:rsid w:val="692F88E0"/>
    <w:rsid w:val="69BAFCAA"/>
    <w:rsid w:val="6AEDCFE7"/>
    <w:rsid w:val="6B9DC9E3"/>
    <w:rsid w:val="6D399A44"/>
    <w:rsid w:val="711BBE38"/>
    <w:rsid w:val="735BFACD"/>
    <w:rsid w:val="7597B6C1"/>
    <w:rsid w:val="77A9DC49"/>
    <w:rsid w:val="79375653"/>
    <w:rsid w:val="7A9E92A1"/>
    <w:rsid w:val="7C6384F8"/>
    <w:rsid w:val="7C853AF2"/>
    <w:rsid w:val="7F119B85"/>
    <w:rsid w:val="7FB4E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CFE7"/>
  <w15:chartTrackingRefBased/>
  <w15:docId w15:val="{D3C2DEEA-5F66-4A5C-A7EB-42360D23F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575dbecdd0643ec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7E197E4894E81F2CD96ABB586F4" ma:contentTypeVersion="11" ma:contentTypeDescription="Crée un document." ma:contentTypeScope="" ma:versionID="8333b9cab0cae21000c89aa86375f561">
  <xsd:schema xmlns:xsd="http://www.w3.org/2001/XMLSchema" xmlns:xs="http://www.w3.org/2001/XMLSchema" xmlns:p="http://schemas.microsoft.com/office/2006/metadata/properties" xmlns:ns2="5d7092e4-aff7-4176-a4dd-479f4378d401" xmlns:ns3="325d4b0d-3c16-43d1-b411-4722addd2ad7" targetNamespace="http://schemas.microsoft.com/office/2006/metadata/properties" ma:root="true" ma:fieldsID="ea49dba8992d85ea47fd604f8728aa89" ns2:_="" ns3:_="">
    <xsd:import namespace="5d7092e4-aff7-4176-a4dd-479f4378d401"/>
    <xsd:import namespace="325d4b0d-3c16-43d1-b411-4722addd2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092e4-aff7-4176-a4dd-479f4378d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d4b0d-3c16-43d1-b411-4722addd2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d1a9f0f-7bce-4064-9b9e-cb57b2f93f04}" ma:internalName="TaxCatchAll" ma:showField="CatchAllData" ma:web="325d4b0d-3c16-43d1-b411-4722addd2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7092e4-aff7-4176-a4dd-479f4378d401">
      <Terms xmlns="http://schemas.microsoft.com/office/infopath/2007/PartnerControls"/>
    </lcf76f155ced4ddcb4097134ff3c332f>
    <TaxCatchAll xmlns="325d4b0d-3c16-43d1-b411-4722addd2ad7" xsi:nil="true"/>
  </documentManagement>
</p:properties>
</file>

<file path=customXml/itemProps1.xml><?xml version="1.0" encoding="utf-8"?>
<ds:datastoreItem xmlns:ds="http://schemas.openxmlformats.org/officeDocument/2006/customXml" ds:itemID="{F70CD4C3-0B9E-45B9-8B5C-DC1A99ED0FD0}"/>
</file>

<file path=customXml/itemProps2.xml><?xml version="1.0" encoding="utf-8"?>
<ds:datastoreItem xmlns:ds="http://schemas.openxmlformats.org/officeDocument/2006/customXml" ds:itemID="{DA7E90BE-F72C-4DB8-A16F-7F1106758884}"/>
</file>

<file path=customXml/itemProps3.xml><?xml version="1.0" encoding="utf-8"?>
<ds:datastoreItem xmlns:ds="http://schemas.openxmlformats.org/officeDocument/2006/customXml" ds:itemID="{172ED142-618E-4BD4-A5CA-8CC910F784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FENG</dc:creator>
  <cp:keywords/>
  <dc:description/>
  <cp:lastModifiedBy>Huiting FENG</cp:lastModifiedBy>
  <dcterms:created xsi:type="dcterms:W3CDTF">2024-01-11T11:08:12Z</dcterms:created>
  <dcterms:modified xsi:type="dcterms:W3CDTF">2024-01-11T11:46:24Z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0x01010088E4B7E197E4894E81F2CD96ABB586F4</vt:lpwstr>
  </property>
</Properties>
</file>