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4A" w:rsidRDefault="008E448B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jsp</w:t>
      </w:r>
      <w:r>
        <w:rPr>
          <w:rFonts w:hint="eastAsia"/>
        </w:rPr>
        <w:t>页面引入</w:t>
      </w:r>
      <w:r>
        <w:rPr>
          <w:rFonts w:hint="eastAsia"/>
        </w:rPr>
        <w:t>js</w:t>
      </w:r>
    </w:p>
    <w:p w:rsidR="00A64BD9" w:rsidRDefault="00A64BD9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 w:rsidRPr="00F82C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82C14"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 w:rsidRPr="00F82C1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82C14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F82C1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82C1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 w:rsidRPr="00F82C1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82C14"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 w:rsidRPr="00F82C1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82C1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F82C14">
        <w:rPr>
          <w:rFonts w:ascii="Consolas" w:hAnsi="Consolas" w:cs="Consolas"/>
          <w:color w:val="000000"/>
          <w:kern w:val="0"/>
          <w:sz w:val="24"/>
          <w:szCs w:val="24"/>
        </w:rPr>
        <w:t>${pageContext.request.contextPath}</w:t>
      </w:r>
      <w:r w:rsidRPr="00F82C1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/js/check.js"</w:t>
      </w:r>
      <w:r w:rsidRPr="00F82C1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82C14"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 w:rsidRPr="00F82C1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82C1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"gb2312"</w:t>
      </w:r>
      <w:r w:rsidRPr="00F82C14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F82C14"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 w:rsidRPr="00F82C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0762" w:rsidRDefault="002D0762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2D0762" w:rsidRDefault="002D076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82C1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F82C14">
        <w:rPr>
          <w:rFonts w:ascii="Consolas" w:hAnsi="Consolas" w:cs="Consolas"/>
          <w:color w:val="000000"/>
          <w:kern w:val="0"/>
          <w:sz w:val="24"/>
          <w:szCs w:val="24"/>
        </w:rPr>
        <w:t>${pageContext.request.contextPath}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获取绝对路径</w:t>
      </w:r>
    </w:p>
    <w:p w:rsidR="007F4803" w:rsidRDefault="007F480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F4803" w:rsidRPr="00474893" w:rsidRDefault="007F4803">
      <w:pPr>
        <w:rPr>
          <w:rFonts w:ascii="Consolas" w:hAnsi="Consolas" w:cs="Consolas" w:hint="eastAsia"/>
          <w:iCs/>
          <w:kern w:val="0"/>
          <w:sz w:val="24"/>
          <w:szCs w:val="24"/>
        </w:rPr>
      </w:pPr>
      <w:r w:rsidRPr="00F82C14"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 w:rsidRPr="00F82C1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82C1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"gb2312"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 w:rsidRPr="00474893">
        <w:rPr>
          <w:rFonts w:ascii="Consolas" w:hAnsi="Consolas" w:cs="Consolas" w:hint="eastAsia"/>
          <w:iCs/>
          <w:kern w:val="0"/>
          <w:sz w:val="24"/>
          <w:szCs w:val="24"/>
        </w:rPr>
        <w:t>转中文乱码</w:t>
      </w:r>
    </w:p>
    <w:p w:rsidR="00E71F52" w:rsidRDefault="00E71F52">
      <w:pPr>
        <w:rPr>
          <w:rFonts w:hint="eastAsia"/>
          <w:sz w:val="24"/>
          <w:szCs w:val="24"/>
        </w:rPr>
      </w:pPr>
    </w:p>
    <w:p w:rsidR="007F4803" w:rsidRDefault="00876C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E71F52">
        <w:rPr>
          <w:rFonts w:hint="eastAsia"/>
          <w:sz w:val="24"/>
          <w:szCs w:val="24"/>
        </w:rPr>
        <w:t>、表单验证</w:t>
      </w:r>
    </w:p>
    <w:p w:rsidR="005716DD" w:rsidRPr="00F82C14" w:rsidRDefault="005716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看附件吧</w:t>
      </w:r>
    </w:p>
    <w:sectPr w:rsidR="005716DD" w:rsidRPr="00F82C14" w:rsidSect="005B6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F83" w:rsidRDefault="006F6F83" w:rsidP="008E448B">
      <w:r>
        <w:separator/>
      </w:r>
    </w:p>
  </w:endnote>
  <w:endnote w:type="continuationSeparator" w:id="0">
    <w:p w:rsidR="006F6F83" w:rsidRDefault="006F6F83" w:rsidP="008E4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F83" w:rsidRDefault="006F6F83" w:rsidP="008E448B">
      <w:r>
        <w:separator/>
      </w:r>
    </w:p>
  </w:footnote>
  <w:footnote w:type="continuationSeparator" w:id="0">
    <w:p w:rsidR="006F6F83" w:rsidRDefault="006F6F83" w:rsidP="008E4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48B"/>
    <w:rsid w:val="002D0762"/>
    <w:rsid w:val="00474893"/>
    <w:rsid w:val="005716DD"/>
    <w:rsid w:val="005B6E4A"/>
    <w:rsid w:val="006F6F83"/>
    <w:rsid w:val="007F4803"/>
    <w:rsid w:val="00876C65"/>
    <w:rsid w:val="008E448B"/>
    <w:rsid w:val="00A64BD9"/>
    <w:rsid w:val="00E71F52"/>
    <w:rsid w:val="00F82C14"/>
    <w:rsid w:val="00FC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4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2020-08-22T03:18:00Z</dcterms:created>
  <dcterms:modified xsi:type="dcterms:W3CDTF">2020-08-22T03:28:00Z</dcterms:modified>
</cp:coreProperties>
</file>