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1BF8" w14:textId="77777777" w:rsidR="005111A6" w:rsidRDefault="005111A6" w:rsidP="005111A6">
      <w:pPr>
        <w:ind w:left="228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b/>
          <w:bCs/>
          <w:sz w:val="48"/>
          <w:szCs w:val="48"/>
        </w:rPr>
        <w:t>.Report</w:t>
      </w:r>
      <w:proofErr w:type="gramEnd"/>
      <w:r>
        <w:rPr>
          <w:b/>
          <w:bCs/>
          <w:sz w:val="48"/>
          <w:szCs w:val="48"/>
        </w:rPr>
        <w:t>.</w:t>
      </w:r>
    </w:p>
    <w:p w14:paraId="307CEDC2" w14:textId="006AB9F8" w:rsidR="005111A6" w:rsidRDefault="005111A6" w:rsidP="005111A6">
      <w:pPr>
        <w:rPr>
          <w:sz w:val="48"/>
          <w:szCs w:val="48"/>
        </w:rPr>
      </w:pPr>
      <w:r>
        <w:rPr>
          <w:sz w:val="48"/>
          <w:szCs w:val="48"/>
        </w:rPr>
        <w:t xml:space="preserve">Analysis of </w:t>
      </w:r>
      <w:r w:rsidRPr="005111A6">
        <w:rPr>
          <w:sz w:val="48"/>
          <w:szCs w:val="48"/>
        </w:rPr>
        <w:t>All India Pin code directory with contact details along with Latitude and longitude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Dataset</w:t>
      </w:r>
    </w:p>
    <w:p w14:paraId="56152FF1" w14:textId="5B00273E" w:rsidR="005111A6" w:rsidRPr="005A27FD" w:rsidRDefault="005111A6" w:rsidP="005111A6">
      <w:pPr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All</w:t>
      </w: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I</w:t>
      </w: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ndia Pin</w:t>
      </w: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C</w:t>
      </w: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ode Directory contains all the pin-code list across India with geocodes and other relevant information like Office Name, Office Type, Delivery Status, Division, Region, Circle, Taluk, Districts, St</w:t>
      </w:r>
      <w:r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ates, Telephones, Related Sub office and Related Head office etc. Postal Index Number (PIN) or PIN Code is a 6digit code of Post Office numbering used by India Post. The PIN was introduced on August 15, 1972. There are 9 PIN regions in the country. The first 8 are geographical regions and the digit 9 is reserved for the Army Postal Service. The first digit indicates one of the regions. The first 2 digits together indicate the sub region or one of the postal circles. The first 3 digits together indicate a sorting / revenue district. The last 3 digits refer to the delivery Post Office.</w:t>
      </w:r>
    </w:p>
    <w:p w14:paraId="5159B262" w14:textId="40C4B9B5" w:rsidR="005111A6" w:rsidRDefault="005111A6" w:rsidP="005111A6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Dataset</w:t>
      </w:r>
    </w:p>
    <w:p w14:paraId="791D3ADB" w14:textId="17F326F5" w:rsidR="005111A6" w:rsidRDefault="005111A6" w:rsidP="005111A6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The dataset used for this project was found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data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.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gov.in.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The basic idea of analysing the </w:t>
      </w:r>
      <w:proofErr w:type="gramStart"/>
      <w:r w:rsidRPr="005A27FD">
        <w:rPr>
          <w:sz w:val="20"/>
        </w:rPr>
        <w:t>All India</w:t>
      </w:r>
      <w:proofErr w:type="gramEnd"/>
      <w:r w:rsidRPr="005A27FD">
        <w:rPr>
          <w:sz w:val="20"/>
        </w:rPr>
        <w:t xml:space="preserve"> Pin code directory with contact details along with Latitude and longitude Dataset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is to get fair idea about the factors affecting the establishment of different types of </w:t>
      </w:r>
      <w:r w:rsidR="005A27FD">
        <w:rPr>
          <w:rFonts w:ascii="Helvetica" w:hAnsi="Helvetica" w:cs="Helvetica"/>
          <w:color w:val="101010"/>
          <w:sz w:val="20"/>
          <w:shd w:val="clear" w:color="auto" w:fill="FFFFFF"/>
        </w:rPr>
        <w:t>office names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at different p</w:t>
      </w:r>
      <w:r w:rsidR="005A27FD">
        <w:rPr>
          <w:rFonts w:ascii="Helvetica" w:hAnsi="Helvetica" w:cs="Helvetica"/>
          <w:color w:val="101010"/>
          <w:sz w:val="20"/>
          <w:shd w:val="clear" w:color="auto" w:fill="FFFFFF"/>
        </w:rPr>
        <w:t>in codes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in all over the </w:t>
      </w:r>
      <w:r w:rsidR="005A27FD">
        <w:rPr>
          <w:rFonts w:ascii="Helvetica" w:hAnsi="Helvetica" w:cs="Helvetica"/>
          <w:color w:val="101010"/>
          <w:sz w:val="20"/>
          <w:shd w:val="clear" w:color="auto" w:fill="FFFFFF"/>
        </w:rPr>
        <w:t>India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.  </w:t>
      </w:r>
    </w:p>
    <w:p w14:paraId="7167DAEB" w14:textId="1C7B4E52" w:rsidR="005111A6" w:rsidRPr="005A27FD" w:rsidRDefault="005111A6" w:rsidP="005111A6">
      <w:p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This kind of analysis can be done using the data, by studying the factors such as</w:t>
      </w:r>
      <w:r w:rsidR="005A27FD">
        <w:rPr>
          <w:rFonts w:ascii="Helvetica" w:hAnsi="Helvetica" w:cs="Helvetica"/>
          <w:color w:val="101010"/>
          <w:sz w:val="20"/>
          <w:shd w:val="clear" w:color="auto" w:fill="FFFFFF"/>
        </w:rPr>
        <w:t xml:space="preserve"> </w:t>
      </w:r>
      <w:r w:rsidR="005A27FD"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Office Name, Office Type, Delivery Status, Division, Region, Circle, Taluk, Districts, St</w:t>
      </w:r>
      <w:r w:rsidR="005A27FD"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ates, Telephones, Related Sub office and Related Head office etc</w:t>
      </w:r>
      <w:r w:rsid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</w:tblGrid>
      <w:tr w:rsidR="005111A6" w14:paraId="22215539" w14:textId="77777777" w:rsidTr="005111A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650D9" w14:textId="77777777" w:rsidR="005111A6" w:rsidRDefault="005111A6">
            <w:pPr>
              <w:rPr>
                <w:rFonts w:ascii="Helvetica" w:hAnsi="Helvetica" w:cs="Helvetica"/>
                <w:color w:val="101010"/>
                <w:sz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868D3" w14:textId="77777777" w:rsidR="005111A6" w:rsidRDefault="005111A6">
            <w:pPr>
              <w:spacing w:line="256" w:lineRule="auto"/>
              <w:rPr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583D" w14:textId="77777777" w:rsidR="005111A6" w:rsidRDefault="005111A6">
            <w:pPr>
              <w:spacing w:line="256" w:lineRule="auto"/>
              <w:rPr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2A74" w14:textId="77777777" w:rsidR="005111A6" w:rsidRDefault="005111A6">
            <w:pPr>
              <w:spacing w:line="256" w:lineRule="auto"/>
              <w:rPr>
                <w:sz w:val="20"/>
                <w:lang w:eastAsia="en-IN"/>
              </w:rPr>
            </w:pPr>
          </w:p>
        </w:tc>
      </w:tr>
    </w:tbl>
    <w:p w14:paraId="1455ABD4" w14:textId="77777777" w:rsidR="005111A6" w:rsidRDefault="005111A6" w:rsidP="005111A6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Tools and Libraries</w:t>
      </w:r>
    </w:p>
    <w:p w14:paraId="35ADA97A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Python</w:t>
      </w:r>
    </w:p>
    <w:p w14:paraId="624B6F68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Notebook</w:t>
      </w:r>
    </w:p>
    <w:p w14:paraId="02FDCA91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Pandas</w:t>
      </w:r>
    </w:p>
    <w:p w14:paraId="5D50D1B9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Numpy</w:t>
      </w:r>
      <w:proofErr w:type="spellEnd"/>
    </w:p>
    <w:p w14:paraId="008A9721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Seaborn</w:t>
      </w:r>
    </w:p>
    <w:p w14:paraId="5FD48D33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Matplotlib</w:t>
      </w:r>
    </w:p>
    <w:p w14:paraId="7839D0EA" w14:textId="77777777" w:rsidR="005111A6" w:rsidRDefault="005111A6" w:rsidP="005111A6">
      <w:pPr>
        <w:pStyle w:val="ListParagraph"/>
        <w:numPr>
          <w:ilvl w:val="0"/>
          <w:numId w:val="2"/>
        </w:numPr>
        <w:ind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Plotly</w:t>
      </w:r>
      <w:proofErr w:type="spellEnd"/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&amp; Cufflinks</w:t>
      </w:r>
    </w:p>
    <w:p w14:paraId="5D10A22F" w14:textId="77777777" w:rsidR="005111A6" w:rsidRDefault="005111A6" w:rsidP="005111A6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 Description</w:t>
      </w:r>
    </w:p>
    <w:p w14:paraId="622AC49B" w14:textId="52C98B4E" w:rsidR="005111A6" w:rsidRPr="005A27FD" w:rsidRDefault="005111A6" w:rsidP="005A27FD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101010"/>
          <w:shd w:val="clear" w:color="auto" w:fill="FFFFFF"/>
        </w:rPr>
        <w:t xml:space="preserve">This dataset contains </w:t>
      </w:r>
      <w:r w:rsidR="005A27FD" w:rsidRPr="005A27FD">
        <w:rPr>
          <w:rFonts w:ascii="Helvetica" w:hAnsi="Helvetica" w:cs="Helvetica"/>
          <w:color w:val="000000"/>
          <w:sz w:val="21"/>
          <w:szCs w:val="21"/>
        </w:rPr>
        <w:t>154797</w:t>
      </w:r>
      <w:r w:rsidR="005A27FD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101010"/>
          <w:shd w:val="clear" w:color="auto" w:fill="FFFFFF"/>
        </w:rPr>
        <w:t xml:space="preserve">rows and the following </w:t>
      </w:r>
      <w:r w:rsidR="005A27FD">
        <w:rPr>
          <w:rFonts w:ascii="Helvetica" w:hAnsi="Helvetica" w:cs="Helvetica"/>
          <w:color w:val="101010"/>
          <w:shd w:val="clear" w:color="auto" w:fill="FFFFFF"/>
        </w:rPr>
        <w:t>15</w:t>
      </w:r>
      <w:r>
        <w:rPr>
          <w:rFonts w:ascii="Helvetica" w:hAnsi="Helvetica" w:cs="Helvetica"/>
          <w:color w:val="101010"/>
          <w:shd w:val="clear" w:color="auto" w:fill="FFFFFF"/>
        </w:rPr>
        <w:t xml:space="preserve"> columns:</w:t>
      </w:r>
    </w:p>
    <w:p w14:paraId="3BB8368E" w14:textId="7290C133" w:rsidR="005A27FD" w:rsidRPr="001632CC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Office Name</w:t>
      </w:r>
    </w:p>
    <w:p w14:paraId="3650B6A4" w14:textId="79DB992D" w:rsidR="001632CC" w:rsidRPr="005A27FD" w:rsidRDefault="001632CC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0"/>
          <w:shd w:val="clear" w:color="auto" w:fill="FFFFFF"/>
        </w:rPr>
        <w:t>Pin Code</w:t>
      </w:r>
    </w:p>
    <w:p w14:paraId="654AE316" w14:textId="77777777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Office Type</w:t>
      </w:r>
    </w:p>
    <w:p w14:paraId="675A2BB9" w14:textId="77777777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Delivery Status</w:t>
      </w:r>
    </w:p>
    <w:p w14:paraId="50F734A8" w14:textId="255F8045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Division</w:t>
      </w:r>
      <w:r w:rsidR="001632CC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name</w:t>
      </w:r>
    </w:p>
    <w:p w14:paraId="751A949E" w14:textId="566E4BB6" w:rsidR="001632CC" w:rsidRPr="001632CC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Region</w:t>
      </w:r>
      <w:r w:rsidR="001632CC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name</w:t>
      </w:r>
    </w:p>
    <w:p w14:paraId="23F0A8C7" w14:textId="42612FDF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Circle</w:t>
      </w:r>
      <w:r w:rsidR="001632CC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name</w:t>
      </w:r>
    </w:p>
    <w:p w14:paraId="7A9B52AD" w14:textId="77777777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Taluk</w:t>
      </w:r>
    </w:p>
    <w:p w14:paraId="2D8E3059" w14:textId="16C6A0C4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lastRenderedPageBreak/>
        <w:t>Districts</w:t>
      </w:r>
      <w:r w:rsidR="001632CC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name</w:t>
      </w:r>
    </w:p>
    <w:p w14:paraId="51DB3A02" w14:textId="45C29D8C" w:rsidR="005A27FD" w:rsidRPr="005A27FD" w:rsidRDefault="005A27FD" w:rsidP="005A27FD">
      <w:pPr>
        <w:pStyle w:val="ListParagraph"/>
        <w:numPr>
          <w:ilvl w:val="0"/>
          <w:numId w:val="5"/>
        </w:numPr>
        <w:rPr>
          <w:rStyle w:val="morecontent"/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Fonts w:ascii="Open Sans" w:hAnsi="Open Sans" w:cs="Open Sans"/>
          <w:color w:val="000000" w:themeColor="text1"/>
          <w:sz w:val="20"/>
          <w:shd w:val="clear" w:color="auto" w:fill="FFFFFF"/>
        </w:rPr>
        <w:t>St</w:t>
      </w:r>
      <w:r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ates</w:t>
      </w:r>
      <w:r w:rsidR="001632CC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 name</w:t>
      </w:r>
    </w:p>
    <w:p w14:paraId="6A4D6D03" w14:textId="77777777" w:rsidR="005A27FD" w:rsidRPr="005A27FD" w:rsidRDefault="005A27FD" w:rsidP="005A27FD">
      <w:pPr>
        <w:pStyle w:val="ListParagraph"/>
        <w:numPr>
          <w:ilvl w:val="0"/>
          <w:numId w:val="5"/>
        </w:numPr>
        <w:rPr>
          <w:rStyle w:val="morecontent"/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Telephones</w:t>
      </w:r>
    </w:p>
    <w:p w14:paraId="30617426" w14:textId="77777777" w:rsidR="001632CC" w:rsidRPr="001632CC" w:rsidRDefault="005A27FD" w:rsidP="005A27FD">
      <w:pPr>
        <w:pStyle w:val="ListParagraph"/>
        <w:numPr>
          <w:ilvl w:val="0"/>
          <w:numId w:val="5"/>
        </w:numPr>
        <w:rPr>
          <w:rStyle w:val="morecontent"/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Related Sub office </w:t>
      </w:r>
    </w:p>
    <w:p w14:paraId="6A025B43" w14:textId="076AC3EB" w:rsidR="005A27FD" w:rsidRPr="005A27FD" w:rsidRDefault="005A27FD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 w:themeColor="text1"/>
          <w:sz w:val="20"/>
          <w:shd w:val="clear" w:color="auto" w:fill="FFFFFF"/>
        </w:rPr>
      </w:pPr>
      <w:r w:rsidRPr="005A27FD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Related Head office</w:t>
      </w:r>
    </w:p>
    <w:p w14:paraId="132EC7AA" w14:textId="627BF361" w:rsidR="005111A6" w:rsidRDefault="001632CC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Longitude</w:t>
      </w:r>
    </w:p>
    <w:p w14:paraId="4834BB63" w14:textId="44510099" w:rsidR="001632CC" w:rsidRPr="005A27FD" w:rsidRDefault="001632CC" w:rsidP="005A27FD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Latitude</w:t>
      </w:r>
    </w:p>
    <w:p w14:paraId="04AE881F" w14:textId="77777777" w:rsidR="005111A6" w:rsidRDefault="005111A6" w:rsidP="005111A6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 cleaning</w:t>
      </w:r>
    </w:p>
    <w:p w14:paraId="7E48E958" w14:textId="77777777" w:rsidR="00CF32EE" w:rsidRDefault="005111A6" w:rsidP="00CF32EE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I made the following changes</w:t>
      </w:r>
    </w:p>
    <w:p w14:paraId="04A8F0CF" w14:textId="4678F22E" w:rsidR="005111A6" w:rsidRPr="00CF32EE" w:rsidRDefault="00CF32EE" w:rsidP="00CF32EE">
      <w:pPr>
        <w:rPr>
          <w:rFonts w:ascii="Open Sans" w:hAnsi="Open Sans" w:cs="Open Sans"/>
          <w:color w:val="000000" w:themeColor="text1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                </w:t>
      </w:r>
      <w:r w:rsidR="005111A6" w:rsidRPr="00CF32EE">
        <w:rPr>
          <w:rFonts w:ascii="Helvetica" w:hAnsi="Helvetica" w:cs="Helvetica"/>
          <w:color w:val="101010"/>
          <w:sz w:val="20"/>
          <w:shd w:val="clear" w:color="auto" w:fill="FFFFFF"/>
        </w:rPr>
        <w:t xml:space="preserve">Deleted the columns like </w:t>
      </w:r>
      <w:r w:rsidR="001632CC" w:rsidRPr="00CF32EE">
        <w:rPr>
          <w:rFonts w:ascii="Open Sans" w:hAnsi="Open Sans" w:cs="Open Sans"/>
          <w:color w:val="000000" w:themeColor="text1"/>
          <w:sz w:val="20"/>
          <w:shd w:val="clear" w:color="auto" w:fill="FFFFFF"/>
        </w:rPr>
        <w:t>Taluk</w:t>
      </w:r>
      <w:r w:rsidRPr="00CF32EE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, </w:t>
      </w:r>
      <w:r w:rsidR="001632CC" w:rsidRPr="00CF32EE">
        <w:rPr>
          <w:rFonts w:ascii="Open Sans" w:hAnsi="Open Sans" w:cs="Open Sans"/>
          <w:color w:val="000000" w:themeColor="text1"/>
          <w:sz w:val="20"/>
          <w:shd w:val="clear" w:color="auto" w:fill="FFFFFF"/>
        </w:rPr>
        <w:t>Districts name</w:t>
      </w:r>
      <w:r w:rsidRPr="00CF32EE">
        <w:rPr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, </w:t>
      </w:r>
      <w:r w:rsidR="001632CC" w:rsidRPr="00CF32EE">
        <w:rPr>
          <w:rFonts w:ascii="Open Sans" w:hAnsi="Open Sans" w:cs="Open Sans"/>
          <w:color w:val="000000" w:themeColor="text1"/>
          <w:sz w:val="20"/>
          <w:shd w:val="clear" w:color="auto" w:fill="FFFFFF"/>
        </w:rPr>
        <w:t>St</w:t>
      </w:r>
      <w:r w:rsidR="001632CC"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ates name</w:t>
      </w:r>
      <w:r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, </w:t>
      </w:r>
      <w:r w:rsidR="001632CC"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Telephones</w:t>
      </w:r>
      <w:r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, </w:t>
      </w:r>
      <w:r w:rsidR="001632CC"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Related Sub office</w:t>
      </w:r>
      <w:r w:rsidR="001632CC"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 xml:space="preserve">, </w:t>
      </w:r>
      <w:r w:rsidR="001632CC" w:rsidRPr="00CF32EE">
        <w:rPr>
          <w:rStyle w:val="morecontent"/>
          <w:rFonts w:ascii="Open Sans" w:hAnsi="Open Sans" w:cs="Open Sans"/>
          <w:color w:val="000000" w:themeColor="text1"/>
          <w:sz w:val="20"/>
          <w:shd w:val="clear" w:color="auto" w:fill="FFFFFF"/>
        </w:rPr>
        <w:t>Related Head office</w:t>
      </w:r>
      <w:r w:rsidR="001632CC" w:rsidRPr="00CF32EE">
        <w:rPr>
          <w:rFonts w:ascii="Helvetica" w:hAnsi="Helvetica" w:cs="Helvetica"/>
          <w:color w:val="101010"/>
          <w:sz w:val="20"/>
          <w:shd w:val="clear" w:color="auto" w:fill="FFFFFF"/>
        </w:rPr>
        <w:t xml:space="preserve">, </w:t>
      </w:r>
      <w:r w:rsidR="001632CC" w:rsidRPr="00CF32EE">
        <w:rPr>
          <w:rFonts w:ascii="Helvetica" w:hAnsi="Helvetica" w:cs="Helvetica"/>
          <w:color w:val="101010"/>
          <w:sz w:val="20"/>
          <w:shd w:val="clear" w:color="auto" w:fill="FFFFFF"/>
        </w:rPr>
        <w:t>Longitude</w:t>
      </w:r>
      <w:r w:rsidR="001632CC" w:rsidRPr="00CF32EE">
        <w:rPr>
          <w:rFonts w:ascii="Helvetica" w:hAnsi="Helvetica" w:cs="Helvetica"/>
          <w:color w:val="101010"/>
          <w:sz w:val="20"/>
          <w:shd w:val="clear" w:color="auto" w:fill="FFFFFF"/>
        </w:rPr>
        <w:t xml:space="preserve">, </w:t>
      </w:r>
      <w:r w:rsidR="001632CC" w:rsidRPr="00CF32EE">
        <w:rPr>
          <w:rFonts w:ascii="Helvetica" w:hAnsi="Helvetica" w:cs="Helvetica"/>
          <w:color w:val="101010"/>
          <w:sz w:val="20"/>
          <w:shd w:val="clear" w:color="auto" w:fill="FFFFFF"/>
        </w:rPr>
        <w:t>Latitude</w:t>
      </w:r>
      <w:r w:rsidRPr="00CF32EE">
        <w:rPr>
          <w:rFonts w:ascii="Helvetica" w:hAnsi="Helvetica" w:cs="Helvetica"/>
          <w:color w:val="000000" w:themeColor="text1"/>
          <w:sz w:val="20"/>
          <w:shd w:val="clear" w:color="auto" w:fill="FFFFFF"/>
        </w:rPr>
        <w:t xml:space="preserve"> </w:t>
      </w:r>
      <w:r w:rsidR="005111A6" w:rsidRPr="00CF32EE">
        <w:rPr>
          <w:rFonts w:ascii="Helvetica" w:hAnsi="Helvetica" w:cs="Helvetica"/>
          <w:color w:val="101010"/>
          <w:sz w:val="20"/>
          <w:shd w:val="clear" w:color="auto" w:fill="FFFFFF"/>
        </w:rPr>
        <w:t>as they have more null values and were not important for my analysis</w:t>
      </w:r>
    </w:p>
    <w:p w14:paraId="602ADFC2" w14:textId="77777777" w:rsidR="005111A6" w:rsidRDefault="005111A6" w:rsidP="005111A6">
      <w:pPr>
        <w:rPr>
          <w:rFonts w:ascii="Helvetica" w:hAnsi="Helvetica" w:cs="Helvetica"/>
          <w:b/>
          <w:bCs/>
          <w:color w:val="10101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8"/>
          <w:szCs w:val="28"/>
          <w:shd w:val="clear" w:color="auto" w:fill="FFFFFF"/>
        </w:rPr>
        <w:t xml:space="preserve">EDA </w:t>
      </w:r>
    </w:p>
    <w:p w14:paraId="67D6F5E8" w14:textId="77777777" w:rsidR="005111A6" w:rsidRDefault="005111A6" w:rsidP="005111A6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I looked at the different-different trends of the data and below are few highlights of the analysis.</w:t>
      </w:r>
    </w:p>
    <w:p w14:paraId="0F95A954" w14:textId="337CB7A7" w:rsidR="005111A6" w:rsidRDefault="00CF32EE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Imported the libraries which are essential for this analysis</w:t>
      </w:r>
      <w:r w:rsidR="00DC13EA">
        <w:rPr>
          <w:rFonts w:ascii="Helvetica" w:hAnsi="Helvetica" w:cs="Helvetica"/>
          <w:color w:val="101010"/>
          <w:sz w:val="20"/>
          <w:shd w:val="clear" w:color="auto" w:fill="FFFFFF"/>
        </w:rPr>
        <w:t>.</w:t>
      </w:r>
    </w:p>
    <w:p w14:paraId="47626612" w14:textId="529E5669" w:rsidR="00CF32EE" w:rsidRPr="00DC13EA" w:rsidRDefault="00CF32EE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Imported the </w:t>
      </w:r>
      <w:proofErr w:type="gramStart"/>
      <w:r>
        <w:rPr>
          <w:sz w:val="20"/>
        </w:rPr>
        <w:t>a</w:t>
      </w:r>
      <w:r w:rsidRPr="005A27FD">
        <w:rPr>
          <w:sz w:val="20"/>
        </w:rPr>
        <w:t>ll India</w:t>
      </w:r>
      <w:proofErr w:type="gramEnd"/>
      <w:r w:rsidRPr="005A27FD">
        <w:rPr>
          <w:sz w:val="20"/>
        </w:rPr>
        <w:t xml:space="preserve"> </w:t>
      </w:r>
      <w:r>
        <w:rPr>
          <w:sz w:val="20"/>
        </w:rPr>
        <w:t>p</w:t>
      </w:r>
      <w:r w:rsidRPr="005A27FD">
        <w:rPr>
          <w:sz w:val="20"/>
        </w:rPr>
        <w:t>in code directory</w:t>
      </w:r>
      <w:r>
        <w:rPr>
          <w:sz w:val="20"/>
        </w:rPr>
        <w:t xml:space="preserve"> dataset for </w:t>
      </w:r>
      <w:r w:rsidR="00DC13EA">
        <w:rPr>
          <w:sz w:val="20"/>
        </w:rPr>
        <w:t>further analysis.</w:t>
      </w:r>
    </w:p>
    <w:p w14:paraId="294782E2" w14:textId="1F65E4B2" w:rsidR="00DC13EA" w:rsidRPr="00DC13EA" w:rsidRDefault="00DC13EA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sz w:val="20"/>
        </w:rPr>
        <w:t>Plotted a heatmap to find null values from the dataset.</w:t>
      </w:r>
    </w:p>
    <w:p w14:paraId="6268B5BE" w14:textId="23033F62" w:rsidR="00DC13EA" w:rsidRPr="00DC13EA" w:rsidRDefault="00DC13EA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sz w:val="20"/>
        </w:rPr>
        <w:t>Found out the null value columns and deleted them for further analysis.</w:t>
      </w:r>
    </w:p>
    <w:p w14:paraId="0D8D7184" w14:textId="4EA3475A" w:rsidR="00DC13EA" w:rsidRDefault="00DC13EA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Also deleted unwanted columns which are not important for this kind of analysis.</w:t>
      </w:r>
    </w:p>
    <w:p w14:paraId="0BA8C557" w14:textId="1EF6BF3E" w:rsidR="00DC13EA" w:rsidRDefault="00DC13EA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histogram of column called pin code to show the frequency.</w:t>
      </w:r>
    </w:p>
    <w:p w14:paraId="7B136E55" w14:textId="78D18081" w:rsidR="00DC13EA" w:rsidRDefault="00DC13EA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Plotted a box plot to show the max and min value of </w:t>
      </w:r>
      <w:r w:rsidR="00451972">
        <w:rPr>
          <w:rFonts w:ascii="Helvetica" w:hAnsi="Helvetica" w:cs="Helvetica"/>
          <w:color w:val="101010"/>
          <w:sz w:val="20"/>
          <w:shd w:val="clear" w:color="auto" w:fill="FFFFFF"/>
        </w:rPr>
        <w:t>column called pin code.</w:t>
      </w:r>
    </w:p>
    <w:p w14:paraId="550A1623" w14:textId="418A7C5B" w:rsidR="00451972" w:rsidRDefault="00451972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bar plot to show top 30 office names.</w:t>
      </w:r>
    </w:p>
    <w:p w14:paraId="6FA4A434" w14:textId="0B88DA1C" w:rsidR="00451972" w:rsidRDefault="00451972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bar graph to show top 30 value counts of column called office names.</w:t>
      </w:r>
    </w:p>
    <w:p w14:paraId="1C240F09" w14:textId="11BD2D00" w:rsidR="00CC27AF" w:rsidRDefault="00CC27AF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bar plot to show top 10 delivery status</w:t>
      </w:r>
    </w:p>
    <w:p w14:paraId="21741672" w14:textId="4F0E5CB7" w:rsidR="00CC27AF" w:rsidRDefault="00CC27AF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scatter plot to show the reference between two columns called pin code and        circle name.</w:t>
      </w:r>
    </w:p>
    <w:p w14:paraId="07973664" w14:textId="42BA2C6E" w:rsidR="00CC27AF" w:rsidRDefault="00CC27AF" w:rsidP="00CF32EE">
      <w:pPr>
        <w:pStyle w:val="ListParagraph"/>
        <w:numPr>
          <w:ilvl w:val="0"/>
          <w:numId w:val="2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a histogram to show a group of all columns.</w:t>
      </w:r>
    </w:p>
    <w:p w14:paraId="7B474954" w14:textId="2CA86CF4" w:rsidR="00CC27AF" w:rsidRPr="00CC27AF" w:rsidRDefault="00CC27AF" w:rsidP="00CC27AF">
      <w:pPr>
        <w:ind w:left="720"/>
        <w:rPr>
          <w:rFonts w:ascii="Helvetica" w:hAnsi="Helvetica" w:cs="Helvetica"/>
          <w:color w:val="101010"/>
          <w:sz w:val="20"/>
          <w:shd w:val="clear" w:color="auto" w:fill="FFFFFF"/>
        </w:rPr>
      </w:pPr>
    </w:p>
    <w:p w14:paraId="18BFBF6C" w14:textId="77777777" w:rsidR="00451972" w:rsidRPr="00451972" w:rsidRDefault="00451972" w:rsidP="00451972">
      <w:pPr>
        <w:ind w:left="720"/>
        <w:rPr>
          <w:rFonts w:ascii="Helvetica" w:hAnsi="Helvetica" w:cs="Helvetica"/>
          <w:color w:val="101010"/>
          <w:sz w:val="20"/>
          <w:shd w:val="clear" w:color="auto" w:fill="FFFFFF"/>
        </w:rPr>
      </w:pPr>
    </w:p>
    <w:p w14:paraId="7B8DAC84" w14:textId="77777777" w:rsidR="005111A6" w:rsidRDefault="005111A6" w:rsidP="005111A6"/>
    <w:p w14:paraId="353B3667" w14:textId="77777777" w:rsidR="00421042" w:rsidRDefault="00421042"/>
    <w:sectPr w:rsidR="0042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63E"/>
    <w:multiLevelType w:val="hybridMultilevel"/>
    <w:tmpl w:val="10D29B0C"/>
    <w:lvl w:ilvl="0" w:tplc="4009000F">
      <w:start w:val="1"/>
      <w:numFmt w:val="decimal"/>
      <w:lvlText w:val="%1."/>
      <w:lvlJc w:val="left"/>
      <w:pPr>
        <w:ind w:left="3620" w:hanging="360"/>
      </w:pPr>
    </w:lvl>
    <w:lvl w:ilvl="1" w:tplc="40090019">
      <w:start w:val="1"/>
      <w:numFmt w:val="lowerLetter"/>
      <w:lvlText w:val="%2."/>
      <w:lvlJc w:val="left"/>
      <w:pPr>
        <w:ind w:left="4340" w:hanging="360"/>
      </w:pPr>
    </w:lvl>
    <w:lvl w:ilvl="2" w:tplc="4009001B">
      <w:start w:val="1"/>
      <w:numFmt w:val="lowerRoman"/>
      <w:lvlText w:val="%3."/>
      <w:lvlJc w:val="right"/>
      <w:pPr>
        <w:ind w:left="5060" w:hanging="180"/>
      </w:pPr>
    </w:lvl>
    <w:lvl w:ilvl="3" w:tplc="4009000F">
      <w:start w:val="1"/>
      <w:numFmt w:val="decimal"/>
      <w:lvlText w:val="%4."/>
      <w:lvlJc w:val="left"/>
      <w:pPr>
        <w:ind w:left="5780" w:hanging="360"/>
      </w:pPr>
    </w:lvl>
    <w:lvl w:ilvl="4" w:tplc="40090019">
      <w:start w:val="1"/>
      <w:numFmt w:val="lowerLetter"/>
      <w:lvlText w:val="%5."/>
      <w:lvlJc w:val="left"/>
      <w:pPr>
        <w:ind w:left="6500" w:hanging="360"/>
      </w:pPr>
    </w:lvl>
    <w:lvl w:ilvl="5" w:tplc="4009001B">
      <w:start w:val="1"/>
      <w:numFmt w:val="lowerRoman"/>
      <w:lvlText w:val="%6."/>
      <w:lvlJc w:val="right"/>
      <w:pPr>
        <w:ind w:left="7220" w:hanging="180"/>
      </w:pPr>
    </w:lvl>
    <w:lvl w:ilvl="6" w:tplc="4009000F">
      <w:start w:val="1"/>
      <w:numFmt w:val="decimal"/>
      <w:lvlText w:val="%7."/>
      <w:lvlJc w:val="left"/>
      <w:pPr>
        <w:ind w:left="7940" w:hanging="360"/>
      </w:pPr>
    </w:lvl>
    <w:lvl w:ilvl="7" w:tplc="40090019">
      <w:start w:val="1"/>
      <w:numFmt w:val="lowerLetter"/>
      <w:lvlText w:val="%8."/>
      <w:lvlJc w:val="left"/>
      <w:pPr>
        <w:ind w:left="8660" w:hanging="360"/>
      </w:pPr>
    </w:lvl>
    <w:lvl w:ilvl="8" w:tplc="4009001B">
      <w:start w:val="1"/>
      <w:numFmt w:val="lowerRoman"/>
      <w:lvlText w:val="%9."/>
      <w:lvlJc w:val="right"/>
      <w:pPr>
        <w:ind w:left="9380" w:hanging="180"/>
      </w:pPr>
    </w:lvl>
  </w:abstractNum>
  <w:abstractNum w:abstractNumId="1" w15:restartNumberingAfterBreak="0">
    <w:nsid w:val="0E9217FA"/>
    <w:multiLevelType w:val="hybridMultilevel"/>
    <w:tmpl w:val="7BAE31A2"/>
    <w:lvl w:ilvl="0" w:tplc="CF0473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15EB3"/>
    <w:multiLevelType w:val="hybridMultilevel"/>
    <w:tmpl w:val="8F1238EC"/>
    <w:lvl w:ilvl="0" w:tplc="566A8562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F51DD"/>
    <w:multiLevelType w:val="hybridMultilevel"/>
    <w:tmpl w:val="7F38292E"/>
    <w:lvl w:ilvl="0" w:tplc="019AD6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64DA1"/>
    <w:multiLevelType w:val="hybridMultilevel"/>
    <w:tmpl w:val="368CF6E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A6"/>
    <w:rsid w:val="001632CC"/>
    <w:rsid w:val="00421042"/>
    <w:rsid w:val="00451972"/>
    <w:rsid w:val="005111A6"/>
    <w:rsid w:val="005A27FD"/>
    <w:rsid w:val="00CC27AF"/>
    <w:rsid w:val="00CF32EE"/>
    <w:rsid w:val="00D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3F39"/>
  <w15:chartTrackingRefBased/>
  <w15:docId w15:val="{FCD9426C-8FED-4CFF-B272-DC0FDCD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1A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A6"/>
    <w:pPr>
      <w:ind w:left="720"/>
      <w:contextualSpacing/>
    </w:pPr>
  </w:style>
  <w:style w:type="character" w:customStyle="1" w:styleId="morecontent">
    <w:name w:val="morecontent"/>
    <w:basedOn w:val="DefaultParagraphFont"/>
    <w:rsid w:val="005111A6"/>
  </w:style>
  <w:style w:type="paragraph" w:styleId="HTMLPreformatted">
    <w:name w:val="HTML Preformatted"/>
    <w:basedOn w:val="Normal"/>
    <w:link w:val="HTMLPreformattedChar"/>
    <w:uiPriority w:val="99"/>
    <w:unhideWhenUsed/>
    <w:rsid w:val="005A2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7F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Hujaifa Shaikh</dc:creator>
  <cp:keywords/>
  <dc:description/>
  <cp:lastModifiedBy>Hujaifa Shaikh</cp:lastModifiedBy>
  <cp:revision>1</cp:revision>
  <dcterms:created xsi:type="dcterms:W3CDTF">2022-01-16T17:34:00Z</dcterms:created>
  <dcterms:modified xsi:type="dcterms:W3CDTF">2022-01-16T18:31:00Z</dcterms:modified>
</cp:coreProperties>
</file>