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0B997" w14:textId="6FE01ABF" w:rsidR="003737BC" w:rsidRPr="00CE4306" w:rsidRDefault="003737BC" w:rsidP="007E1CD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  <w:r w:rsidR="000D3CF9" w:rsidRPr="00CE4306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CE4306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Pr="00CE4306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Pr="00CE4306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CE4306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CE4306" w:rsidRDefault="00CA3A4D" w:rsidP="004303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77777777" w:rsidR="0043038E" w:rsidRPr="00CE4306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компьютерных технологий</w:t>
      </w:r>
    </w:p>
    <w:p w14:paraId="61BB8107" w14:textId="77777777" w:rsidR="0043038E" w:rsidRPr="00CE4306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E157C46" w14:textId="3DAA60B2" w:rsidR="00CA3A4D" w:rsidRPr="00CE4306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Информатика</w:t>
      </w:r>
    </w:p>
    <w:p w14:paraId="36281023" w14:textId="77777777" w:rsidR="0007592D" w:rsidRPr="00CE4306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5CE0D6B7" w:rsidR="000D3CF9" w:rsidRPr="00CE4306" w:rsidRDefault="003737BC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7E1CDE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0D3CF9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0D3CF9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E1CDE"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«</w:t>
      </w:r>
      <w:r w:rsidR="000D3CF9"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Перевод чисел между различными системами счисления</w:t>
      </w:r>
      <w:r w:rsidR="007E1CDE"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»</w:t>
      </w:r>
    </w:p>
    <w:p w14:paraId="389A0EF6" w14:textId="55E7A5A7" w:rsidR="007E1CDE" w:rsidRPr="00CE4306" w:rsidRDefault="007E1CDE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Вариант: 18</w:t>
      </w:r>
    </w:p>
    <w:p w14:paraId="276CF993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DAD041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79660D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2F1595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9D7287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DA1977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CE4306" w:rsidRDefault="0043038E" w:rsidP="0043038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CE4306" w:rsidRDefault="0007592D" w:rsidP="007E1CD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CE4306" w:rsidRDefault="007E1CDE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78B597AF" w14:textId="77777777" w:rsidR="006C6CA5" w:rsidRPr="00CE4306" w:rsidRDefault="00CA3A4D" w:rsidP="00CA3A4D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CE4306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Д</w:t>
      </w:r>
      <w:r w:rsidR="007C1B9A" w:rsidRPr="00CE4306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 xml:space="preserve">оцент </w:t>
      </w:r>
      <w:r w:rsidR="006C6CA5" w:rsidRPr="00CE4306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кафедры Программной Инженерии и Компьютерных Технологий</w:t>
      </w:r>
    </w:p>
    <w:p w14:paraId="28A81900" w14:textId="637ACA73" w:rsidR="00CA3A4D" w:rsidRPr="00CE4306" w:rsidRDefault="00CA3A4D" w:rsidP="00CA3A4D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CE4306">
        <w:rPr>
          <w:rFonts w:ascii="Times New Roman" w:hAnsi="Times New Roman" w:cs="Times New Roman"/>
          <w:i/>
          <w:iCs/>
          <w:sz w:val="24"/>
          <w:szCs w:val="24"/>
        </w:rPr>
        <w:t>Авксентьева Елена Юрьевна</w:t>
      </w:r>
    </w:p>
    <w:p w14:paraId="7866B01D" w14:textId="167F2E84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2839AC" w14:textId="2A394C69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351236" w14:textId="5608990D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CE4306" w:rsidRDefault="00CA3A4D" w:rsidP="00CA3A4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p w14:paraId="1F71171B" w14:textId="133466F0" w:rsidR="007C1B9A" w:rsidRPr="00CE4306" w:rsidRDefault="007C1B9A" w:rsidP="00F161C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BD5538E" w:rsidR="00F161C4" w:rsidRPr="00CE4306" w:rsidRDefault="00F161C4">
          <w:pPr>
            <w:pStyle w:val="a8"/>
            <w:rPr>
              <w:rStyle w:val="10"/>
              <w:rFonts w:ascii="Times New Roman" w:hAnsi="Times New Roman" w:cs="Times New Roman"/>
            </w:rPr>
          </w:pPr>
          <w:r w:rsidRPr="00CE4306">
            <w:rPr>
              <w:rStyle w:val="10"/>
              <w:rFonts w:ascii="Times New Roman" w:hAnsi="Times New Roman" w:cs="Times New Roman"/>
            </w:rPr>
            <w:t>Оглавление</w:t>
          </w:r>
        </w:p>
        <w:p w14:paraId="7C2DD3E1" w14:textId="6E6A6A04" w:rsidR="000A5990" w:rsidRPr="00CE4306" w:rsidRDefault="00F161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CE430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CE4306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CE430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46117088" w:history="1">
            <w:r w:rsidR="000A5990" w:rsidRPr="00CE4306">
              <w:rPr>
                <w:rStyle w:val="a9"/>
                <w:rFonts w:ascii="Times New Roman" w:hAnsi="Times New Roman" w:cs="Times New Roman"/>
                <w:noProof/>
              </w:rPr>
              <w:t>Обязательное задание</w:t>
            </w:r>
            <w:r w:rsidR="000A5990" w:rsidRPr="00CE430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A5990" w:rsidRPr="00CE430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A5990" w:rsidRPr="00CE4306">
              <w:rPr>
                <w:rFonts w:ascii="Times New Roman" w:hAnsi="Times New Roman" w:cs="Times New Roman"/>
                <w:noProof/>
                <w:webHidden/>
              </w:rPr>
              <w:instrText xml:space="preserve"> PAGEREF _Toc146117088 \h </w:instrText>
            </w:r>
            <w:r w:rsidR="000A5990" w:rsidRPr="00CE4306">
              <w:rPr>
                <w:rFonts w:ascii="Times New Roman" w:hAnsi="Times New Roman" w:cs="Times New Roman"/>
                <w:noProof/>
                <w:webHidden/>
              </w:rPr>
            </w:r>
            <w:r w:rsidR="000A5990" w:rsidRPr="00CE430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A5990" w:rsidRPr="00CE430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A5990" w:rsidRPr="00CE430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266264" w14:textId="079790AE" w:rsidR="000A5990" w:rsidRPr="00CE4306" w:rsidRDefault="000A599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46117089" w:history="1">
            <w:r w:rsidRPr="00CE4306">
              <w:rPr>
                <w:rStyle w:val="a9"/>
                <w:rFonts w:ascii="Times New Roman" w:hAnsi="Times New Roman" w:cs="Times New Roman"/>
                <w:noProof/>
              </w:rPr>
              <w:t>Выполнение</w:t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instrText xml:space="preserve"> PAGEREF _Toc146117089 \h </w:instrText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994F5A" w14:textId="7C9393EF" w:rsidR="000A5990" w:rsidRPr="00CE4306" w:rsidRDefault="000A599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46117090" w:history="1">
            <w:r w:rsidRPr="00CE4306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instrText xml:space="preserve"> PAGEREF _Toc146117090 \h </w:instrText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85EBF1" w14:textId="2D81F8D8" w:rsidR="000A5990" w:rsidRPr="00CE4306" w:rsidRDefault="000A599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46117091" w:history="1">
            <w:r w:rsidRPr="00CE4306">
              <w:rPr>
                <w:rStyle w:val="a9"/>
                <w:rFonts w:ascii="Times New Roman" w:hAnsi="Times New Roman" w:cs="Times New Roman"/>
                <w:noProof/>
              </w:rPr>
              <w:t>Источники</w:t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instrText xml:space="preserve"> PAGEREF _Toc146117091 \h </w:instrText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CE430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46B26A" w14:textId="7CB93186" w:rsidR="00F161C4" w:rsidRPr="00CE4306" w:rsidRDefault="00F161C4">
          <w:pPr>
            <w:rPr>
              <w:rFonts w:ascii="Times New Roman" w:hAnsi="Times New Roman" w:cs="Times New Roman"/>
              <w:sz w:val="24"/>
              <w:szCs w:val="24"/>
            </w:rPr>
          </w:pPr>
          <w:r w:rsidRPr="00CE4306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4594B9F0" w14:textId="75AE0CFE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84CB63" w14:textId="327B764C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761993" w14:textId="5EBFFFA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C0A9E7" w14:textId="2842C7C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F6F45D" w14:textId="310949CF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Pr="00CE4306" w:rsidRDefault="00F161C4" w:rsidP="000A59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Pr="00CE4306" w:rsidRDefault="00F161C4" w:rsidP="000A5990">
      <w:pPr>
        <w:pStyle w:val="1"/>
        <w:rPr>
          <w:rFonts w:ascii="Times New Roman" w:hAnsi="Times New Roman" w:cs="Times New Roman"/>
        </w:rPr>
      </w:pPr>
      <w:bookmarkStart w:id="0" w:name="_Toc146117088"/>
      <w:r w:rsidRPr="00CE4306">
        <w:rPr>
          <w:rFonts w:ascii="Times New Roman" w:hAnsi="Times New Roman" w:cs="Times New Roman"/>
        </w:rPr>
        <w:lastRenderedPageBreak/>
        <w:t>Обязательное задание</w:t>
      </w:r>
      <w:bookmarkEnd w:id="0"/>
    </w:p>
    <w:p w14:paraId="61BE881C" w14:textId="77777777" w:rsidR="000A5990" w:rsidRPr="00CE4306" w:rsidRDefault="000A5990" w:rsidP="000A5990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Перевести число "А", заданное в системе счисления "В", в систему </w:t>
      </w:r>
    </w:p>
    <w:p w14:paraId="198E64FC" w14:textId="6E6202A9" w:rsidR="00F161C4" w:rsidRPr="00CE4306" w:rsidRDefault="000A5990" w:rsidP="00F161C4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счисления "С".</w:t>
      </w:r>
    </w:p>
    <w:p w14:paraId="7E02E58B" w14:textId="6C17E090" w:rsidR="00867A88" w:rsidRPr="00CE4306" w:rsidRDefault="00F161C4" w:rsidP="000A5990">
      <w:pPr>
        <w:pStyle w:val="2"/>
        <w:rPr>
          <w:rFonts w:ascii="Times New Roman" w:hAnsi="Times New Roman" w:cs="Times New Roman"/>
        </w:rPr>
      </w:pPr>
      <w:bookmarkStart w:id="1" w:name="_Toc146117089"/>
      <w:r w:rsidRPr="00CE4306">
        <w:rPr>
          <w:rFonts w:ascii="Times New Roman" w:hAnsi="Times New Roman" w:cs="Times New Roman"/>
        </w:rPr>
        <w:t>Выполнение</w:t>
      </w:r>
      <w:bookmarkEnd w:id="1"/>
    </w:p>
    <w:p w14:paraId="6B0EE35B" w14:textId="4F40BDDF" w:rsidR="00867A88" w:rsidRPr="00CE4306" w:rsidRDefault="00A27FE9" w:rsidP="000A5990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Все задания выполнены с помощью программного кода на языке </w:t>
      </w:r>
      <w:r w:rsidRPr="00CE4306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CE4306">
        <w:rPr>
          <w:rFonts w:ascii="Times New Roman" w:hAnsi="Times New Roman" w:cs="Times New Roman"/>
          <w:sz w:val="24"/>
          <w:szCs w:val="24"/>
        </w:rPr>
        <w:t>, версии 3.10</w:t>
      </w:r>
    </w:p>
    <w:p w14:paraId="01C0FF63" w14:textId="2E75E78C" w:rsidR="007961BD" w:rsidRPr="00CE4306" w:rsidRDefault="007961BD" w:rsidP="000A5990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Результат выполнения программы:</w:t>
      </w:r>
    </w:p>
    <w:p w14:paraId="359B0D49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1. 1403333</w:t>
      </w:r>
    </w:p>
    <w:p w14:paraId="18597D11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2. 243155</w:t>
      </w:r>
    </w:p>
    <w:p w14:paraId="3C1FBCF5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3. 24443302</w:t>
      </w:r>
    </w:p>
    <w:p w14:paraId="28A0DD4B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4. 110000.11000</w:t>
      </w:r>
    </w:p>
    <w:p w14:paraId="3E565B5D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5. 101000.10100</w:t>
      </w:r>
    </w:p>
    <w:p w14:paraId="11FBE5D1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6. 11001.10001</w:t>
      </w:r>
    </w:p>
    <w:p w14:paraId="07AC2D0A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7. 0.134</w:t>
      </w:r>
    </w:p>
    <w:p w14:paraId="73488F41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8. 0.39062</w:t>
      </w:r>
    </w:p>
    <w:p w14:paraId="41AC9A6A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9. 105.09375</w:t>
      </w:r>
    </w:p>
    <w:p w14:paraId="15AC9A45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10. 4468</w:t>
      </w:r>
    </w:p>
    <w:p w14:paraId="19A700AA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11. 10010100001</w:t>
      </w:r>
    </w:p>
    <w:p w14:paraId="36D14B0E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12. 45</w:t>
      </w:r>
    </w:p>
    <w:p w14:paraId="7C40C504" w14:textId="256FF095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13. 17.0</w:t>
      </w:r>
    </w:p>
    <w:p w14:paraId="526D3EB9" w14:textId="440C1AB2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</w:p>
    <w:p w14:paraId="1F68F030" w14:textId="642030BC" w:rsidR="007961BD" w:rsidRPr="00CE4306" w:rsidRDefault="007961BD" w:rsidP="007961BD">
      <w:pPr>
        <w:pStyle w:val="2"/>
        <w:rPr>
          <w:rFonts w:ascii="Times New Roman" w:hAnsi="Times New Roman" w:cs="Times New Roman"/>
        </w:rPr>
      </w:pPr>
      <w:r w:rsidRPr="00CE4306">
        <w:rPr>
          <w:rFonts w:ascii="Times New Roman" w:hAnsi="Times New Roman" w:cs="Times New Roman"/>
        </w:rPr>
        <w:t>Программный код:</w:t>
      </w:r>
    </w:p>
    <w:p w14:paraId="00A68FF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import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E84B5"/>
          <w:sz w:val="24"/>
          <w:szCs w:val="24"/>
          <w:lang w:val="en-US"/>
        </w:rPr>
        <w:t>math</w:t>
      </w:r>
    </w:p>
    <w:p w14:paraId="10EDFAA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14B6BA0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proofErr w:type="spellStart"/>
      <w:r w:rsidRPr="00CE4306">
        <w:rPr>
          <w:color w:val="333333"/>
          <w:sz w:val="24"/>
          <w:szCs w:val="24"/>
          <w:lang w:val="en-US"/>
        </w:rPr>
        <w:t>str_to_int_table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"0123456789ABCDEFGHIJKLMNOPQRSTUVXWYZ"</w:t>
      </w:r>
    </w:p>
    <w:p w14:paraId="410B9B9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[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8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89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144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233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377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610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987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1597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2584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4181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6765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10946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17711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28657</w:t>
      </w:r>
      <w:r w:rsidRPr="00CE4306">
        <w:rPr>
          <w:color w:val="333333"/>
          <w:sz w:val="24"/>
          <w:szCs w:val="24"/>
          <w:lang w:val="en-US"/>
        </w:rPr>
        <w:t>]</w:t>
      </w:r>
    </w:p>
    <w:p w14:paraId="755BAC8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proofErr w:type="spellStart"/>
      <w:r w:rsidRPr="00CE4306">
        <w:rPr>
          <w:color w:val="333333"/>
          <w:sz w:val="24"/>
          <w:szCs w:val="24"/>
          <w:lang w:val="en-US"/>
        </w:rPr>
        <w:t>int_to_fact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[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120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720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5040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40320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362880</w:t>
      </w:r>
      <w:r w:rsidRPr="00CE4306">
        <w:rPr>
          <w:color w:val="333333"/>
          <w:sz w:val="24"/>
          <w:szCs w:val="24"/>
          <w:lang w:val="en-US"/>
        </w:rPr>
        <w:t>]</w:t>
      </w:r>
    </w:p>
    <w:p w14:paraId="58F79F7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EACCCE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363E8B3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def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b/>
          <w:bCs/>
          <w:color w:val="0066BB"/>
          <w:sz w:val="24"/>
          <w:szCs w:val="24"/>
          <w:lang w:val="en-US"/>
        </w:rPr>
        <w:t>change_</w:t>
      </w:r>
      <w:proofErr w:type="gramStart"/>
      <w:r w:rsidRPr="00CE4306">
        <w:rPr>
          <w:b/>
          <w:bCs/>
          <w:color w:val="0066BB"/>
          <w:sz w:val="24"/>
          <w:szCs w:val="24"/>
          <w:lang w:val="en-US"/>
        </w:rPr>
        <w:t>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number: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prev_notation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>):</w:t>
      </w:r>
    </w:p>
    <w:p w14:paraId="1870BFF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number =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number.replace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","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3882070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dec = </w:t>
      </w:r>
      <w:proofErr w:type="gramStart"/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End"/>
      <w:r w:rsidRPr="00CE4306">
        <w:rPr>
          <w:color w:val="333333"/>
          <w:sz w:val="24"/>
          <w:szCs w:val="24"/>
          <w:lang w:val="en-US"/>
        </w:rPr>
        <w:t>change_notation_to_decimal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(number, </w:t>
      </w:r>
      <w:proofErr w:type="spellStart"/>
      <w:r w:rsidRPr="00CE4306">
        <w:rPr>
          <w:color w:val="333333"/>
          <w:sz w:val="24"/>
          <w:szCs w:val="24"/>
          <w:lang w:val="en-US"/>
        </w:rPr>
        <w:t>prev_notation</w:t>
      </w:r>
      <w:proofErr w:type="spellEnd"/>
      <w:r w:rsidRPr="00CE4306">
        <w:rPr>
          <w:color w:val="333333"/>
          <w:sz w:val="24"/>
          <w:szCs w:val="24"/>
          <w:lang w:val="en-US"/>
        </w:rPr>
        <w:t>))</w:t>
      </w:r>
    </w:p>
    <w:p w14:paraId="6F557C2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3D87C1E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or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1C2577B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646F141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spellStart"/>
      <w:r w:rsidRPr="00CE4306">
        <w:rPr>
          <w:color w:val="333333"/>
          <w:sz w:val="24"/>
          <w:szCs w:val="24"/>
          <w:lang w:val="en-US"/>
        </w:rPr>
        <w:t>int_to_fact</w:t>
      </w:r>
      <w:proofErr w:type="spellEnd"/>
    </w:p>
    <w:p w14:paraId="14631B1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b/>
          <w:bCs/>
          <w:color w:val="008800"/>
          <w:sz w:val="24"/>
          <w:szCs w:val="24"/>
          <w:lang w:val="en-US"/>
        </w:rPr>
        <w:t>elif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913F01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</w:p>
    <w:p w14:paraId="4CED8F6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num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dec.split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)[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])</w:t>
      </w:r>
    </w:p>
    <w:p w14:paraId="50A3F48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res = [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] * </w:t>
      </w:r>
      <w:r w:rsidRPr="00CE4306">
        <w:rPr>
          <w:color w:val="007020"/>
          <w:sz w:val="24"/>
          <w:szCs w:val="24"/>
          <w:lang w:val="en-US"/>
        </w:rPr>
        <w:t>max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), 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int_to_fact</w:t>
      </w:r>
      <w:proofErr w:type="spellEnd"/>
      <w:r w:rsidRPr="00CE4306">
        <w:rPr>
          <w:color w:val="333333"/>
          <w:sz w:val="24"/>
          <w:szCs w:val="24"/>
          <w:lang w:val="en-US"/>
        </w:rPr>
        <w:t>))</w:t>
      </w:r>
    </w:p>
    <w:p w14:paraId="3CE7E3A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lastRenderedPageBreak/>
        <w:t xml:space="preserve">        count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2714B7D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gramStart"/>
      <w:r w:rsidRPr="00CE4306">
        <w:rPr>
          <w:color w:val="333333"/>
          <w:sz w:val="24"/>
          <w:szCs w:val="24"/>
          <w:lang w:val="en-US"/>
        </w:rPr>
        <w:t>num !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and</w:t>
      </w:r>
      <w:r w:rsidRPr="00CE4306">
        <w:rPr>
          <w:color w:val="333333"/>
          <w:sz w:val="24"/>
          <w:szCs w:val="24"/>
          <w:lang w:val="en-US"/>
        </w:rPr>
        <w:t xml:space="preserve"> count &lt; </w:t>
      </w:r>
      <w:r w:rsidRPr="00CE4306">
        <w:rPr>
          <w:b/>
          <w:bCs/>
          <w:color w:val="0000DD"/>
          <w:sz w:val="24"/>
          <w:szCs w:val="24"/>
          <w:lang w:val="en-US"/>
        </w:rPr>
        <w:t>100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60DD5B7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007020"/>
          <w:sz w:val="24"/>
          <w:szCs w:val="24"/>
          <w:lang w:val="en-US"/>
        </w:rPr>
        <w:t>range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) -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):</w:t>
      </w:r>
    </w:p>
    <w:p w14:paraId="270BC6F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notation_</w:t>
      </w:r>
      <w:proofErr w:type="gramStart"/>
      <w:r w:rsidRPr="00CE4306">
        <w:rPr>
          <w:color w:val="333333"/>
          <w:sz w:val="24"/>
          <w:szCs w:val="24"/>
          <w:lang w:val="en-US"/>
        </w:rPr>
        <w:t>abc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spellStart"/>
      <w:proofErr w:type="gramEnd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 &gt; num:</w:t>
      </w:r>
    </w:p>
    <w:p w14:paraId="09DBE10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res[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]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5355468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num -= 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>]</w:t>
      </w:r>
    </w:p>
    <w:p w14:paraId="097E7EB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</w:t>
      </w:r>
      <w:r w:rsidRPr="00CE4306">
        <w:rPr>
          <w:b/>
          <w:bCs/>
          <w:color w:val="008800"/>
          <w:sz w:val="24"/>
          <w:szCs w:val="24"/>
          <w:lang w:val="en-US"/>
        </w:rPr>
        <w:t>break</w:t>
      </w:r>
    </w:p>
    <w:p w14:paraId="54D0AAC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count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643505E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61319A0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count == </w:t>
      </w:r>
      <w:r w:rsidRPr="00CE4306">
        <w:rPr>
          <w:b/>
          <w:bCs/>
          <w:color w:val="0000DD"/>
          <w:sz w:val="24"/>
          <w:szCs w:val="24"/>
          <w:lang w:val="en-US"/>
        </w:rPr>
        <w:t>100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46EE260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shd w:val="clear" w:color="auto" w:fill="FFF0F0"/>
        </w:rPr>
        <w:t>Слишком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большое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число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!"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3936AD1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019A580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res.reverse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()</w:t>
      </w:r>
    </w:p>
    <w:p w14:paraId="193062E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7050227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gramStart"/>
      <w:r w:rsidRPr="00CE4306">
        <w:rPr>
          <w:color w:val="333333"/>
          <w:sz w:val="24"/>
          <w:szCs w:val="24"/>
          <w:lang w:val="en-US"/>
        </w:rPr>
        <w:t>res[</w:t>
      </w:r>
      <w:proofErr w:type="gramEnd"/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] ==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4D4845E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res.pop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68AE966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CCC749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res_str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proofErr w:type="gramStart"/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lang w:val="en-US"/>
        </w:rPr>
        <w:t>.join</w:t>
      </w:r>
      <w:proofErr w:type="gramEnd"/>
      <w:r w:rsidRPr="00CE4306">
        <w:rPr>
          <w:color w:val="333333"/>
          <w:sz w:val="24"/>
          <w:szCs w:val="24"/>
          <w:lang w:val="en-US"/>
        </w:rPr>
        <w:t>([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 xml:space="preserve">(x)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x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res])</w:t>
      </w:r>
    </w:p>
    <w:p w14:paraId="1AA26F4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res_str</w:t>
      </w:r>
      <w:proofErr w:type="spellEnd"/>
    </w:p>
    <w:p w14:paraId="64947C4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F71203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else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21EE999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dec.split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)[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])</w:t>
      </w:r>
    </w:p>
    <w:p w14:paraId="59869F4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1C9A335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""</w:t>
      </w:r>
    </w:p>
    <w:p w14:paraId="62AFD5A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notation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>)</w:t>
      </w:r>
    </w:p>
    <w:p w14:paraId="0EA3A9E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whole_</w:t>
      </w:r>
      <w:proofErr w:type="gramStart"/>
      <w:r w:rsidRPr="00CE4306">
        <w:rPr>
          <w:color w:val="333333"/>
          <w:sz w:val="24"/>
          <w:szCs w:val="24"/>
          <w:lang w:val="en-US"/>
        </w:rPr>
        <w:t>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!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= </w:t>
      </w:r>
      <w:r w:rsidRPr="00CE4306">
        <w:rPr>
          <w:b/>
          <w:bCs/>
          <w:color w:val="6600EE"/>
          <w:sz w:val="24"/>
          <w:szCs w:val="24"/>
          <w:lang w:val="en-US"/>
        </w:rPr>
        <w:t>0.0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7BACF8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gramStart"/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% notation)) +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14B82D2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// notation</w:t>
      </w:r>
    </w:p>
    <w:p w14:paraId="78A848F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6B032C5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dec.count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 xml:space="preserve">) ==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73C95AA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0EA6958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7C40B9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</w:p>
    <w:p w14:paraId="26FCFFF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007020"/>
          <w:sz w:val="24"/>
          <w:szCs w:val="24"/>
          <w:lang w:val="en-US"/>
        </w:rPr>
        <w:t>float</w:t>
      </w:r>
      <w:r w:rsidRPr="00CE4306">
        <w:rPr>
          <w:color w:val="333333"/>
          <w:sz w:val="24"/>
          <w:szCs w:val="24"/>
          <w:lang w:val="en-US"/>
        </w:rPr>
        <w:t xml:space="preserve">(dec) -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007020"/>
          <w:sz w:val="24"/>
          <w:szCs w:val="24"/>
          <w:lang w:val="en-US"/>
        </w:rPr>
        <w:t>float</w:t>
      </w:r>
      <w:r w:rsidRPr="00CE4306">
        <w:rPr>
          <w:color w:val="333333"/>
          <w:sz w:val="24"/>
          <w:szCs w:val="24"/>
          <w:lang w:val="en-US"/>
        </w:rPr>
        <w:t>(dec))</w:t>
      </w:r>
    </w:p>
    <w:p w14:paraId="52F3657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5E895B4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c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5680929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c &lt;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1D84306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-=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>)</w:t>
      </w:r>
    </w:p>
    <w:p w14:paraId="7341A3D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* notation)</w:t>
      </w:r>
    </w:p>
    <w:p w14:paraId="3836CFA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9C86EF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+=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>)))</w:t>
      </w:r>
    </w:p>
    <w:p w14:paraId="0955CFE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-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) == </w:t>
      </w:r>
      <w:r w:rsidRPr="00CE4306">
        <w:rPr>
          <w:b/>
          <w:bCs/>
          <w:color w:val="6600EE"/>
          <w:sz w:val="24"/>
          <w:szCs w:val="24"/>
          <w:lang w:val="en-US"/>
        </w:rPr>
        <w:t>0.0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C15800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</w:t>
      </w:r>
      <w:r w:rsidRPr="00CE4306">
        <w:rPr>
          <w:b/>
          <w:bCs/>
          <w:color w:val="008800"/>
          <w:sz w:val="24"/>
          <w:szCs w:val="24"/>
          <w:lang w:val="en-US"/>
        </w:rPr>
        <w:t>break</w:t>
      </w:r>
    </w:p>
    <w:p w14:paraId="1FDE2FD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9DF138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c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6DFC8DC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CD93CC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gramEnd"/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]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04FC8A0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"0"</w:t>
      </w:r>
      <w:r w:rsidRPr="00CE4306">
        <w:rPr>
          <w:color w:val="333333"/>
          <w:sz w:val="24"/>
          <w:szCs w:val="24"/>
          <w:lang w:val="en-US"/>
        </w:rPr>
        <w:t xml:space="preserve"> +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67475D0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37C8710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1FA57FE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B2775C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3DE8FD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def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b/>
          <w:bCs/>
          <w:color w:val="0066BB"/>
          <w:sz w:val="24"/>
          <w:szCs w:val="24"/>
          <w:lang w:val="en-US"/>
        </w:rPr>
        <w:t>change_notation_to_</w:t>
      </w:r>
      <w:proofErr w:type="gramStart"/>
      <w:r w:rsidRPr="00CE4306">
        <w:rPr>
          <w:b/>
          <w:bCs/>
          <w:color w:val="0066BB"/>
          <w:sz w:val="24"/>
          <w:szCs w:val="24"/>
          <w:lang w:val="en-US"/>
        </w:rPr>
        <w:t>decimal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num: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, notation):</w:t>
      </w:r>
    </w:p>
    <w:p w14:paraId="2C3FF8B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lastRenderedPageBreak/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gramStart"/>
      <w:r w:rsidRPr="00CE4306">
        <w:rPr>
          <w:color w:val="333333"/>
          <w:sz w:val="24"/>
          <w:szCs w:val="24"/>
          <w:lang w:val="en-US"/>
        </w:rPr>
        <w:t>notation !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and</w:t>
      </w:r>
      <w:r w:rsidRPr="00CE4306">
        <w:rPr>
          <w:color w:val="333333"/>
          <w:sz w:val="24"/>
          <w:szCs w:val="24"/>
          <w:lang w:val="en-US"/>
        </w:rPr>
        <w:t xml:space="preserve"> notation !=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2D34D89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notation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"berg"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5F65484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notation = (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 xml:space="preserve"> +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 xml:space="preserve"> ** </w:t>
      </w:r>
      <w:r w:rsidRPr="00CE4306">
        <w:rPr>
          <w:b/>
          <w:bCs/>
          <w:color w:val="6600EE"/>
          <w:sz w:val="24"/>
          <w:szCs w:val="24"/>
          <w:lang w:val="en-US"/>
        </w:rPr>
        <w:t>0.5</w:t>
      </w:r>
      <w:r w:rsidRPr="00CE4306">
        <w:rPr>
          <w:color w:val="333333"/>
          <w:sz w:val="24"/>
          <w:szCs w:val="24"/>
          <w:lang w:val="en-US"/>
        </w:rPr>
        <w:t xml:space="preserve">) /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888888"/>
          <w:sz w:val="24"/>
          <w:szCs w:val="24"/>
          <w:lang w:val="en-US"/>
        </w:rPr>
        <w:t>#</w:t>
      </w:r>
      <w:r w:rsidRPr="00CE4306">
        <w:rPr>
          <w:color w:val="888888"/>
          <w:sz w:val="24"/>
          <w:szCs w:val="24"/>
        </w:rPr>
        <w:t>число</w:t>
      </w:r>
      <w:r w:rsidRPr="00CE4306">
        <w:rPr>
          <w:color w:val="888888"/>
          <w:sz w:val="24"/>
          <w:szCs w:val="24"/>
          <w:lang w:val="en-US"/>
        </w:rPr>
        <w:t xml:space="preserve"> </w:t>
      </w:r>
      <w:r w:rsidRPr="00CE4306">
        <w:rPr>
          <w:color w:val="888888"/>
          <w:sz w:val="24"/>
          <w:szCs w:val="24"/>
        </w:rPr>
        <w:t>фи</w:t>
      </w:r>
      <w:r w:rsidRPr="00CE4306">
        <w:rPr>
          <w:color w:val="888888"/>
          <w:sz w:val="24"/>
          <w:szCs w:val="24"/>
          <w:lang w:val="en-US"/>
        </w:rPr>
        <w:t xml:space="preserve"> (</w:t>
      </w:r>
      <w:r w:rsidRPr="00CE4306">
        <w:rPr>
          <w:color w:val="888888"/>
          <w:sz w:val="24"/>
          <w:szCs w:val="24"/>
        </w:rPr>
        <w:t>золотое</w:t>
      </w:r>
      <w:r w:rsidRPr="00CE4306">
        <w:rPr>
          <w:color w:val="888888"/>
          <w:sz w:val="24"/>
          <w:szCs w:val="24"/>
          <w:lang w:val="en-US"/>
        </w:rPr>
        <w:t xml:space="preserve"> </w:t>
      </w:r>
      <w:r w:rsidRPr="00CE4306">
        <w:rPr>
          <w:color w:val="888888"/>
          <w:sz w:val="24"/>
          <w:szCs w:val="24"/>
        </w:rPr>
        <w:t>сечение</w:t>
      </w:r>
      <w:r w:rsidRPr="00CE4306">
        <w:rPr>
          <w:color w:val="888888"/>
          <w:sz w:val="24"/>
          <w:szCs w:val="24"/>
          <w:lang w:val="en-US"/>
        </w:rPr>
        <w:t>)</w:t>
      </w:r>
    </w:p>
    <w:p w14:paraId="4B93CE6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else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0062E94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notation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(notation)</w:t>
      </w:r>
    </w:p>
    <w:p w14:paraId="6D9B9BF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5BBFAE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res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1796190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744A436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num =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(num)</w:t>
      </w:r>
    </w:p>
    <w:p w14:paraId="6009CDC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7327CD5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num.count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 xml:space="preserve">) !=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58FC729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-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num.split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)[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])</w:t>
      </w:r>
    </w:p>
    <w:p w14:paraId="67C506D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CA5175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char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num</w:t>
      </w:r>
      <w:proofErr w:type="gramStart"/>
      <w:r w:rsidRPr="00CE4306">
        <w:rPr>
          <w:color w:val="333333"/>
          <w:sz w:val="24"/>
          <w:szCs w:val="24"/>
          <w:lang w:val="en-US"/>
        </w:rPr>
        <w:t>[::</w:t>
      </w:r>
      <w:proofErr w:type="gramEnd"/>
      <w:r w:rsidRPr="00CE4306">
        <w:rPr>
          <w:color w:val="333333"/>
          <w:sz w:val="24"/>
          <w:szCs w:val="24"/>
          <w:lang w:val="en-US"/>
        </w:rPr>
        <w:t>-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].replace(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""</w:t>
      </w:r>
      <w:r w:rsidRPr="00CE4306">
        <w:rPr>
          <w:color w:val="333333"/>
          <w:sz w:val="24"/>
          <w:szCs w:val="24"/>
          <w:lang w:val="en-US"/>
        </w:rPr>
        <w:t>):</w:t>
      </w:r>
    </w:p>
    <w:p w14:paraId="347E24C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res += </w:t>
      </w:r>
      <w:proofErr w:type="spellStart"/>
      <w:r w:rsidRPr="00CE4306">
        <w:rPr>
          <w:color w:val="333333"/>
          <w:sz w:val="24"/>
          <w:szCs w:val="24"/>
          <w:lang w:val="en-US"/>
        </w:rPr>
        <w:t>str_to_int_</w:t>
      </w:r>
      <w:proofErr w:type="gramStart"/>
      <w:r w:rsidRPr="00CE4306">
        <w:rPr>
          <w:color w:val="333333"/>
          <w:sz w:val="24"/>
          <w:szCs w:val="24"/>
          <w:lang w:val="en-US"/>
        </w:rPr>
        <w:t>table.index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(char) * (notation**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>)</w:t>
      </w:r>
    </w:p>
    <w:p w14:paraId="66559F8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7DD6424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res</w:t>
      </w:r>
    </w:p>
    <w:p w14:paraId="1FB9932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else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2D4E443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num = num</w:t>
      </w:r>
      <w:proofErr w:type="gramStart"/>
      <w:r w:rsidRPr="00CE4306">
        <w:rPr>
          <w:color w:val="333333"/>
          <w:sz w:val="24"/>
          <w:szCs w:val="24"/>
          <w:lang w:val="en-US"/>
        </w:rPr>
        <w:t>[::</w:t>
      </w:r>
      <w:proofErr w:type="gramEnd"/>
      <w:r w:rsidRPr="00CE4306">
        <w:rPr>
          <w:color w:val="333333"/>
          <w:sz w:val="24"/>
          <w:szCs w:val="24"/>
          <w:lang w:val="en-US"/>
        </w:rPr>
        <w:t>-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</w:t>
      </w:r>
    </w:p>
    <w:p w14:paraId="2E9BA2A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3BCEFF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res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224E88C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007020"/>
          <w:sz w:val="24"/>
          <w:szCs w:val="24"/>
          <w:lang w:val="en-US"/>
        </w:rPr>
        <w:t>range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(num)):</w:t>
      </w:r>
    </w:p>
    <w:p w14:paraId="39E2476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notation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8D9559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res +=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(num[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]) *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math.factorial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04B462C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b/>
          <w:bCs/>
          <w:color w:val="008800"/>
          <w:sz w:val="24"/>
          <w:szCs w:val="24"/>
          <w:lang w:val="en-US"/>
        </w:rPr>
        <w:t>elif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notation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173E7AF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res +=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(num[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]) * </w:t>
      </w: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>]</w:t>
      </w:r>
    </w:p>
    <w:p w14:paraId="52FFDCD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res</w:t>
      </w:r>
    </w:p>
    <w:p w14:paraId="3CC8547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6C5E093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__name__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'__main__'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6E94599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"28593"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4C3E1B8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"2."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"868A3"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05B2AE8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"3."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"495D7"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32DE82D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"4."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"48,77"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1D4ED12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"5."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"28,A2"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73BB2EA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"6."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"31,42"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8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6EF9497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"7."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"0,110101"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16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6C84CFE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"8."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"0,011001"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3E295B4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"9."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"69,18"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539FF58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"10."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"611020"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3A9B3F7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"11."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"192"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70DEA8F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"12."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"10010100"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290626A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>"13."</w:t>
      </w:r>
      <w:r w:rsidRPr="00CE4306">
        <w:rPr>
          <w:color w:val="333333"/>
          <w:sz w:val="24"/>
          <w:szCs w:val="24"/>
        </w:rPr>
        <w:t xml:space="preserve">, </w:t>
      </w:r>
      <w:proofErr w:type="spellStart"/>
      <w:r w:rsidRPr="00CE4306">
        <w:rPr>
          <w:color w:val="333333"/>
          <w:sz w:val="24"/>
          <w:szCs w:val="24"/>
        </w:rPr>
        <w:t>change_notation</w:t>
      </w:r>
      <w:proofErr w:type="spellEnd"/>
      <w:r w:rsidRPr="00CE4306">
        <w:rPr>
          <w:color w:val="333333"/>
          <w:sz w:val="24"/>
          <w:szCs w:val="24"/>
        </w:rPr>
        <w:t>(</w:t>
      </w:r>
      <w:r w:rsidRPr="00CE4306">
        <w:rPr>
          <w:color w:val="333333"/>
          <w:sz w:val="24"/>
          <w:szCs w:val="24"/>
          <w:shd w:val="clear" w:color="auto" w:fill="FFF0F0"/>
        </w:rPr>
        <w:t>"101010.000001"</w:t>
      </w:r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</w:rPr>
        <w:t>"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berg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"</w:t>
      </w:r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b/>
          <w:bCs/>
          <w:color w:val="0000DD"/>
          <w:sz w:val="24"/>
          <w:szCs w:val="24"/>
        </w:rPr>
        <w:t>10</w:t>
      </w:r>
      <w:r w:rsidRPr="00CE4306">
        <w:rPr>
          <w:color w:val="333333"/>
          <w:sz w:val="24"/>
          <w:szCs w:val="24"/>
        </w:rPr>
        <w:t>))</w:t>
      </w:r>
    </w:p>
    <w:p w14:paraId="6C05198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1AB2040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"Дополнительное задание: </w:t>
      </w:r>
      <w:r w:rsidRPr="00CE4306">
        <w:rPr>
          <w:b/>
          <w:bCs/>
          <w:color w:val="666666"/>
          <w:sz w:val="24"/>
          <w:szCs w:val="24"/>
          <w:shd w:val="clear" w:color="auto" w:fill="FFF0F0"/>
        </w:rPr>
        <w:t>\</w:t>
      </w:r>
      <w:proofErr w:type="spellStart"/>
      <w:r w:rsidRPr="00CE4306">
        <w:rPr>
          <w:b/>
          <w:bCs/>
          <w:color w:val="666666"/>
          <w:sz w:val="24"/>
          <w:szCs w:val="24"/>
          <w:shd w:val="clear" w:color="auto" w:fill="FFF0F0"/>
        </w:rPr>
        <w:t>n</w:t>
      </w:r>
      <w:r w:rsidRPr="00CE4306">
        <w:rPr>
          <w:color w:val="333333"/>
          <w:sz w:val="24"/>
          <w:szCs w:val="24"/>
          <w:shd w:val="clear" w:color="auto" w:fill="FFF0F0"/>
        </w:rPr>
        <w:t>перевести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 число из системы счисления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фибоначчи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 в десятичную"</w:t>
      </w:r>
      <w:r w:rsidRPr="00CE4306">
        <w:rPr>
          <w:color w:val="333333"/>
          <w:sz w:val="24"/>
          <w:szCs w:val="24"/>
        </w:rPr>
        <w:t>)</w:t>
      </w:r>
    </w:p>
    <w:p w14:paraId="3A503C7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332C20C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r w:rsidRPr="00CE4306">
        <w:rPr>
          <w:color w:val="333333"/>
          <w:sz w:val="24"/>
          <w:szCs w:val="24"/>
        </w:rPr>
        <w:t>inp</w:t>
      </w:r>
      <w:proofErr w:type="spellEnd"/>
      <w:r w:rsidRPr="00CE4306">
        <w:rPr>
          <w:color w:val="333333"/>
          <w:sz w:val="24"/>
          <w:szCs w:val="24"/>
        </w:rPr>
        <w:t xml:space="preserve"> = </w:t>
      </w:r>
      <w:proofErr w:type="spellStart"/>
      <w:proofErr w:type="gramStart"/>
      <w:r w:rsidRPr="00CE4306">
        <w:rPr>
          <w:color w:val="007020"/>
          <w:sz w:val="24"/>
          <w:szCs w:val="24"/>
        </w:rPr>
        <w:t>input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"Введите число в системе счисления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фибоначчи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: "</w:t>
      </w:r>
      <w:r w:rsidRPr="00CE4306">
        <w:rPr>
          <w:color w:val="333333"/>
          <w:sz w:val="24"/>
          <w:szCs w:val="24"/>
        </w:rPr>
        <w:t>)</w:t>
      </w:r>
    </w:p>
    <w:p w14:paraId="3EF26F0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>"Новое число в десятичной системе:"</w:t>
      </w:r>
      <w:r w:rsidRPr="00CE4306">
        <w:rPr>
          <w:color w:val="333333"/>
          <w:sz w:val="24"/>
          <w:szCs w:val="24"/>
        </w:rPr>
        <w:t xml:space="preserve">, </w:t>
      </w:r>
      <w:proofErr w:type="spellStart"/>
      <w:r w:rsidRPr="00CE4306">
        <w:rPr>
          <w:color w:val="333333"/>
          <w:sz w:val="24"/>
          <w:szCs w:val="24"/>
        </w:rPr>
        <w:t>change_notation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spellStart"/>
      <w:r w:rsidRPr="00CE4306">
        <w:rPr>
          <w:color w:val="333333"/>
          <w:sz w:val="24"/>
          <w:szCs w:val="24"/>
        </w:rPr>
        <w:t>inp</w:t>
      </w:r>
      <w:proofErr w:type="spellEnd"/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</w:rPr>
        <w:t>"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fib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"</w:t>
      </w:r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b/>
          <w:bCs/>
          <w:color w:val="0000DD"/>
          <w:sz w:val="24"/>
          <w:szCs w:val="24"/>
        </w:rPr>
        <w:t>10</w:t>
      </w:r>
      <w:r w:rsidRPr="00CE4306">
        <w:rPr>
          <w:color w:val="333333"/>
          <w:sz w:val="24"/>
          <w:szCs w:val="24"/>
        </w:rPr>
        <w:t>))</w:t>
      </w:r>
    </w:p>
    <w:p w14:paraId="759B09C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57D22E9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>"Выберите число, его систему счисления и новую систему счисления"</w:t>
      </w:r>
      <w:r w:rsidRPr="00CE4306">
        <w:rPr>
          <w:color w:val="333333"/>
          <w:sz w:val="24"/>
          <w:szCs w:val="24"/>
        </w:rPr>
        <w:t>)</w:t>
      </w:r>
    </w:p>
    <w:p w14:paraId="355346D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</w:rPr>
        <w:lastRenderedPageBreak/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007020"/>
          <w:sz w:val="24"/>
          <w:szCs w:val="24"/>
          <w:lang w:val="en-US"/>
        </w:rPr>
        <w:t>True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56D10E4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shd w:val="clear" w:color="auto" w:fill="FFF0F0"/>
        </w:rPr>
        <w:t>Новое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число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:"</w:t>
      </w:r>
      <w:r w:rsidRPr="00CE4306">
        <w:rPr>
          <w:color w:val="333333"/>
          <w:sz w:val="24"/>
          <w:szCs w:val="24"/>
          <w:lang w:val="en-US"/>
        </w:rPr>
        <w:t>,</w:t>
      </w:r>
    </w:p>
    <w:p w14:paraId="2D1D9CC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change_</w:t>
      </w:r>
      <w:proofErr w:type="gramStart"/>
      <w:r w:rsidRPr="00CE4306">
        <w:rPr>
          <w:color w:val="333333"/>
          <w:sz w:val="24"/>
          <w:szCs w:val="24"/>
          <w:lang w:val="en-US"/>
        </w:rPr>
        <w:t>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007020"/>
          <w:sz w:val="24"/>
          <w:szCs w:val="24"/>
          <w:lang w:val="en-US"/>
        </w:rPr>
        <w:t>input</w:t>
      </w:r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shd w:val="clear" w:color="auto" w:fill="FFF0F0"/>
        </w:rPr>
        <w:t>Ваше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число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: (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пр</w:t>
      </w:r>
      <w:proofErr w:type="spell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. 123, 43.05, AA.FF) "</w:t>
      </w:r>
      <w:r w:rsidRPr="00CE4306">
        <w:rPr>
          <w:color w:val="333333"/>
          <w:sz w:val="24"/>
          <w:szCs w:val="24"/>
          <w:lang w:val="en-US"/>
        </w:rPr>
        <w:t>),</w:t>
      </w:r>
    </w:p>
    <w:p w14:paraId="64142FB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          </w:t>
      </w:r>
      <w:proofErr w:type="spellStart"/>
      <w:proofErr w:type="gramStart"/>
      <w:r w:rsidRPr="00CE4306">
        <w:rPr>
          <w:color w:val="007020"/>
          <w:sz w:val="24"/>
          <w:szCs w:val="24"/>
        </w:rPr>
        <w:t>input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"Система счисления числа: (пр. 10, 2,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fib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fact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berg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) "</w:t>
      </w:r>
      <w:r w:rsidRPr="00CE4306">
        <w:rPr>
          <w:color w:val="333333"/>
          <w:sz w:val="24"/>
          <w:szCs w:val="24"/>
        </w:rPr>
        <w:t>),</w:t>
      </w:r>
    </w:p>
    <w:p w14:paraId="757887B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                          </w:t>
      </w:r>
      <w:proofErr w:type="spellStart"/>
      <w:proofErr w:type="gramStart"/>
      <w:r w:rsidRPr="00CE4306">
        <w:rPr>
          <w:color w:val="007020"/>
          <w:sz w:val="24"/>
          <w:szCs w:val="24"/>
        </w:rPr>
        <w:t>input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"Новая система счисления: (пр. 10, 2,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fib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fact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) "</w:t>
      </w:r>
      <w:r w:rsidRPr="00CE4306">
        <w:rPr>
          <w:color w:val="333333"/>
          <w:sz w:val="24"/>
          <w:szCs w:val="24"/>
        </w:rPr>
        <w:t>)))</w:t>
      </w:r>
    </w:p>
    <w:p w14:paraId="2115ADBA" w14:textId="57B674E3" w:rsidR="00537486" w:rsidRPr="00CE4306" w:rsidRDefault="00537486" w:rsidP="00537486">
      <w:pPr>
        <w:pStyle w:val="1"/>
        <w:rPr>
          <w:rFonts w:ascii="Courier New" w:hAnsi="Courier New" w:cs="Courier New"/>
          <w:sz w:val="24"/>
          <w:szCs w:val="24"/>
        </w:rPr>
      </w:pPr>
    </w:p>
    <w:p w14:paraId="0DAF0AC6" w14:textId="0F3D0D66" w:rsidR="00537486" w:rsidRPr="00CE4306" w:rsidRDefault="00537486" w:rsidP="00537486">
      <w:pPr>
        <w:rPr>
          <w:rFonts w:ascii="Times New Roman" w:hAnsi="Times New Roman" w:cs="Times New Roman"/>
        </w:rPr>
      </w:pPr>
    </w:p>
    <w:p w14:paraId="3437AFC3" w14:textId="77777777" w:rsidR="00537486" w:rsidRPr="00CE4306" w:rsidRDefault="00537486" w:rsidP="00537486">
      <w:pPr>
        <w:rPr>
          <w:rFonts w:ascii="Times New Roman" w:hAnsi="Times New Roman" w:cs="Times New Roman"/>
        </w:rPr>
      </w:pPr>
    </w:p>
    <w:p w14:paraId="1FEC41CF" w14:textId="132F8533" w:rsidR="00537486" w:rsidRPr="00CE4306" w:rsidRDefault="00537486" w:rsidP="00537486">
      <w:pPr>
        <w:pStyle w:val="1"/>
        <w:rPr>
          <w:rFonts w:ascii="Times New Roman" w:hAnsi="Times New Roman" w:cs="Times New Roman"/>
        </w:rPr>
      </w:pPr>
      <w:r w:rsidRPr="00CE4306">
        <w:rPr>
          <w:rFonts w:ascii="Times New Roman" w:hAnsi="Times New Roman" w:cs="Times New Roman"/>
        </w:rPr>
        <w:t>Дополнительное задание</w:t>
      </w:r>
    </w:p>
    <w:p w14:paraId="5CA882BE" w14:textId="13CC1F16" w:rsidR="00537486" w:rsidRPr="00CE4306" w:rsidRDefault="00767B04" w:rsidP="00537486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При исполнении программы, после вывода ответов на задания 1-13, появится ввод числа в системе счисления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</w:t>
      </w:r>
      <w:r w:rsidR="00BE666B" w:rsidRPr="00CE4306">
        <w:rPr>
          <w:rFonts w:ascii="Times New Roman" w:hAnsi="Times New Roman" w:cs="Times New Roman"/>
          <w:sz w:val="24"/>
          <w:szCs w:val="24"/>
        </w:rPr>
        <w:t>ч</w:t>
      </w:r>
      <w:r w:rsidRPr="00CE4306">
        <w:rPr>
          <w:rFonts w:ascii="Times New Roman" w:hAnsi="Times New Roman" w:cs="Times New Roman"/>
          <w:sz w:val="24"/>
          <w:szCs w:val="24"/>
        </w:rPr>
        <w:t>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. После его ввода программа выведет</w:t>
      </w:r>
      <w:r w:rsidR="00AE29F7" w:rsidRPr="00CE4306">
        <w:rPr>
          <w:rFonts w:ascii="Times New Roman" w:hAnsi="Times New Roman" w:cs="Times New Roman"/>
          <w:sz w:val="24"/>
          <w:szCs w:val="24"/>
        </w:rPr>
        <w:t xml:space="preserve"> это число в десятичной форме счисления. После вывода ответа на дополнительное задание, пользователь может ввести любое число, его систему счисления и новую систему счисления, после этого программа выведет новое число в новой системе счисления.</w:t>
      </w:r>
    </w:p>
    <w:p w14:paraId="18D15B92" w14:textId="3C3977C6" w:rsidR="00AE29F7" w:rsidRPr="00CE4306" w:rsidRDefault="00AE29F7" w:rsidP="00537486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Пример вывода программы, после основных ответов:</w:t>
      </w:r>
    </w:p>
    <w:p w14:paraId="03B4ACEB" w14:textId="491D9610" w:rsidR="00AE29F7" w:rsidRPr="00CE4306" w:rsidRDefault="00AE29F7" w:rsidP="00AE29F7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Дополнительное задание: 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перести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 число из системы счисления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 в десятичную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 xml:space="preserve">Введите число в системе счисления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: 11011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Новое число в десятичной системе: 16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Выберите число, его систему счисления и новую систему счисления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Ваше число: (пр. 123, 43.05, AA.FF) 1111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 xml:space="preserve">Система счисления числа: (пр. 10, 2,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fib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berg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) 2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 xml:space="preserve">Новая система счисления: (пр. 10, 2,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fib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) 10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Новое число: 15</w:t>
      </w:r>
    </w:p>
    <w:p w14:paraId="2420F27E" w14:textId="3800EF1D" w:rsidR="00AE29F7" w:rsidRPr="00CE4306" w:rsidRDefault="00AE29F7" w:rsidP="00537486">
      <w:pPr>
        <w:rPr>
          <w:rFonts w:ascii="Times New Roman" w:hAnsi="Times New Roman" w:cs="Times New Roman"/>
        </w:rPr>
      </w:pPr>
    </w:p>
    <w:p w14:paraId="16E1FFFB" w14:textId="5D73C7F3" w:rsidR="00AE29F7" w:rsidRPr="00CE4306" w:rsidRDefault="00AE29F7" w:rsidP="00537486">
      <w:pPr>
        <w:rPr>
          <w:rFonts w:ascii="Times New Roman" w:hAnsi="Times New Roman" w:cs="Times New Roman"/>
        </w:rPr>
      </w:pPr>
    </w:p>
    <w:p w14:paraId="3DCA9F60" w14:textId="745B732F" w:rsidR="00AE29F7" w:rsidRPr="00CE4306" w:rsidRDefault="00AE29F7" w:rsidP="00537486">
      <w:pPr>
        <w:rPr>
          <w:rFonts w:ascii="Times New Roman" w:hAnsi="Times New Roman" w:cs="Times New Roman"/>
        </w:rPr>
      </w:pPr>
    </w:p>
    <w:p w14:paraId="735EC742" w14:textId="6B04A10C" w:rsidR="00AE29F7" w:rsidRPr="00CE4306" w:rsidRDefault="00AE29F7" w:rsidP="00537486">
      <w:pPr>
        <w:rPr>
          <w:rFonts w:ascii="Times New Roman" w:hAnsi="Times New Roman" w:cs="Times New Roman"/>
        </w:rPr>
      </w:pPr>
    </w:p>
    <w:p w14:paraId="2BA34A50" w14:textId="32C7B755" w:rsidR="00AE29F7" w:rsidRPr="00CE4306" w:rsidRDefault="00AE29F7" w:rsidP="00537486">
      <w:pPr>
        <w:rPr>
          <w:rFonts w:ascii="Times New Roman" w:hAnsi="Times New Roman" w:cs="Times New Roman"/>
        </w:rPr>
      </w:pPr>
    </w:p>
    <w:p w14:paraId="32D10727" w14:textId="13BA279B" w:rsidR="00AE29F7" w:rsidRPr="00CE4306" w:rsidRDefault="00AE29F7" w:rsidP="00537486">
      <w:pPr>
        <w:rPr>
          <w:rFonts w:ascii="Times New Roman" w:hAnsi="Times New Roman" w:cs="Times New Roman"/>
        </w:rPr>
      </w:pPr>
    </w:p>
    <w:p w14:paraId="678E2EE3" w14:textId="05EC2B59" w:rsidR="00AE29F7" w:rsidRPr="00CE4306" w:rsidRDefault="00AE29F7" w:rsidP="00537486">
      <w:pPr>
        <w:rPr>
          <w:rFonts w:ascii="Times New Roman" w:hAnsi="Times New Roman" w:cs="Times New Roman"/>
        </w:rPr>
      </w:pPr>
    </w:p>
    <w:p w14:paraId="504797A6" w14:textId="46CE8136" w:rsidR="00AE29F7" w:rsidRPr="00CE4306" w:rsidRDefault="00AE29F7" w:rsidP="00537486">
      <w:pPr>
        <w:rPr>
          <w:rFonts w:ascii="Times New Roman" w:hAnsi="Times New Roman" w:cs="Times New Roman"/>
        </w:rPr>
      </w:pPr>
    </w:p>
    <w:p w14:paraId="7B3FC131" w14:textId="766617DD" w:rsidR="00AE29F7" w:rsidRPr="00CE4306" w:rsidRDefault="00AE29F7" w:rsidP="00537486">
      <w:pPr>
        <w:rPr>
          <w:rFonts w:ascii="Times New Roman" w:hAnsi="Times New Roman" w:cs="Times New Roman"/>
        </w:rPr>
      </w:pPr>
    </w:p>
    <w:p w14:paraId="45AE70CC" w14:textId="6F385569" w:rsidR="00AE29F7" w:rsidRPr="00CE4306" w:rsidRDefault="00AE29F7" w:rsidP="00537486">
      <w:pPr>
        <w:rPr>
          <w:rFonts w:ascii="Times New Roman" w:hAnsi="Times New Roman" w:cs="Times New Roman"/>
        </w:rPr>
      </w:pPr>
    </w:p>
    <w:p w14:paraId="5F318239" w14:textId="15CAD6D5" w:rsidR="00AE29F7" w:rsidRPr="00CE4306" w:rsidRDefault="00AE29F7" w:rsidP="00537486">
      <w:pPr>
        <w:rPr>
          <w:rFonts w:ascii="Times New Roman" w:hAnsi="Times New Roman" w:cs="Times New Roman"/>
        </w:rPr>
      </w:pPr>
    </w:p>
    <w:p w14:paraId="21A057FD" w14:textId="3CFAC6B3" w:rsidR="00AE29F7" w:rsidRPr="00CE4306" w:rsidRDefault="00AE29F7" w:rsidP="00537486">
      <w:pPr>
        <w:rPr>
          <w:rFonts w:ascii="Times New Roman" w:hAnsi="Times New Roman" w:cs="Times New Roman"/>
        </w:rPr>
      </w:pPr>
    </w:p>
    <w:p w14:paraId="4C9D035E" w14:textId="271E6B6B" w:rsidR="00867A88" w:rsidRPr="00CE4306" w:rsidRDefault="00867A88" w:rsidP="000A5990">
      <w:pPr>
        <w:pStyle w:val="1"/>
        <w:rPr>
          <w:rFonts w:ascii="Times New Roman" w:hAnsi="Times New Roman" w:cs="Times New Roman"/>
        </w:rPr>
      </w:pPr>
      <w:bookmarkStart w:id="2" w:name="_Toc146117090"/>
      <w:r w:rsidRPr="00CE4306">
        <w:rPr>
          <w:rFonts w:ascii="Times New Roman" w:hAnsi="Times New Roman" w:cs="Times New Roman"/>
        </w:rPr>
        <w:lastRenderedPageBreak/>
        <w:t>Заключение</w:t>
      </w:r>
      <w:bookmarkEnd w:id="2"/>
    </w:p>
    <w:p w14:paraId="550BA6CF" w14:textId="65D093C1" w:rsidR="00AE29F7" w:rsidRPr="00CE4306" w:rsidRDefault="00CE4306" w:rsidP="00AE29F7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В ходе выполнения лабораторной работы я узнал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CE4306">
        <w:rPr>
          <w:rFonts w:ascii="Times New Roman" w:hAnsi="Times New Roman" w:cs="Times New Roman"/>
          <w:sz w:val="24"/>
          <w:szCs w:val="24"/>
        </w:rPr>
        <w:t xml:space="preserve"> как написать программу для перевода между различными системами счисления, а также изучил новые для меня системы счисления: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факториальная,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бергмена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A1E8406" w14:textId="685E2089" w:rsidR="00AE29F7" w:rsidRDefault="00AE29F7" w:rsidP="00AE29F7">
      <w:pPr>
        <w:rPr>
          <w:rFonts w:ascii="Times New Roman" w:hAnsi="Times New Roman" w:cs="Times New Roman"/>
        </w:rPr>
      </w:pPr>
    </w:p>
    <w:p w14:paraId="7E130A5F" w14:textId="4B45AB3E" w:rsidR="00CE4306" w:rsidRDefault="00CE4306" w:rsidP="00AE29F7">
      <w:pPr>
        <w:rPr>
          <w:rFonts w:ascii="Times New Roman" w:hAnsi="Times New Roman" w:cs="Times New Roman"/>
        </w:rPr>
      </w:pPr>
    </w:p>
    <w:p w14:paraId="4AC73B1F" w14:textId="57A40762" w:rsidR="00CE4306" w:rsidRDefault="00CE4306" w:rsidP="00AE29F7">
      <w:pPr>
        <w:rPr>
          <w:rFonts w:ascii="Times New Roman" w:hAnsi="Times New Roman" w:cs="Times New Roman"/>
        </w:rPr>
      </w:pPr>
    </w:p>
    <w:p w14:paraId="4ABC1D0F" w14:textId="5C3CF120" w:rsidR="00CE4306" w:rsidRDefault="00CE4306" w:rsidP="00AE29F7">
      <w:pPr>
        <w:rPr>
          <w:rFonts w:ascii="Times New Roman" w:hAnsi="Times New Roman" w:cs="Times New Roman"/>
        </w:rPr>
      </w:pPr>
    </w:p>
    <w:p w14:paraId="28FB3563" w14:textId="0F3767D6" w:rsidR="00CE4306" w:rsidRDefault="00CE4306" w:rsidP="00AE29F7">
      <w:pPr>
        <w:rPr>
          <w:rFonts w:ascii="Times New Roman" w:hAnsi="Times New Roman" w:cs="Times New Roman"/>
        </w:rPr>
      </w:pPr>
    </w:p>
    <w:p w14:paraId="5B97323D" w14:textId="7501622A" w:rsidR="00CE4306" w:rsidRDefault="00CE4306" w:rsidP="00AE29F7">
      <w:pPr>
        <w:rPr>
          <w:rFonts w:ascii="Times New Roman" w:hAnsi="Times New Roman" w:cs="Times New Roman"/>
        </w:rPr>
      </w:pPr>
    </w:p>
    <w:p w14:paraId="511FEB61" w14:textId="606C7AB4" w:rsidR="00CE4306" w:rsidRDefault="00CE4306" w:rsidP="00AE29F7">
      <w:pPr>
        <w:rPr>
          <w:rFonts w:ascii="Times New Roman" w:hAnsi="Times New Roman" w:cs="Times New Roman"/>
        </w:rPr>
      </w:pPr>
    </w:p>
    <w:p w14:paraId="3CAC3497" w14:textId="1A5D4752" w:rsidR="00CE4306" w:rsidRDefault="00CE4306" w:rsidP="00AE29F7">
      <w:pPr>
        <w:rPr>
          <w:rFonts w:ascii="Times New Roman" w:hAnsi="Times New Roman" w:cs="Times New Roman"/>
        </w:rPr>
      </w:pPr>
    </w:p>
    <w:p w14:paraId="0785E783" w14:textId="1F99E97C" w:rsidR="00CE4306" w:rsidRDefault="00CE4306" w:rsidP="00AE29F7">
      <w:pPr>
        <w:rPr>
          <w:rFonts w:ascii="Times New Roman" w:hAnsi="Times New Roman" w:cs="Times New Roman"/>
        </w:rPr>
      </w:pPr>
    </w:p>
    <w:p w14:paraId="6E9EFB15" w14:textId="0B4223CB" w:rsidR="00CE4306" w:rsidRDefault="00CE4306" w:rsidP="00AE29F7">
      <w:pPr>
        <w:rPr>
          <w:rFonts w:ascii="Times New Roman" w:hAnsi="Times New Roman" w:cs="Times New Roman"/>
        </w:rPr>
      </w:pPr>
    </w:p>
    <w:p w14:paraId="0363D2C7" w14:textId="0BC18964" w:rsidR="00CE4306" w:rsidRDefault="00CE4306" w:rsidP="00AE29F7">
      <w:pPr>
        <w:rPr>
          <w:rFonts w:ascii="Times New Roman" w:hAnsi="Times New Roman" w:cs="Times New Roman"/>
        </w:rPr>
      </w:pPr>
    </w:p>
    <w:p w14:paraId="1AC06F43" w14:textId="30EB449F" w:rsidR="00CE4306" w:rsidRDefault="00CE4306" w:rsidP="00AE29F7">
      <w:pPr>
        <w:rPr>
          <w:rFonts w:ascii="Times New Roman" w:hAnsi="Times New Roman" w:cs="Times New Roman"/>
        </w:rPr>
      </w:pPr>
    </w:p>
    <w:p w14:paraId="4CB44B92" w14:textId="223D57FF" w:rsidR="00CE4306" w:rsidRDefault="00CE4306" w:rsidP="00AE29F7">
      <w:pPr>
        <w:rPr>
          <w:rFonts w:ascii="Times New Roman" w:hAnsi="Times New Roman" w:cs="Times New Roman"/>
        </w:rPr>
      </w:pPr>
    </w:p>
    <w:p w14:paraId="26659CF1" w14:textId="11DA1DA6" w:rsidR="00CE4306" w:rsidRDefault="00CE4306" w:rsidP="00AE29F7">
      <w:pPr>
        <w:rPr>
          <w:rFonts w:ascii="Times New Roman" w:hAnsi="Times New Roman" w:cs="Times New Roman"/>
        </w:rPr>
      </w:pPr>
    </w:p>
    <w:p w14:paraId="77B02DB6" w14:textId="4550D955" w:rsidR="00CE4306" w:rsidRDefault="00CE4306" w:rsidP="00AE29F7">
      <w:pPr>
        <w:rPr>
          <w:rFonts w:ascii="Times New Roman" w:hAnsi="Times New Roman" w:cs="Times New Roman"/>
        </w:rPr>
      </w:pPr>
    </w:p>
    <w:p w14:paraId="49AE675F" w14:textId="341AEA6F" w:rsidR="00CE4306" w:rsidRDefault="00CE4306" w:rsidP="00AE29F7">
      <w:pPr>
        <w:rPr>
          <w:rFonts w:ascii="Times New Roman" w:hAnsi="Times New Roman" w:cs="Times New Roman"/>
        </w:rPr>
      </w:pPr>
    </w:p>
    <w:p w14:paraId="07A07CAB" w14:textId="11883E5E" w:rsidR="00CE4306" w:rsidRDefault="00CE4306" w:rsidP="00AE29F7">
      <w:pPr>
        <w:rPr>
          <w:rFonts w:ascii="Times New Roman" w:hAnsi="Times New Roman" w:cs="Times New Roman"/>
        </w:rPr>
      </w:pPr>
    </w:p>
    <w:p w14:paraId="32CD619C" w14:textId="72CFFA63" w:rsidR="00CE4306" w:rsidRDefault="00CE4306" w:rsidP="00AE29F7">
      <w:pPr>
        <w:rPr>
          <w:rFonts w:ascii="Times New Roman" w:hAnsi="Times New Roman" w:cs="Times New Roman"/>
        </w:rPr>
      </w:pPr>
    </w:p>
    <w:p w14:paraId="2FC598E2" w14:textId="1D529CF8" w:rsidR="00CE4306" w:rsidRDefault="00CE4306" w:rsidP="00AE29F7">
      <w:pPr>
        <w:rPr>
          <w:rFonts w:ascii="Times New Roman" w:hAnsi="Times New Roman" w:cs="Times New Roman"/>
        </w:rPr>
      </w:pPr>
    </w:p>
    <w:p w14:paraId="055C97BC" w14:textId="672331C6" w:rsidR="00CE4306" w:rsidRDefault="00CE4306" w:rsidP="00AE29F7">
      <w:pPr>
        <w:rPr>
          <w:rFonts w:ascii="Times New Roman" w:hAnsi="Times New Roman" w:cs="Times New Roman"/>
        </w:rPr>
      </w:pPr>
    </w:p>
    <w:p w14:paraId="4C395DA2" w14:textId="6E8E2ED9" w:rsidR="00CE4306" w:rsidRDefault="00CE4306" w:rsidP="00AE29F7">
      <w:pPr>
        <w:rPr>
          <w:rFonts w:ascii="Times New Roman" w:hAnsi="Times New Roman" w:cs="Times New Roman"/>
        </w:rPr>
      </w:pPr>
    </w:p>
    <w:p w14:paraId="5FA82108" w14:textId="3E8FB46B" w:rsidR="00CE4306" w:rsidRDefault="00CE4306" w:rsidP="00AE29F7">
      <w:pPr>
        <w:rPr>
          <w:rFonts w:ascii="Times New Roman" w:hAnsi="Times New Roman" w:cs="Times New Roman"/>
        </w:rPr>
      </w:pPr>
    </w:p>
    <w:p w14:paraId="2A093301" w14:textId="543567D4" w:rsidR="00CE4306" w:rsidRDefault="00CE4306" w:rsidP="00AE29F7">
      <w:pPr>
        <w:rPr>
          <w:rFonts w:ascii="Times New Roman" w:hAnsi="Times New Roman" w:cs="Times New Roman"/>
        </w:rPr>
      </w:pPr>
    </w:p>
    <w:p w14:paraId="1FDD013D" w14:textId="0D6A7DB6" w:rsidR="00CE4306" w:rsidRDefault="00CE4306" w:rsidP="00AE29F7">
      <w:pPr>
        <w:rPr>
          <w:rFonts w:ascii="Times New Roman" w:hAnsi="Times New Roman" w:cs="Times New Roman"/>
        </w:rPr>
      </w:pPr>
    </w:p>
    <w:p w14:paraId="496577CC" w14:textId="02D391F5" w:rsidR="00CE4306" w:rsidRDefault="00CE4306" w:rsidP="00AE29F7">
      <w:pPr>
        <w:rPr>
          <w:rFonts w:ascii="Times New Roman" w:hAnsi="Times New Roman" w:cs="Times New Roman"/>
        </w:rPr>
      </w:pPr>
    </w:p>
    <w:p w14:paraId="09930A39" w14:textId="4A747166" w:rsidR="00CE4306" w:rsidRDefault="00CE4306" w:rsidP="00AE29F7">
      <w:pPr>
        <w:rPr>
          <w:rFonts w:ascii="Times New Roman" w:hAnsi="Times New Roman" w:cs="Times New Roman"/>
        </w:rPr>
      </w:pPr>
    </w:p>
    <w:p w14:paraId="702F2A0C" w14:textId="1902A342" w:rsidR="00CE4306" w:rsidRDefault="00CE4306" w:rsidP="00AE29F7">
      <w:pPr>
        <w:rPr>
          <w:rFonts w:ascii="Times New Roman" w:hAnsi="Times New Roman" w:cs="Times New Roman"/>
        </w:rPr>
      </w:pPr>
    </w:p>
    <w:p w14:paraId="153DECE0" w14:textId="5E501630" w:rsidR="00CE4306" w:rsidRDefault="00CE4306" w:rsidP="00AE29F7">
      <w:pPr>
        <w:rPr>
          <w:rFonts w:ascii="Times New Roman" w:hAnsi="Times New Roman" w:cs="Times New Roman"/>
        </w:rPr>
      </w:pPr>
    </w:p>
    <w:p w14:paraId="41701737" w14:textId="039427B5" w:rsidR="00CE4306" w:rsidRDefault="00CE4306" w:rsidP="00AE29F7">
      <w:pPr>
        <w:rPr>
          <w:rFonts w:ascii="Times New Roman" w:hAnsi="Times New Roman" w:cs="Times New Roman"/>
        </w:rPr>
      </w:pPr>
    </w:p>
    <w:p w14:paraId="0C70A7DA" w14:textId="77777777" w:rsidR="00CE4306" w:rsidRPr="00CE4306" w:rsidRDefault="00CE4306" w:rsidP="00AE29F7">
      <w:pPr>
        <w:rPr>
          <w:rFonts w:ascii="Times New Roman" w:hAnsi="Times New Roman" w:cs="Times New Roman"/>
        </w:rPr>
      </w:pPr>
    </w:p>
    <w:p w14:paraId="3549DAAE" w14:textId="62628062" w:rsidR="00867A88" w:rsidRDefault="00867A88" w:rsidP="000A5990">
      <w:pPr>
        <w:pStyle w:val="1"/>
        <w:rPr>
          <w:rFonts w:ascii="Times New Roman" w:hAnsi="Times New Roman" w:cs="Times New Roman"/>
        </w:rPr>
      </w:pPr>
      <w:bookmarkStart w:id="3" w:name="_Toc146117091"/>
      <w:r w:rsidRPr="00CE4306">
        <w:rPr>
          <w:rFonts w:ascii="Times New Roman" w:hAnsi="Times New Roman" w:cs="Times New Roman"/>
        </w:rPr>
        <w:lastRenderedPageBreak/>
        <w:t>Источники</w:t>
      </w:r>
      <w:bookmarkEnd w:id="3"/>
    </w:p>
    <w:p w14:paraId="77E407DD" w14:textId="020EA871" w:rsidR="00CE4306" w:rsidRDefault="00CE4306" w:rsidP="00CE4306"/>
    <w:p w14:paraId="0760B3F9" w14:textId="18D3BB9D" w:rsidR="00CE4306" w:rsidRDefault="00CE4306" w:rsidP="00CE4306">
      <w:r>
        <w:t xml:space="preserve">Ссылка на репозиторий </w:t>
      </w:r>
      <w:r>
        <w:rPr>
          <w:lang w:val="en-US"/>
        </w:rPr>
        <w:t>GitHub</w:t>
      </w:r>
      <w:r>
        <w:t xml:space="preserve"> с исходным кодом</w:t>
      </w:r>
      <w:r w:rsidRPr="00CE4306">
        <w:t xml:space="preserve"> </w:t>
      </w:r>
      <w:r>
        <w:t>–</w:t>
      </w:r>
      <w:r w:rsidRPr="00CE4306">
        <w:t xml:space="preserve"> </w:t>
      </w:r>
      <w:r>
        <w:rPr>
          <w:lang w:val="en-US"/>
        </w:rPr>
        <w:t>URL</w:t>
      </w:r>
      <w:r w:rsidRPr="00CE4306">
        <w:t xml:space="preserve">: </w:t>
      </w:r>
      <w:hyperlink r:id="rId8" w:history="1">
        <w:r w:rsidRPr="00CE4306">
          <w:rPr>
            <w:rStyle w:val="a9"/>
          </w:rPr>
          <w:t>https://github.com/Hujim0/itmo/blob</w:t>
        </w:r>
        <w:r w:rsidRPr="00CE4306">
          <w:rPr>
            <w:rStyle w:val="a9"/>
          </w:rPr>
          <w:t>/</w:t>
        </w:r>
        <w:r w:rsidRPr="00CE4306">
          <w:rPr>
            <w:rStyle w:val="a9"/>
          </w:rPr>
          <w:t>ec4fe14c1509eb8a5c955190dd6eecc7059c23ba/info/lab1/main.py</w:t>
        </w:r>
      </w:hyperlink>
    </w:p>
    <w:p w14:paraId="0DD131E8" w14:textId="18FF9782" w:rsidR="00CE4306" w:rsidRDefault="00CE4306" w:rsidP="00CE4306">
      <w:r>
        <w:t xml:space="preserve">Таблица факториалов </w:t>
      </w:r>
      <w:r w:rsidRPr="00CE4306">
        <w:t xml:space="preserve">– </w:t>
      </w:r>
      <w:r>
        <w:rPr>
          <w:lang w:val="en-US"/>
        </w:rPr>
        <w:t>URL</w:t>
      </w:r>
      <w:r w:rsidRPr="00CE4306">
        <w:t xml:space="preserve">: </w:t>
      </w:r>
      <w:hyperlink r:id="rId9" w:history="1">
        <w:r w:rsidRPr="00CE4306">
          <w:rPr>
            <w:rStyle w:val="a9"/>
          </w:rPr>
          <w:t>https://scolaire.ru/tablica_faktorialov.php?ysclid=lmrjjdr2pf105655719</w:t>
        </w:r>
      </w:hyperlink>
    </w:p>
    <w:p w14:paraId="20641505" w14:textId="082ADA98" w:rsidR="00CE4306" w:rsidRPr="00CE4306" w:rsidRDefault="00CE4306" w:rsidP="00CE4306">
      <w:r>
        <w:t>Таблица</w:t>
      </w:r>
      <w:r w:rsidRPr="00CE4306">
        <w:t xml:space="preserve"> </w:t>
      </w:r>
      <w:r>
        <w:t>чисел</w:t>
      </w:r>
      <w:r w:rsidRPr="00CE4306">
        <w:t xml:space="preserve"> </w:t>
      </w:r>
      <w:r>
        <w:t>Фибоначчи</w:t>
      </w:r>
      <w:r w:rsidRPr="00CE4306">
        <w:t xml:space="preserve"> – </w:t>
      </w:r>
      <w:r>
        <w:rPr>
          <w:lang w:val="en-US"/>
        </w:rPr>
        <w:t>URL</w:t>
      </w:r>
      <w:r w:rsidRPr="00CE4306">
        <w:t xml:space="preserve">: </w:t>
      </w:r>
      <w:hyperlink r:id="rId10" w:history="1">
        <w:r w:rsidRPr="00CE4306">
          <w:rPr>
            <w:rStyle w:val="a9"/>
            <w:lang w:val="en-US"/>
          </w:rPr>
          <w:t>https</w:t>
        </w:r>
        <w:r w:rsidRPr="00CE4306">
          <w:rPr>
            <w:rStyle w:val="a9"/>
          </w:rPr>
          <w:t>://</w:t>
        </w:r>
        <w:r w:rsidRPr="00CE4306">
          <w:rPr>
            <w:rStyle w:val="a9"/>
            <w:lang w:val="en-US"/>
          </w:rPr>
          <w:t>www</w:t>
        </w:r>
        <w:r w:rsidRPr="00CE4306">
          <w:rPr>
            <w:rStyle w:val="a9"/>
          </w:rPr>
          <w:t>.</w:t>
        </w:r>
        <w:r w:rsidRPr="00CE4306">
          <w:rPr>
            <w:rStyle w:val="a9"/>
            <w:lang w:val="en-US"/>
          </w:rPr>
          <w:t>math</w:t>
        </w:r>
        <w:r w:rsidRPr="00CE4306">
          <w:rPr>
            <w:rStyle w:val="a9"/>
          </w:rPr>
          <w:t>.</w:t>
        </w:r>
        <w:r w:rsidRPr="00CE4306">
          <w:rPr>
            <w:rStyle w:val="a9"/>
            <w:lang w:val="en-US"/>
          </w:rPr>
          <w:t>net</w:t>
        </w:r>
        <w:r w:rsidRPr="00CE4306">
          <w:rPr>
            <w:rStyle w:val="a9"/>
          </w:rPr>
          <w:t>/</w:t>
        </w:r>
        <w:r w:rsidRPr="00CE4306">
          <w:rPr>
            <w:rStyle w:val="a9"/>
            <w:lang w:val="en-US"/>
          </w:rPr>
          <w:t>list</w:t>
        </w:r>
        <w:r w:rsidRPr="00CE4306">
          <w:rPr>
            <w:rStyle w:val="a9"/>
          </w:rPr>
          <w:t>-</w:t>
        </w:r>
        <w:r w:rsidRPr="00CE4306">
          <w:rPr>
            <w:rStyle w:val="a9"/>
            <w:lang w:val="en-US"/>
          </w:rPr>
          <w:t>of</w:t>
        </w:r>
        <w:r w:rsidRPr="00CE4306">
          <w:rPr>
            <w:rStyle w:val="a9"/>
          </w:rPr>
          <w:t>-</w:t>
        </w:r>
        <w:proofErr w:type="spellStart"/>
        <w:r w:rsidRPr="00CE4306">
          <w:rPr>
            <w:rStyle w:val="a9"/>
            <w:lang w:val="en-US"/>
          </w:rPr>
          <w:t>fibonacci</w:t>
        </w:r>
        <w:proofErr w:type="spellEnd"/>
        <w:r w:rsidRPr="00CE4306">
          <w:rPr>
            <w:rStyle w:val="a9"/>
          </w:rPr>
          <w:t>-</w:t>
        </w:r>
        <w:r w:rsidRPr="00CE4306">
          <w:rPr>
            <w:rStyle w:val="a9"/>
            <w:lang w:val="en-US"/>
          </w:rPr>
          <w:t>numbers</w:t>
        </w:r>
      </w:hyperlink>
    </w:p>
    <w:sectPr w:rsidR="00CE4306" w:rsidRPr="00CE4306" w:rsidSect="007C1B9A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536B4" w14:textId="77777777" w:rsidR="002B69C4" w:rsidRDefault="002B69C4" w:rsidP="007C1B9A">
      <w:pPr>
        <w:spacing w:after="0" w:line="240" w:lineRule="auto"/>
      </w:pPr>
      <w:r>
        <w:separator/>
      </w:r>
    </w:p>
  </w:endnote>
  <w:endnote w:type="continuationSeparator" w:id="0">
    <w:p w14:paraId="182CADD5" w14:textId="77777777" w:rsidR="002B69C4" w:rsidRDefault="002B69C4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E5D62D" w14:textId="77777777" w:rsidR="002B69C4" w:rsidRDefault="002B69C4" w:rsidP="007C1B9A">
      <w:pPr>
        <w:spacing w:after="0" w:line="240" w:lineRule="auto"/>
      </w:pPr>
      <w:r>
        <w:separator/>
      </w:r>
    </w:p>
  </w:footnote>
  <w:footnote w:type="continuationSeparator" w:id="0">
    <w:p w14:paraId="22E1B95A" w14:textId="77777777" w:rsidR="002B69C4" w:rsidRDefault="002B69C4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7592D"/>
    <w:rsid w:val="000A5990"/>
    <w:rsid w:val="000D1225"/>
    <w:rsid w:val="000D3CF9"/>
    <w:rsid w:val="001435E1"/>
    <w:rsid w:val="001C1129"/>
    <w:rsid w:val="001D3F8C"/>
    <w:rsid w:val="002B69C4"/>
    <w:rsid w:val="003737BC"/>
    <w:rsid w:val="0043038E"/>
    <w:rsid w:val="00537486"/>
    <w:rsid w:val="006C6CA5"/>
    <w:rsid w:val="00767B04"/>
    <w:rsid w:val="007961BD"/>
    <w:rsid w:val="007C1B9A"/>
    <w:rsid w:val="007E1CDE"/>
    <w:rsid w:val="00867A88"/>
    <w:rsid w:val="00A27FE9"/>
    <w:rsid w:val="00AE29F7"/>
    <w:rsid w:val="00BE666B"/>
    <w:rsid w:val="00C27D48"/>
    <w:rsid w:val="00CA3A4D"/>
    <w:rsid w:val="00CE4306"/>
    <w:rsid w:val="00D50A0C"/>
    <w:rsid w:val="00F1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1242D7E4-FF42-4B6C-AA93-0CC33FB0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CF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1B9A"/>
  </w:style>
  <w:style w:type="paragraph" w:styleId="a6">
    <w:name w:val="footer"/>
    <w:basedOn w:val="a"/>
    <w:link w:val="a7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1B9A"/>
  </w:style>
  <w:style w:type="character" w:customStyle="1" w:styleId="10">
    <w:name w:val="Заголовок 1 Знак"/>
    <w:basedOn w:val="a0"/>
    <w:link w:val="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161C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61C4"/>
    <w:pPr>
      <w:spacing w:after="100"/>
    </w:pPr>
  </w:style>
  <w:style w:type="character" w:styleId="a9">
    <w:name w:val="Hyperlink"/>
    <w:basedOn w:val="a0"/>
    <w:uiPriority w:val="99"/>
    <w:unhideWhenUsed/>
    <w:rsid w:val="00F161C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F161C4"/>
    <w:pPr>
      <w:spacing w:after="100"/>
      <w:ind w:left="220"/>
    </w:pPr>
  </w:style>
  <w:style w:type="paragraph" w:styleId="HTML">
    <w:name w:val="HTML Preformatted"/>
    <w:basedOn w:val="a"/>
    <w:link w:val="HTML0"/>
    <w:uiPriority w:val="99"/>
    <w:semiHidden/>
    <w:unhideWhenUsed/>
    <w:rsid w:val="005374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3748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a">
    <w:name w:val="Unresolved Mention"/>
    <w:basedOn w:val="a0"/>
    <w:uiPriority w:val="99"/>
    <w:semiHidden/>
    <w:unhideWhenUsed/>
    <w:rsid w:val="00CE4306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E430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1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0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3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ujim0/itmo/blob/ec4fe14c1509eb8a5c955190dd6eecc7059c23ba/info/lab1/main.p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math.net/list-of-fibonacci-numbe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olaire.ru/tablica_faktorialov.php?ysclid=lmrjjdr2pf10565571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1562</TotalTime>
  <Pages>8</Pages>
  <Words>1072</Words>
  <Characters>6117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13</cp:revision>
  <dcterms:created xsi:type="dcterms:W3CDTF">2023-09-14T07:48:00Z</dcterms:created>
  <dcterms:modified xsi:type="dcterms:W3CDTF">2023-09-20T13:15:00Z</dcterms:modified>
</cp:coreProperties>
</file>