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E9CE" w14:textId="7A365FFF" w:rsidR="00EB24C3" w:rsidRDefault="003737BC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</w:t>
      </w:r>
    </w:p>
    <w:p w14:paraId="45F0B997" w14:textId="12824515" w:rsidR="003737BC" w:rsidRPr="0043038E" w:rsidRDefault="000D3CF9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="003737BC"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="003737BC"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="003737BC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="003737BC"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EB24C3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EB24C3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30FBC689" w:rsidR="0043038E" w:rsidRPr="0043038E" w:rsidRDefault="0043038E" w:rsidP="00EB2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</w:t>
      </w:r>
      <w:r w:rsidR="003F75AD">
        <w:rPr>
          <w:rFonts w:ascii="Times New Roman" w:hAnsi="Times New Roman" w:cs="Times New Roman"/>
          <w:sz w:val="24"/>
          <w:szCs w:val="24"/>
        </w:rPr>
        <w:t>ой</w:t>
      </w:r>
      <w:r w:rsidRPr="0043038E">
        <w:rPr>
          <w:rFonts w:ascii="Times New Roman" w:hAnsi="Times New Roman" w:cs="Times New Roman"/>
          <w:sz w:val="24"/>
          <w:szCs w:val="24"/>
        </w:rPr>
        <w:t xml:space="preserve"> </w:t>
      </w:r>
      <w:r w:rsidR="003F75AD">
        <w:rPr>
          <w:rFonts w:ascii="Times New Roman" w:hAnsi="Times New Roman" w:cs="Times New Roman"/>
          <w:sz w:val="24"/>
          <w:szCs w:val="24"/>
        </w:rPr>
        <w:t>техники</w:t>
      </w:r>
    </w:p>
    <w:p w14:paraId="61BB8107" w14:textId="77777777" w:rsidR="0043038E" w:rsidRPr="0043038E" w:rsidRDefault="0043038E" w:rsidP="00EB2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DAA60B2" w:rsidR="00CA3A4D" w:rsidRPr="0043038E" w:rsidRDefault="0043038E" w:rsidP="00EB24C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36281023" w14:textId="77777777" w:rsidR="0007592D" w:rsidRPr="0043038E" w:rsidRDefault="0007592D" w:rsidP="00EB24C3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0A52C1C2" w:rsidR="000D3CF9" w:rsidRPr="0043038E" w:rsidRDefault="003737BC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915B58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915B5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Синтез помехоустойчивого кода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119D7287" w14:textId="122539D0" w:rsidR="0007592D" w:rsidRPr="0043038E" w:rsidRDefault="007E1CDE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915B58">
        <w:rPr>
          <w:rFonts w:ascii="Times New Roman" w:hAnsi="Times New Roman" w:cs="Times New Roman"/>
          <w:color w:val="000000" w:themeColor="text1"/>
          <w:sz w:val="24"/>
          <w:szCs w:val="24"/>
        </w:rPr>
        <w:t>99</w:t>
      </w:r>
    </w:p>
    <w:p w14:paraId="7BDA1977" w14:textId="39279AC8" w:rsidR="0007592D" w:rsidRDefault="0007592D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69C9AA" w14:textId="586A64E2" w:rsidR="00EB24C3" w:rsidRDefault="00EB24C3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AD220C" w14:textId="7476DFD7" w:rsidR="00EB24C3" w:rsidRPr="0043038E" w:rsidRDefault="00EB24C3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B597AF" w14:textId="77777777" w:rsidR="006C6CA5" w:rsidRPr="0043038E" w:rsidRDefault="00CA3A4D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Д</w:t>
      </w:r>
      <w:r w:rsidR="007C1B9A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оцент </w:t>
      </w:r>
      <w:r w:rsidR="006C6CA5" w:rsidRPr="0043038E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кафедры Программной Инженерии и Компьютерных Технологий</w:t>
      </w:r>
    </w:p>
    <w:p w14:paraId="28A81900" w14:textId="637ACA73" w:rsidR="00CA3A4D" w:rsidRPr="0043038E" w:rsidRDefault="00CA3A4D" w:rsidP="00EB24C3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3038E">
        <w:rPr>
          <w:rFonts w:ascii="Times New Roman" w:hAnsi="Times New Roman" w:cs="Times New Roman"/>
          <w:i/>
          <w:iCs/>
          <w:sz w:val="24"/>
          <w:szCs w:val="24"/>
        </w:rPr>
        <w:t>Авксентьева Елена Юрьевна</w:t>
      </w:r>
    </w:p>
    <w:p w14:paraId="282839AC" w14:textId="2A394C69" w:rsidR="007C1B9A" w:rsidRPr="0043038E" w:rsidRDefault="007C1B9A" w:rsidP="00EB24C3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613EEB" w14:textId="77777777" w:rsidR="00EB24C3" w:rsidRPr="0043038E" w:rsidRDefault="00EB24C3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EB24C3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p w14:paraId="1F71171B" w14:textId="133466F0" w:rsidR="007C1B9A" w:rsidRDefault="007C1B9A" w:rsidP="00EB24C3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BD5538E" w:rsidR="00F161C4" w:rsidRDefault="00F161C4" w:rsidP="00EB24C3">
          <w:pPr>
            <w:pStyle w:val="a8"/>
            <w:spacing w:line="300" w:lineRule="auto"/>
          </w:pPr>
          <w:r>
            <w:t>Оглавление</w:t>
          </w:r>
        </w:p>
        <w:p w14:paraId="70B8FCBB" w14:textId="6146E23A" w:rsidR="00C52B82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389429" w:history="1">
            <w:r w:rsidR="00C52B82" w:rsidRPr="008A4167">
              <w:rPr>
                <w:rStyle w:val="a9"/>
                <w:rFonts w:ascii="Times New Roman" w:hAnsi="Times New Roman" w:cs="Times New Roman"/>
                <w:noProof/>
              </w:rPr>
              <w:t>Обязательное задание</w:t>
            </w:r>
            <w:r w:rsidR="00C52B82">
              <w:rPr>
                <w:noProof/>
                <w:webHidden/>
              </w:rPr>
              <w:tab/>
            </w:r>
            <w:r w:rsidR="00C52B82">
              <w:rPr>
                <w:noProof/>
                <w:webHidden/>
              </w:rPr>
              <w:fldChar w:fldCharType="begin"/>
            </w:r>
            <w:r w:rsidR="00C52B82">
              <w:rPr>
                <w:noProof/>
                <w:webHidden/>
              </w:rPr>
              <w:instrText xml:space="preserve"> PAGEREF _Toc148389429 \h </w:instrText>
            </w:r>
            <w:r w:rsidR="00C52B82">
              <w:rPr>
                <w:noProof/>
                <w:webHidden/>
              </w:rPr>
            </w:r>
            <w:r w:rsidR="00C52B82">
              <w:rPr>
                <w:noProof/>
                <w:webHidden/>
              </w:rPr>
              <w:fldChar w:fldCharType="separate"/>
            </w:r>
            <w:r w:rsidR="00C52B82">
              <w:rPr>
                <w:noProof/>
                <w:webHidden/>
              </w:rPr>
              <w:t>3</w:t>
            </w:r>
            <w:r w:rsidR="00C52B82">
              <w:rPr>
                <w:noProof/>
                <w:webHidden/>
              </w:rPr>
              <w:fldChar w:fldCharType="end"/>
            </w:r>
          </w:hyperlink>
        </w:p>
        <w:p w14:paraId="03C48840" w14:textId="7978DF5F" w:rsidR="00C52B82" w:rsidRDefault="00C52B8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8389430" w:history="1">
            <w:r w:rsidRPr="008A4167">
              <w:rPr>
                <w:rStyle w:val="a9"/>
                <w:rFonts w:ascii="Times New Roman" w:hAnsi="Times New Roman" w:cs="Times New Roman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_Toc148389430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AB89" w14:textId="7C0666A8" w:rsidR="00C52B82" w:rsidRDefault="00C52B8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8389431" w:history="1">
            <w:r w:rsidRPr="008A4167">
              <w:rPr>
                <w:rStyle w:val="a9"/>
                <w:rFonts w:ascii="Times New Roman" w:hAnsi="Times New Roman" w:cs="Times New Roman"/>
                <w:noProof/>
              </w:rPr>
              <w:t>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_Toc148389431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67A8" w14:textId="5521B38C" w:rsidR="00C52B82" w:rsidRDefault="00C52B8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8389432" w:history="1">
            <w:r w:rsidRPr="008A4167">
              <w:rPr>
                <w:rStyle w:val="a9"/>
                <w:rFonts w:ascii="Times New Roman" w:hAnsi="Times New Roman" w:cs="Times New Roman"/>
                <w:noProof/>
              </w:rPr>
              <w:t>Расчеты вручную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_Toc148389432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57D69" w14:textId="446332B9" w:rsidR="00C52B82" w:rsidRDefault="00C52B8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48389433" w:history="1">
            <w:r w:rsidRPr="008A4167">
              <w:rPr>
                <w:rStyle w:val="a9"/>
                <w:rFonts w:ascii="Times New Roman" w:hAnsi="Times New Roman" w:cs="Times New Roman"/>
                <w:noProof/>
              </w:rPr>
              <w:t>Таблица 3 – Схема декодирования (15, 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_Toc148389433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8F5C6" w14:textId="381741CD" w:rsidR="00C52B82" w:rsidRDefault="00C52B8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8389434" w:history="1">
            <w:r w:rsidRPr="008A4167">
              <w:rPr>
                <w:rStyle w:val="a9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_Toc148389434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4B21" w14:textId="272272DD" w:rsidR="00C52B82" w:rsidRDefault="00C52B8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8389435" w:history="1">
            <w:r w:rsidRPr="008A4167">
              <w:rPr>
                <w:rStyle w:val="a9"/>
                <w:rFonts w:ascii="Times New Roman" w:hAnsi="Times New Roman" w:cs="Times New Roman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_Toc148389435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B26A" w14:textId="62A3EC2E" w:rsidR="00F161C4" w:rsidRDefault="00F161C4" w:rsidP="00EB24C3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EB24C3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F06578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Pr="00C52B82" w:rsidRDefault="00F161C4" w:rsidP="00EB24C3">
      <w:pPr>
        <w:pStyle w:val="1"/>
        <w:spacing w:line="300" w:lineRule="auto"/>
        <w:rPr>
          <w:rFonts w:ascii="Times New Roman" w:hAnsi="Times New Roman" w:cs="Times New Roman"/>
        </w:rPr>
      </w:pPr>
      <w:bookmarkStart w:id="0" w:name="_Toc148389429"/>
      <w:r w:rsidRPr="00C52B82">
        <w:rPr>
          <w:rFonts w:ascii="Times New Roman" w:hAnsi="Times New Roman" w:cs="Times New Roman"/>
        </w:rPr>
        <w:t>Обязательное задание</w:t>
      </w:r>
      <w:bookmarkEnd w:id="0"/>
    </w:p>
    <w:p w14:paraId="198E64FC" w14:textId="47B3D83B" w:rsidR="00F161C4" w:rsidRPr="00C52B82" w:rsidRDefault="00F06578" w:rsidP="00EB24C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>Выполнить проверку кодов с помощью кода Хэмминга.</w:t>
      </w:r>
    </w:p>
    <w:p w14:paraId="6B0EE35B" w14:textId="2ACE8905" w:rsidR="00867A88" w:rsidRPr="00C52B82" w:rsidRDefault="00F161C4" w:rsidP="00F06578">
      <w:pPr>
        <w:pStyle w:val="2"/>
        <w:spacing w:line="300" w:lineRule="auto"/>
        <w:rPr>
          <w:rFonts w:ascii="Times New Roman" w:hAnsi="Times New Roman" w:cs="Times New Roman"/>
          <w:sz w:val="28"/>
          <w:szCs w:val="28"/>
        </w:rPr>
      </w:pPr>
      <w:bookmarkStart w:id="1" w:name="_Toc148389430"/>
      <w:r w:rsidRPr="00C52B82">
        <w:rPr>
          <w:rFonts w:ascii="Times New Roman" w:hAnsi="Times New Roman" w:cs="Times New Roman"/>
          <w:sz w:val="28"/>
          <w:szCs w:val="28"/>
        </w:rPr>
        <w:t>Выполнение</w:t>
      </w:r>
      <w:bookmarkEnd w:id="1"/>
    </w:p>
    <w:p w14:paraId="4F63A19E" w14:textId="65C0B70F" w:rsidR="007A4905" w:rsidRPr="00C52B82" w:rsidRDefault="004D0F5A" w:rsidP="004D0F5A">
      <w:pPr>
        <w:rPr>
          <w:rFonts w:ascii="Times New Roman" w:eastAsiaTheme="minorEastAsia" w:hAnsi="Times New Roman" w:cs="Times New Roman"/>
          <w:color w:val="000000"/>
          <w:sz w:val="28"/>
          <w:szCs w:val="28"/>
          <w:shd w:val="clear" w:color="auto" w:fill="F2F5FA"/>
        </w:rPr>
      </w:pPr>
      <w:r w:rsidRPr="00C52B82">
        <w:rPr>
          <w:rFonts w:ascii="Times New Roman" w:hAnsi="Times New Roman" w:cs="Times New Roman"/>
          <w:sz w:val="24"/>
          <w:szCs w:val="24"/>
        </w:rPr>
        <w:t>Я написал программ</w:t>
      </w:r>
      <w:r w:rsidR="00A72D88" w:rsidRPr="00C52B82">
        <w:rPr>
          <w:rFonts w:ascii="Times New Roman" w:hAnsi="Times New Roman" w:cs="Times New Roman"/>
          <w:sz w:val="24"/>
          <w:szCs w:val="24"/>
        </w:rPr>
        <w:t>у,</w:t>
      </w:r>
      <w:r w:rsidRPr="00C52B82">
        <w:rPr>
          <w:rFonts w:ascii="Times New Roman" w:hAnsi="Times New Roman" w:cs="Times New Roman"/>
          <w:sz w:val="24"/>
          <w:szCs w:val="24"/>
        </w:rPr>
        <w:t xml:space="preserve"> котор</w:t>
      </w:r>
      <w:r w:rsidR="00A72D88" w:rsidRPr="00C52B82">
        <w:rPr>
          <w:rFonts w:ascii="Times New Roman" w:hAnsi="Times New Roman" w:cs="Times New Roman"/>
          <w:sz w:val="24"/>
          <w:szCs w:val="24"/>
        </w:rPr>
        <w:t xml:space="preserve">ая </w:t>
      </w:r>
      <w:r w:rsidRPr="00C52B82">
        <w:rPr>
          <w:rFonts w:ascii="Times New Roman" w:hAnsi="Times New Roman" w:cs="Times New Roman"/>
          <w:sz w:val="24"/>
          <w:szCs w:val="24"/>
        </w:rPr>
        <w:t>может проверить на ошибки сообщения</w:t>
      </w:r>
      <w:r w:rsidR="00200EBA" w:rsidRPr="00C52B82">
        <w:rPr>
          <w:rFonts w:ascii="Times New Roman" w:hAnsi="Times New Roman" w:cs="Times New Roman"/>
          <w:sz w:val="24"/>
          <w:szCs w:val="24"/>
        </w:rPr>
        <w:t>, а также посчитать и добавить биты четности.</w:t>
      </w:r>
    </w:p>
    <w:p w14:paraId="77A2609C" w14:textId="02C573A9" w:rsidR="00FA4972" w:rsidRPr="00C52B82" w:rsidRDefault="00FA4972" w:rsidP="00FA4972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Toc148389431"/>
      <w:r w:rsidRPr="00C52B82">
        <w:rPr>
          <w:rFonts w:ascii="Times New Roman" w:hAnsi="Times New Roman" w:cs="Times New Roman"/>
          <w:sz w:val="28"/>
          <w:szCs w:val="28"/>
        </w:rPr>
        <w:t>Программный код</w:t>
      </w:r>
      <w:bookmarkEnd w:id="2"/>
    </w:p>
    <w:p w14:paraId="0E8C22DD" w14:textId="49CD5DD2" w:rsidR="00FA4972" w:rsidRPr="000215D2" w:rsidRDefault="00FA4972" w:rsidP="00FA4972">
      <w:pPr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 xml:space="preserve">Выполнен на языке </w:t>
      </w:r>
      <w:r w:rsidRPr="00C52B8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C52B82">
        <w:rPr>
          <w:rFonts w:ascii="Times New Roman" w:hAnsi="Times New Roman" w:cs="Times New Roman"/>
          <w:sz w:val="24"/>
          <w:szCs w:val="24"/>
        </w:rPr>
        <w:t>, версии 3.10.</w:t>
      </w:r>
    </w:p>
    <w:p w14:paraId="5E94BF1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proofErr w:type="spellStart"/>
      <w:r w:rsidRPr="000215D2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math</w:t>
      </w:r>
      <w:proofErr w:type="spellEnd"/>
    </w:p>
    <w:p w14:paraId="0B73434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5FE99D1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proofErr w:type="spellStart"/>
      <w:r w:rsidRPr="000215D2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= "010101110001110</w:t>
      </w:r>
      <w:proofErr w:type="gramStart"/>
      <w:r w:rsidRPr="000215D2">
        <w:rPr>
          <w:rFonts w:ascii="Courier New" w:hAnsi="Courier New" w:cs="Courier New"/>
          <w:sz w:val="24"/>
          <w:szCs w:val="24"/>
        </w:rPr>
        <w:t>"  #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 нет ошибок</w:t>
      </w:r>
    </w:p>
    <w:p w14:paraId="203B629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>test2 = "010101111001110</w:t>
      </w:r>
      <w:proofErr w:type="gramStart"/>
      <w:r w:rsidRPr="000215D2">
        <w:rPr>
          <w:rFonts w:ascii="Courier New" w:hAnsi="Courier New" w:cs="Courier New"/>
          <w:sz w:val="24"/>
          <w:szCs w:val="24"/>
        </w:rPr>
        <w:t>"  #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 ошибка в 8-ом номере (9 знаке)</w:t>
      </w:r>
    </w:p>
    <w:p w14:paraId="21419398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6BC8012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72E1850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check_for_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errors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msg: str):</w:t>
      </w:r>
    </w:p>
    <w:p w14:paraId="50B8E5D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all_xors_res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= 0</w:t>
      </w:r>
    </w:p>
    <w:p w14:paraId="6057090E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060339A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# добавили не достающий первый ноль</w:t>
      </w:r>
    </w:p>
    <w:p w14:paraId="44C76DC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</w:t>
      </w:r>
      <w:r w:rsidRPr="000215D2">
        <w:rPr>
          <w:rFonts w:ascii="Courier New" w:hAnsi="Courier New" w:cs="Courier New"/>
          <w:sz w:val="24"/>
          <w:szCs w:val="24"/>
          <w:lang w:val="en-US"/>
        </w:rPr>
        <w:t>msg = "0" + msg</w:t>
      </w:r>
    </w:p>
    <w:p w14:paraId="31CBF271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7820AFE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for j in range(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(msg)):</w:t>
      </w:r>
    </w:p>
    <w:p w14:paraId="1908ABA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if msg[j] == "1":</w:t>
      </w:r>
    </w:p>
    <w:p w14:paraId="7CAECA6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all_xors_res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all_xors_res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^ j</w:t>
      </w:r>
    </w:p>
    <w:p w14:paraId="589811A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5CEB4402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all_xors_res</w:t>
      </w:r>
      <w:proofErr w:type="spellEnd"/>
    </w:p>
    <w:p w14:paraId="489CEDF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47623CDA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1EC55768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return_all_info_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bits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msg: str):</w:t>
      </w:r>
    </w:p>
    <w:p w14:paraId="13B6ECF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res = ""</w:t>
      </w:r>
    </w:p>
    <w:p w14:paraId="6BACFAA5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66187A02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2,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(msg)):</w:t>
      </w:r>
    </w:p>
    <w:p w14:paraId="540D987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(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+ 1) in {2, 4, 8, 16, 32, 64, 128}:</w:t>
      </w:r>
    </w:p>
    <w:p w14:paraId="289FAD42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continue</w:t>
      </w:r>
    </w:p>
    <w:p w14:paraId="10C6792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res += msg[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292254D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251C7745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msg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)</w:t>
      </w:r>
    </w:p>
    <w:p w14:paraId="5018656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"Только информационные биты: \n" +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res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)</w:t>
      </w:r>
    </w:p>
    <w:p w14:paraId="52F6603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50D5918B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2C3D557E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proofErr w:type="spellStart"/>
      <w:r w:rsidRPr="000215D2">
        <w:rPr>
          <w:rFonts w:ascii="Courier New" w:hAnsi="Courier New" w:cs="Courier New"/>
          <w:sz w:val="24"/>
          <w:szCs w:val="24"/>
        </w:rPr>
        <w:t>while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:</w:t>
      </w:r>
    </w:p>
    <w:p w14:paraId="48058E0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</w:p>
    <w:p w14:paraId="18257DEE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>"Выберите режим проверка кода или добавление бит четности (0/1):")</w:t>
      </w:r>
    </w:p>
    <w:p w14:paraId="715CC47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)</w:t>
      </w:r>
    </w:p>
    <w:p w14:paraId="0EE9DB21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3C8848F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if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== 1:</w:t>
      </w:r>
    </w:p>
    <w:p w14:paraId="5365277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>"Напишите сообщение без бит четности: ")</w:t>
      </w:r>
    </w:p>
    <w:p w14:paraId="6AA7EF5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4796117B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is_bin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632987F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for char in message:</w:t>
      </w:r>
    </w:p>
    <w:p w14:paraId="4B51878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char !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= "0" and char != "1":</w:t>
      </w:r>
    </w:p>
    <w:p w14:paraId="11C98231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is_bin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False</w:t>
      </w:r>
    </w:p>
    <w:p w14:paraId="7A944918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25C51FD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is_bin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664751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message = bin(int(message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))[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2:]</w:t>
      </w:r>
    </w:p>
    <w:p w14:paraId="26EDE83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0FF1C06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parity_bit_count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math.floor</w:t>
      </w:r>
      <w:proofErr w:type="spellEnd"/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(math.log2(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(message))) + 2</w:t>
      </w:r>
    </w:p>
    <w:p w14:paraId="486DE02B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3A3D9B6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"Минимальное количество бит четности: " +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str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parity_bit_count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))</w:t>
      </w:r>
    </w:p>
    <w:p w14:paraId="68807B3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2403C5E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0,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parity_bit_count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FCCB98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message =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message[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: 2 **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] + "*" + message[2 **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:]</w:t>
      </w:r>
    </w:p>
    <w:p w14:paraId="2BF5BB12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0D166B4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bin(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check_for_errors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(message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))[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2:]</w:t>
      </w:r>
    </w:p>
    <w:p w14:paraId="301E05B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while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) !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parity_bit_count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ACE1A8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"0" +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</w:p>
    <w:p w14:paraId="1FDD10E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7EDE2F8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for digit in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[::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-1]:</w:t>
      </w:r>
    </w:p>
    <w:p w14:paraId="2CD338E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message =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message.replace</w:t>
      </w:r>
      <w:proofErr w:type="spellEnd"/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("*", digit, 1)</w:t>
      </w:r>
    </w:p>
    <w:p w14:paraId="3E3B839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0C33E0C5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"</w:t>
      </w:r>
      <w:r w:rsidRPr="000215D2">
        <w:rPr>
          <w:rFonts w:ascii="Courier New" w:hAnsi="Courier New" w:cs="Courier New"/>
          <w:sz w:val="24"/>
          <w:szCs w:val="24"/>
        </w:rPr>
        <w:t>Новое</w:t>
      </w: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15D2">
        <w:rPr>
          <w:rFonts w:ascii="Courier New" w:hAnsi="Courier New" w:cs="Courier New"/>
          <w:sz w:val="24"/>
          <w:szCs w:val="24"/>
        </w:rPr>
        <w:t>сообщение</w:t>
      </w: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15D2">
        <w:rPr>
          <w:rFonts w:ascii="Courier New" w:hAnsi="Courier New" w:cs="Courier New"/>
          <w:sz w:val="24"/>
          <w:szCs w:val="24"/>
        </w:rPr>
        <w:t>с</w:t>
      </w: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15D2">
        <w:rPr>
          <w:rFonts w:ascii="Courier New" w:hAnsi="Courier New" w:cs="Courier New"/>
          <w:sz w:val="24"/>
          <w:szCs w:val="24"/>
        </w:rPr>
        <w:t>битами</w:t>
      </w: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15D2">
        <w:rPr>
          <w:rFonts w:ascii="Courier New" w:hAnsi="Courier New" w:cs="Courier New"/>
          <w:sz w:val="24"/>
          <w:szCs w:val="24"/>
        </w:rPr>
        <w:t>четности</w:t>
      </w:r>
      <w:r w:rsidRPr="000215D2">
        <w:rPr>
          <w:rFonts w:ascii="Courier New" w:hAnsi="Courier New" w:cs="Courier New"/>
          <w:sz w:val="24"/>
          <w:szCs w:val="24"/>
          <w:lang w:val="en-US"/>
        </w:rPr>
        <w:t>: \n" + message)</w:t>
      </w:r>
    </w:p>
    <w:p w14:paraId="3D429FC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:</w:t>
      </w:r>
    </w:p>
    <w:p w14:paraId="3FF8C10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45120FA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>"Напишите полное сообщение: ")</w:t>
      </w:r>
    </w:p>
    <w:p w14:paraId="60F0031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#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bin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215D2">
        <w:rPr>
          <w:rFonts w:ascii="Courier New" w:hAnsi="Courier New" w:cs="Courier New"/>
          <w:sz w:val="24"/>
          <w:szCs w:val="24"/>
        </w:rPr>
        <w:t>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("Напишите полное сообщение: ")))[2:]</w:t>
      </w:r>
    </w:p>
    <w:p w14:paraId="72B264E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is_bin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True</w:t>
      </w:r>
    </w:p>
    <w:p w14:paraId="40D53DC5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for char in message:</w:t>
      </w:r>
    </w:p>
    <w:p w14:paraId="4FAF7838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char !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= "0" and char != "1":</w:t>
      </w:r>
    </w:p>
    <w:p w14:paraId="19A3EB6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is_bin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False</w:t>
      </w:r>
    </w:p>
    <w:p w14:paraId="408A162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0C8079D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is_bin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7CECBE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message = bin(int(message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))[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2:]</w:t>
      </w:r>
    </w:p>
    <w:p w14:paraId="1371297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215D2">
        <w:rPr>
          <w:rFonts w:ascii="Courier New" w:hAnsi="Courier New" w:cs="Courier New"/>
          <w:sz w:val="24"/>
          <w:szCs w:val="24"/>
        </w:rPr>
        <w:t>"""</w:t>
      </w:r>
    </w:p>
    <w:p w14:paraId="7751B90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Плюс один к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len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), потому что в оригинальном сообщении мы не пишем нулевой бит</w:t>
      </w:r>
    </w:p>
    <w:p w14:paraId="15348E8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Контрольные биты будут располагаться по степеням двойки с добавленным 0: 0,1,2,4,8....</w:t>
      </w:r>
    </w:p>
    <w:p w14:paraId="1C4D6981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Плюс один в конце, потому что мы учитываем нулевой бит, как контрольный</w:t>
      </w:r>
    </w:p>
    <w:p w14:paraId="60D528C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r w:rsidRPr="000215D2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C89DC2A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7FD025D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parity_bit_count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math.ceil</w:t>
      </w:r>
      <w:proofErr w:type="spellEnd"/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(math.log2(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(message) + 1))</w:t>
      </w:r>
    </w:p>
    <w:p w14:paraId="6F48F9EE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5DA9024A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0215D2">
        <w:rPr>
          <w:rFonts w:ascii="Courier New" w:hAnsi="Courier New" w:cs="Courier New"/>
          <w:sz w:val="24"/>
          <w:szCs w:val="24"/>
        </w:rPr>
        <w:t>"""</w:t>
      </w:r>
    </w:p>
    <w:p w14:paraId="37C9C13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Запишем адреса 16 символьного сообщения в двоичном виде:</w:t>
      </w:r>
    </w:p>
    <w:p w14:paraId="5205A615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|---------------------------|</w:t>
      </w:r>
    </w:p>
    <w:p w14:paraId="3DC1445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 0000 | 0001 | 0010 | 0011 | теперь первый разряд обозначает все биты, которые будут  </w:t>
      </w:r>
    </w:p>
    <w:p w14:paraId="3A67160B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|---------------------------| проверяться первым четным битом в позиции 0001</w:t>
      </w:r>
    </w:p>
    <w:p w14:paraId="1FC5816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 0100 | 0101 | 0110 | 0111 |</w:t>
      </w:r>
    </w:p>
    <w:p w14:paraId="7703463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|---------------------------| все последующие четные биты, лежащие в 0010, 0100, 1000 </w:t>
      </w:r>
    </w:p>
    <w:p w14:paraId="53A932A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 1000 | 1001 | 1010 | 1011 | будут маской </w:t>
      </w:r>
      <w:proofErr w:type="gramStart"/>
      <w:r w:rsidRPr="000215D2">
        <w:rPr>
          <w:rFonts w:ascii="Courier New" w:hAnsi="Courier New" w:cs="Courier New"/>
          <w:sz w:val="24"/>
          <w:szCs w:val="24"/>
        </w:rPr>
        <w:t>для чисел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 которые мы берем.</w:t>
      </w:r>
    </w:p>
    <w:p w14:paraId="1D08EA9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|---------------------------| т.е. четный бит рассматривает те адреса, в которых </w:t>
      </w:r>
    </w:p>
    <w:p w14:paraId="7A1C65F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 1100 | 1101 | 1110 | 1111 | побитовое "и" будет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равнятся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четному биту.</w:t>
      </w:r>
    </w:p>
    <w:p w14:paraId="2E81918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|---------------------------|</w:t>
      </w:r>
    </w:p>
    <w:p w14:paraId="3BB889D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</w:p>
    <w:p w14:paraId="318CAD8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Чтобы проверить сообщение возьмем побитовое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xor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всех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едениц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в сообщении</w:t>
      </w:r>
    </w:p>
    <w:p w14:paraId="7CE93B1A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r w:rsidRPr="000215D2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A8D3D59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37773E3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check_for_errors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(message)</w:t>
      </w:r>
    </w:p>
    <w:p w14:paraId="7499ED3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parity_bit_count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)</w:t>
      </w:r>
    </w:p>
    <w:p w14:paraId="502E23C8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151F908B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# минус </w:t>
      </w:r>
      <w:proofErr w:type="gramStart"/>
      <w:r w:rsidRPr="000215D2">
        <w:rPr>
          <w:rFonts w:ascii="Courier New" w:hAnsi="Courier New" w:cs="Courier New"/>
          <w:sz w:val="24"/>
          <w:szCs w:val="24"/>
        </w:rPr>
        <w:t>один потому что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 мы рассматриваем сообщение без первого бита</w:t>
      </w:r>
    </w:p>
    <w:p w14:paraId="76F8D2A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-= 1</w:t>
      </w:r>
    </w:p>
    <w:p w14:paraId="42B6265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60E8963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== -1:</w:t>
      </w:r>
    </w:p>
    <w:p w14:paraId="55D79CF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>"Ошибок нет! :)\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nВот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 xml:space="preserve"> исходное </w:t>
      </w:r>
      <w:proofErr w:type="gramStart"/>
      <w:r w:rsidRPr="000215D2">
        <w:rPr>
          <w:rFonts w:ascii="Courier New" w:hAnsi="Courier New" w:cs="Courier New"/>
          <w:sz w:val="24"/>
          <w:szCs w:val="24"/>
        </w:rPr>
        <w:t>сообщение:\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n" +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)</w:t>
      </w:r>
    </w:p>
    <w:p w14:paraId="4BAC7EA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3384845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return_all_info_bits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(message)</w:t>
      </w:r>
    </w:p>
    <w:p w14:paraId="7DD6FBF6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3B8D093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continue</w:t>
      </w:r>
    </w:p>
    <w:p w14:paraId="2CA6B4A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126E582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"</w:t>
      </w:r>
      <w:r w:rsidRPr="000215D2">
        <w:rPr>
          <w:rFonts w:ascii="Courier New" w:hAnsi="Courier New" w:cs="Courier New"/>
          <w:sz w:val="24"/>
          <w:szCs w:val="24"/>
        </w:rPr>
        <w:t>Ошибка</w:t>
      </w: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215D2">
        <w:rPr>
          <w:rFonts w:ascii="Courier New" w:hAnsi="Courier New" w:cs="Courier New"/>
          <w:sz w:val="24"/>
          <w:szCs w:val="24"/>
        </w:rPr>
        <w:t>на</w:t>
      </w: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" + str(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+ 1) + " </w:t>
      </w:r>
      <w:r w:rsidRPr="000215D2">
        <w:rPr>
          <w:rFonts w:ascii="Courier New" w:hAnsi="Courier New" w:cs="Courier New"/>
          <w:sz w:val="24"/>
          <w:szCs w:val="24"/>
        </w:rPr>
        <w:t>знаке</w:t>
      </w:r>
      <w:r w:rsidRPr="000215D2">
        <w:rPr>
          <w:rFonts w:ascii="Courier New" w:hAnsi="Courier New" w:cs="Courier New"/>
          <w:sz w:val="24"/>
          <w:szCs w:val="24"/>
          <w:lang w:val="en-US"/>
        </w:rPr>
        <w:t>: ")</w:t>
      </w:r>
    </w:p>
    <w:p w14:paraId="2E39451C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print(message)</w:t>
      </w:r>
    </w:p>
    <w:p w14:paraId="661D14B1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" " *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+ "^")</w:t>
      </w:r>
    </w:p>
    <w:p w14:paraId="04AFBC1F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64D0A15D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message = (</w:t>
      </w:r>
    </w:p>
    <w:p w14:paraId="32CB5E27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message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[: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</w:t>
      </w:r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3EE7D13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+ str((int(message[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]) + 1) % 2)</w:t>
      </w:r>
    </w:p>
    <w:p w14:paraId="5E51022A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+ </w:t>
      </w:r>
      <w:proofErr w:type="gramStart"/>
      <w:r w:rsidRPr="000215D2">
        <w:rPr>
          <w:rFonts w:ascii="Courier New" w:hAnsi="Courier New" w:cs="Courier New"/>
          <w:sz w:val="24"/>
          <w:szCs w:val="24"/>
          <w:lang w:val="en-US"/>
        </w:rPr>
        <w:t>message[</w:t>
      </w:r>
      <w:proofErr w:type="spellStart"/>
      <w:proofErr w:type="gramEnd"/>
      <w:r w:rsidRPr="000215D2">
        <w:rPr>
          <w:rFonts w:ascii="Courier New" w:hAnsi="Courier New" w:cs="Courier New"/>
          <w:sz w:val="24"/>
          <w:szCs w:val="24"/>
          <w:lang w:val="en-US"/>
        </w:rPr>
        <w:t>all_xors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+ 1 :]</w:t>
      </w:r>
    </w:p>
    <w:p w14:paraId="64CCFC64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26FB8130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</w:p>
    <w:p w14:paraId="1997E7C1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check_for_errors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(message) == 0:</w:t>
      </w:r>
    </w:p>
    <w:p w14:paraId="73A29E5E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  <w:r w:rsidRPr="000215D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215D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(</w:t>
      </w:r>
      <w:proofErr w:type="gramEnd"/>
      <w:r w:rsidRPr="000215D2">
        <w:rPr>
          <w:rFonts w:ascii="Courier New" w:hAnsi="Courier New" w:cs="Courier New"/>
          <w:sz w:val="24"/>
          <w:szCs w:val="24"/>
        </w:rPr>
        <w:t xml:space="preserve">"Исправленное сообщение:\n" + </w:t>
      </w:r>
      <w:proofErr w:type="spellStart"/>
      <w:r w:rsidRPr="000215D2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0215D2">
        <w:rPr>
          <w:rFonts w:ascii="Courier New" w:hAnsi="Courier New" w:cs="Courier New"/>
          <w:sz w:val="24"/>
          <w:szCs w:val="24"/>
        </w:rPr>
        <w:t>)</w:t>
      </w:r>
    </w:p>
    <w:p w14:paraId="40A27263" w14:textId="77777777" w:rsidR="000215D2" w:rsidRPr="000215D2" w:rsidRDefault="000215D2" w:rsidP="000215D2">
      <w:pPr>
        <w:rPr>
          <w:rFonts w:ascii="Courier New" w:hAnsi="Courier New" w:cs="Courier New"/>
          <w:sz w:val="24"/>
          <w:szCs w:val="24"/>
        </w:rPr>
      </w:pPr>
    </w:p>
    <w:p w14:paraId="1103B7D3" w14:textId="330B0BB8" w:rsidR="00BA22EB" w:rsidRPr="000215D2" w:rsidRDefault="000215D2" w:rsidP="000215D2">
      <w:pPr>
        <w:rPr>
          <w:rFonts w:ascii="Courier New" w:hAnsi="Courier New" w:cs="Courier New"/>
          <w:sz w:val="24"/>
          <w:szCs w:val="24"/>
          <w:lang w:val="en-US"/>
        </w:rPr>
      </w:pPr>
      <w:r w:rsidRPr="000215D2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0215D2">
        <w:rPr>
          <w:rFonts w:ascii="Courier New" w:hAnsi="Courier New" w:cs="Courier New"/>
          <w:sz w:val="24"/>
          <w:szCs w:val="24"/>
          <w:lang w:val="en-US"/>
        </w:rPr>
        <w:t>return_all_info_bits</w:t>
      </w:r>
      <w:proofErr w:type="spellEnd"/>
      <w:r w:rsidRPr="000215D2">
        <w:rPr>
          <w:rFonts w:ascii="Courier New" w:hAnsi="Courier New" w:cs="Courier New"/>
          <w:sz w:val="24"/>
          <w:szCs w:val="24"/>
          <w:lang w:val="en-US"/>
        </w:rPr>
        <w:t>(message)</w:t>
      </w:r>
    </w:p>
    <w:p w14:paraId="34798FD7" w14:textId="369004CC" w:rsidR="00BA22EB" w:rsidRPr="000215D2" w:rsidRDefault="00BA22EB" w:rsidP="00FA4972">
      <w:pPr>
        <w:rPr>
          <w:rFonts w:ascii="Courier New" w:hAnsi="Courier New" w:cs="Courier New"/>
          <w:sz w:val="24"/>
          <w:szCs w:val="24"/>
          <w:lang w:val="en-US"/>
        </w:rPr>
      </w:pPr>
    </w:p>
    <w:p w14:paraId="4E14C9D8" w14:textId="0E90451B" w:rsidR="00BA22EB" w:rsidRPr="000215D2" w:rsidRDefault="00BA22EB" w:rsidP="00FA4972">
      <w:pPr>
        <w:rPr>
          <w:lang w:val="en-US"/>
        </w:rPr>
      </w:pPr>
    </w:p>
    <w:p w14:paraId="4FB7C3EC" w14:textId="57E40787" w:rsidR="00BA22EB" w:rsidRPr="000215D2" w:rsidRDefault="00BA22EB" w:rsidP="00FA4972">
      <w:pPr>
        <w:rPr>
          <w:lang w:val="en-US"/>
        </w:rPr>
      </w:pPr>
    </w:p>
    <w:p w14:paraId="6201BB3B" w14:textId="420F4C01" w:rsidR="00BA22EB" w:rsidRDefault="00BA22EB" w:rsidP="00FA4972">
      <w:pPr>
        <w:rPr>
          <w:lang w:val="en-US"/>
        </w:rPr>
      </w:pPr>
    </w:p>
    <w:p w14:paraId="5FE391A3" w14:textId="4D91054C" w:rsidR="000215D2" w:rsidRDefault="000215D2" w:rsidP="00FA4972">
      <w:pPr>
        <w:rPr>
          <w:lang w:val="en-US"/>
        </w:rPr>
      </w:pPr>
    </w:p>
    <w:p w14:paraId="4F851125" w14:textId="3EEF9ECB" w:rsidR="000215D2" w:rsidRDefault="000215D2" w:rsidP="00FA4972">
      <w:pPr>
        <w:rPr>
          <w:lang w:val="en-US"/>
        </w:rPr>
      </w:pPr>
    </w:p>
    <w:p w14:paraId="09ABB03C" w14:textId="1A94A326" w:rsidR="000215D2" w:rsidRDefault="000215D2" w:rsidP="00FA4972">
      <w:pPr>
        <w:rPr>
          <w:lang w:val="en-US"/>
        </w:rPr>
      </w:pPr>
    </w:p>
    <w:p w14:paraId="5343A8DE" w14:textId="65B23219" w:rsidR="000215D2" w:rsidRDefault="000215D2" w:rsidP="00FA4972">
      <w:pPr>
        <w:rPr>
          <w:lang w:val="en-US"/>
        </w:rPr>
      </w:pPr>
    </w:p>
    <w:p w14:paraId="0038E70A" w14:textId="22042B13" w:rsidR="000215D2" w:rsidRDefault="000215D2" w:rsidP="00FA4972">
      <w:pPr>
        <w:rPr>
          <w:lang w:val="en-US"/>
        </w:rPr>
      </w:pPr>
    </w:p>
    <w:p w14:paraId="14F5337A" w14:textId="1DC47A55" w:rsidR="000215D2" w:rsidRDefault="000215D2" w:rsidP="00FA4972">
      <w:pPr>
        <w:rPr>
          <w:lang w:val="en-US"/>
        </w:rPr>
      </w:pPr>
    </w:p>
    <w:p w14:paraId="1595CC66" w14:textId="2ECF1D67" w:rsidR="000215D2" w:rsidRDefault="000215D2" w:rsidP="00FA4972">
      <w:pPr>
        <w:rPr>
          <w:lang w:val="en-US"/>
        </w:rPr>
      </w:pPr>
    </w:p>
    <w:p w14:paraId="5AA7C2AC" w14:textId="70E41A8C" w:rsidR="000215D2" w:rsidRDefault="000215D2" w:rsidP="00FA4972">
      <w:pPr>
        <w:rPr>
          <w:lang w:val="en-US"/>
        </w:rPr>
      </w:pPr>
    </w:p>
    <w:p w14:paraId="79DB536F" w14:textId="77777777" w:rsidR="000215D2" w:rsidRPr="000215D2" w:rsidRDefault="000215D2" w:rsidP="00FA4972">
      <w:pPr>
        <w:rPr>
          <w:lang w:val="en-US"/>
        </w:rPr>
      </w:pPr>
    </w:p>
    <w:p w14:paraId="6A27E969" w14:textId="1832452D" w:rsidR="00BA22EB" w:rsidRPr="000215D2" w:rsidRDefault="00BA22EB" w:rsidP="00FA4972">
      <w:pPr>
        <w:rPr>
          <w:lang w:val="en-US"/>
        </w:rPr>
      </w:pPr>
    </w:p>
    <w:p w14:paraId="5C801265" w14:textId="6F6E9D31" w:rsidR="00BA22EB" w:rsidRPr="00C52B82" w:rsidRDefault="00BA22EB" w:rsidP="00BA22EB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148389432"/>
      <w:r w:rsidRPr="00C52B82">
        <w:rPr>
          <w:rFonts w:ascii="Times New Roman" w:hAnsi="Times New Roman" w:cs="Times New Roman"/>
          <w:sz w:val="28"/>
          <w:szCs w:val="28"/>
        </w:rPr>
        <w:lastRenderedPageBreak/>
        <w:t>Расчеты вручную</w:t>
      </w:r>
      <w:bookmarkEnd w:id="3"/>
    </w:p>
    <w:p w14:paraId="2963BC2F" w14:textId="72075FC7" w:rsidR="00F06578" w:rsidRPr="00C52B82" w:rsidRDefault="00F06578" w:rsidP="00F06578">
      <w:pPr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 xml:space="preserve">2. Выбранные 4 </w:t>
      </w:r>
      <w:r w:rsidR="00E064E8">
        <w:rPr>
          <w:rFonts w:ascii="Times New Roman" w:hAnsi="Times New Roman" w:cs="Times New Roman"/>
          <w:sz w:val="24"/>
          <w:szCs w:val="24"/>
        </w:rPr>
        <w:t>варианта</w:t>
      </w:r>
      <w:r w:rsidRPr="00C52B82">
        <w:rPr>
          <w:rFonts w:ascii="Times New Roman" w:hAnsi="Times New Roman" w:cs="Times New Roman"/>
          <w:sz w:val="24"/>
          <w:szCs w:val="24"/>
        </w:rPr>
        <w:t>:</w:t>
      </w:r>
    </w:p>
    <w:p w14:paraId="135653F5" w14:textId="2485490A" w:rsidR="00F06578" w:rsidRPr="00C52B82" w:rsidRDefault="00E965B7" w:rsidP="00F06578">
      <w:pPr>
        <w:rPr>
          <w:rFonts w:ascii="Times New Roman" w:hAnsi="Times New Roman" w:cs="Times New Roman"/>
          <w:sz w:val="24"/>
          <w:szCs w:val="24"/>
        </w:rPr>
      </w:pPr>
      <w:r w:rsidRPr="00E064E8">
        <w:rPr>
          <w:rFonts w:ascii="Times New Roman" w:hAnsi="Times New Roman" w:cs="Times New Roman"/>
          <w:sz w:val="24"/>
          <w:szCs w:val="24"/>
        </w:rPr>
        <w:t xml:space="preserve">1. </w:t>
      </w:r>
      <w:r w:rsidR="00F06578" w:rsidRPr="00E064E8">
        <w:rPr>
          <w:rFonts w:ascii="Times New Roman" w:hAnsi="Times New Roman" w:cs="Times New Roman"/>
          <w:sz w:val="24"/>
          <w:szCs w:val="24"/>
        </w:rPr>
        <w:t>83</w:t>
      </w:r>
      <w:r w:rsidR="00E064E8" w:rsidRPr="00E064E8">
        <w:rPr>
          <w:rFonts w:ascii="Times New Roman" w:hAnsi="Times New Roman" w:cs="Times New Roman"/>
          <w:sz w:val="24"/>
          <w:szCs w:val="24"/>
        </w:rPr>
        <w:t xml:space="preserve"> - </w:t>
      </w:r>
      <w:r w:rsidR="00E064E8" w:rsidRPr="00E064E8">
        <w:rPr>
          <w:rFonts w:ascii="Times New Roman" w:hAnsi="Times New Roman" w:cs="Times New Roman"/>
          <w:sz w:val="24"/>
          <w:szCs w:val="24"/>
        </w:rPr>
        <w:t>1110101</w:t>
      </w:r>
      <w:r w:rsidR="00F06578" w:rsidRPr="00E064E8">
        <w:rPr>
          <w:rFonts w:ascii="Times New Roman" w:hAnsi="Times New Roman" w:cs="Times New Roman"/>
          <w:sz w:val="24"/>
          <w:szCs w:val="24"/>
        </w:rPr>
        <w:br/>
      </w:r>
      <w:r w:rsidRPr="00E064E8">
        <w:rPr>
          <w:rFonts w:ascii="Times New Roman" w:hAnsi="Times New Roman" w:cs="Times New Roman"/>
          <w:sz w:val="24"/>
          <w:szCs w:val="24"/>
        </w:rPr>
        <w:t xml:space="preserve">2. </w:t>
      </w:r>
      <w:r w:rsidR="00F06578" w:rsidRPr="00E064E8">
        <w:rPr>
          <w:rFonts w:ascii="Times New Roman" w:hAnsi="Times New Roman" w:cs="Times New Roman"/>
          <w:sz w:val="24"/>
          <w:szCs w:val="24"/>
        </w:rPr>
        <w:t>13</w:t>
      </w:r>
      <w:r w:rsidR="00E064E8" w:rsidRPr="00E064E8">
        <w:rPr>
          <w:rFonts w:ascii="Times New Roman" w:hAnsi="Times New Roman" w:cs="Times New Roman"/>
          <w:sz w:val="24"/>
          <w:szCs w:val="24"/>
        </w:rPr>
        <w:t xml:space="preserve"> - </w:t>
      </w:r>
      <w:r w:rsidR="00E064E8" w:rsidRPr="00E064E8">
        <w:rPr>
          <w:rFonts w:ascii="Times New Roman" w:hAnsi="Times New Roman" w:cs="Times New Roman"/>
          <w:sz w:val="24"/>
          <w:szCs w:val="24"/>
        </w:rPr>
        <w:t>1101000</w:t>
      </w:r>
      <w:r w:rsidR="00F06578" w:rsidRPr="00E064E8">
        <w:rPr>
          <w:rFonts w:ascii="Times New Roman" w:hAnsi="Times New Roman" w:cs="Times New Roman"/>
          <w:sz w:val="24"/>
          <w:szCs w:val="24"/>
        </w:rPr>
        <w:br/>
      </w:r>
      <w:r w:rsidRPr="00E064E8">
        <w:rPr>
          <w:rFonts w:ascii="Times New Roman" w:hAnsi="Times New Roman" w:cs="Times New Roman"/>
          <w:sz w:val="24"/>
          <w:szCs w:val="24"/>
        </w:rPr>
        <w:t xml:space="preserve">3. </w:t>
      </w:r>
      <w:r w:rsidR="00F06578" w:rsidRPr="00E064E8">
        <w:rPr>
          <w:rFonts w:ascii="Times New Roman" w:hAnsi="Times New Roman" w:cs="Times New Roman"/>
          <w:sz w:val="24"/>
          <w:szCs w:val="24"/>
        </w:rPr>
        <w:t>101</w:t>
      </w:r>
      <w:r w:rsidR="00E064E8" w:rsidRPr="00E064E8">
        <w:rPr>
          <w:rFonts w:ascii="Times New Roman" w:hAnsi="Times New Roman" w:cs="Times New Roman"/>
          <w:sz w:val="24"/>
          <w:szCs w:val="24"/>
        </w:rPr>
        <w:t xml:space="preserve"> - </w:t>
      </w:r>
      <w:r w:rsidR="00E064E8" w:rsidRPr="00E064E8">
        <w:rPr>
          <w:rFonts w:ascii="Times New Roman" w:hAnsi="Times New Roman" w:cs="Times New Roman"/>
          <w:sz w:val="24"/>
          <w:szCs w:val="24"/>
        </w:rPr>
        <w:t>0011111</w:t>
      </w:r>
      <w:r w:rsidR="00F06578" w:rsidRPr="00C52B82">
        <w:rPr>
          <w:rFonts w:ascii="Times New Roman" w:hAnsi="Times New Roman" w:cs="Times New Roman"/>
          <w:sz w:val="24"/>
          <w:szCs w:val="24"/>
        </w:rPr>
        <w:br/>
      </w:r>
      <w:r w:rsidRPr="00C52B82">
        <w:rPr>
          <w:rFonts w:ascii="Times New Roman" w:hAnsi="Times New Roman" w:cs="Times New Roman"/>
          <w:sz w:val="24"/>
          <w:szCs w:val="24"/>
        </w:rPr>
        <w:t xml:space="preserve">4. </w:t>
      </w:r>
      <w:r w:rsidR="00F06578" w:rsidRPr="00C52B82">
        <w:rPr>
          <w:rFonts w:ascii="Times New Roman" w:hAnsi="Times New Roman" w:cs="Times New Roman"/>
          <w:sz w:val="24"/>
          <w:szCs w:val="24"/>
        </w:rPr>
        <w:t>95</w:t>
      </w:r>
      <w:r w:rsidR="00E064E8">
        <w:rPr>
          <w:rFonts w:ascii="Times New Roman" w:hAnsi="Times New Roman" w:cs="Times New Roman"/>
          <w:sz w:val="24"/>
          <w:szCs w:val="24"/>
        </w:rPr>
        <w:t xml:space="preserve"> - </w:t>
      </w:r>
      <w:r w:rsidR="00E064E8" w:rsidRPr="00E064E8">
        <w:rPr>
          <w:rFonts w:ascii="Times New Roman" w:hAnsi="Times New Roman" w:cs="Times New Roman"/>
          <w:sz w:val="24"/>
          <w:szCs w:val="24"/>
        </w:rPr>
        <w:t>1011110</w:t>
      </w:r>
    </w:p>
    <w:p w14:paraId="5D716784" w14:textId="6108A8E2" w:rsidR="00BA22EB" w:rsidRPr="00C52B82" w:rsidRDefault="00E064E8" w:rsidP="00E064E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1) </w:t>
      </w:r>
      <w:r w:rsidRPr="00E064E8">
        <w:rPr>
          <w:rFonts w:ascii="Times New Roman" w:hAnsi="Times New Roman" w:cs="Times New Roman"/>
          <w:sz w:val="24"/>
          <w:szCs w:val="24"/>
        </w:rPr>
        <w:t>1110101</w:t>
      </w:r>
    </w:p>
    <w:tbl>
      <w:tblPr>
        <w:tblStyle w:val="ab"/>
        <w:tblpPr w:leftFromText="180" w:rightFromText="180" w:vertAnchor="text" w:horzAnchor="margin" w:tblpY="589"/>
        <w:tblW w:w="0" w:type="auto"/>
        <w:tblLook w:val="04A0" w:firstRow="1" w:lastRow="0" w:firstColumn="1" w:lastColumn="0" w:noHBand="0" w:noVBand="1"/>
      </w:tblPr>
      <w:tblGrid>
        <w:gridCol w:w="656"/>
        <w:gridCol w:w="656"/>
        <w:gridCol w:w="656"/>
        <w:gridCol w:w="656"/>
      </w:tblGrid>
      <w:tr w:rsidR="00E965B7" w:rsidRPr="00C52B82" w14:paraId="693663CE" w14:textId="77777777" w:rsidTr="00E965B7">
        <w:trPr>
          <w:trHeight w:val="446"/>
        </w:trPr>
        <w:tc>
          <w:tcPr>
            <w:tcW w:w="656" w:type="dxa"/>
          </w:tcPr>
          <w:p w14:paraId="40009228" w14:textId="3649C1C7" w:rsidR="00E965B7" w:rsidRPr="00C52B82" w:rsidRDefault="00E965B7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56" w:type="dxa"/>
          </w:tcPr>
          <w:p w14:paraId="70F3E9EF" w14:textId="54A89948" w:rsidR="00E965B7" w:rsidRPr="00C52B82" w:rsidRDefault="00D11DE2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</w:pPr>
            <w:r w:rsidRPr="00C52B82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  <w:t>1</w:t>
            </w:r>
          </w:p>
        </w:tc>
        <w:tc>
          <w:tcPr>
            <w:tcW w:w="656" w:type="dxa"/>
          </w:tcPr>
          <w:p w14:paraId="58627B1F" w14:textId="660A2F2B" w:rsidR="00E965B7" w:rsidRPr="00C52B82" w:rsidRDefault="007D3BA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  <w:t>1</w:t>
            </w:r>
          </w:p>
        </w:tc>
        <w:tc>
          <w:tcPr>
            <w:tcW w:w="656" w:type="dxa"/>
          </w:tcPr>
          <w:p w14:paraId="551A337F" w14:textId="1851A1F1" w:rsidR="00E965B7" w:rsidRPr="00C52B82" w:rsidRDefault="00A041B7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E965B7" w:rsidRPr="00C52B82" w14:paraId="2332A9F4" w14:textId="77777777" w:rsidTr="00E965B7">
        <w:trPr>
          <w:trHeight w:val="460"/>
        </w:trPr>
        <w:tc>
          <w:tcPr>
            <w:tcW w:w="656" w:type="dxa"/>
          </w:tcPr>
          <w:p w14:paraId="3CB89E01" w14:textId="31A82AFA" w:rsidR="00E965B7" w:rsidRPr="00C52B82" w:rsidRDefault="00D11DE2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</w:pPr>
            <w:r w:rsidRPr="00C52B82">
              <w:rPr>
                <w:rFonts w:ascii="Times New Roman" w:eastAsiaTheme="minorEastAsia" w:hAnsi="Times New Roman" w:cs="Times New Roman"/>
                <w:sz w:val="24"/>
                <w:szCs w:val="24"/>
                <w:u w:val="single"/>
              </w:rPr>
              <w:t>0</w:t>
            </w:r>
          </w:p>
        </w:tc>
        <w:tc>
          <w:tcPr>
            <w:tcW w:w="656" w:type="dxa"/>
          </w:tcPr>
          <w:p w14:paraId="11925439" w14:textId="04280D32" w:rsidR="00E965B7" w:rsidRPr="00C52B82" w:rsidRDefault="007D3BA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6" w:type="dxa"/>
          </w:tcPr>
          <w:p w14:paraId="35B5C99A" w14:textId="786AABA5" w:rsidR="00E965B7" w:rsidRPr="00C52B82" w:rsidRDefault="007D3BA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6" w:type="dxa"/>
          </w:tcPr>
          <w:p w14:paraId="1A03E9F2" w14:textId="4A1879BC" w:rsidR="00E965B7" w:rsidRPr="00C52B82" w:rsidRDefault="00D11DE2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</w:tbl>
    <w:p w14:paraId="3D51414F" w14:textId="30999FDD" w:rsidR="00BA22EB" w:rsidRPr="00C52B82" w:rsidRDefault="00BA22EB" w:rsidP="0026755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52B82">
        <w:rPr>
          <w:rFonts w:ascii="Times New Roman" w:eastAsiaTheme="minorEastAsia" w:hAnsi="Times New Roman" w:cs="Times New Roman"/>
          <w:sz w:val="24"/>
          <w:szCs w:val="24"/>
        </w:rPr>
        <w:t>Запишем вычисления в таблицу:</w:t>
      </w:r>
    </w:p>
    <w:tbl>
      <w:tblPr>
        <w:tblStyle w:val="ab"/>
        <w:tblpPr w:leftFromText="180" w:rightFromText="180" w:vertAnchor="text" w:horzAnchor="page" w:tblpX="6721" w:tblpY="136"/>
        <w:tblW w:w="0" w:type="auto"/>
        <w:tblLook w:val="04A0" w:firstRow="1" w:lastRow="0" w:firstColumn="1" w:lastColumn="0" w:noHBand="0" w:noVBand="1"/>
      </w:tblPr>
      <w:tblGrid>
        <w:gridCol w:w="856"/>
        <w:gridCol w:w="856"/>
        <w:gridCol w:w="856"/>
        <w:gridCol w:w="856"/>
      </w:tblGrid>
      <w:tr w:rsidR="00E965B7" w:rsidRPr="00C52B82" w14:paraId="6FD96D28" w14:textId="77777777" w:rsidTr="00D11DE2">
        <w:trPr>
          <w:trHeight w:val="446"/>
        </w:trPr>
        <w:tc>
          <w:tcPr>
            <w:tcW w:w="656" w:type="dxa"/>
          </w:tcPr>
          <w:p w14:paraId="781618D4" w14:textId="6F7D3119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0000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6" w:type="dxa"/>
          </w:tcPr>
          <w:p w14:paraId="02C36E9C" w14:textId="576977EF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0001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6" w:type="dxa"/>
          </w:tcPr>
          <w:p w14:paraId="1E77183D" w14:textId="2D19AA56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0010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6" w:type="dxa"/>
          </w:tcPr>
          <w:p w14:paraId="59E98D2A" w14:textId="102B3A96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0011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E965B7" w:rsidRPr="00C52B82" w14:paraId="37B9BED8" w14:textId="77777777" w:rsidTr="00D11DE2">
        <w:trPr>
          <w:trHeight w:val="446"/>
        </w:trPr>
        <w:tc>
          <w:tcPr>
            <w:tcW w:w="656" w:type="dxa"/>
          </w:tcPr>
          <w:p w14:paraId="033D7CC3" w14:textId="05AD4735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0100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6" w:type="dxa"/>
          </w:tcPr>
          <w:p w14:paraId="68E80799" w14:textId="69759B83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0101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6" w:type="dxa"/>
          </w:tcPr>
          <w:p w14:paraId="287872B8" w14:textId="5CDF0E7D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0110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6" w:type="dxa"/>
          </w:tcPr>
          <w:p w14:paraId="2FD5CA2C" w14:textId="0124C1E8" w:rsidR="00E965B7" w:rsidRPr="00C52B82" w:rsidRDefault="00D8236F" w:rsidP="00E965B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0111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706C0999" w14:textId="77777777" w:rsidR="00E965B7" w:rsidRPr="00C52B82" w:rsidRDefault="00E965B7" w:rsidP="00E965B7">
      <w:pPr>
        <w:ind w:left="36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14:paraId="07CA7E35" w14:textId="77777777" w:rsidR="00E965B7" w:rsidRPr="00C52B82" w:rsidRDefault="00E965B7" w:rsidP="00E965B7">
      <w:pPr>
        <w:ind w:left="360" w:hanging="360"/>
        <w:rPr>
          <w:rFonts w:ascii="Times New Roman" w:eastAsiaTheme="minorEastAsia" w:hAnsi="Times New Roman" w:cs="Times New Roman"/>
          <w:sz w:val="24"/>
          <w:szCs w:val="24"/>
        </w:rPr>
      </w:pPr>
    </w:p>
    <w:p w14:paraId="0333204C" w14:textId="77777777" w:rsidR="00E965B7" w:rsidRPr="00C52B82" w:rsidRDefault="00E965B7" w:rsidP="00D11DE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2950481" w14:textId="1501DAC9" w:rsidR="00BA22EB" w:rsidRPr="00C52B82" w:rsidRDefault="00BA22EB" w:rsidP="00E965B7">
      <w:pPr>
        <w:ind w:left="36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C52B82">
        <w:rPr>
          <w:rStyle w:val="40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Таблица 1</w:t>
      </w:r>
      <w:r w:rsidR="00E965B7" w:rsidRPr="00C52B82">
        <w:rPr>
          <w:rStyle w:val="40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Исходное сообщение</w:t>
      </w:r>
      <w:r w:rsidR="00E965B7" w:rsidRPr="00C52B82">
        <w:rPr>
          <w:rFonts w:ascii="Times New Roman" w:eastAsiaTheme="minorEastAsia" w:hAnsi="Times New Roman" w:cs="Times New Roman"/>
          <w:sz w:val="24"/>
          <w:szCs w:val="24"/>
        </w:rPr>
        <w:tab/>
      </w:r>
      <w:r w:rsidR="00E965B7" w:rsidRPr="00C52B82">
        <w:rPr>
          <w:rFonts w:ascii="Times New Roman" w:eastAsiaTheme="minorEastAsia" w:hAnsi="Times New Roman" w:cs="Times New Roman"/>
          <w:sz w:val="24"/>
          <w:szCs w:val="24"/>
        </w:rPr>
        <w:tab/>
      </w:r>
      <w:r w:rsidR="00E965B7" w:rsidRPr="00C52B82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 w:rsidR="00E965B7" w:rsidRPr="00C52B82">
        <w:rPr>
          <w:rStyle w:val="40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Таблица 2 – Номера ячеек</w:t>
      </w:r>
    </w:p>
    <w:p w14:paraId="2BE63EE0" w14:textId="316E6889" w:rsidR="00BA22EB" w:rsidRPr="00C52B82" w:rsidRDefault="00E965B7" w:rsidP="00E965B7">
      <w:pPr>
        <w:ind w:left="36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C52B82">
        <w:rPr>
          <w:rFonts w:ascii="Times New Roman" w:eastAsiaTheme="minorEastAsia" w:hAnsi="Times New Roman" w:cs="Times New Roman"/>
          <w:sz w:val="24"/>
          <w:szCs w:val="24"/>
        </w:rPr>
        <w:t>В таблице</w:t>
      </w:r>
      <w:r w:rsidR="00D11DE2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1</w:t>
      </w:r>
      <w:r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осталось</w:t>
      </w:r>
      <w:r w:rsidR="00BA22EB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место </w:t>
      </w:r>
      <w:r w:rsidR="00D11DE2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BA22EB" w:rsidRPr="00C52B82">
        <w:rPr>
          <w:rFonts w:ascii="Times New Roman" w:eastAsiaTheme="minorEastAsia" w:hAnsi="Times New Roman" w:cs="Times New Roman"/>
          <w:sz w:val="24"/>
          <w:szCs w:val="24"/>
        </w:rPr>
        <w:t>нулевого элемента, который не учитывается.</w:t>
      </w:r>
    </w:p>
    <w:p w14:paraId="387ABA06" w14:textId="15EC857F" w:rsidR="00267556" w:rsidRPr="00C52B82" w:rsidRDefault="00525DBF" w:rsidP="0026755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52B82">
        <w:rPr>
          <w:rFonts w:ascii="Times New Roman" w:eastAsiaTheme="minorEastAsia" w:hAnsi="Times New Roman" w:cs="Times New Roman"/>
          <w:sz w:val="24"/>
          <w:szCs w:val="24"/>
        </w:rPr>
        <w:t>Биты четности находятся в ячейках с номерами степени 2: 1,2,4,8…</w:t>
      </w:r>
      <w:r w:rsidR="00AA28D9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(подчеркнуты в таблице).</w:t>
      </w:r>
      <w:r w:rsidR="00E965B7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52B82">
        <w:rPr>
          <w:rFonts w:ascii="Times New Roman" w:eastAsiaTheme="minorEastAsia" w:hAnsi="Times New Roman" w:cs="Times New Roman"/>
          <w:sz w:val="24"/>
          <w:szCs w:val="24"/>
        </w:rPr>
        <w:t>Всего в этом примере требуется 3 бита четности для проверки сообщения. П</w:t>
      </w:r>
      <w:r w:rsidR="00E965B7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осмотрим на двоичное представление </w:t>
      </w:r>
      <w:r w:rsidRPr="00C52B82">
        <w:rPr>
          <w:rFonts w:ascii="Times New Roman" w:eastAsiaTheme="minorEastAsia" w:hAnsi="Times New Roman" w:cs="Times New Roman"/>
          <w:sz w:val="24"/>
          <w:szCs w:val="24"/>
        </w:rPr>
        <w:t>первого бита четности</w:t>
      </w:r>
      <w:r w:rsidR="009B1A60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965B7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0001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E965B7" w:rsidRPr="00C52B8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AA28D9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67556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Значит, мы будем рассматривать элементы, чьи адресы будут давать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0001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267556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в побитовом «И» с каждым двоичным адресом таблицы. То есть, для первого бита будем рассматривать 2 и 4 столбец.</w:t>
      </w:r>
    </w:p>
    <w:p w14:paraId="1BCD9923" w14:textId="2291A075" w:rsidR="00E965B7" w:rsidRPr="00C52B82" w:rsidRDefault="00E965B7" w:rsidP="007D3BAF">
      <w:pPr>
        <w:rPr>
          <w:rFonts w:ascii="Times New Roman" w:eastAsiaTheme="minorEastAsia" w:hAnsi="Times New Roman" w:cs="Times New Roman"/>
          <w:sz w:val="24"/>
          <w:szCs w:val="24"/>
        </w:rPr>
      </w:pPr>
      <w:r w:rsidRPr="00C52B82">
        <w:rPr>
          <w:rFonts w:ascii="Times New Roman" w:eastAsiaTheme="minorEastAsia" w:hAnsi="Times New Roman" w:cs="Times New Roman"/>
          <w:sz w:val="24"/>
          <w:szCs w:val="24"/>
        </w:rPr>
        <w:t xml:space="preserve">Посчитаем исключающее </w:t>
      </w:r>
      <w:r w:rsidR="00267556" w:rsidRPr="00C52B82">
        <w:rPr>
          <w:rFonts w:ascii="Times New Roman" w:eastAsiaTheme="minorEastAsia" w:hAnsi="Times New Roman" w:cs="Times New Roman"/>
          <w:sz w:val="24"/>
          <w:szCs w:val="24"/>
        </w:rPr>
        <w:t>«ИЛИ»</w:t>
      </w:r>
      <w:r w:rsidRPr="00C52B82">
        <w:rPr>
          <w:rFonts w:ascii="Times New Roman" w:eastAsiaTheme="minorEastAsia" w:hAnsi="Times New Roman" w:cs="Times New Roman"/>
          <w:sz w:val="24"/>
          <w:szCs w:val="24"/>
        </w:rPr>
        <w:t xml:space="preserve"> для каждого </w:t>
      </w:r>
      <w:r w:rsidR="00267556" w:rsidRPr="00C52B82">
        <w:rPr>
          <w:rFonts w:ascii="Times New Roman" w:eastAsiaTheme="minorEastAsia" w:hAnsi="Times New Roman" w:cs="Times New Roman"/>
          <w:sz w:val="24"/>
          <w:szCs w:val="24"/>
        </w:rPr>
        <w:t xml:space="preserve">не нулевого </w:t>
      </w:r>
      <w:r w:rsidR="007D3BAF" w:rsidRPr="00C52B82">
        <w:rPr>
          <w:rFonts w:ascii="Times New Roman" w:eastAsiaTheme="minorEastAsia" w:hAnsi="Times New Roman" w:cs="Times New Roman"/>
          <w:sz w:val="24"/>
          <w:szCs w:val="24"/>
        </w:rPr>
        <w:t>адрес</w:t>
      </w:r>
      <w:r w:rsidR="007D3BAF">
        <w:rPr>
          <w:rFonts w:ascii="Times New Roman" w:eastAsiaTheme="minorEastAsia" w:hAnsi="Times New Roman" w:cs="Times New Roman"/>
          <w:sz w:val="24"/>
          <w:szCs w:val="24"/>
        </w:rPr>
        <w:t>а, заканчивающегося на 1</w:t>
      </w:r>
      <w:r w:rsidR="00267556" w:rsidRPr="00C52B8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FE13EB4" w14:textId="3AB09E23" w:rsidR="00267556" w:rsidRPr="00C52B82" w:rsidRDefault="007D3BAF" w:rsidP="00E965B7">
      <w:pPr>
        <w:ind w:left="360" w:hanging="360"/>
        <w:rPr>
          <w:rFonts w:ascii="Cambria Math" w:eastAsiaTheme="minorEastAsia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2E56BAEF" w14:textId="2E8AFFEE" w:rsidR="00267556" w:rsidRPr="007D3BAF" w:rsidRDefault="00267556" w:rsidP="007D3BAF">
      <w:pPr>
        <w:rPr>
          <w:rFonts w:ascii="Times New Roman" w:eastAsiaTheme="minorEastAsia" w:hAnsi="Times New Roman" w:cs="Times New Roman"/>
          <w:sz w:val="24"/>
          <w:szCs w:val="24"/>
        </w:rPr>
      </w:pPr>
      <w:r w:rsidRPr="007D3BAF">
        <w:rPr>
          <w:rFonts w:ascii="Times New Roman" w:eastAsiaTheme="minorEastAsia" w:hAnsi="Times New Roman" w:cs="Times New Roman"/>
          <w:sz w:val="24"/>
          <w:szCs w:val="24"/>
        </w:rPr>
        <w:t xml:space="preserve">Значит первый бит четности </w:t>
      </w:r>
      <w:r w:rsidR="00AA28D9" w:rsidRPr="007D3BAF">
        <w:rPr>
          <w:rFonts w:ascii="Times New Roman" w:eastAsiaTheme="minorEastAsia" w:hAnsi="Times New Roman" w:cs="Times New Roman"/>
          <w:sz w:val="24"/>
          <w:szCs w:val="24"/>
        </w:rPr>
        <w:t xml:space="preserve">должен </w:t>
      </w:r>
      <w:r w:rsidRPr="007D3BAF">
        <w:rPr>
          <w:rFonts w:ascii="Times New Roman" w:eastAsiaTheme="minorEastAsia" w:hAnsi="Times New Roman" w:cs="Times New Roman"/>
          <w:sz w:val="24"/>
          <w:szCs w:val="24"/>
        </w:rPr>
        <w:t>равня</w:t>
      </w:r>
      <w:r w:rsidR="00AA28D9" w:rsidRPr="007D3BAF">
        <w:rPr>
          <w:rFonts w:ascii="Times New Roman" w:eastAsiaTheme="minorEastAsia" w:hAnsi="Times New Roman" w:cs="Times New Roman"/>
          <w:sz w:val="24"/>
          <w:szCs w:val="24"/>
        </w:rPr>
        <w:t>ться</w:t>
      </w:r>
      <w:r w:rsidRPr="007D3B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04400">
        <w:rPr>
          <w:rFonts w:ascii="Times New Roman" w:eastAsiaTheme="minorEastAsia" w:hAnsi="Times New Roman" w:cs="Times New Roman"/>
          <w:sz w:val="24"/>
          <w:szCs w:val="24"/>
        </w:rPr>
        <w:t>единице</w:t>
      </w:r>
      <w:r w:rsidR="00AA28D9" w:rsidRPr="007D3BAF">
        <w:rPr>
          <w:rFonts w:ascii="Times New Roman" w:eastAsiaTheme="minorEastAsia" w:hAnsi="Times New Roman" w:cs="Times New Roman"/>
          <w:sz w:val="24"/>
          <w:szCs w:val="24"/>
        </w:rPr>
        <w:t xml:space="preserve">, и ошибка содержится в </w:t>
      </w:r>
      <w:r w:rsidR="00A04400">
        <w:rPr>
          <w:rFonts w:ascii="Times New Roman" w:eastAsiaTheme="minorEastAsia" w:hAnsi="Times New Roman" w:cs="Times New Roman"/>
          <w:sz w:val="24"/>
          <w:szCs w:val="24"/>
        </w:rPr>
        <w:t xml:space="preserve">первом </w:t>
      </w:r>
      <w:r w:rsidR="00AA28D9" w:rsidRPr="007D3BAF">
        <w:rPr>
          <w:rFonts w:ascii="Times New Roman" w:eastAsiaTheme="minorEastAsia" w:hAnsi="Times New Roman" w:cs="Times New Roman"/>
          <w:sz w:val="24"/>
          <w:szCs w:val="24"/>
        </w:rPr>
        <w:t xml:space="preserve">или </w:t>
      </w:r>
      <w:r w:rsidR="00A04400">
        <w:rPr>
          <w:rFonts w:ascii="Times New Roman" w:eastAsiaTheme="minorEastAsia" w:hAnsi="Times New Roman" w:cs="Times New Roman"/>
          <w:sz w:val="24"/>
          <w:szCs w:val="24"/>
        </w:rPr>
        <w:t xml:space="preserve">третьем </w:t>
      </w:r>
      <w:r w:rsidR="00AA28D9" w:rsidRPr="007D3BAF">
        <w:rPr>
          <w:rFonts w:ascii="Times New Roman" w:eastAsiaTheme="minorEastAsia" w:hAnsi="Times New Roman" w:cs="Times New Roman"/>
          <w:sz w:val="24"/>
          <w:szCs w:val="24"/>
        </w:rPr>
        <w:t>столбце</w:t>
      </w:r>
      <w:r w:rsidRPr="007D3BA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8747191" w14:textId="7CA6F43E" w:rsidR="00AA28D9" w:rsidRPr="007D3BAF" w:rsidRDefault="00AA28D9" w:rsidP="00E965B7">
      <w:pPr>
        <w:ind w:left="36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7D3BAF">
        <w:rPr>
          <w:rFonts w:ascii="Times New Roman" w:eastAsiaTheme="minorEastAsia" w:hAnsi="Times New Roman" w:cs="Times New Roman"/>
          <w:sz w:val="24"/>
          <w:szCs w:val="24"/>
        </w:rPr>
        <w:t>Посчитаем второй бит четности:</w:t>
      </w:r>
    </w:p>
    <w:p w14:paraId="2BF4E177" w14:textId="6CF3822D" w:rsidR="00AA28D9" w:rsidRPr="00C52B82" w:rsidRDefault="00D8236F" w:rsidP="00E965B7">
      <w:pPr>
        <w:ind w:left="360" w:hanging="360"/>
        <w:rPr>
          <w:rFonts w:ascii="Cambria Math" w:eastAsiaTheme="minorEastAsia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Cambria Math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0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4E641DDE" w14:textId="2B62FC60" w:rsidR="00AA28D9" w:rsidRPr="00C52B82" w:rsidRDefault="00AA28D9" w:rsidP="00F120A6">
      <w:pPr>
        <w:rPr>
          <w:rFonts w:ascii="Cambria Math" w:eastAsiaTheme="minorEastAsia" w:hAnsi="Cambria Math" w:cs="Cambria Math"/>
          <w:sz w:val="24"/>
          <w:szCs w:val="24"/>
        </w:rPr>
      </w:pPr>
      <w:r w:rsidRPr="00C52B82">
        <w:rPr>
          <w:rFonts w:ascii="Cambria Math" w:eastAsiaTheme="minorEastAsia" w:hAnsi="Cambria Math" w:cs="Cambria Math"/>
          <w:sz w:val="24"/>
          <w:szCs w:val="24"/>
        </w:rPr>
        <w:t xml:space="preserve">Значит ошибка содержится в </w:t>
      </w:r>
      <w:r w:rsidR="004F37EE">
        <w:rPr>
          <w:rFonts w:ascii="Cambria Math" w:eastAsiaTheme="minorEastAsia" w:hAnsi="Cambria Math" w:cs="Cambria Math"/>
          <w:sz w:val="24"/>
          <w:szCs w:val="24"/>
        </w:rPr>
        <w:t>3</w:t>
      </w:r>
      <w:r w:rsidRPr="00C52B82">
        <w:rPr>
          <w:rFonts w:ascii="Cambria Math" w:eastAsiaTheme="minorEastAsia" w:hAnsi="Cambria Math" w:cs="Cambria Math"/>
          <w:sz w:val="24"/>
          <w:szCs w:val="24"/>
        </w:rPr>
        <w:t xml:space="preserve"> столбце, потому что второй бит четности отвечает за 3 и 4 столбец.</w:t>
      </w:r>
    </w:p>
    <w:p w14:paraId="60C21964" w14:textId="108996D3" w:rsidR="00AA28D9" w:rsidRPr="00C52B82" w:rsidRDefault="00AA28D9" w:rsidP="00E965B7">
      <w:pPr>
        <w:ind w:left="360" w:hanging="360"/>
        <w:rPr>
          <w:rFonts w:ascii="Cambria Math" w:eastAsiaTheme="minorEastAsia" w:hAnsi="Cambria Math" w:cs="Cambria Math"/>
          <w:sz w:val="24"/>
          <w:szCs w:val="24"/>
        </w:rPr>
      </w:pPr>
      <w:r w:rsidRPr="00C52B82">
        <w:rPr>
          <w:rFonts w:ascii="Cambria Math" w:eastAsiaTheme="minorEastAsia" w:hAnsi="Cambria Math" w:cs="Cambria Math"/>
          <w:sz w:val="24"/>
          <w:szCs w:val="24"/>
        </w:rPr>
        <w:t>Посчитаем третий бит четности:</w:t>
      </w:r>
    </w:p>
    <w:p w14:paraId="096BD959" w14:textId="75E49FDB" w:rsidR="00AA28D9" w:rsidRPr="00C52B82" w:rsidRDefault="00D8236F" w:rsidP="00E965B7">
      <w:pPr>
        <w:ind w:left="360" w:hanging="360"/>
        <w:rPr>
          <w:rFonts w:ascii="Cambria Math" w:eastAsiaTheme="minorEastAsia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0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6D27CE88" w14:textId="1B45ED14" w:rsidR="00E83CE1" w:rsidRPr="00C52B82" w:rsidRDefault="00E83CE1" w:rsidP="00F120A6">
      <w:pPr>
        <w:rPr>
          <w:rFonts w:ascii="Cambria Math" w:eastAsiaTheme="minorEastAsia" w:hAnsi="Cambria Math" w:cs="Cambria Math"/>
          <w:sz w:val="24"/>
          <w:szCs w:val="24"/>
        </w:rPr>
      </w:pPr>
      <w:r w:rsidRPr="00C52B82">
        <w:rPr>
          <w:rFonts w:ascii="Cambria Math" w:eastAsiaTheme="minorEastAsia" w:hAnsi="Cambria Math" w:cs="Cambria Math"/>
          <w:sz w:val="24"/>
          <w:szCs w:val="24"/>
        </w:rPr>
        <w:t>Третий бит четности верен, значит ошибка не содержится во второй строке, за которую отвечает этот бит четности.</w:t>
      </w:r>
    </w:p>
    <w:p w14:paraId="64A4CAC4" w14:textId="05926243" w:rsidR="00E83CE1" w:rsidRPr="00C52B82" w:rsidRDefault="00E83CE1" w:rsidP="00F120A6">
      <w:pPr>
        <w:rPr>
          <w:rFonts w:ascii="Cambria Math" w:eastAsiaTheme="minorEastAsia" w:hAnsi="Cambria Math" w:cs="Cambria Math"/>
          <w:sz w:val="24"/>
          <w:szCs w:val="24"/>
        </w:rPr>
      </w:pPr>
      <w:r w:rsidRPr="00C52B82">
        <w:rPr>
          <w:rFonts w:ascii="Cambria Math" w:eastAsiaTheme="minorEastAsia" w:hAnsi="Cambria Math" w:cs="Cambria Math"/>
          <w:sz w:val="24"/>
          <w:szCs w:val="24"/>
        </w:rPr>
        <w:t>Тогда ошибка в адресе 001</w:t>
      </w:r>
      <w:r w:rsidR="003762CF">
        <w:rPr>
          <w:rFonts w:ascii="Cambria Math" w:eastAsiaTheme="minorEastAsia" w:hAnsi="Cambria Math" w:cs="Cambria Math"/>
          <w:sz w:val="24"/>
          <w:szCs w:val="24"/>
        </w:rPr>
        <w:t>0</w:t>
      </w:r>
      <w:r w:rsidRPr="00C52B82">
        <w:rPr>
          <w:rFonts w:ascii="Cambria Math" w:eastAsiaTheme="minorEastAsia" w:hAnsi="Cambria Math" w:cs="Cambria Math"/>
          <w:sz w:val="24"/>
          <w:szCs w:val="24"/>
        </w:rPr>
        <w:t xml:space="preserve"> и является </w:t>
      </w:r>
      <w:r w:rsidR="003762CF">
        <w:rPr>
          <w:rFonts w:ascii="Cambria Math" w:eastAsiaTheme="minorEastAsia" w:hAnsi="Cambria Math" w:cs="Cambria Math"/>
          <w:sz w:val="24"/>
          <w:szCs w:val="24"/>
        </w:rPr>
        <w:t>вторым</w:t>
      </w:r>
      <w:r w:rsidRPr="00C52B82">
        <w:rPr>
          <w:rFonts w:ascii="Cambria Math" w:eastAsiaTheme="minorEastAsia" w:hAnsi="Cambria Math" w:cs="Cambria Math"/>
          <w:sz w:val="24"/>
          <w:szCs w:val="24"/>
        </w:rPr>
        <w:t xml:space="preserve"> битом оригинальной последовательности.</w:t>
      </w:r>
    </w:p>
    <w:p w14:paraId="2F3B2ADA" w14:textId="48438659" w:rsidR="00E83CE1" w:rsidRPr="00C52B82" w:rsidRDefault="00E83CE1" w:rsidP="00E965B7">
      <w:pPr>
        <w:ind w:left="360" w:hanging="360"/>
        <w:rPr>
          <w:rFonts w:ascii="Cambria Math" w:eastAsiaTheme="minorEastAsia" w:hAnsi="Cambria Math" w:cs="Cambria Math"/>
          <w:sz w:val="24"/>
          <w:szCs w:val="24"/>
        </w:rPr>
      </w:pPr>
      <w:r w:rsidRPr="00C52B82">
        <w:rPr>
          <w:rFonts w:ascii="Cambria Math" w:eastAsiaTheme="minorEastAsia" w:hAnsi="Cambria Math" w:cs="Cambria Math"/>
          <w:sz w:val="24"/>
          <w:szCs w:val="24"/>
        </w:rPr>
        <w:t xml:space="preserve">Ответ: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1010101</m:t>
            </m:r>
          </m:e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sub>
        </m:sSub>
      </m:oMath>
    </w:p>
    <w:p w14:paraId="07199893" w14:textId="77777777" w:rsidR="004A1DF1" w:rsidRPr="00C52B82" w:rsidRDefault="004A1DF1" w:rsidP="00E965B7">
      <w:pPr>
        <w:ind w:left="360" w:hanging="360"/>
        <w:rPr>
          <w:rFonts w:ascii="Cambria Math" w:eastAsiaTheme="minorEastAsia" w:hAnsi="Cambria Math" w:cs="Cambria Math"/>
          <w:sz w:val="24"/>
          <w:szCs w:val="24"/>
        </w:rPr>
      </w:pPr>
    </w:p>
    <w:p w14:paraId="3ABDF70D" w14:textId="6A50BA81" w:rsidR="00267556" w:rsidRPr="00C52B82" w:rsidRDefault="004A1DF1" w:rsidP="00267556">
      <w:pPr>
        <w:rPr>
          <w:rFonts w:ascii="Cambria Math" w:eastAsiaTheme="minorEastAsia" w:hAnsi="Cambria Math" w:cs="Cambria Math"/>
          <w:sz w:val="24"/>
          <w:szCs w:val="24"/>
        </w:rPr>
      </w:pPr>
      <w:r w:rsidRPr="00C52B82">
        <w:rPr>
          <w:rFonts w:ascii="Cambria Math" w:eastAsiaTheme="minorEastAsia" w:hAnsi="Cambria Math" w:cs="Cambria Math"/>
          <w:sz w:val="24"/>
          <w:szCs w:val="24"/>
        </w:rPr>
        <w:lastRenderedPageBreak/>
        <w:t>Из-за расположения бит четности в степенях двойки, можно вычислить бит, содержащий ошибку</w:t>
      </w:r>
      <w:r w:rsidR="00267556" w:rsidRPr="00C52B82">
        <w:rPr>
          <w:rFonts w:ascii="Cambria Math" w:eastAsiaTheme="minorEastAsia" w:hAnsi="Cambria Math" w:cs="Cambria Math"/>
          <w:sz w:val="24"/>
          <w:szCs w:val="24"/>
        </w:rPr>
        <w:t xml:space="preserve"> применив исключающее «ИЛИ» к каждому не нулевому адресу в таблице, тогда:</w:t>
      </w:r>
    </w:p>
    <w:p w14:paraId="5600127B" w14:textId="0B1EAD15" w:rsidR="00267556" w:rsidRPr="00C52B82" w:rsidRDefault="00D8236F" w:rsidP="00267556">
      <w:pPr>
        <w:rPr>
          <w:rFonts w:ascii="Cambria Math" w:eastAsiaTheme="minorEastAsia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ambria Math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0001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0010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0011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01</m:t>
                  </m:r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1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⊕</m:t>
              </m:r>
              <m:sSub>
                <m:sSubPr>
                  <m:ctrlPr>
                    <w:rPr>
                      <w:rFonts w:ascii="Cambria Math" w:eastAsiaTheme="minorEastAsia" w:hAnsi="Cambria Math" w:cs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111</m:t>
                  </m:r>
                </m:e>
                <m:sub>
                  <m:r>
                    <w:rPr>
                      <w:rFonts w:ascii="Cambria Math" w:eastAsiaTheme="minorEastAsia" w:hAnsi="Cambria Math" w:cs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 xml:space="preserve"> = 0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1</m:t>
              </m:r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0</m:t>
              </m:r>
            </m:e>
            <m:sub>
              <m:r>
                <w:rPr>
                  <w:rFonts w:ascii="Cambria Math" w:eastAsiaTheme="minorEastAsia" w:hAnsi="Cambria Math" w:cs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2F12B535" w14:textId="64217953" w:rsidR="004A1DF1" w:rsidRPr="00C52B82" w:rsidRDefault="004A1DF1" w:rsidP="00267556">
      <w:pPr>
        <w:rPr>
          <w:rFonts w:ascii="Cambria Math" w:eastAsiaTheme="minorEastAsia" w:hAnsi="Cambria Math" w:cs="Cambria Math"/>
          <w:sz w:val="24"/>
          <w:szCs w:val="24"/>
        </w:rPr>
      </w:pPr>
      <w:r w:rsidRPr="00C52B82">
        <w:rPr>
          <w:rFonts w:ascii="Cambria Math" w:eastAsiaTheme="minorEastAsia" w:hAnsi="Cambria Math" w:cs="Cambria Math"/>
          <w:sz w:val="24"/>
          <w:szCs w:val="24"/>
        </w:rPr>
        <w:t xml:space="preserve">Что равняется адресу бита с ошибкой. Если ошибки нет, побитовое «ИЛИ» каждого адреса не нулевого элемента вернула бы адрес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0000</m:t>
            </m:r>
          </m:e>
          <m:sub>
            <m:r>
              <w:rPr>
                <w:rFonts w:ascii="Cambria Math" w:eastAsiaTheme="minorEastAsia" w:hAnsi="Cambria Math" w:cs="Cambria Math"/>
                <w:sz w:val="24"/>
                <w:szCs w:val="24"/>
              </w:rPr>
              <m:t>2</m:t>
            </m:r>
          </m:sub>
        </m:sSub>
      </m:oMath>
      <w:r w:rsidRPr="00C52B82">
        <w:rPr>
          <w:rFonts w:ascii="Cambria Math" w:eastAsiaTheme="minorEastAsia" w:hAnsi="Cambria Math" w:cs="Cambria Math"/>
          <w:sz w:val="24"/>
          <w:szCs w:val="24"/>
        </w:rPr>
        <w:t>, что означает, что ошибки нет.</w:t>
      </w:r>
    </w:p>
    <w:p w14:paraId="6E5563FA" w14:textId="5CE959B7" w:rsidR="004943EF" w:rsidRPr="00C52B82" w:rsidRDefault="004943EF" w:rsidP="004943EF">
      <w:pPr>
        <w:rPr>
          <w:rFonts w:ascii="Times New Roman" w:hAnsi="Times New Roman" w:cs="Times New Roman"/>
          <w:sz w:val="24"/>
          <w:szCs w:val="24"/>
        </w:rPr>
      </w:pPr>
    </w:p>
    <w:p w14:paraId="7F23B0E5" w14:textId="702E6D82" w:rsidR="004943EF" w:rsidRPr="00C52B82" w:rsidRDefault="004943EF" w:rsidP="004943EF">
      <w:pPr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>Остальные три числа я посчитаю по такому же алгоритму с помощью программы:</w:t>
      </w:r>
    </w:p>
    <w:p w14:paraId="3FCE4C1A" w14:textId="6BB32CE3" w:rsidR="00E25330" w:rsidRPr="00C52B82" w:rsidRDefault="00E25330" w:rsidP="00E25330">
      <w:pPr>
        <w:rPr>
          <w:rFonts w:ascii="Times New Roman" w:hAnsi="Times New Roman" w:cs="Times New Roman"/>
          <w:sz w:val="24"/>
          <w:szCs w:val="24"/>
        </w:rPr>
      </w:pPr>
      <w:r w:rsidRPr="00E064E8">
        <w:rPr>
          <w:rFonts w:ascii="Times New Roman" w:hAnsi="Times New Roman" w:cs="Times New Roman"/>
          <w:sz w:val="24"/>
          <w:szCs w:val="24"/>
        </w:rPr>
        <w:t xml:space="preserve">1. 83 </w:t>
      </w:r>
      <w:r w:rsidR="00F4450C">
        <w:rPr>
          <w:rFonts w:ascii="Times New Roman" w:hAnsi="Times New Roman" w:cs="Times New Roman"/>
          <w:sz w:val="24"/>
          <w:szCs w:val="24"/>
        </w:rPr>
        <w:t>–</w:t>
      </w:r>
      <w:r w:rsidRPr="00E064E8">
        <w:rPr>
          <w:rFonts w:ascii="Times New Roman" w:hAnsi="Times New Roman" w:cs="Times New Roman"/>
          <w:sz w:val="24"/>
          <w:szCs w:val="24"/>
        </w:rPr>
        <w:t xml:space="preserve"> </w:t>
      </w:r>
      <w:r w:rsidR="00F4450C" w:rsidRPr="00F4450C">
        <w:rPr>
          <w:rFonts w:ascii="Times New Roman" w:hAnsi="Times New Roman" w:cs="Times New Roman"/>
          <w:sz w:val="24"/>
          <w:szCs w:val="24"/>
        </w:rPr>
        <w:t>1</w:t>
      </w:r>
      <w:r w:rsidR="00F4450C">
        <w:rPr>
          <w:rFonts w:ascii="Times New Roman" w:hAnsi="Times New Roman" w:cs="Times New Roman"/>
          <w:sz w:val="24"/>
          <w:szCs w:val="24"/>
        </w:rPr>
        <w:t>1</w:t>
      </w:r>
      <w:r w:rsidR="00F4450C" w:rsidRPr="00F4450C">
        <w:rPr>
          <w:rFonts w:ascii="Times New Roman" w:hAnsi="Times New Roman" w:cs="Times New Roman"/>
          <w:sz w:val="24"/>
          <w:szCs w:val="24"/>
        </w:rPr>
        <w:t>10101</w:t>
      </w:r>
      <w:r w:rsidR="00F4450C">
        <w:rPr>
          <w:rFonts w:ascii="Times New Roman" w:hAnsi="Times New Roman" w:cs="Times New Roman"/>
          <w:sz w:val="24"/>
          <w:szCs w:val="24"/>
        </w:rPr>
        <w:t xml:space="preserve">: </w:t>
      </w:r>
      <w:r w:rsidR="00F4450C" w:rsidRPr="00F4450C">
        <w:rPr>
          <w:rFonts w:ascii="Times New Roman" w:hAnsi="Times New Roman" w:cs="Times New Roman"/>
          <w:sz w:val="24"/>
          <w:szCs w:val="24"/>
        </w:rPr>
        <w:t>1</w:t>
      </w:r>
      <w:r w:rsidR="00F4450C">
        <w:rPr>
          <w:rFonts w:ascii="Times New Roman" w:hAnsi="Times New Roman" w:cs="Times New Roman"/>
          <w:sz w:val="24"/>
          <w:szCs w:val="24"/>
        </w:rPr>
        <w:t>0</w:t>
      </w:r>
      <w:r w:rsidR="00F4450C" w:rsidRPr="00F4450C">
        <w:rPr>
          <w:rFonts w:ascii="Times New Roman" w:hAnsi="Times New Roman" w:cs="Times New Roman"/>
          <w:sz w:val="24"/>
          <w:szCs w:val="24"/>
        </w:rPr>
        <w:t>10101</w:t>
      </w:r>
      <w:r w:rsidRPr="00E064E8">
        <w:rPr>
          <w:rFonts w:ascii="Times New Roman" w:hAnsi="Times New Roman" w:cs="Times New Roman"/>
          <w:sz w:val="24"/>
          <w:szCs w:val="24"/>
        </w:rPr>
        <w:br/>
        <w:t xml:space="preserve">2. 13 </w:t>
      </w:r>
      <w:r w:rsidR="00F4450C">
        <w:rPr>
          <w:rFonts w:ascii="Times New Roman" w:hAnsi="Times New Roman" w:cs="Times New Roman"/>
          <w:sz w:val="24"/>
          <w:szCs w:val="24"/>
        </w:rPr>
        <w:t>–</w:t>
      </w:r>
      <w:r w:rsidRPr="00E064E8">
        <w:rPr>
          <w:rFonts w:ascii="Times New Roman" w:hAnsi="Times New Roman" w:cs="Times New Roman"/>
          <w:sz w:val="24"/>
          <w:szCs w:val="24"/>
        </w:rPr>
        <w:t xml:space="preserve"> 1101000</w:t>
      </w:r>
      <w:r w:rsidR="00F4450C">
        <w:rPr>
          <w:rFonts w:ascii="Times New Roman" w:hAnsi="Times New Roman" w:cs="Times New Roman"/>
          <w:sz w:val="24"/>
          <w:szCs w:val="24"/>
        </w:rPr>
        <w:t xml:space="preserve">: </w:t>
      </w:r>
      <w:r w:rsidR="00F4450C" w:rsidRPr="00F4450C">
        <w:rPr>
          <w:rFonts w:ascii="Times New Roman" w:hAnsi="Times New Roman" w:cs="Times New Roman"/>
          <w:sz w:val="24"/>
          <w:szCs w:val="24"/>
        </w:rPr>
        <w:t>1101001</w:t>
      </w:r>
      <w:r w:rsidRPr="00E064E8">
        <w:rPr>
          <w:rFonts w:ascii="Times New Roman" w:hAnsi="Times New Roman" w:cs="Times New Roman"/>
          <w:sz w:val="24"/>
          <w:szCs w:val="24"/>
        </w:rPr>
        <w:br/>
        <w:t xml:space="preserve">3. 101 </w:t>
      </w:r>
      <w:r w:rsidR="00F4450C">
        <w:rPr>
          <w:rFonts w:ascii="Times New Roman" w:hAnsi="Times New Roman" w:cs="Times New Roman"/>
          <w:sz w:val="24"/>
          <w:szCs w:val="24"/>
        </w:rPr>
        <w:t>–</w:t>
      </w:r>
      <w:r w:rsidRPr="00E064E8">
        <w:rPr>
          <w:rFonts w:ascii="Times New Roman" w:hAnsi="Times New Roman" w:cs="Times New Roman"/>
          <w:sz w:val="24"/>
          <w:szCs w:val="24"/>
        </w:rPr>
        <w:t xml:space="preserve"> 0011111</w:t>
      </w:r>
      <w:r w:rsidR="00F4450C">
        <w:rPr>
          <w:rFonts w:ascii="Times New Roman" w:hAnsi="Times New Roman" w:cs="Times New Roman"/>
          <w:sz w:val="24"/>
          <w:szCs w:val="24"/>
        </w:rPr>
        <w:t>:</w:t>
      </w:r>
      <w:r w:rsidR="00D67622">
        <w:rPr>
          <w:rFonts w:ascii="Times New Roman" w:hAnsi="Times New Roman" w:cs="Times New Roman"/>
          <w:sz w:val="24"/>
          <w:szCs w:val="24"/>
        </w:rPr>
        <w:t xml:space="preserve"> </w:t>
      </w:r>
      <w:r w:rsidR="00D67622" w:rsidRPr="00D67622">
        <w:rPr>
          <w:rFonts w:ascii="Times New Roman" w:hAnsi="Times New Roman" w:cs="Times New Roman"/>
          <w:sz w:val="24"/>
          <w:szCs w:val="24"/>
        </w:rPr>
        <w:t>0001111</w:t>
      </w:r>
      <w:r w:rsidRPr="00C52B82">
        <w:rPr>
          <w:rFonts w:ascii="Times New Roman" w:hAnsi="Times New Roman" w:cs="Times New Roman"/>
          <w:sz w:val="24"/>
          <w:szCs w:val="24"/>
        </w:rPr>
        <w:br/>
        <w:t>4. 95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450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64E8">
        <w:rPr>
          <w:rFonts w:ascii="Times New Roman" w:hAnsi="Times New Roman" w:cs="Times New Roman"/>
          <w:sz w:val="24"/>
          <w:szCs w:val="24"/>
        </w:rPr>
        <w:t>1011110</w:t>
      </w:r>
      <w:r w:rsidR="00F4450C">
        <w:rPr>
          <w:rFonts w:ascii="Times New Roman" w:hAnsi="Times New Roman" w:cs="Times New Roman"/>
          <w:sz w:val="24"/>
          <w:szCs w:val="24"/>
        </w:rPr>
        <w:t>:</w:t>
      </w:r>
      <w:r w:rsidR="006565CD">
        <w:rPr>
          <w:rFonts w:ascii="Times New Roman" w:hAnsi="Times New Roman" w:cs="Times New Roman"/>
          <w:sz w:val="24"/>
          <w:szCs w:val="24"/>
        </w:rPr>
        <w:t xml:space="preserve"> </w:t>
      </w:r>
      <w:r w:rsidR="006565CD" w:rsidRPr="006565CD">
        <w:rPr>
          <w:rFonts w:ascii="Times New Roman" w:hAnsi="Times New Roman" w:cs="Times New Roman"/>
          <w:sz w:val="24"/>
          <w:szCs w:val="24"/>
        </w:rPr>
        <w:t>1011010</w:t>
      </w:r>
    </w:p>
    <w:p w14:paraId="18953D82" w14:textId="137E7931" w:rsidR="000E5B48" w:rsidRPr="00C52B82" w:rsidRDefault="000E5B48" w:rsidP="000E5B48">
      <w:pPr>
        <w:rPr>
          <w:rFonts w:ascii="Times New Roman" w:hAnsi="Times New Roman" w:cs="Times New Roman"/>
          <w:sz w:val="24"/>
          <w:szCs w:val="24"/>
        </w:rPr>
      </w:pPr>
    </w:p>
    <w:p w14:paraId="75FC1075" w14:textId="5F392B8C" w:rsidR="000E5B48" w:rsidRPr="00C52B82" w:rsidRDefault="000E5B48" w:rsidP="000E5B48">
      <w:pPr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>5 Задание.</w:t>
      </w:r>
    </w:p>
    <w:p w14:paraId="1BFF36D0" w14:textId="77777777" w:rsidR="005A1802" w:rsidRPr="00C52B82" w:rsidRDefault="005A1802" w:rsidP="005A1802">
      <w:pPr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>Сообщение (15,11): 000111000110110</w:t>
      </w:r>
    </w:p>
    <w:p w14:paraId="564A1C4D" w14:textId="77777777" w:rsidR="00A37D10" w:rsidRPr="00C52B82" w:rsidRDefault="00A37D10" w:rsidP="005A1802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 xml:space="preserve">Исправленное сообщение: </w:t>
      </w:r>
      <w:r w:rsidRPr="00C52B82">
        <w:rPr>
          <w:rFonts w:ascii="Times New Roman" w:hAnsi="Times New Roman" w:cs="Times New Roman"/>
          <w:sz w:val="24"/>
          <w:szCs w:val="24"/>
        </w:rPr>
        <w:t>000101000110110</w:t>
      </w:r>
      <w:r w:rsidRPr="00C52B82">
        <w:rPr>
          <w:rFonts w:ascii="Times New Roman" w:hAnsi="Times New Roman" w:cs="Times New Roman"/>
          <w:sz w:val="24"/>
          <w:szCs w:val="24"/>
        </w:rPr>
        <w:t xml:space="preserve"> (ошибка на пятом знаке)</w:t>
      </w:r>
    </w:p>
    <w:p w14:paraId="1312C6D8" w14:textId="2C2E984E" w:rsidR="0038540A" w:rsidRPr="00C52B82" w:rsidRDefault="00A37D10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 xml:space="preserve">Информационные биты: </w:t>
      </w:r>
      <w:r w:rsidRPr="00C52B82">
        <w:rPr>
          <w:rFonts w:ascii="Times New Roman" w:hAnsi="Times New Roman" w:cs="Times New Roman"/>
          <w:sz w:val="24"/>
          <w:szCs w:val="24"/>
        </w:rPr>
        <w:t>00100110110</w:t>
      </w:r>
    </w:p>
    <w:p w14:paraId="547D0755" w14:textId="2B71BB87" w:rsidR="0033348A" w:rsidRPr="00C52B82" w:rsidRDefault="0033348A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>6 Задание.</w:t>
      </w:r>
    </w:p>
    <w:p w14:paraId="4533FBF1" w14:textId="3A071E58" w:rsidR="0033348A" w:rsidRPr="00C52B82" w:rsidRDefault="0033348A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C52B82">
        <w:rPr>
          <w:rFonts w:ascii="Times New Roman" w:hAnsi="Times New Roman" w:cs="Times New Roman"/>
          <w:sz w:val="24"/>
          <w:szCs w:val="24"/>
        </w:rPr>
        <w:t>Алгоритм тот же самый, как и в 4-ом задании.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30"/>
        <w:gridCol w:w="530"/>
        <w:gridCol w:w="530"/>
        <w:gridCol w:w="530"/>
      </w:tblGrid>
      <w:tr w:rsidR="0033348A" w:rsidRPr="00C52B82" w14:paraId="18B395E1" w14:textId="77777777" w:rsidTr="0033348A">
        <w:trPr>
          <w:trHeight w:val="483"/>
        </w:trPr>
        <w:tc>
          <w:tcPr>
            <w:tcW w:w="530" w:type="dxa"/>
          </w:tcPr>
          <w:p w14:paraId="7CD64415" w14:textId="77777777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</w:tcPr>
          <w:p w14:paraId="42FEC4DA" w14:textId="60F1B071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</w:p>
        </w:tc>
        <w:tc>
          <w:tcPr>
            <w:tcW w:w="530" w:type="dxa"/>
          </w:tcPr>
          <w:p w14:paraId="42D2B656" w14:textId="330AD31E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</w:p>
        </w:tc>
        <w:tc>
          <w:tcPr>
            <w:tcW w:w="530" w:type="dxa"/>
          </w:tcPr>
          <w:p w14:paraId="28A9E499" w14:textId="4151E73C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348A" w:rsidRPr="00C52B82" w14:paraId="439ED0EA" w14:textId="77777777" w:rsidTr="0033348A">
        <w:trPr>
          <w:trHeight w:val="502"/>
        </w:trPr>
        <w:tc>
          <w:tcPr>
            <w:tcW w:w="530" w:type="dxa"/>
          </w:tcPr>
          <w:p w14:paraId="3C89997A" w14:textId="7E20D19E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</w:t>
            </w:r>
          </w:p>
        </w:tc>
        <w:tc>
          <w:tcPr>
            <w:tcW w:w="530" w:type="dxa"/>
          </w:tcPr>
          <w:p w14:paraId="05D1B4C4" w14:textId="4C169F05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" w:type="dxa"/>
          </w:tcPr>
          <w:p w14:paraId="591075B4" w14:textId="1ADF7024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" w:type="dxa"/>
          </w:tcPr>
          <w:p w14:paraId="67806490" w14:textId="08DDC915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348A" w:rsidRPr="00C52B82" w14:paraId="221DD3AE" w14:textId="77777777" w:rsidTr="0033348A">
        <w:trPr>
          <w:trHeight w:val="483"/>
        </w:trPr>
        <w:tc>
          <w:tcPr>
            <w:tcW w:w="530" w:type="dxa"/>
          </w:tcPr>
          <w:p w14:paraId="3EC16A5D" w14:textId="3F77E05A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</w:t>
            </w:r>
          </w:p>
        </w:tc>
        <w:tc>
          <w:tcPr>
            <w:tcW w:w="530" w:type="dxa"/>
          </w:tcPr>
          <w:p w14:paraId="1D1A44F5" w14:textId="74E6BF99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30" w:type="dxa"/>
          </w:tcPr>
          <w:p w14:paraId="13D4364F" w14:textId="535147CB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" w:type="dxa"/>
          </w:tcPr>
          <w:p w14:paraId="4F343D3B" w14:textId="703C1048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348A" w:rsidRPr="00C52B82" w14:paraId="0C00B9CF" w14:textId="77777777" w:rsidTr="0033348A">
        <w:trPr>
          <w:trHeight w:val="483"/>
        </w:trPr>
        <w:tc>
          <w:tcPr>
            <w:tcW w:w="530" w:type="dxa"/>
          </w:tcPr>
          <w:p w14:paraId="6D4E8C7B" w14:textId="4B499CAE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30" w:type="dxa"/>
          </w:tcPr>
          <w:p w14:paraId="79703574" w14:textId="620CA93C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" w:type="dxa"/>
          </w:tcPr>
          <w:p w14:paraId="60BF9D32" w14:textId="1AC53D76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0" w:type="dxa"/>
          </w:tcPr>
          <w:p w14:paraId="31FE8352" w14:textId="1BD3A977" w:rsidR="0033348A" w:rsidRPr="00C52B82" w:rsidRDefault="0033348A" w:rsidP="00A37D10">
            <w:pPr>
              <w:tabs>
                <w:tab w:val="left" w:pos="2370"/>
                <w:tab w:val="left" w:pos="3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2B8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E23F7E7" w14:textId="389BEFAE" w:rsidR="0033348A" w:rsidRDefault="0033348A" w:rsidP="00C52B82">
      <w:pPr>
        <w:pStyle w:val="3"/>
        <w:rPr>
          <w:rFonts w:ascii="Times New Roman" w:hAnsi="Times New Roman" w:cs="Times New Roman"/>
          <w:color w:val="000000" w:themeColor="text1"/>
        </w:rPr>
      </w:pPr>
      <w:bookmarkStart w:id="4" w:name="_Toc148389433"/>
      <w:r w:rsidRPr="00E064E8">
        <w:rPr>
          <w:rFonts w:ascii="Times New Roman" w:hAnsi="Times New Roman" w:cs="Times New Roman"/>
          <w:color w:val="000000" w:themeColor="text1"/>
        </w:rPr>
        <w:t>Таблица 3 – Схема декодирования (15, 11)</w:t>
      </w:r>
      <w:bookmarkEnd w:id="4"/>
    </w:p>
    <w:p w14:paraId="5146C897" w14:textId="77777777" w:rsidR="00E064E8" w:rsidRPr="00E064E8" w:rsidRDefault="00E064E8" w:rsidP="00E064E8"/>
    <w:p w14:paraId="7967090F" w14:textId="77777777" w:rsidR="00C52B82" w:rsidRPr="00E064E8" w:rsidRDefault="00C52B82" w:rsidP="00C52B82">
      <w:pPr>
        <w:rPr>
          <w:rFonts w:ascii="Times New Roman" w:hAnsi="Times New Roman" w:cs="Times New Roman"/>
          <w:sz w:val="24"/>
          <w:szCs w:val="24"/>
        </w:rPr>
      </w:pPr>
      <w:r w:rsidRPr="00E064E8">
        <w:rPr>
          <w:rFonts w:ascii="Times New Roman" w:hAnsi="Times New Roman" w:cs="Times New Roman"/>
          <w:sz w:val="24"/>
          <w:szCs w:val="24"/>
        </w:rPr>
        <w:t xml:space="preserve">7 Задание. Вариант 97: </w:t>
      </w:r>
      <w:r w:rsidRPr="00E064E8">
        <w:rPr>
          <w:rFonts w:ascii="Times New Roman" w:hAnsi="Times New Roman" w:cs="Times New Roman"/>
          <w:sz w:val="24"/>
          <w:szCs w:val="24"/>
        </w:rPr>
        <w:t>000111000010110</w:t>
      </w:r>
    </w:p>
    <w:p w14:paraId="0756980D" w14:textId="2661C5C1" w:rsidR="00C52B82" w:rsidRPr="00E064E8" w:rsidRDefault="006869DC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E064E8">
        <w:rPr>
          <w:rFonts w:ascii="Times New Roman" w:hAnsi="Times New Roman" w:cs="Times New Roman"/>
          <w:sz w:val="24"/>
          <w:szCs w:val="24"/>
        </w:rPr>
        <w:t xml:space="preserve">Исправленное сообщение: </w:t>
      </w:r>
      <w:r w:rsidRPr="00E064E8">
        <w:rPr>
          <w:rFonts w:ascii="Times New Roman" w:hAnsi="Times New Roman" w:cs="Times New Roman"/>
          <w:sz w:val="24"/>
          <w:szCs w:val="24"/>
        </w:rPr>
        <w:t>00011100001011</w:t>
      </w:r>
      <w:r w:rsidR="00F909EC" w:rsidRPr="00E064E8">
        <w:rPr>
          <w:rFonts w:ascii="Times New Roman" w:hAnsi="Times New Roman" w:cs="Times New Roman"/>
          <w:sz w:val="24"/>
          <w:szCs w:val="24"/>
        </w:rPr>
        <w:t>1</w:t>
      </w:r>
    </w:p>
    <w:p w14:paraId="395924BF" w14:textId="208CD6F9" w:rsidR="00C52B82" w:rsidRDefault="008C77DA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E064E8">
        <w:rPr>
          <w:rFonts w:ascii="Times New Roman" w:hAnsi="Times New Roman" w:cs="Times New Roman"/>
          <w:sz w:val="24"/>
          <w:szCs w:val="24"/>
        </w:rPr>
        <w:t xml:space="preserve">Только информационные биты: </w:t>
      </w:r>
      <w:r w:rsidRPr="00E064E8">
        <w:rPr>
          <w:rFonts w:ascii="Times New Roman" w:hAnsi="Times New Roman" w:cs="Times New Roman"/>
          <w:sz w:val="24"/>
          <w:szCs w:val="24"/>
        </w:rPr>
        <w:t>01100010111</w:t>
      </w:r>
    </w:p>
    <w:p w14:paraId="5C30B41D" w14:textId="3790D5B2" w:rsidR="0062162B" w:rsidRDefault="0062162B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Задание.</w:t>
      </w:r>
    </w:p>
    <w:p w14:paraId="03DF5810" w14:textId="5AEA3E80" w:rsidR="0062162B" w:rsidRDefault="0062162B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83 + 13 + 101 + 95 = 264</m:t>
          </m:r>
        </m:oMath>
      </m:oMathPara>
    </w:p>
    <w:p w14:paraId="09C4EB20" w14:textId="29B00EB6" w:rsidR="00E064E8" w:rsidRDefault="0062162B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264 ×4=1056</m:t>
          </m:r>
        </m:oMath>
      </m:oMathPara>
    </w:p>
    <w:p w14:paraId="6E77D98D" w14:textId="676C9A1A" w:rsidR="00E064E8" w:rsidRDefault="00E064E8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4CE14A45" w14:textId="79EB1B38" w:rsidR="006326F4" w:rsidRPr="006326F4" w:rsidRDefault="0062162B" w:rsidP="00A37D10">
      <w:pPr>
        <w:tabs>
          <w:tab w:val="left" w:pos="2370"/>
          <w:tab w:val="left" w:pos="31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Можно воспользоваться формулой</w:t>
      </w:r>
    </w:p>
    <w:p w14:paraId="7D9682EB" w14:textId="2F44B9B3" w:rsidR="0062162B" w:rsidRPr="006326F4" w:rsidRDefault="006326F4" w:rsidP="00A37D10">
      <w:pPr>
        <w:tabs>
          <w:tab w:val="left" w:pos="2370"/>
          <w:tab w:val="left" w:pos="3180"/>
        </w:tabs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i=</m:t>
          </m:r>
          <m:d>
            <m:dPr>
              <m:begChr m:val="⌈"/>
              <m:endChr m:val="⌉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(x+1)</m:t>
                  </m:r>
                </m:e>
              </m:func>
            </m:e>
          </m:d>
        </m:oMath>
      </m:oMathPara>
    </w:p>
    <w:p w14:paraId="0FFB96F9" w14:textId="664AA9B6" w:rsidR="006326F4" w:rsidRPr="00A57019" w:rsidRDefault="006326F4" w:rsidP="00A37D10">
      <w:pPr>
        <w:tabs>
          <w:tab w:val="left" w:pos="2370"/>
          <w:tab w:val="left" w:pos="31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i</m:t>
        </m:r>
      </m:oMath>
      <w:r w:rsidRPr="006326F4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количество проверочных разрядов, а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</m:t>
        </m:r>
      </m:oMath>
      <w:r w:rsidRPr="006326F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 число бит в сообщении</w:t>
      </w:r>
      <w:r w:rsidR="00A57019">
        <w:rPr>
          <w:rFonts w:ascii="Times New Roman" w:eastAsiaTheme="minorEastAsia" w:hAnsi="Times New Roman" w:cs="Times New Roman"/>
          <w:sz w:val="24"/>
          <w:szCs w:val="24"/>
        </w:rPr>
        <w:t xml:space="preserve">, а </w:t>
      </w:r>
      <w:r w:rsidR="00E23EEF">
        <w:rPr>
          <w:rFonts w:ascii="Times New Roman" w:eastAsiaTheme="minorEastAsia" w:hAnsi="Times New Roman" w:cs="Times New Roman"/>
          <w:sz w:val="24"/>
          <w:szCs w:val="24"/>
        </w:rPr>
        <w:t>полу квадратные</w:t>
      </w:r>
      <w:r w:rsidR="00A57019">
        <w:rPr>
          <w:rFonts w:ascii="Times New Roman" w:eastAsiaTheme="minorEastAsia" w:hAnsi="Times New Roman" w:cs="Times New Roman"/>
          <w:sz w:val="24"/>
          <w:szCs w:val="24"/>
        </w:rPr>
        <w:t xml:space="preserve"> скобки округляют в большую сторону.</w:t>
      </w:r>
    </w:p>
    <w:p w14:paraId="1D1EA89E" w14:textId="463AA701" w:rsidR="006326F4" w:rsidRDefault="006326F4" w:rsidP="00A37D10">
      <w:pPr>
        <w:tabs>
          <w:tab w:val="left" w:pos="2370"/>
          <w:tab w:val="left" w:pos="31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Тогда,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i=1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бит.</w:t>
      </w:r>
    </w:p>
    <w:p w14:paraId="27395EAD" w14:textId="20665B6C" w:rsidR="00E36170" w:rsidRPr="008D2861" w:rsidRDefault="000A331F" w:rsidP="008D2861">
      <w:pPr>
        <w:tabs>
          <w:tab w:val="left" w:pos="2370"/>
          <w:tab w:val="left" w:pos="318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Коэффициент</w:t>
      </w:r>
      <w:r w:rsidR="00311CAD">
        <w:rPr>
          <w:rFonts w:ascii="Times New Roman" w:eastAsiaTheme="minorEastAsia" w:hAnsi="Times New Roman" w:cs="Times New Roman"/>
          <w:sz w:val="24"/>
          <w:szCs w:val="24"/>
        </w:rPr>
        <w:t xml:space="preserve"> избыточности: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1056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×100%=1,01%</m:t>
        </m:r>
      </m:oMath>
      <w:bookmarkStart w:id="5" w:name="_Toc148389434"/>
    </w:p>
    <w:p w14:paraId="11CE12E8" w14:textId="428C6845" w:rsidR="008D2861" w:rsidRPr="008D2861" w:rsidRDefault="008D2861" w:rsidP="008D2861">
      <w:pPr>
        <w:tabs>
          <w:tab w:val="left" w:pos="2370"/>
          <w:tab w:val="left" w:pos="31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1F890053" w14:textId="4727EB77" w:rsidR="008D2861" w:rsidRPr="008D2861" w:rsidRDefault="008D2861" w:rsidP="008D2861">
      <w:pPr>
        <w:pStyle w:val="2"/>
        <w:rPr>
          <w:rFonts w:ascii="Times New Roman" w:eastAsiaTheme="minorEastAsia" w:hAnsi="Times New Roman" w:cs="Times New Roman"/>
        </w:rPr>
      </w:pPr>
      <w:r w:rsidRPr="008D2861">
        <w:rPr>
          <w:rFonts w:ascii="Times New Roman" w:eastAsiaTheme="minorEastAsia" w:hAnsi="Times New Roman" w:cs="Times New Roman"/>
        </w:rPr>
        <w:t>Дополнительное задание</w:t>
      </w:r>
    </w:p>
    <w:p w14:paraId="75464E11" w14:textId="70673BD7" w:rsidR="008D2861" w:rsidRPr="008D2861" w:rsidRDefault="008D2861" w:rsidP="008D2861">
      <w:pPr>
        <w:rPr>
          <w:rFonts w:ascii="Times New Roman" w:hAnsi="Times New Roman" w:cs="Times New Roman"/>
        </w:rPr>
      </w:pPr>
      <w:r w:rsidRPr="008D2861">
        <w:rPr>
          <w:rFonts w:ascii="Times New Roman" w:hAnsi="Times New Roman" w:cs="Times New Roman"/>
        </w:rPr>
        <w:t>Выполнено, исходный код предоставлен выше.</w:t>
      </w:r>
    </w:p>
    <w:p w14:paraId="5C8025A2" w14:textId="77777777" w:rsidR="008D2861" w:rsidRPr="008D2861" w:rsidRDefault="008D2861" w:rsidP="008D2861">
      <w:pPr>
        <w:tabs>
          <w:tab w:val="left" w:pos="2370"/>
          <w:tab w:val="left" w:pos="318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7DF2FD12" w14:textId="77777777" w:rsidR="00E36170" w:rsidRPr="00D01B61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0EBB1CEF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48E80001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64CD075A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1ABE3DDF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4C0E31CD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33040510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70C94C08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67DD8EF9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00382B33" w14:textId="77777777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2B8D7D18" w14:textId="424CF4B2" w:rsidR="00E36170" w:rsidRDefault="00E36170" w:rsidP="00EB24C3">
      <w:pPr>
        <w:pStyle w:val="1"/>
        <w:spacing w:line="300" w:lineRule="auto"/>
        <w:rPr>
          <w:rFonts w:ascii="Times New Roman" w:hAnsi="Times New Roman" w:cs="Times New Roman"/>
        </w:rPr>
      </w:pPr>
    </w:p>
    <w:p w14:paraId="1D543A17" w14:textId="43454DA3" w:rsidR="00E36170" w:rsidRDefault="00E36170" w:rsidP="00E36170"/>
    <w:p w14:paraId="54C0326A" w14:textId="6C5B024B" w:rsidR="00E36170" w:rsidRDefault="00E36170" w:rsidP="00E36170"/>
    <w:p w14:paraId="7A73E5C3" w14:textId="4B42670B" w:rsidR="00E36170" w:rsidRDefault="00E36170" w:rsidP="00E36170"/>
    <w:p w14:paraId="4D77FEEA" w14:textId="12B8AF40" w:rsidR="00E36170" w:rsidRDefault="00E36170" w:rsidP="00E36170"/>
    <w:p w14:paraId="47EC6225" w14:textId="77777777" w:rsidR="00E36170" w:rsidRDefault="00E36170" w:rsidP="00E36170"/>
    <w:p w14:paraId="06BCC799" w14:textId="1341F820" w:rsidR="00E36170" w:rsidRDefault="00E36170" w:rsidP="00E36170"/>
    <w:p w14:paraId="64D8984C" w14:textId="77777777" w:rsidR="00E36170" w:rsidRPr="00E36170" w:rsidRDefault="00E36170" w:rsidP="00E36170"/>
    <w:p w14:paraId="4C9D035E" w14:textId="6457900C" w:rsidR="00867A88" w:rsidRDefault="00867A88" w:rsidP="00EB24C3">
      <w:pPr>
        <w:pStyle w:val="1"/>
        <w:spacing w:line="300" w:lineRule="auto"/>
        <w:rPr>
          <w:rFonts w:ascii="Times New Roman" w:hAnsi="Times New Roman" w:cs="Times New Roman"/>
        </w:rPr>
      </w:pPr>
      <w:r w:rsidRPr="00F06578">
        <w:rPr>
          <w:rFonts w:ascii="Times New Roman" w:hAnsi="Times New Roman" w:cs="Times New Roman"/>
        </w:rPr>
        <w:lastRenderedPageBreak/>
        <w:t>Заключение</w:t>
      </w:r>
      <w:bookmarkEnd w:id="5"/>
    </w:p>
    <w:p w14:paraId="0E3E008B" w14:textId="527E04AD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  <w:r w:rsidRPr="00E36170">
        <w:rPr>
          <w:rFonts w:ascii="Times New Roman" w:hAnsi="Times New Roman" w:cs="Times New Roman"/>
          <w:sz w:val="24"/>
          <w:szCs w:val="24"/>
        </w:rPr>
        <w:t xml:space="preserve">Я научился </w:t>
      </w:r>
      <w:r>
        <w:rPr>
          <w:rFonts w:ascii="Times New Roman" w:hAnsi="Times New Roman" w:cs="Times New Roman"/>
          <w:sz w:val="24"/>
          <w:szCs w:val="24"/>
        </w:rPr>
        <w:t>выполнять проверку кода Хэмминга разной длины.</w:t>
      </w:r>
    </w:p>
    <w:p w14:paraId="47863584" w14:textId="02BFEC89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17E2069C" w14:textId="3B3BF9B2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06E6F537" w14:textId="2F759C17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4DF1DF05" w14:textId="7ADAE072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9E16189" w14:textId="6F146B3C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7D62C000" w14:textId="30692E00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4E1691F0" w14:textId="7B8BC879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C96CC8F" w14:textId="36AAA6C8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4BCD2391" w14:textId="5677EE65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52016D82" w14:textId="7ACDBAAB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417F2A02" w14:textId="6D4C48B6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228E6781" w14:textId="629AF0C0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6D12CF10" w14:textId="401AF000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64761048" w14:textId="5003563D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2B10321C" w14:textId="1D050CD6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65CA3DFD" w14:textId="30B3EF8F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01FA031D" w14:textId="3F48A87A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6174134E" w14:textId="3C41888F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920A1B4" w14:textId="6C99946C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5ADFEF3D" w14:textId="2DA15B53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223950AD" w14:textId="2215A20E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2F6C61C" w14:textId="7C4EE1C6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7938689B" w14:textId="6E5C87B7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6ECF57C3" w14:textId="60441D66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028C479" w14:textId="30C94195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3E5B8B0" w14:textId="25E780F9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D4B8522" w14:textId="2E7B8A84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547DA3B9" w14:textId="1E538FDC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06C2A25F" w14:textId="08989E7E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62050045" w14:textId="77777777" w:rsidR="00E36170" w:rsidRP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</w:p>
    <w:p w14:paraId="3549DAAE" w14:textId="71B37FE4" w:rsidR="00867A88" w:rsidRDefault="00867A88" w:rsidP="00EB24C3">
      <w:pPr>
        <w:pStyle w:val="1"/>
        <w:spacing w:line="300" w:lineRule="auto"/>
        <w:rPr>
          <w:rFonts w:ascii="Times New Roman" w:hAnsi="Times New Roman" w:cs="Times New Roman"/>
        </w:rPr>
      </w:pPr>
      <w:bookmarkStart w:id="6" w:name="_Toc148389435"/>
      <w:r w:rsidRPr="00F06578">
        <w:rPr>
          <w:rFonts w:ascii="Times New Roman" w:hAnsi="Times New Roman" w:cs="Times New Roman"/>
        </w:rPr>
        <w:lastRenderedPageBreak/>
        <w:t>Источники</w:t>
      </w:r>
      <w:bookmarkEnd w:id="6"/>
    </w:p>
    <w:p w14:paraId="0E3E35E8" w14:textId="460AA1D9" w:rsidR="00E36170" w:rsidRDefault="00E36170" w:rsidP="00E36170">
      <w:pPr>
        <w:rPr>
          <w:rFonts w:ascii="Times New Roman" w:hAnsi="Times New Roman" w:cs="Times New Roman"/>
          <w:sz w:val="24"/>
          <w:szCs w:val="24"/>
        </w:rPr>
      </w:pPr>
      <w:r w:rsidRPr="00E36170">
        <w:rPr>
          <w:rFonts w:ascii="Times New Roman" w:hAnsi="Times New Roman" w:cs="Times New Roman"/>
          <w:sz w:val="24"/>
          <w:szCs w:val="24"/>
        </w:rPr>
        <w:t xml:space="preserve">Видео-эссе // </w:t>
      </w:r>
      <w:proofErr w:type="spellStart"/>
      <w:r w:rsidRPr="00E36170">
        <w:rPr>
          <w:rFonts w:ascii="Times New Roman" w:hAnsi="Times New Roman" w:cs="Times New Roman"/>
          <w:sz w:val="24"/>
          <w:szCs w:val="24"/>
        </w:rPr>
        <w:t>Youtube</w:t>
      </w:r>
      <w:proofErr w:type="spellEnd"/>
      <w:r w:rsidRPr="00E36170">
        <w:rPr>
          <w:rFonts w:ascii="Times New Roman" w:hAnsi="Times New Roman" w:cs="Times New Roman"/>
          <w:sz w:val="24"/>
          <w:szCs w:val="24"/>
        </w:rPr>
        <w:t xml:space="preserve"> URL: </w:t>
      </w:r>
      <w:hyperlink r:id="rId8" w:history="1">
        <w:r w:rsidRPr="00DA653A">
          <w:rPr>
            <w:rStyle w:val="a9"/>
            <w:rFonts w:ascii="Times New Roman" w:hAnsi="Times New Roman" w:cs="Times New Roman"/>
            <w:sz w:val="24"/>
            <w:szCs w:val="24"/>
          </w:rPr>
          <w:t>https://youtu.be/X8jsijhllIA?si=LQz-0hnlBALSgCNt</w:t>
        </w:r>
      </w:hyperlink>
      <w:r w:rsidRPr="00E36170">
        <w:rPr>
          <w:rFonts w:ascii="Times New Roman" w:hAnsi="Times New Roman" w:cs="Times New Roman"/>
          <w:sz w:val="24"/>
          <w:szCs w:val="24"/>
        </w:rPr>
        <w:t xml:space="preserve"> (дата обращения: 16.10.2023).</w:t>
      </w:r>
    </w:p>
    <w:p w14:paraId="5B6144D2" w14:textId="238EE061" w:rsidR="00D01B61" w:rsidRPr="00E36170" w:rsidRDefault="00D01B61" w:rsidP="00E36170">
      <w:pPr>
        <w:rPr>
          <w:rFonts w:ascii="Times New Roman" w:hAnsi="Times New Roman" w:cs="Times New Roman"/>
          <w:sz w:val="24"/>
          <w:szCs w:val="24"/>
        </w:rPr>
      </w:pPr>
      <w:r w:rsidRPr="00DA653A">
        <w:rPr>
          <w:rFonts w:ascii="Times New Roman" w:hAnsi="Times New Roman" w:cs="Times New Roman"/>
          <w:sz w:val="24"/>
          <w:szCs w:val="24"/>
        </w:rPr>
        <w:t xml:space="preserve">Репозиторий // </w:t>
      </w:r>
      <w:proofErr w:type="spellStart"/>
      <w:r w:rsidRPr="00DA653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A653A">
        <w:rPr>
          <w:rFonts w:ascii="Times New Roman" w:hAnsi="Times New Roman" w:cs="Times New Roman"/>
          <w:sz w:val="24"/>
          <w:szCs w:val="24"/>
        </w:rPr>
        <w:t xml:space="preserve"> URL: </w:t>
      </w:r>
      <w:hyperlink r:id="rId9" w:history="1">
        <w:r w:rsidRPr="00DA653A">
          <w:rPr>
            <w:rStyle w:val="a9"/>
            <w:rFonts w:ascii="Times New Roman" w:hAnsi="Times New Roman" w:cs="Times New Roman"/>
            <w:sz w:val="24"/>
            <w:szCs w:val="24"/>
          </w:rPr>
          <w:t>https://github.com/Hujim0/itmo/blob/bf5abb2ef67e11fd83236b832fde59ba0e3d9fef/info/lab2/Main.py</w:t>
        </w:r>
      </w:hyperlink>
      <w:r w:rsidRPr="00DA653A">
        <w:rPr>
          <w:rFonts w:ascii="Times New Roman" w:hAnsi="Times New Roman" w:cs="Times New Roman"/>
          <w:sz w:val="24"/>
          <w:szCs w:val="24"/>
        </w:rPr>
        <w:t xml:space="preserve"> (дата обращения: 16.10.2023).</w:t>
      </w:r>
    </w:p>
    <w:sectPr w:rsidR="00D01B61" w:rsidRPr="00E36170" w:rsidSect="007C1B9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5C038" w14:textId="77777777" w:rsidR="00D8236F" w:rsidRDefault="00D8236F" w:rsidP="007C1B9A">
      <w:pPr>
        <w:spacing w:after="0" w:line="240" w:lineRule="auto"/>
      </w:pPr>
      <w:r>
        <w:separator/>
      </w:r>
    </w:p>
  </w:endnote>
  <w:endnote w:type="continuationSeparator" w:id="0">
    <w:p w14:paraId="6C143675" w14:textId="77777777" w:rsidR="00D8236F" w:rsidRDefault="00D8236F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E9FDC" w14:textId="77777777" w:rsidR="00D8236F" w:rsidRDefault="00D8236F" w:rsidP="007C1B9A">
      <w:pPr>
        <w:spacing w:after="0" w:line="240" w:lineRule="auto"/>
      </w:pPr>
      <w:r>
        <w:separator/>
      </w:r>
    </w:p>
  </w:footnote>
  <w:footnote w:type="continuationSeparator" w:id="0">
    <w:p w14:paraId="0F7E8A10" w14:textId="77777777" w:rsidR="00D8236F" w:rsidRDefault="00D8236F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291C"/>
    <w:multiLevelType w:val="hybridMultilevel"/>
    <w:tmpl w:val="230E1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10FC"/>
    <w:multiLevelType w:val="hybridMultilevel"/>
    <w:tmpl w:val="7F205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D59E9"/>
    <w:multiLevelType w:val="hybridMultilevel"/>
    <w:tmpl w:val="8CB81A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215D2"/>
    <w:rsid w:val="0007592D"/>
    <w:rsid w:val="000A331F"/>
    <w:rsid w:val="000D1225"/>
    <w:rsid w:val="000D3CF9"/>
    <w:rsid w:val="000E5B48"/>
    <w:rsid w:val="001435E1"/>
    <w:rsid w:val="001D3F8C"/>
    <w:rsid w:val="00200EBA"/>
    <w:rsid w:val="002262FE"/>
    <w:rsid w:val="00267556"/>
    <w:rsid w:val="002C7A97"/>
    <w:rsid w:val="00311CAD"/>
    <w:rsid w:val="0033348A"/>
    <w:rsid w:val="003737BC"/>
    <w:rsid w:val="003762CF"/>
    <w:rsid w:val="0038540A"/>
    <w:rsid w:val="003D65BC"/>
    <w:rsid w:val="003F4080"/>
    <w:rsid w:val="003F75AD"/>
    <w:rsid w:val="0043038E"/>
    <w:rsid w:val="004943EF"/>
    <w:rsid w:val="004A1DF1"/>
    <w:rsid w:val="004D0F5A"/>
    <w:rsid w:val="004F37EE"/>
    <w:rsid w:val="00525DBF"/>
    <w:rsid w:val="005A1802"/>
    <w:rsid w:val="0062162B"/>
    <w:rsid w:val="006326F4"/>
    <w:rsid w:val="006565CD"/>
    <w:rsid w:val="00681BEF"/>
    <w:rsid w:val="006869DC"/>
    <w:rsid w:val="006B3661"/>
    <w:rsid w:val="006C6CA5"/>
    <w:rsid w:val="007A4905"/>
    <w:rsid w:val="007C1B9A"/>
    <w:rsid w:val="007D3BAF"/>
    <w:rsid w:val="007D5EE0"/>
    <w:rsid w:val="007E1CDE"/>
    <w:rsid w:val="00821723"/>
    <w:rsid w:val="00867A88"/>
    <w:rsid w:val="008861A3"/>
    <w:rsid w:val="008C77DA"/>
    <w:rsid w:val="008D2861"/>
    <w:rsid w:val="00915B58"/>
    <w:rsid w:val="0092527C"/>
    <w:rsid w:val="009B1A60"/>
    <w:rsid w:val="00A041B7"/>
    <w:rsid w:val="00A04400"/>
    <w:rsid w:val="00A37D10"/>
    <w:rsid w:val="00A57019"/>
    <w:rsid w:val="00A70912"/>
    <w:rsid w:val="00A72D88"/>
    <w:rsid w:val="00AA28D9"/>
    <w:rsid w:val="00AC495A"/>
    <w:rsid w:val="00AC5A46"/>
    <w:rsid w:val="00BA22EB"/>
    <w:rsid w:val="00BB69C7"/>
    <w:rsid w:val="00C27D48"/>
    <w:rsid w:val="00C52B82"/>
    <w:rsid w:val="00C5651C"/>
    <w:rsid w:val="00C8649D"/>
    <w:rsid w:val="00C9640A"/>
    <w:rsid w:val="00CA3A4D"/>
    <w:rsid w:val="00D01B61"/>
    <w:rsid w:val="00D11DE2"/>
    <w:rsid w:val="00D67622"/>
    <w:rsid w:val="00D8236F"/>
    <w:rsid w:val="00DA653A"/>
    <w:rsid w:val="00E064E8"/>
    <w:rsid w:val="00E23EEF"/>
    <w:rsid w:val="00E25330"/>
    <w:rsid w:val="00E36170"/>
    <w:rsid w:val="00E83CE1"/>
    <w:rsid w:val="00E965B7"/>
    <w:rsid w:val="00EB24C3"/>
    <w:rsid w:val="00EB4CCF"/>
    <w:rsid w:val="00F06578"/>
    <w:rsid w:val="00F120A6"/>
    <w:rsid w:val="00F161C4"/>
    <w:rsid w:val="00F4450C"/>
    <w:rsid w:val="00F909EC"/>
    <w:rsid w:val="00FA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7F45A54D-5182-4AF1-89AB-15A66964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62B"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A49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52B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character" w:styleId="aa">
    <w:name w:val="Placeholder Text"/>
    <w:basedOn w:val="a0"/>
    <w:uiPriority w:val="99"/>
    <w:semiHidden/>
    <w:rsid w:val="004D0F5A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FA49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b">
    <w:name w:val="Table Grid"/>
    <w:basedOn w:val="a1"/>
    <w:uiPriority w:val="39"/>
    <w:rsid w:val="00BA2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A1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180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52B8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C52B82"/>
    <w:pPr>
      <w:spacing w:after="100"/>
      <w:ind w:left="440"/>
    </w:pPr>
  </w:style>
  <w:style w:type="character" w:styleId="ac">
    <w:name w:val="Unresolved Mention"/>
    <w:basedOn w:val="a0"/>
    <w:uiPriority w:val="99"/>
    <w:semiHidden/>
    <w:unhideWhenUsed/>
    <w:rsid w:val="00DA6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8jsijhllIA?si=LQz-0hnlBALSgCNt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Hujim0/itmo/blob/bf5abb2ef67e11fd83236b832fde59ba0e3d9fef/info/lab2/Main.p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3564</TotalTime>
  <Pages>12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33</cp:revision>
  <dcterms:created xsi:type="dcterms:W3CDTF">2023-09-14T07:48:00Z</dcterms:created>
  <dcterms:modified xsi:type="dcterms:W3CDTF">2023-10-16T20:46:00Z</dcterms:modified>
</cp:coreProperties>
</file>